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4" w:rsidRPr="008E4B55" w:rsidRDefault="004678C6" w:rsidP="00732884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E4B5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32884" w:rsidRPr="008E4B55">
        <w:rPr>
          <w:rFonts w:ascii="Times New Roman" w:eastAsia="Calibri" w:hAnsi="Times New Roman" w:cs="Times New Roman"/>
          <w:sz w:val="20"/>
          <w:szCs w:val="20"/>
        </w:rPr>
        <w:t>Załącznik nr  2A do SIWZ</w:t>
      </w:r>
    </w:p>
    <w:p w:rsidR="00732884" w:rsidRPr="008E4B55" w:rsidRDefault="00732884" w:rsidP="008E4B55">
      <w:pPr>
        <w:spacing w:after="0" w:line="480" w:lineRule="auto"/>
        <w:ind w:left="5664" w:firstLine="708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Zamawiający:</w:t>
      </w:r>
    </w:p>
    <w:p w:rsidR="00732884" w:rsidRPr="008E4B55" w:rsidRDefault="00732884" w:rsidP="00732884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732884" w:rsidRPr="008E4B55" w:rsidRDefault="00732884" w:rsidP="00732884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E4B55" w:rsidRDefault="00732884" w:rsidP="008E4B55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732884" w:rsidRPr="008E4B55" w:rsidRDefault="00732884" w:rsidP="008E4B55">
      <w:pPr>
        <w:spacing w:after="160" w:line="259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732884" w:rsidRPr="008E4B55" w:rsidRDefault="00732884" w:rsidP="00732884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32884" w:rsidRPr="008E4B55" w:rsidRDefault="00732884" w:rsidP="00732884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E4B5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E4B55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732884" w:rsidRPr="008E4B55" w:rsidRDefault="00732884" w:rsidP="00732884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8E4B55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732884" w:rsidRPr="008E4B55" w:rsidRDefault="00732884" w:rsidP="00732884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…………</w:t>
      </w:r>
    </w:p>
    <w:p w:rsidR="00732884" w:rsidRPr="008E4B55" w:rsidRDefault="00732884" w:rsidP="008E4B55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732884" w:rsidRPr="008E4B55" w:rsidRDefault="00732884" w:rsidP="0073288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4B55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E4B55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32884" w:rsidRPr="008E4B55" w:rsidRDefault="00732884" w:rsidP="00732884">
      <w:pPr>
        <w:spacing w:after="0" w:line="259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E4B55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732884" w:rsidRPr="008E4B55" w:rsidRDefault="00732884" w:rsidP="00732884">
      <w:pPr>
        <w:spacing w:after="0" w:line="259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EA757D" w:rsidRDefault="00732884" w:rsidP="00732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757D">
        <w:rPr>
          <w:rFonts w:ascii="Times New Roman" w:eastAsia="Calibri" w:hAnsi="Times New Roman" w:cs="Times New Roman"/>
          <w:lang w:eastAsia="pl-PL"/>
        </w:rPr>
        <w:t>Na potrzeby postępowania o ud</w:t>
      </w:r>
      <w:r w:rsidR="00EA757D" w:rsidRPr="00EA757D">
        <w:rPr>
          <w:rFonts w:ascii="Times New Roman" w:eastAsia="Calibri" w:hAnsi="Times New Roman" w:cs="Times New Roman"/>
          <w:lang w:eastAsia="pl-PL"/>
        </w:rPr>
        <w:t xml:space="preserve">zielenie zamówienia publicznego </w:t>
      </w:r>
      <w:r w:rsidRPr="00EA757D">
        <w:rPr>
          <w:rFonts w:ascii="Times New Roman" w:eastAsia="Calibri" w:hAnsi="Times New Roman" w:cs="Times New Roman"/>
          <w:lang w:eastAsia="pl-PL"/>
        </w:rPr>
        <w:t xml:space="preserve">pn. </w:t>
      </w:r>
      <w:r w:rsidRPr="00EA757D">
        <w:rPr>
          <w:rFonts w:ascii="Times New Roman" w:eastAsia="Times New Roman" w:hAnsi="Times New Roman" w:cs="Times New Roman"/>
          <w:b/>
          <w:lang w:eastAsia="pl-PL"/>
        </w:rPr>
        <w:t>„Dowóz uczniów z Gminy Wągrowiec do placówek oświatowych oraz sprawowanie nad nimi opieki podczas dowozu</w:t>
      </w:r>
      <w:r w:rsidR="0062739B">
        <w:rPr>
          <w:rFonts w:ascii="Times New Roman" w:eastAsia="Times New Roman" w:hAnsi="Times New Roman" w:cs="Times New Roman"/>
          <w:b/>
          <w:lang w:eastAsia="pl-PL"/>
        </w:rPr>
        <w:t xml:space="preserve"> w 2019</w:t>
      </w:r>
      <w:r w:rsidR="008E4B55" w:rsidRPr="00EA757D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EA757D">
        <w:rPr>
          <w:rFonts w:ascii="Times New Roman" w:eastAsia="Times New Roman" w:hAnsi="Times New Roman" w:cs="Times New Roman"/>
          <w:b/>
          <w:lang w:eastAsia="pl-PL"/>
        </w:rPr>
        <w:t>”</w:t>
      </w:r>
      <w:r w:rsidRPr="00EA757D">
        <w:rPr>
          <w:rFonts w:ascii="Times New Roman" w:eastAsia="Calibri" w:hAnsi="Times New Roman" w:cs="Times New Roman"/>
          <w:lang w:eastAsia="pl-PL"/>
        </w:rPr>
        <w:t>, prowadzonego przez Gminę Wągrowiec</w:t>
      </w:r>
      <w:r w:rsidRPr="00EA757D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EA757D">
        <w:rPr>
          <w:rFonts w:ascii="Times New Roman" w:eastAsia="Calibri" w:hAnsi="Times New Roman" w:cs="Times New Roman"/>
          <w:lang w:eastAsia="pl-PL"/>
        </w:rPr>
        <w:t>oświadczam, co następuje:</w:t>
      </w:r>
    </w:p>
    <w:p w:rsidR="00732884" w:rsidRPr="008E4B55" w:rsidRDefault="00732884" w:rsidP="00732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8E4B55" w:rsidRDefault="00732884" w:rsidP="0073288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Default="00732884" w:rsidP="007328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Oświadczam, że spełniam</w:t>
      </w:r>
      <w:r w:rsidR="00EE4497">
        <w:rPr>
          <w:rFonts w:ascii="Times New Roman" w:eastAsia="Calibri" w:hAnsi="Times New Roman" w:cs="Times New Roman"/>
          <w:sz w:val="21"/>
          <w:szCs w:val="21"/>
        </w:rPr>
        <w:t>/y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warunki udziału w postępowaniu określone przez zamawiającego </w:t>
      </w:r>
      <w:r w:rsidR="008E4B55">
        <w:rPr>
          <w:rFonts w:ascii="Times New Roman" w:eastAsia="Calibri" w:hAnsi="Times New Roman" w:cs="Times New Roman"/>
          <w:sz w:val="21"/>
          <w:szCs w:val="21"/>
        </w:rPr>
        <w:t>w   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rozdziale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V</w:t>
      </w:r>
      <w:r w:rsidRPr="008E4B55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EE4497">
        <w:rPr>
          <w:rFonts w:ascii="Times New Roman" w:hAnsi="Times New Roman" w:cs="Times New Roman"/>
          <w:sz w:val="21"/>
          <w:szCs w:val="21"/>
        </w:rPr>
        <w:t>:</w:t>
      </w:r>
    </w:p>
    <w:p w:rsidR="00EE4497" w:rsidRDefault="00EE4497" w:rsidP="00EE44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r w:rsidRPr="00EE4497">
        <w:rPr>
          <w:rFonts w:ascii="Times New Roman" w:hAnsi="Times New Roman" w:cs="Times New Roman"/>
          <w:sz w:val="21"/>
          <w:szCs w:val="21"/>
        </w:rPr>
        <w:t>posiadania kompetencji lub uprawnień do prowadzenia określonej działalności lub czynności, jeżeli przepisy prawa nakładają obowiązek ich posiadania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EE4497">
        <w:tc>
          <w:tcPr>
            <w:tcW w:w="959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EE4497">
        <w:tc>
          <w:tcPr>
            <w:tcW w:w="959" w:type="dxa"/>
          </w:tcPr>
          <w:p w:rsidR="00EE4497" w:rsidRDefault="00EE4497" w:rsidP="0073288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2 pkt 1 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Wykonawca posiada aktualną na dzień składania ofert licencję i pozwolenie zezwalające na wykonywanie krajowego transportu drogowego osób lub zawodu przewoźnika drogowego, zgodnie z ustawą z dnia 6 września 2001 r. o transporcie drogowym (Dz. U. z 2017 r., poz. 1907 z </w:t>
            </w:r>
            <w:proofErr w:type="spellStart"/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późn</w:t>
            </w:r>
            <w:proofErr w:type="spellEnd"/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. zm.)</w:t>
            </w:r>
          </w:p>
        </w:tc>
        <w:tc>
          <w:tcPr>
            <w:tcW w:w="1589" w:type="dxa"/>
          </w:tcPr>
          <w:p w:rsidR="00EE4497" w:rsidRDefault="00EE4497" w:rsidP="0073288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32884" w:rsidRDefault="00732884" w:rsidP="007328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4B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E4497" w:rsidRPr="008E4B55" w:rsidRDefault="00EE4497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2) </w:t>
      </w:r>
      <w:r w:rsidRPr="00EE4497">
        <w:rPr>
          <w:rFonts w:ascii="Times New Roman" w:eastAsia="Calibri" w:hAnsi="Times New Roman" w:cs="Times New Roman"/>
          <w:sz w:val="21"/>
          <w:szCs w:val="21"/>
        </w:rPr>
        <w:t>posiadania zdolności technicznych lub zawodowych: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C54210">
        <w:tc>
          <w:tcPr>
            <w:tcW w:w="95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 lit. a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wykażą, że w okresie ostatnich trzech lat przed upł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ywem terminu  składania ofert,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a jeżeli okres działalności jest krótszy - w tym okresie, wykonali lub wykonują co najmniej dwa zamówienia odpowiadające swoim rodzajem i wartością usługom stanowiącym przedmiot zamówienia, o wartości 500 000 zł netto każde.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b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Wykonawca/w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wykażą, że posiadają co najmniej 17 pojazdów przystosowanych do przewozu uczniów, o minimalnej liczbie 40 miejsc siedzących każdy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c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wykażą, że osoby skierowane do realizacji zamówienia publicznego: kierowcy posiadają określone odrębnymi przepisami kwalifikacje zawodowe: prawo jazdy kategorii D  zgodnie z przepisami prawa, tj. zgodnie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z ustawą z dnia 20 czerwca 1997 r. Prawo o ruchu drogowym oraz ustawą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z dnia 6 września 2001 r. o transporcie drogowym, niezbędne do wykonywania czynności związanych z realizacją zamówienia oraz przedstawią informację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o podstawie do dysponowania tymi osobami.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3) </w:t>
      </w:r>
      <w:r w:rsidRPr="00EE4497">
        <w:rPr>
          <w:rFonts w:ascii="Times New Roman" w:eastAsia="Calibri" w:hAnsi="Times New Roman" w:cs="Times New Roman"/>
          <w:sz w:val="21"/>
          <w:szCs w:val="21"/>
        </w:rPr>
        <w:t>posiadania zdolności ekonomicznej i finansowej zapewniającej wykonanie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C54210">
        <w:tc>
          <w:tcPr>
            <w:tcW w:w="95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2 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  <w:p w:rsidR="00EE4497" w:rsidRDefault="00EE4497" w:rsidP="00C542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posiadają na realizację przedmiotowego zamówienia środki finansowe lub zdolność kredytową w wysokości nie mniejszej niż 100 000,00 zł. (słownie: sto tysięcy złotych 00/100)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3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</w:t>
            </w:r>
          </w:p>
          <w:p w:rsidR="00EE4497" w:rsidRDefault="00EE4497" w:rsidP="00C542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Wykonawca/w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posiadają ubezpieczenie od odpowiedzialności cywilnej w zakresie prowadzonej działalności związanej z przedmiotem zamówienia (od szkód na rzecz osó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 i mienia) o wartości nie mniejszej niż 500 000,00 zł. (słownie: pięćset tysięcy złotych)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Pr="008E4B55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01BA6" w:rsidRPr="00EE4497" w:rsidRDefault="00EE4497" w:rsidP="00EE449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EE4497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 w:rsidR="004501C0">
        <w:rPr>
          <w:rFonts w:ascii="Times New Roman" w:eastAsia="Calibri" w:hAnsi="Times New Roman" w:cs="Times New Roman"/>
          <w:sz w:val="21"/>
          <w:szCs w:val="21"/>
        </w:rPr>
        <w:t>rozdziale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VI. </w:t>
      </w:r>
      <w:r w:rsidRPr="008E4B55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8E4B5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E4B55">
        <w:rPr>
          <w:rFonts w:ascii="Times New Roman" w:eastAsia="Calibri" w:hAnsi="Times New Roman" w:cs="Times New Roman"/>
          <w:sz w:val="21"/>
          <w:szCs w:val="21"/>
        </w:rPr>
        <w:t>polegam na zasobac</w:t>
      </w:r>
      <w:r w:rsidR="00EE4497">
        <w:rPr>
          <w:rFonts w:ascii="Times New Roman" w:eastAsia="Calibri" w:hAnsi="Times New Roman" w:cs="Times New Roman"/>
          <w:sz w:val="21"/>
          <w:szCs w:val="21"/>
        </w:rPr>
        <w:t>h następującego/</w:t>
      </w:r>
      <w:proofErr w:type="spellStart"/>
      <w:r w:rsidR="00EE4497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="00EE4497">
        <w:rPr>
          <w:rFonts w:ascii="Times New Roman" w:eastAsia="Calibri" w:hAnsi="Times New Roman" w:cs="Times New Roman"/>
          <w:sz w:val="21"/>
          <w:szCs w:val="21"/>
        </w:rPr>
        <w:t xml:space="preserve"> podmiotu/ów w następującym zakresie: </w:t>
      </w:r>
    </w:p>
    <w:p w:rsidR="00732884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2865"/>
      </w:tblGrid>
      <w:tr w:rsidR="00BE204B" w:rsidTr="00A2574A">
        <w:tc>
          <w:tcPr>
            <w:tcW w:w="534" w:type="dxa"/>
          </w:tcPr>
          <w:p w:rsidR="00BE204B" w:rsidRPr="00A2574A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969" w:type="dxa"/>
          </w:tcPr>
          <w:p w:rsidR="00BE204B" w:rsidRPr="00A2574A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2126" w:type="dxa"/>
          </w:tcPr>
          <w:p w:rsid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TAK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</w:t>
            </w:r>
          </w:p>
          <w:p w:rsidR="00BE204B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NIE DOTYCZY</w:t>
            </w:r>
          </w:p>
          <w:p w:rsidR="00A2574A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(podać)</w:t>
            </w:r>
          </w:p>
        </w:tc>
        <w:tc>
          <w:tcPr>
            <w:tcW w:w="2865" w:type="dxa"/>
          </w:tcPr>
          <w:p w:rsidR="00A2574A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Podmiot udostępniający</w:t>
            </w:r>
          </w:p>
          <w:p w:rsidR="00BE204B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zasób (nazwa, adres) </w:t>
            </w:r>
          </w:p>
        </w:tc>
      </w:tr>
      <w:tr w:rsidR="00BE204B" w:rsidTr="00A2574A">
        <w:tc>
          <w:tcPr>
            <w:tcW w:w="534" w:type="dxa"/>
          </w:tcPr>
          <w:p w:rsidR="00BE204B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BE204B" w:rsidRPr="00A2574A" w:rsidRDefault="00A2574A" w:rsidP="00A2574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BE204B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BE204B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2574A" w:rsidRDefault="00A2574A">
            <w:r w:rsidRPr="00A0179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4 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2574A" w:rsidRDefault="00A2574A">
            <w:r w:rsidRPr="00A0179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4 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2574A" w:rsidRPr="00A0179D" w:rsidRDefault="00A257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4 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101BA6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732884" w:rsidRPr="008E4B55" w:rsidRDefault="00732884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8E4B55" w:rsidRDefault="00732884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E4B5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BA6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101BA6"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732884" w:rsidRPr="008E4B55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678C6" w:rsidRDefault="004678C6" w:rsidP="008E4B55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4678C6" w:rsidSect="00146D93">
      <w:headerReference w:type="default" r:id="rId8"/>
      <w:footerReference w:type="even" r:id="rId9"/>
      <w:footerReference w:type="default" r:id="rId10"/>
      <w:pgSz w:w="11906" w:h="16838"/>
      <w:pgMar w:top="902" w:right="1134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D2" w:rsidRDefault="00FF20D2" w:rsidP="004678C6">
      <w:pPr>
        <w:spacing w:after="0" w:line="240" w:lineRule="auto"/>
      </w:pPr>
      <w:r>
        <w:separator/>
      </w:r>
    </w:p>
  </w:endnote>
  <w:endnote w:type="continuationSeparator" w:id="0">
    <w:p w:rsidR="00FF20D2" w:rsidRDefault="00FF20D2" w:rsidP="0046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2" w:rsidRDefault="0033185B" w:rsidP="006D2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65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BC2" w:rsidRDefault="00FF20D2" w:rsidP="006D20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2" w:rsidRDefault="0033185B" w:rsidP="00A544F2">
    <w:pPr>
      <w:pStyle w:val="Stopka"/>
      <w:jc w:val="center"/>
    </w:pPr>
    <w:r>
      <w:fldChar w:fldCharType="begin"/>
    </w:r>
    <w:r w:rsidR="007C6536">
      <w:instrText>PAGE   \* MERGEFORMAT</w:instrText>
    </w:r>
    <w:r>
      <w:fldChar w:fldCharType="separate"/>
    </w:r>
    <w:r w:rsidR="00A2574A">
      <w:rPr>
        <w:noProof/>
      </w:rPr>
      <w:t>- 3 -</w:t>
    </w:r>
    <w:r>
      <w:fldChar w:fldCharType="end"/>
    </w:r>
  </w:p>
  <w:p w:rsidR="00147BC2" w:rsidRPr="00D010B9" w:rsidRDefault="00FF20D2" w:rsidP="00A544F2">
    <w:pPr>
      <w:rPr>
        <w:rFonts w:ascii="Arial" w:hAnsi="Arial" w:cs="Arial"/>
        <w:b/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D2" w:rsidRDefault="00FF20D2" w:rsidP="004678C6">
      <w:pPr>
        <w:spacing w:after="0" w:line="240" w:lineRule="auto"/>
      </w:pPr>
      <w:r>
        <w:separator/>
      </w:r>
    </w:p>
  </w:footnote>
  <w:footnote w:type="continuationSeparator" w:id="0">
    <w:p w:rsidR="00FF20D2" w:rsidRDefault="00FF20D2" w:rsidP="0046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EC" w:rsidRPr="008E4B55" w:rsidRDefault="007C6536" w:rsidP="004678C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i/>
      </w:rPr>
    </w:pPr>
    <w:r w:rsidRPr="008E4B55">
      <w:rPr>
        <w:rFonts w:ascii="Times New Roman" w:hAnsi="Times New Roman" w:cs="Times New Roman"/>
        <w:b/>
        <w:i/>
      </w:rPr>
      <w:t>„Dowóz uczniów z Gminy Wągrowiec do placówek oświatowych oraz sprawowanie nad nimi opieki podczas dowozu</w:t>
    </w:r>
    <w:r w:rsidR="00EA757D">
      <w:rPr>
        <w:rFonts w:ascii="Times New Roman" w:hAnsi="Times New Roman" w:cs="Times New Roman"/>
        <w:b/>
        <w:i/>
      </w:rPr>
      <w:t xml:space="preserve"> w 2019</w:t>
    </w:r>
    <w:r w:rsidR="008E4B55" w:rsidRPr="008E4B55">
      <w:rPr>
        <w:rFonts w:ascii="Times New Roman" w:hAnsi="Times New Roman" w:cs="Times New Roman"/>
        <w:b/>
        <w:i/>
      </w:rPr>
      <w:t xml:space="preserve"> roku</w:t>
    </w:r>
    <w:r w:rsidRPr="008E4B55">
      <w:rPr>
        <w:rFonts w:ascii="Times New Roman" w:hAnsi="Times New Roman" w:cs="Times New Roman"/>
        <w:b/>
        <w:i/>
      </w:rPr>
      <w:t>”</w:t>
    </w:r>
    <w:r w:rsidR="005153EC" w:rsidRPr="008E4B55">
      <w:rPr>
        <w:rFonts w:ascii="Times New Roman" w:eastAsia="Times New Roman" w:hAnsi="Times New Roman" w:cs="Times New Roman"/>
        <w:b/>
        <w:i/>
        <w:sz w:val="21"/>
        <w:szCs w:val="21"/>
        <w:lang w:eastAsia="pl-PL"/>
      </w:rPr>
      <w:tab/>
    </w:r>
  </w:p>
  <w:p w:rsidR="00147BC2" w:rsidRPr="00C42CCB" w:rsidRDefault="00EA757D" w:rsidP="00B3157F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71120</wp:posOffset>
              </wp:positionH>
              <wp:positionV relativeFrom="paragraph">
                <wp:posOffset>106044</wp:posOffset>
              </wp:positionV>
              <wp:extent cx="5915025" cy="0"/>
              <wp:effectExtent l="0" t="0" r="95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5.6pt;margin-top:8.35pt;width:4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6"/>
    <w:rsid w:val="00101BA6"/>
    <w:rsid w:val="001223C4"/>
    <w:rsid w:val="001B3C7A"/>
    <w:rsid w:val="00293B50"/>
    <w:rsid w:val="0033185B"/>
    <w:rsid w:val="004501C0"/>
    <w:rsid w:val="004678C6"/>
    <w:rsid w:val="00513DB4"/>
    <w:rsid w:val="005153EC"/>
    <w:rsid w:val="00557C98"/>
    <w:rsid w:val="0062739B"/>
    <w:rsid w:val="00732884"/>
    <w:rsid w:val="007C6536"/>
    <w:rsid w:val="008E4B55"/>
    <w:rsid w:val="00965967"/>
    <w:rsid w:val="00A20422"/>
    <w:rsid w:val="00A2574A"/>
    <w:rsid w:val="00B21F88"/>
    <w:rsid w:val="00BC2501"/>
    <w:rsid w:val="00BE204B"/>
    <w:rsid w:val="00DA5FA1"/>
    <w:rsid w:val="00EA757D"/>
    <w:rsid w:val="00EE4497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678C6"/>
  </w:style>
  <w:style w:type="paragraph" w:styleId="Nagwek">
    <w:name w:val="header"/>
    <w:basedOn w:val="Normalny"/>
    <w:link w:val="Nagwek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678C6"/>
  </w:style>
  <w:style w:type="paragraph" w:styleId="Nagwek">
    <w:name w:val="header"/>
    <w:basedOn w:val="Normalny"/>
    <w:link w:val="Nagwek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trzeszczkowska</dc:creator>
  <cp:lastModifiedBy>trzeszczkowska</cp:lastModifiedBy>
  <cp:revision>6</cp:revision>
  <cp:lastPrinted>2017-11-08T10:28:00Z</cp:lastPrinted>
  <dcterms:created xsi:type="dcterms:W3CDTF">2018-08-16T07:37:00Z</dcterms:created>
  <dcterms:modified xsi:type="dcterms:W3CDTF">2018-10-09T16:24:00Z</dcterms:modified>
</cp:coreProperties>
</file>