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4C" w:rsidRPr="00A71260" w:rsidRDefault="0096064C" w:rsidP="0096064C">
      <w:pPr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126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A712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SIWZ</w:t>
      </w:r>
    </w:p>
    <w:p w:rsidR="0096064C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6064C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Projekt</w:t>
      </w:r>
    </w:p>
    <w:p w:rsidR="0096064C" w:rsidRPr="008320A5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Nr …….  /2018r.</w:t>
      </w:r>
    </w:p>
    <w:p w:rsidR="0096064C" w:rsidRPr="008320A5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powierzenia przetwarzania danych osobowych</w:t>
      </w:r>
    </w:p>
    <w:p w:rsidR="0096064C" w:rsidRPr="008320A5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6064C" w:rsidRPr="008320A5" w:rsidRDefault="0096064C" w:rsidP="009606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 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2018 r. w miejscowości Wągrowiec pomiędzy:</w:t>
      </w:r>
    </w:p>
    <w:p w:rsidR="0096064C" w:rsidRPr="008320A5" w:rsidRDefault="0096064C" w:rsidP="009606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Gminą Wągrowiec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przy ul. Cysterskiej 22, 62-100 Wągrowiec,</w:t>
      </w:r>
    </w:p>
    <w:p w:rsidR="0096064C" w:rsidRPr="008320A5" w:rsidRDefault="0096064C" w:rsidP="009606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NIP: </w:t>
      </w:r>
      <w:r w:rsidRPr="00832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766-19-68-498,</w:t>
      </w:r>
    </w:p>
    <w:p w:rsidR="0096064C" w:rsidRPr="008320A5" w:rsidRDefault="0096064C" w:rsidP="009606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reprezentowaną przez:</w:t>
      </w:r>
    </w:p>
    <w:p w:rsidR="0096064C" w:rsidRPr="008320A5" w:rsidRDefault="0096064C" w:rsidP="009606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Przemysława Majchrzak – Wójta Gminy Wągrowiec</w:t>
      </w:r>
    </w:p>
    <w:p w:rsidR="0096064C" w:rsidRPr="008320A5" w:rsidRDefault="0096064C" w:rsidP="0096064C">
      <w:pPr>
        <w:tabs>
          <w:tab w:val="left" w:pos="82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96064C" w:rsidRPr="00483459" w:rsidRDefault="0096064C" w:rsidP="009606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zwaną w dalszej części umowy 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„Zleceniodawcą” 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„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Administratorem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96064C" w:rsidRPr="00764BBF" w:rsidRDefault="0096064C" w:rsidP="009606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:rsidR="0096064C" w:rsidRPr="00764BBF" w:rsidRDefault="0096064C" w:rsidP="0096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</w:t>
      </w:r>
    </w:p>
    <w:p w:rsidR="0096064C" w:rsidRPr="008320A5" w:rsidRDefault="0096064C" w:rsidP="009606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6064C" w:rsidRPr="008320A5" w:rsidRDefault="0096064C" w:rsidP="009606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 w dalszej części umowy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„Zleceniobiorcą” 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Przetwarzającym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96064C" w:rsidRPr="008320A5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6064C" w:rsidRPr="008320A5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96064C" w:rsidRDefault="0096064C" w:rsidP="009606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Cel umowy</w:t>
      </w:r>
    </w:p>
    <w:p w:rsidR="0096064C" w:rsidRPr="008320A5" w:rsidRDefault="0096064C" w:rsidP="009606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064C" w:rsidRPr="008320A5" w:rsidRDefault="0096064C" w:rsidP="0096064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Przedmiotem niniejszej umowy zwanej dalej „Umową” jest powierzenie Przetwarzającemu przetwarzania danych osobowych, których Zleceniodawca jest Administratorem oraz ustalenie warunków na jakich Przetwarzający będzie wykonywał operacje przetwarzania danych osobowych w imieniu Administratora,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w szczególności ustalenie przedmiotu i czasu trwania przetwarzania, charakteru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i celu przetwarzania, rodzaju danych osobowych oraz kategorii osób, których dane dotyczą, a także prawa i obowiązki Administratora.</w:t>
      </w:r>
    </w:p>
    <w:p w:rsidR="0096064C" w:rsidRPr="0096064C" w:rsidRDefault="0096064C" w:rsidP="0096064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0A5">
        <w:rPr>
          <w:rFonts w:ascii="Times New Roman" w:eastAsia="Calibri" w:hAnsi="Times New Roman" w:cs="Times New Roman"/>
          <w:sz w:val="24"/>
          <w:szCs w:val="24"/>
        </w:rPr>
        <w:t xml:space="preserve">Strony zawarły Umowę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nr ………… z dnia ………………  </w:t>
      </w:r>
      <w:r w:rsidRPr="008320A5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</w:rPr>
        <w:t>usługę polegającą na d</w:t>
      </w:r>
      <w:r w:rsidRPr="0096064C">
        <w:rPr>
          <w:rFonts w:ascii="Times New Roman" w:eastAsia="Calibri" w:hAnsi="Times New Roman" w:cs="Times New Roman"/>
          <w:sz w:val="24"/>
          <w:szCs w:val="24"/>
        </w:rPr>
        <w:t>ow</w:t>
      </w:r>
      <w:r>
        <w:rPr>
          <w:rFonts w:ascii="Times New Roman" w:eastAsia="Calibri" w:hAnsi="Times New Roman" w:cs="Times New Roman"/>
          <w:sz w:val="24"/>
          <w:szCs w:val="24"/>
        </w:rPr>
        <w:t>ozie</w:t>
      </w:r>
      <w:r w:rsidRPr="0096064C">
        <w:rPr>
          <w:rFonts w:ascii="Times New Roman" w:eastAsia="Calibri" w:hAnsi="Times New Roman" w:cs="Times New Roman"/>
          <w:sz w:val="24"/>
          <w:szCs w:val="24"/>
        </w:rPr>
        <w:t xml:space="preserve"> uczniów z Gminy Wągrowiec do placó</w:t>
      </w:r>
      <w:r>
        <w:rPr>
          <w:rFonts w:ascii="Times New Roman" w:eastAsia="Calibri" w:hAnsi="Times New Roman" w:cs="Times New Roman"/>
          <w:sz w:val="24"/>
          <w:szCs w:val="24"/>
        </w:rPr>
        <w:t>wek oświatowych oraz sprawowaniu</w:t>
      </w:r>
      <w:r w:rsidRPr="0096064C">
        <w:rPr>
          <w:rFonts w:ascii="Times New Roman" w:eastAsia="Calibri" w:hAnsi="Times New Roman" w:cs="Times New Roman"/>
          <w:sz w:val="24"/>
          <w:szCs w:val="24"/>
        </w:rPr>
        <w:t xml:space="preserve"> nad nimi op</w:t>
      </w:r>
      <w:r>
        <w:rPr>
          <w:rFonts w:ascii="Times New Roman" w:eastAsia="Calibri" w:hAnsi="Times New Roman" w:cs="Times New Roman"/>
          <w:sz w:val="24"/>
          <w:szCs w:val="24"/>
        </w:rPr>
        <w:t xml:space="preserve">ieki podczas dowozu w 2019 roku, </w:t>
      </w:r>
      <w:r w:rsidRPr="0096064C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96064C">
        <w:rPr>
          <w:rFonts w:ascii="Times New Roman" w:eastAsia="Calibri" w:hAnsi="Times New Roman" w:cs="Times New Roman"/>
          <w:b/>
          <w:sz w:val="24"/>
          <w:szCs w:val="24"/>
        </w:rPr>
        <w:t xml:space="preserve">„Umową o usługę ”,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6064C">
        <w:rPr>
          <w:rFonts w:ascii="Times New Roman" w:eastAsia="Calibri" w:hAnsi="Times New Roman" w:cs="Times New Roman"/>
          <w:b/>
          <w:sz w:val="24"/>
          <w:szCs w:val="24"/>
        </w:rPr>
        <w:t>w związku z którą Administrator powierza Przetwarzającemu przetwarzanie danych osobowych na zasadach określonych, w niniejszej umowie.</w:t>
      </w:r>
    </w:p>
    <w:p w:rsidR="0096064C" w:rsidRPr="00F0782D" w:rsidRDefault="0096064C" w:rsidP="0096064C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64C" w:rsidRPr="008320A5" w:rsidRDefault="0096064C" w:rsidP="0096064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0A5">
        <w:rPr>
          <w:rFonts w:ascii="Times New Roman" w:eastAsia="Calibri" w:hAnsi="Times New Roman" w:cs="Times New Roman"/>
          <w:sz w:val="24"/>
          <w:szCs w:val="24"/>
        </w:rPr>
        <w:t xml:space="preserve">Strony zgodnie ustalają, że zasady przetwarzania danych osobowych określone na podstawie niniejszej Umowy mają spełniać wymagania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U. UE. L. 2016.119.1; w dalszej części umowy również jako „Rozporządzenie RODO”). </w:t>
      </w:r>
    </w:p>
    <w:p w:rsidR="0096064C" w:rsidRPr="008320A5" w:rsidRDefault="0096064C" w:rsidP="0096064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0A5">
        <w:rPr>
          <w:rFonts w:ascii="Times New Roman" w:eastAsia="Calibri" w:hAnsi="Times New Roman" w:cs="Times New Roman"/>
          <w:sz w:val="24"/>
          <w:szCs w:val="24"/>
        </w:rPr>
        <w:t xml:space="preserve">Administrator oświadcza, że jest Administratorem Danych osobowych, o których mowa w 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§ 2 Umowy</w:t>
      </w:r>
      <w:r w:rsidRPr="008320A5">
        <w:rPr>
          <w:rFonts w:ascii="Times New Roman" w:eastAsia="Calibri" w:hAnsi="Times New Roman" w:cs="Times New Roman"/>
          <w:sz w:val="24"/>
          <w:szCs w:val="24"/>
        </w:rPr>
        <w:t xml:space="preserve"> oraz, że jest uprawnionych do ich powierzenia w zakresie,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320A5">
        <w:rPr>
          <w:rFonts w:ascii="Times New Roman" w:eastAsia="Calibri" w:hAnsi="Times New Roman" w:cs="Times New Roman"/>
          <w:sz w:val="24"/>
          <w:szCs w:val="24"/>
        </w:rPr>
        <w:t>o którym mowa w niniejszej Umowie.</w:t>
      </w:r>
    </w:p>
    <w:p w:rsidR="0096064C" w:rsidRPr="008320A5" w:rsidRDefault="0096064C" w:rsidP="0096064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0A5">
        <w:rPr>
          <w:rFonts w:ascii="Times New Roman" w:eastAsia="Calibri" w:hAnsi="Times New Roman" w:cs="Times New Roman"/>
          <w:sz w:val="24"/>
          <w:szCs w:val="24"/>
        </w:rPr>
        <w:t>Przetwarzający oświadcza, że zajmuje się profesjonalnie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prowadzeniem</w:t>
      </w:r>
      <w:r w:rsidRPr="0083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działalności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o której mowa w ust. 2 niniejszej Umowy. W ramach tej działalności przetwarzający zajmuje się również przetwarzaniem danych osobowych </w:t>
      </w:r>
      <w:r w:rsidRPr="008320A5">
        <w:rPr>
          <w:rFonts w:ascii="Times New Roman" w:eastAsia="Calibri" w:hAnsi="Times New Roman" w:cs="Times New Roman"/>
          <w:sz w:val="24"/>
          <w:szCs w:val="24"/>
        </w:rPr>
        <w:t>posiadając wymaganą prawem wiedzę, kwalifikacje, środki techniczne i organizacyjne, a także daje rękojmię prawidłowego wykonania Umowy.</w:t>
      </w:r>
    </w:p>
    <w:p w:rsidR="0096064C" w:rsidRPr="008320A5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6064C" w:rsidRPr="008320A5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96064C" w:rsidRDefault="0096064C" w:rsidP="009606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Przetwarzanie danych osobowych</w:t>
      </w:r>
    </w:p>
    <w:p w:rsidR="0096064C" w:rsidRPr="008320A5" w:rsidRDefault="0096064C" w:rsidP="009606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064C" w:rsidRPr="008320A5" w:rsidRDefault="0096064C" w:rsidP="0096064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Na zasadach wskazanych w Umowie oraz Umowie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 usługę</w:t>
      </w:r>
      <w:r w:rsidRPr="008320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Administrator powierza Przetwarzającemu przetwarzanie danych osobowych w rozumieniu Rozporządzenia RODO.</w:t>
      </w:r>
    </w:p>
    <w:p w:rsidR="0096064C" w:rsidRPr="008320A5" w:rsidRDefault="0096064C" w:rsidP="0096064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Umowa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obowiązuje 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dnia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01.01.2019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do dnia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31.12.2019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:rsidR="0096064C" w:rsidRPr="008320A5" w:rsidRDefault="0096064C" w:rsidP="0096064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Charakterem przetwarzania danych będzie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wykonanie zadania publicznego w zakresie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dowozu uczniów </w:t>
      </w:r>
      <w:r w:rsidRPr="0096064C">
        <w:rPr>
          <w:rFonts w:ascii="Times New Roman" w:eastAsia="Calibri" w:hAnsi="Times New Roman" w:cs="Times New Roman"/>
          <w:color w:val="000000"/>
          <w:sz w:val="24"/>
          <w:szCs w:val="24"/>
        </w:rPr>
        <w:t>z Gminy Wągrowiec do placówek oświatowych oraz sprawowanie nad nimi opieki podczas dowozu w 2019 roku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064C" w:rsidRPr="008320A5" w:rsidRDefault="0096064C" w:rsidP="0096064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Celem przetwarzania danych osobowych jest zapewnienie i umożliwienie Administratorowi wywiązanie się z obowiązków prawnych wynikających z prawa unijnego oraz krajowego w zakresie ochrony danych osobowych.</w:t>
      </w:r>
    </w:p>
    <w:p w:rsidR="0096064C" w:rsidRPr="008320A5" w:rsidRDefault="0096064C" w:rsidP="0096064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Przetwarzanie obejmować będzie następujące rodzaje danych osobowych zwanych dalej „Danymi”:</w:t>
      </w:r>
    </w:p>
    <w:p w:rsidR="0096064C" w:rsidRPr="008320A5" w:rsidRDefault="0096064C" w:rsidP="0096064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Dane zwykłe:</w:t>
      </w:r>
    </w:p>
    <w:p w:rsidR="0096064C" w:rsidRPr="008320A5" w:rsidRDefault="0096064C" w:rsidP="0096064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Imię i nazwisko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ucznia,</w:t>
      </w:r>
    </w:p>
    <w:p w:rsidR="0096064C" w:rsidRPr="008320A5" w:rsidRDefault="0096064C" w:rsidP="0096064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 PESEL ucznia, 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6064C" w:rsidRDefault="0096064C" w:rsidP="0096064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nazwę i adres szkoły do której uczęszcza,</w:t>
      </w:r>
    </w:p>
    <w:p w:rsidR="0096064C" w:rsidRPr="008320A5" w:rsidRDefault="0096064C" w:rsidP="0096064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nazwa miejscowości, w której uczeń zamieszkuje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6064C" w:rsidRPr="008320A5" w:rsidRDefault="0096064C" w:rsidP="0096064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Dane </w:t>
      </w:r>
      <w:proofErr w:type="spellStart"/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nieustruktyryzowane</w:t>
      </w:r>
      <w:proofErr w:type="spellEnd"/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6064C" w:rsidRPr="008320A5" w:rsidRDefault="0096064C" w:rsidP="0096064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Dokumenty i inne przedmioty o potencjalnej i prawdopodobnej zawartości danych osobowych, w tym min.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okumenty tekstowe, obrazy, płyty, nagrania, filmy, zdjęcia, wpisy itp.</w:t>
      </w:r>
    </w:p>
    <w:p w:rsidR="0096064C" w:rsidRPr="008320A5" w:rsidRDefault="0096064C" w:rsidP="0096064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Przetwarzanie danych osobowych na podstawie niniejszej umowy będzie dotyczyć następujących kategorii osób zwanych dalej „Osobami”:</w:t>
      </w:r>
    </w:p>
    <w:p w:rsidR="0096064C" w:rsidRPr="008320A5" w:rsidRDefault="0096064C" w:rsidP="0096064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Pracownicy Administratora i podmiotów stowarzyszonych Administratora,</w:t>
      </w:r>
    </w:p>
    <w:p w:rsidR="0096064C" w:rsidRPr="008320A5" w:rsidRDefault="0096064C" w:rsidP="0096064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Klienci usługi/produktu Administratora określonych w Umowie ABI oraz wynikających z ustawowych zadań Administratora,</w:t>
      </w:r>
    </w:p>
    <w:p w:rsidR="0096064C" w:rsidRPr="008320A5" w:rsidRDefault="0096064C" w:rsidP="0096064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Osoby z którymi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klienci Administratora pozostają w relacjach społecznych,</w:t>
      </w:r>
    </w:p>
    <w:p w:rsidR="0096064C" w:rsidRPr="008320A5" w:rsidRDefault="0096064C" w:rsidP="0096064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Odbiorcy i Dostawca klientów Administratora,</w:t>
      </w:r>
    </w:p>
    <w:p w:rsidR="0096064C" w:rsidRPr="008320A5" w:rsidRDefault="0096064C" w:rsidP="0096064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Odbiorcy korespondencji, w tym elektronicznej klientów Administratora .</w:t>
      </w:r>
    </w:p>
    <w:p w:rsidR="0096064C" w:rsidRPr="008320A5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  <w:r w:rsidRPr="00832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96064C" w:rsidRDefault="0096064C" w:rsidP="009606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320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Podpowierzenie</w:t>
      </w:r>
      <w:proofErr w:type="spellEnd"/>
    </w:p>
    <w:p w:rsidR="0096064C" w:rsidRPr="008320A5" w:rsidRDefault="0096064C" w:rsidP="009606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6064C" w:rsidRPr="008320A5" w:rsidRDefault="0096064C" w:rsidP="0096064C">
      <w:pPr>
        <w:numPr>
          <w:ilvl w:val="0"/>
          <w:numId w:val="3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Przetwarzający może powierzyć konkretne czynności w ramach przetwarzania danych na zasadach określonych w Umowie </w:t>
      </w:r>
      <w:proofErr w:type="spellStart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Podpowierzenia</w:t>
      </w:r>
      <w:proofErr w:type="spellEnd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innym podmiotom przetwarzającym, pod warunkiem wcześniejszej pisemnej zgody Administratora lub braku sprzeciwu wniesionego przez Administratora.</w:t>
      </w:r>
    </w:p>
    <w:p w:rsidR="0096064C" w:rsidRPr="008320A5" w:rsidRDefault="0096064C" w:rsidP="0096064C">
      <w:pPr>
        <w:numPr>
          <w:ilvl w:val="0"/>
          <w:numId w:val="3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razie zgłoszenia sprzeciwu przez Administratora Przetwarzający nie ma prawa powierzyć danych Administratora </w:t>
      </w:r>
      <w:proofErr w:type="spellStart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Podprzetwarzającemu</w:t>
      </w:r>
      <w:proofErr w:type="spellEnd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objętemu sprzeciwem.</w:t>
      </w:r>
    </w:p>
    <w:p w:rsidR="0096064C" w:rsidRPr="008320A5" w:rsidRDefault="0096064C" w:rsidP="0096064C">
      <w:pPr>
        <w:numPr>
          <w:ilvl w:val="0"/>
          <w:numId w:val="3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Przetwarzający w razie </w:t>
      </w:r>
      <w:proofErr w:type="spellStart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podpowierzenia</w:t>
      </w:r>
      <w:proofErr w:type="spellEnd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ma obowiązek zobowiązania </w:t>
      </w:r>
      <w:proofErr w:type="spellStart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Podprzetwarzającego</w:t>
      </w:r>
      <w:proofErr w:type="spellEnd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realizacji wszelkich obowiązków wynikających z Umowy oraz z Umowy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usługę.</w:t>
      </w:r>
    </w:p>
    <w:p w:rsidR="0096064C" w:rsidRPr="008320A5" w:rsidRDefault="0096064C" w:rsidP="0096064C">
      <w:pPr>
        <w:numPr>
          <w:ilvl w:val="0"/>
          <w:numId w:val="3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Przetwarzający ma obowiązek przedłożyć Administratorowi oświadczenie </w:t>
      </w:r>
      <w:proofErr w:type="spellStart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Podprzetwarzającego</w:t>
      </w:r>
      <w:proofErr w:type="spellEnd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realizacji wszelkich obowiązków wynikających z Umowy oraz z Umowy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usługę.</w:t>
      </w:r>
    </w:p>
    <w:p w:rsidR="0096064C" w:rsidRPr="008320A5" w:rsidRDefault="0096064C" w:rsidP="0096064C">
      <w:pPr>
        <w:numPr>
          <w:ilvl w:val="0"/>
          <w:numId w:val="3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Przetwarzający nie może przekazać </w:t>
      </w:r>
      <w:proofErr w:type="spellStart"/>
      <w:r w:rsidRPr="008320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Podpowierzającym</w:t>
      </w:r>
      <w:proofErr w:type="spellEnd"/>
      <w:r w:rsidRPr="008320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całości wykonania zadania.</w:t>
      </w:r>
    </w:p>
    <w:p w:rsidR="0096064C" w:rsidRPr="008320A5" w:rsidRDefault="0096064C" w:rsidP="0096064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6064C" w:rsidRPr="008320A5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4</w:t>
      </w:r>
    </w:p>
    <w:p w:rsidR="0096064C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Obowiązki Przetwarzającego</w:t>
      </w:r>
    </w:p>
    <w:p w:rsidR="0096064C" w:rsidRPr="008320A5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6064C" w:rsidRPr="008320A5" w:rsidRDefault="0096064C" w:rsidP="0096064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0A5">
        <w:rPr>
          <w:rFonts w:ascii="Times New Roman" w:eastAsia="Calibri" w:hAnsi="Times New Roman" w:cs="Times New Roman"/>
          <w:sz w:val="24"/>
          <w:szCs w:val="24"/>
        </w:rPr>
        <w:t xml:space="preserve">Przetwarzający przetwarza </w:t>
      </w:r>
      <w:r w:rsidRPr="008320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dane osobowe wyłącznie na udokumentowane polecenie administratora zgodnie z art. 28 ust. 3 a Rozporządzenia RODO.</w:t>
      </w:r>
    </w:p>
    <w:p w:rsidR="0096064C" w:rsidRPr="008320A5" w:rsidRDefault="0096064C" w:rsidP="0096064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Przetwarzający zobowiązuje  się do nieprzekazywania Danych do państwa trzeciego lub organizacji międzynarodowej (czyli poza Europejski Obszar Gospodarczy dalej „EOG”). Przetwarzający oświadcza, że nie korzysta z podwykonawców, którzy przekazują Dane poza obszar EOG. </w:t>
      </w:r>
    </w:p>
    <w:p w:rsidR="0096064C" w:rsidRPr="008320A5" w:rsidRDefault="0096064C" w:rsidP="0096064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obowiązku przekazania Danych przez Przetwarzającego poza teren EOG, Przetwarzający poinformuje, o tym Administratora w celu podjęcia decyzji umożliwiającej Administratorowi podjęcie działań niezbędnych do zapewnienia zgodności przetwarzania zgodnie z prawem lub zakończenia przetwarzania Danych. </w:t>
      </w:r>
    </w:p>
    <w:p w:rsidR="0096064C" w:rsidRPr="008320A5" w:rsidRDefault="0096064C" w:rsidP="0096064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Przetwarzający zobowiązany jest do uzyskania od osób upoważnionych do przetwarzania Danych w ramach wykonania Umowy oraz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usługę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pisemne zobowiązania do zachowania w tajemnicy wszelkich Danych i informacji uzyskanych w ramach wykonywanych czynności.</w:t>
      </w:r>
    </w:p>
    <w:p w:rsidR="0096064C" w:rsidRPr="008320A5" w:rsidRDefault="0096064C" w:rsidP="0096064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Przetwarzający zapewnia ochronę Danych i zapewnia środki ochrony danych wskazane w art. 32 Rozporządzenia RODO.</w:t>
      </w:r>
    </w:p>
    <w:p w:rsidR="0096064C" w:rsidRPr="008320A5" w:rsidRDefault="0096064C" w:rsidP="0096064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Pr="00832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przestrzega warunków korzystania z usług innego podmiotu przetwarzającego.</w:t>
      </w:r>
    </w:p>
    <w:p w:rsidR="0096064C" w:rsidRPr="008320A5" w:rsidRDefault="0096064C" w:rsidP="0096064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Przetwarzający zobowiązuje się do odpowiadania na żądania osoby, której dane dotyczą, w zakresie wykonywania jej praw określonych w rozdziale III Rozporządzenia RODO („Prawa jednostki”), a także zapewnia obsługę Praw jednostki w odniesieniu do powierzonych Danych.</w:t>
      </w:r>
    </w:p>
    <w:p w:rsidR="0096064C" w:rsidRPr="008320A5" w:rsidRDefault="0096064C" w:rsidP="0096064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Przetwarzający współpracuje z Administratorem </w:t>
      </w:r>
      <w:r w:rsidRPr="00832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 realizacji przez Administratora obowiązków określonych w art. 32-36 Rozporządzenia RODO.</w:t>
      </w:r>
    </w:p>
    <w:p w:rsidR="0096064C" w:rsidRPr="008320A5" w:rsidRDefault="0096064C" w:rsidP="0096064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przez Przetwarzającego wątpliwości w zakresie zgodności </w:t>
      </w:r>
      <w:r w:rsidR="005D4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>z prawem poleceń bądź instrukcji wydanych przez Administratora, Przetwarzający ma obowiązek niezwłocznego pisemnego poinformowania Administratora o stwierdzonej wątpliwości wraz z uzasadnieniem podstaw tych wątpliwości, pod rygorem utraty dochodzenia roszczeń przeciwko Administratorowi z tego tytułu.</w:t>
      </w:r>
    </w:p>
    <w:p w:rsidR="0096064C" w:rsidRPr="008320A5" w:rsidRDefault="0096064C" w:rsidP="0096064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Przetwarzający planując dokonanie zmian w sposobie przetwarzania Danych, wypełnia obwiązek wskazany w art. 25 ust. 1 Rozporządzenia RODO, informując z wyprzedzeniem Administratora o planowanych zmianach w terminie i czasie umożliwiającym Administratorowi reakcję, jeśli planowane zmiany zagrożą bezpieczeństwu Danych bądź zwiększą ryzyko naruszeń praw lub wolności osób poprzez przetwarzanie Danych przez Przetwarzającego.</w:t>
      </w:r>
    </w:p>
    <w:p w:rsidR="0096064C" w:rsidRPr="008320A5" w:rsidRDefault="0096064C" w:rsidP="0096064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Przetwarzający zobowiązuję się, że dostęp do Danych będą miały jedynie osoby, które wykonują czynności niezbędne z uwagi na wykonanie Umowy oraz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usługę.</w:t>
      </w:r>
    </w:p>
    <w:p w:rsidR="0096064C" w:rsidRPr="008320A5" w:rsidRDefault="0096064C" w:rsidP="0096064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 ma obowiązek prowadzenia dokumentacji, która opisuje sposób przetwarzania Danych, w szczególności do prowadzenia rejestru czynności przetwarzania Danych na podstawie art. 30 Rozporządzenia RODO. Przetwarzający ma obowiązek na żądanie Administratora udostępnić przedmiotowy rejestr czynności.</w:t>
      </w:r>
    </w:p>
    <w:p w:rsidR="0096064C" w:rsidRPr="008320A5" w:rsidRDefault="0096064C" w:rsidP="0096064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wykorzystania przez Przetwarzającego zautomatyzowanego przetwarzania oraz profilowania wskazanego w art. 22 ust. 1 i ust. 4 Rozporządzenia RODO, Przetwarzający ma obowiązek poinformowania o tym Administratora, aby Administrator mógł wykonać prawidłowo obowiązek informacyjny.</w:t>
      </w:r>
    </w:p>
    <w:p w:rsidR="0096064C" w:rsidRPr="008320A5" w:rsidRDefault="0096064C" w:rsidP="0096064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 oświadcza, iż osoby upoważnione do przetwarza</w:t>
      </w:r>
      <w:r w:rsidR="005D480A">
        <w:rPr>
          <w:rFonts w:ascii="Times New Roman" w:eastAsia="Times New Roman" w:hAnsi="Times New Roman" w:cs="Times New Roman"/>
          <w:sz w:val="24"/>
          <w:szCs w:val="24"/>
          <w:lang w:eastAsia="pl-PL"/>
        </w:rPr>
        <w:t>nia d</w:t>
      </w: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otrzymały odpowiednie szkolenia z zakresu ochrony danych osobowych.</w:t>
      </w:r>
    </w:p>
    <w:p w:rsidR="0096064C" w:rsidRPr="008320A5" w:rsidRDefault="0096064C" w:rsidP="009606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6064C" w:rsidRPr="008320A5" w:rsidRDefault="0096064C" w:rsidP="009606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5</w:t>
      </w:r>
    </w:p>
    <w:p w:rsidR="0096064C" w:rsidRDefault="0096064C" w:rsidP="009606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Obowiązki Administratora</w:t>
      </w:r>
    </w:p>
    <w:p w:rsidR="0096064C" w:rsidRPr="008320A5" w:rsidRDefault="0096064C" w:rsidP="009606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6064C" w:rsidRDefault="0096064C" w:rsidP="009606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Administrator zobowiązuje się do współdziałania z Przetwarzającym w celu wykonania Umowy oraz Umowy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 usługę</w:t>
      </w:r>
      <w:r w:rsidRPr="008320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 szczególności Administrator ma obowiązek udzielić Przetwarzającemu szczegółowych wyjaśnień co do wątpliwości związanych </w:t>
      </w:r>
      <w:r w:rsidR="005D48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8320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 zgodnością z prawem p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</w:t>
      </w:r>
      <w:r w:rsidRPr="008320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leceń Administratora.</w:t>
      </w:r>
    </w:p>
    <w:p w:rsidR="0096064C" w:rsidRPr="008320A5" w:rsidRDefault="0096064C" w:rsidP="009606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6064C" w:rsidRPr="008320A5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6</w:t>
      </w:r>
    </w:p>
    <w:p w:rsidR="0096064C" w:rsidRDefault="0096064C" w:rsidP="009606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Bezpieczeństwo Danych</w:t>
      </w:r>
    </w:p>
    <w:p w:rsidR="0096064C" w:rsidRPr="008320A5" w:rsidRDefault="0096064C" w:rsidP="009606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064C" w:rsidRPr="008320A5" w:rsidRDefault="0096064C" w:rsidP="009606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Przetwarzający przeprowadzi analizę ryzyka przetwarzania powierzonych Danych, którą udostępni Administratorowi, a następnie zastosuje odpowiednie techniczne </w:t>
      </w:r>
      <w:r w:rsidR="005D4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organizacyjne środki ochrony danych.</w:t>
      </w:r>
    </w:p>
    <w:p w:rsidR="0096064C" w:rsidRPr="008320A5" w:rsidRDefault="0096064C" w:rsidP="009606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Przetwarzający zobowiązuje się do zapewnienia po swojej stronie zabezpieczeń niezbędnych do prawidłowej realizacji usług określonych w Umowie i Umowie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usługę </w:t>
      </w: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wymaganych na podstawie przepisów Rozporządzenia RODO. </w:t>
      </w:r>
    </w:p>
    <w:p w:rsidR="0096064C" w:rsidRPr="008320A5" w:rsidRDefault="0096064C" w:rsidP="009606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 o poziomie stosowanych zabezpieczeń, o których mowa w ust. 2 poinformuje Administratora odrębnym pismem, w którym przedstawi również informacje potwierdzające zapewnienie przez Przetwarzającego gwarancje wdrożenia odpowiednich środków technicznych i organizacyjnych.</w:t>
      </w:r>
    </w:p>
    <w:p w:rsidR="0096064C" w:rsidRPr="008320A5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6064C" w:rsidRPr="008320A5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7</w:t>
      </w:r>
    </w:p>
    <w:p w:rsidR="0096064C" w:rsidRDefault="0096064C" w:rsidP="0096064C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Powiadomienie o naruszeniu Danych</w:t>
      </w:r>
    </w:p>
    <w:p w:rsidR="0096064C" w:rsidRPr="008320A5" w:rsidRDefault="0096064C" w:rsidP="0096064C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6064C" w:rsidRPr="008320A5" w:rsidRDefault="0096064C" w:rsidP="0096064C">
      <w:pPr>
        <w:numPr>
          <w:ilvl w:val="0"/>
          <w:numId w:val="11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Przetwarzający niezwłocznie</w:t>
      </w:r>
      <w:r w:rsidR="005D480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nie później niż w terminie 24 godzin</w:t>
      </w:r>
      <w:r w:rsidR="005D480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zgłoszenia zobowiązany jest powiadomić Administratora, o każdym podejrzeniu naruszenia ochrony Danych osobowych.</w:t>
      </w:r>
    </w:p>
    <w:p w:rsidR="0096064C" w:rsidRPr="008320A5" w:rsidRDefault="0096064C" w:rsidP="0096064C">
      <w:pPr>
        <w:numPr>
          <w:ilvl w:val="0"/>
          <w:numId w:val="11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Przetwarzający zobowiązuje się umożliwić Administratorowi uczestnictwo </w:t>
      </w:r>
      <w:r w:rsidR="005D480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wszelkich czynnościach wyjaśniających i sprawdzających oraz zobowiązuje się przekazać niezwłocznie informacje o poczynionych ustaleniach, a w szczególności </w:t>
      </w:r>
      <w:r w:rsidR="005D480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o stwierdzonych naruszenia ochrony Danych.</w:t>
      </w:r>
    </w:p>
    <w:p w:rsidR="0096064C" w:rsidRPr="008320A5" w:rsidRDefault="0096064C" w:rsidP="0096064C">
      <w:pPr>
        <w:numPr>
          <w:ilvl w:val="0"/>
          <w:numId w:val="11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Stwierdzenie naruszenia danych powinno być stwierdzone w dokumentach umożliwiających Administratorowi spełnienie obowiązku powiadomienia organu nadzoru.</w:t>
      </w:r>
    </w:p>
    <w:p w:rsidR="0096064C" w:rsidRPr="008320A5" w:rsidRDefault="0096064C" w:rsidP="0096064C">
      <w:pPr>
        <w:numPr>
          <w:ilvl w:val="0"/>
          <w:numId w:val="11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Administrator kontroluje sposób przetwarzania Danych po uprzednim poinformowaniu Przetwarzającego o planowanej kontroli. Przetwarzający zobowiązuje się do udostępnienia Administratorowi lub osobom, przez niego upoważnionym do kontroli pomieszczeń, w których przetwarzane są Dane, dokumen</w:t>
      </w:r>
      <w:r w:rsidR="005D480A">
        <w:rPr>
          <w:rFonts w:ascii="Times New Roman" w:eastAsia="Calibri" w:hAnsi="Times New Roman" w:cs="Times New Roman"/>
          <w:color w:val="000000"/>
          <w:sz w:val="24"/>
          <w:szCs w:val="24"/>
        </w:rPr>
        <w:t>tacji dotyczącej przetwarzania d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anych oraz wszelkich informacji niezbędnych w toku kontroli.</w:t>
      </w:r>
    </w:p>
    <w:p w:rsidR="0096064C" w:rsidRDefault="0096064C" w:rsidP="0096064C">
      <w:pPr>
        <w:numPr>
          <w:ilvl w:val="0"/>
          <w:numId w:val="11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Przetwarzający współpracuje z Urzędem Ochrony Danych Osobowych w zakresie wykonywanych zadań, określonych w Umowie, Umowie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 usługę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Rozporządzeniu RODO.</w:t>
      </w:r>
    </w:p>
    <w:p w:rsidR="005D480A" w:rsidRDefault="005D480A" w:rsidP="005D480A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480A" w:rsidRDefault="005D480A" w:rsidP="005D480A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480A" w:rsidRPr="008320A5" w:rsidRDefault="005D480A" w:rsidP="005D480A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064C" w:rsidRPr="008320A5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8</w:t>
      </w:r>
    </w:p>
    <w:p w:rsidR="0096064C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Odpowiedzialność</w:t>
      </w:r>
    </w:p>
    <w:p w:rsidR="0096064C" w:rsidRPr="008320A5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6064C" w:rsidRPr="008320A5" w:rsidRDefault="0096064C" w:rsidP="0096064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Przetwarzający ponosi odpowiedzialność za szkody wyrządzone swoim działaniem </w:t>
      </w:r>
      <w:r w:rsidR="005D4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wykonaniem Umowy oraz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usługę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w związku </w:t>
      </w:r>
      <w:r w:rsidR="005D4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nierealizowaniem obowiązków wskazanych w Rozporządzeniu RODO lub </w:t>
      </w:r>
      <w:r w:rsidR="005D4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działania wbrew instrukcjom Administratora. Przetwarzający ponosi również odpowiedzialność w przypadku zastosowania niewłaściwych środków bezpieczeństwa.</w:t>
      </w:r>
    </w:p>
    <w:p w:rsidR="0096064C" w:rsidRDefault="0096064C" w:rsidP="0096064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 wywiązania się przez </w:t>
      </w:r>
      <w:proofErr w:type="spellStart"/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Podprzetwarzającego</w:t>
      </w:r>
      <w:proofErr w:type="spellEnd"/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obowiązków wynikających z umowy łączącej go z Przetwarzający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z obowiązków wynikających z Umowy 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usługę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pełną odpowiedzialność wobec Administratora ponosi Przetwarzający.</w:t>
      </w:r>
    </w:p>
    <w:p w:rsidR="0096064C" w:rsidRPr="008320A5" w:rsidRDefault="0096064C" w:rsidP="0096064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064C" w:rsidRPr="008320A5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9</w:t>
      </w:r>
    </w:p>
    <w:p w:rsidR="0096064C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Usunięcie Danych</w:t>
      </w:r>
    </w:p>
    <w:p w:rsidR="0096064C" w:rsidRPr="008320A5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6064C" w:rsidRPr="008320A5" w:rsidRDefault="0096064C" w:rsidP="0096064C">
      <w:pPr>
        <w:numPr>
          <w:ilvl w:val="0"/>
          <w:numId w:val="13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Przetwarzający traci prawo do przetwarzania Danych objętych niniejszą umową </w:t>
      </w:r>
      <w:r w:rsidR="005D4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chwilą jej zakończenia i jest zobowiązany do niezwłocznego usunięcia Danych, </w:t>
      </w:r>
      <w:r w:rsidR="005D4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do usunięcia wszelkich istniejących kopii tych Danych oraz do zwrotu Danych.</w:t>
      </w:r>
    </w:p>
    <w:p w:rsidR="0096064C" w:rsidRPr="008320A5" w:rsidRDefault="0096064C" w:rsidP="0096064C">
      <w:pPr>
        <w:numPr>
          <w:ilvl w:val="0"/>
          <w:numId w:val="13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 Danych, o który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mowa w ustępie 1 nastąpi najpóźniej po upływie 60 dnia od dani zakończenia umowy lub wcześniej na wezwanie Administratora.</w:t>
      </w:r>
    </w:p>
    <w:p w:rsidR="0096064C" w:rsidRPr="008320A5" w:rsidRDefault="0096064C" w:rsidP="0096064C">
      <w:pPr>
        <w:numPr>
          <w:ilvl w:val="0"/>
          <w:numId w:val="13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Przetwarzający po usunięciu danych, o którym mowa w ustępie 1 przedłoży Administratorowi pisemne oświadczenia o trwałym usunięciu wszelkich Danych.</w:t>
      </w:r>
    </w:p>
    <w:p w:rsidR="0096064C" w:rsidRPr="008320A5" w:rsidRDefault="0096064C" w:rsidP="0096064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064C" w:rsidRPr="008320A5" w:rsidRDefault="0096064C" w:rsidP="00960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</w:t>
      </w:r>
    </w:p>
    <w:p w:rsidR="0096064C" w:rsidRDefault="0096064C" w:rsidP="009606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Postanowienia końcowe.</w:t>
      </w:r>
    </w:p>
    <w:p w:rsidR="0096064C" w:rsidRPr="008320A5" w:rsidRDefault="0096064C" w:rsidP="009606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064C" w:rsidRPr="008320A5" w:rsidRDefault="0096064C" w:rsidP="0096064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razie kolizji postanowień niniejszej Umowy z Umową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 usługę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pierwszeństwo mają postanowienia niniejszej Umowy.</w:t>
      </w:r>
    </w:p>
    <w:p w:rsidR="0096064C" w:rsidRPr="008320A5" w:rsidRDefault="0096064C" w:rsidP="0096064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Umowa została sporządzona w formie pisemnej w dwóch jednobrzmiących egzemplarzach, po jednym egzemplarzu dla każdej ze stron. </w:t>
      </w:r>
    </w:p>
    <w:p w:rsidR="0096064C" w:rsidRPr="008320A5" w:rsidRDefault="0096064C" w:rsidP="0096064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W przypadku sporu pozostającego w związku z niniejszą Umową sądem właściwym dla rozpatrzenia sprawy będzie sąd miejscowo właściwy według siedziby Administratora.</w:t>
      </w:r>
    </w:p>
    <w:p w:rsidR="0096064C" w:rsidRPr="008320A5" w:rsidRDefault="0096064C" w:rsidP="0096064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W kwestiach nieuregulowanych mają zastosowanie przepisy z Kodeksu cywilnego, przepisy ustawy o ochronie danych osobowych, Rozporządzenie RODO oraz inne przepisy powszechnie obowiązującego prawa.</w:t>
      </w:r>
    </w:p>
    <w:p w:rsidR="0096064C" w:rsidRPr="00D75C98" w:rsidRDefault="0096064C" w:rsidP="0096064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Strony zobowiązują się do zachowania w poufności treść niniejszej Umowy, jak również wszelkich informacji przekazanych sobie nawzajem w związku </w:t>
      </w:r>
      <w:r w:rsidR="005D480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z wykonywaniem Umowy, zwłaszcza informacji stanowiących tajemnicę przedsiębiorstwa. Powyższe postanowienie nie dotyczy obowiązków udostępnienia przez Zleceniodawcę informacji publicznej</w:t>
      </w:r>
      <w:r w:rsidR="005D48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trybie przepisów ustawy z dnia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480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6 września 2001r. o dostępie do informacji publicznej (Dz. U. 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poz.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1330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96064C" w:rsidRDefault="0096064C" w:rsidP="0096064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6064C" w:rsidRPr="008320A5" w:rsidRDefault="0096064C" w:rsidP="0096064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6064C" w:rsidRPr="008320A5" w:rsidTr="00AE5028">
        <w:tc>
          <w:tcPr>
            <w:tcW w:w="4531" w:type="dxa"/>
          </w:tcPr>
          <w:p w:rsidR="0096064C" w:rsidRPr="008320A5" w:rsidRDefault="0096064C" w:rsidP="00AE5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0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4531" w:type="dxa"/>
          </w:tcPr>
          <w:p w:rsidR="0096064C" w:rsidRPr="008320A5" w:rsidRDefault="0096064C" w:rsidP="00AE5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0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</w:t>
            </w:r>
          </w:p>
        </w:tc>
      </w:tr>
      <w:tr w:rsidR="0096064C" w:rsidRPr="008320A5" w:rsidTr="00AE5028">
        <w:tc>
          <w:tcPr>
            <w:tcW w:w="4531" w:type="dxa"/>
          </w:tcPr>
          <w:p w:rsidR="0096064C" w:rsidRPr="008320A5" w:rsidRDefault="0096064C" w:rsidP="00AE5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8320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(Zleceniodawca)</w:t>
            </w:r>
          </w:p>
        </w:tc>
        <w:tc>
          <w:tcPr>
            <w:tcW w:w="4531" w:type="dxa"/>
          </w:tcPr>
          <w:p w:rsidR="0096064C" w:rsidRPr="008320A5" w:rsidRDefault="0096064C" w:rsidP="00AE5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8320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(Zleceniobiorca)</w:t>
            </w:r>
          </w:p>
        </w:tc>
      </w:tr>
    </w:tbl>
    <w:p w:rsidR="0096064C" w:rsidRDefault="0096064C" w:rsidP="0096064C"/>
    <w:p w:rsidR="0096064C" w:rsidRDefault="0096064C" w:rsidP="0096064C"/>
    <w:p w:rsidR="0096064C" w:rsidRDefault="0096064C" w:rsidP="0096064C"/>
    <w:p w:rsidR="00FD1EC8" w:rsidRDefault="00FD1EC8"/>
    <w:sectPr w:rsidR="00FD1E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04" w:rsidRDefault="00270204" w:rsidP="0096064C">
      <w:pPr>
        <w:spacing w:after="0" w:line="240" w:lineRule="auto"/>
      </w:pPr>
      <w:r>
        <w:separator/>
      </w:r>
    </w:p>
  </w:endnote>
  <w:endnote w:type="continuationSeparator" w:id="0">
    <w:p w:rsidR="00270204" w:rsidRDefault="00270204" w:rsidP="0096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499347"/>
      <w:docPartObj>
        <w:docPartGallery w:val="Page Numbers (Bottom of Page)"/>
        <w:docPartUnique/>
      </w:docPartObj>
    </w:sdtPr>
    <w:sdtEndPr/>
    <w:sdtContent>
      <w:p w:rsidR="00580ADF" w:rsidRDefault="00270204">
        <w:pPr>
          <w:pStyle w:val="Stopka"/>
          <w:jc w:val="right"/>
        </w:pPr>
        <w:r>
          <w:fldChar w:fldCharType="begin"/>
        </w:r>
        <w:r>
          <w:instrText>PAGE   \* MERGEFORMA</w:instrText>
        </w:r>
        <w:r>
          <w:instrText>T</w:instrText>
        </w:r>
        <w:r>
          <w:fldChar w:fldCharType="separate"/>
        </w:r>
        <w:r w:rsidR="005D480A">
          <w:rPr>
            <w:noProof/>
          </w:rPr>
          <w:t>8</w:t>
        </w:r>
        <w:r>
          <w:fldChar w:fldCharType="end"/>
        </w:r>
      </w:p>
    </w:sdtContent>
  </w:sdt>
  <w:p w:rsidR="00580ADF" w:rsidRDefault="002702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04" w:rsidRDefault="00270204" w:rsidP="0096064C">
      <w:pPr>
        <w:spacing w:after="0" w:line="240" w:lineRule="auto"/>
      </w:pPr>
      <w:r>
        <w:separator/>
      </w:r>
    </w:p>
  </w:footnote>
  <w:footnote w:type="continuationSeparator" w:id="0">
    <w:p w:rsidR="00270204" w:rsidRDefault="00270204" w:rsidP="0096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4C" w:rsidRPr="0096064C" w:rsidRDefault="0096064C" w:rsidP="0096064C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b/>
        <w:i/>
        <w:sz w:val="24"/>
        <w:szCs w:val="24"/>
        <w:lang w:eastAsia="x-none"/>
      </w:rPr>
    </w:pPr>
    <w:r w:rsidRPr="0096064C">
      <w:rPr>
        <w:rFonts w:ascii="Times New Roman" w:eastAsia="Times New Roman" w:hAnsi="Times New Roman" w:cs="Times New Roman"/>
        <w:b/>
        <w:i/>
        <w:sz w:val="24"/>
        <w:szCs w:val="24"/>
        <w:lang w:val="x-none" w:eastAsia="x-none"/>
      </w:rPr>
      <w:t xml:space="preserve">„Dowóz </w:t>
    </w:r>
    <w:r w:rsidRPr="0096064C">
      <w:rPr>
        <w:rFonts w:ascii="Times New Roman" w:eastAsia="Times New Roman" w:hAnsi="Times New Roman" w:cs="Times New Roman"/>
        <w:b/>
        <w:i/>
        <w:sz w:val="24"/>
        <w:szCs w:val="24"/>
        <w:lang w:eastAsia="x-none"/>
      </w:rPr>
      <w:t xml:space="preserve">uczniów z Gminy Wągrowiec </w:t>
    </w:r>
    <w:r w:rsidRPr="0096064C">
      <w:rPr>
        <w:rFonts w:ascii="Times New Roman" w:eastAsia="Times New Roman" w:hAnsi="Times New Roman" w:cs="Times New Roman"/>
        <w:b/>
        <w:i/>
        <w:sz w:val="24"/>
        <w:szCs w:val="24"/>
        <w:lang w:val="x-none" w:eastAsia="x-none"/>
      </w:rPr>
      <w:t>do placówek oświatowych oraz sprawowanie nad nimi opieki podczas dowozu</w:t>
    </w:r>
    <w:r w:rsidRPr="0096064C">
      <w:rPr>
        <w:rFonts w:ascii="Times New Roman" w:eastAsia="Times New Roman" w:hAnsi="Times New Roman" w:cs="Times New Roman"/>
        <w:b/>
        <w:i/>
        <w:sz w:val="24"/>
        <w:szCs w:val="24"/>
        <w:lang w:eastAsia="x-none"/>
      </w:rPr>
      <w:t xml:space="preserve"> w 2019 roku</w:t>
    </w:r>
    <w:r w:rsidRPr="0096064C">
      <w:rPr>
        <w:rFonts w:ascii="Times New Roman" w:eastAsia="Times New Roman" w:hAnsi="Times New Roman" w:cs="Times New Roman"/>
        <w:b/>
        <w:i/>
        <w:sz w:val="24"/>
        <w:szCs w:val="24"/>
        <w:lang w:val="x-none" w:eastAsia="x-none"/>
      </w:rPr>
      <w:t>”</w:t>
    </w:r>
  </w:p>
  <w:p w:rsidR="00580ADF" w:rsidRDefault="009606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14604</wp:posOffset>
              </wp:positionH>
              <wp:positionV relativeFrom="paragraph">
                <wp:posOffset>106045</wp:posOffset>
              </wp:positionV>
              <wp:extent cx="591502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 cmpd="sng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8.35pt" to="466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" strokecolor="#4579b8 [304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4CB3"/>
    <w:multiLevelType w:val="hybridMultilevel"/>
    <w:tmpl w:val="B43E500A"/>
    <w:lvl w:ilvl="0" w:tplc="E9C24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F52"/>
    <w:multiLevelType w:val="hybridMultilevel"/>
    <w:tmpl w:val="779A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4A0E"/>
    <w:multiLevelType w:val="hybridMultilevel"/>
    <w:tmpl w:val="6FB85F3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5AD7"/>
    <w:multiLevelType w:val="hybridMultilevel"/>
    <w:tmpl w:val="CD9A2F8E"/>
    <w:lvl w:ilvl="0" w:tplc="CCAC685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50BEC"/>
    <w:multiLevelType w:val="hybridMultilevel"/>
    <w:tmpl w:val="F93E859A"/>
    <w:lvl w:ilvl="0" w:tplc="D9DEBF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93B9E"/>
    <w:multiLevelType w:val="hybridMultilevel"/>
    <w:tmpl w:val="D190F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A12370"/>
    <w:multiLevelType w:val="hybridMultilevel"/>
    <w:tmpl w:val="164A9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E0718B"/>
    <w:multiLevelType w:val="hybridMultilevel"/>
    <w:tmpl w:val="54C0C686"/>
    <w:lvl w:ilvl="0" w:tplc="09EE2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72A1A"/>
    <w:multiLevelType w:val="hybridMultilevel"/>
    <w:tmpl w:val="9BC6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03669"/>
    <w:multiLevelType w:val="hybridMultilevel"/>
    <w:tmpl w:val="3A56494E"/>
    <w:lvl w:ilvl="0" w:tplc="09EE28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1A3BF4"/>
    <w:multiLevelType w:val="hybridMultilevel"/>
    <w:tmpl w:val="8A2A01EA"/>
    <w:lvl w:ilvl="0" w:tplc="09EE2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C4332"/>
    <w:multiLevelType w:val="hybridMultilevel"/>
    <w:tmpl w:val="37646A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44852A1"/>
    <w:multiLevelType w:val="hybridMultilevel"/>
    <w:tmpl w:val="D190F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72A98"/>
    <w:multiLevelType w:val="hybridMultilevel"/>
    <w:tmpl w:val="95CC4D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4C"/>
    <w:rsid w:val="00270204"/>
    <w:rsid w:val="005D480A"/>
    <w:rsid w:val="0096064C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64C"/>
  </w:style>
  <w:style w:type="paragraph" w:styleId="Stopka">
    <w:name w:val="footer"/>
    <w:basedOn w:val="Normalny"/>
    <w:link w:val="StopkaZnak"/>
    <w:uiPriority w:val="99"/>
    <w:unhideWhenUsed/>
    <w:rsid w:val="0096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64C"/>
  </w:style>
  <w:style w:type="paragraph" w:styleId="Tekstdymka">
    <w:name w:val="Balloon Text"/>
    <w:basedOn w:val="Normalny"/>
    <w:link w:val="TekstdymkaZnak"/>
    <w:uiPriority w:val="99"/>
    <w:semiHidden/>
    <w:unhideWhenUsed/>
    <w:rsid w:val="0096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64C"/>
  </w:style>
  <w:style w:type="paragraph" w:styleId="Stopka">
    <w:name w:val="footer"/>
    <w:basedOn w:val="Normalny"/>
    <w:link w:val="StopkaZnak"/>
    <w:uiPriority w:val="99"/>
    <w:unhideWhenUsed/>
    <w:rsid w:val="0096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64C"/>
  </w:style>
  <w:style w:type="paragraph" w:styleId="Tekstdymka">
    <w:name w:val="Balloon Text"/>
    <w:basedOn w:val="Normalny"/>
    <w:link w:val="TekstdymkaZnak"/>
    <w:uiPriority w:val="99"/>
    <w:semiHidden/>
    <w:unhideWhenUsed/>
    <w:rsid w:val="0096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25"/>
    <w:rsid w:val="00791B2F"/>
    <w:rsid w:val="00C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C5192F89244FA29911413720D98770">
    <w:name w:val="84C5192F89244FA29911413720D98770"/>
    <w:rsid w:val="00CC12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C5192F89244FA29911413720D98770">
    <w:name w:val="84C5192F89244FA29911413720D98770"/>
    <w:rsid w:val="00CC1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1832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trzeszczkowska</dc:creator>
  <cp:lastModifiedBy>trzeszczkowska</cp:lastModifiedBy>
  <cp:revision>1</cp:revision>
  <dcterms:created xsi:type="dcterms:W3CDTF">2018-10-10T08:38:00Z</dcterms:created>
  <dcterms:modified xsi:type="dcterms:W3CDTF">2018-10-10T08:52:00Z</dcterms:modified>
</cp:coreProperties>
</file>