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60" w:rsidRPr="00A71260" w:rsidRDefault="00A71260" w:rsidP="00A71260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12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A712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</w:t>
      </w:r>
    </w:p>
    <w:p w:rsidR="00A71260" w:rsidRDefault="00A71260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05C9" w:rsidRDefault="003905C9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Projekt</w:t>
      </w: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Nr </w:t>
      </w:r>
      <w:r w:rsidR="00E96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/2018r.</w:t>
      </w: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powierzenia przetwarzania danych osobowych</w:t>
      </w: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w dniu </w:t>
      </w:r>
      <w:r w:rsidR="00E96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 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2018 r. w miejscowości Wągrowiec pomiędzy:</w:t>
      </w: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Gminą Wągrowiec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przy ul. Cysterskiej 22, 62-100 Wągrowiec,</w:t>
      </w: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NIP: </w:t>
      </w:r>
      <w:r w:rsidRPr="00832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766-19-68-498,</w:t>
      </w: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przez:</w:t>
      </w: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Przemysława Majchrzak – Wójta Gminy Wągrowiec</w:t>
      </w:r>
    </w:p>
    <w:p w:rsidR="008320A5" w:rsidRPr="008320A5" w:rsidRDefault="008320A5" w:rsidP="008320A5">
      <w:pPr>
        <w:tabs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8320A5" w:rsidRPr="00483459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zwaną w dalszej części umowy 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„Zleceniodawcą” 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„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Administratorem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764BBF" w:rsidRPr="00764BBF" w:rsidRDefault="008320A5" w:rsidP="00764B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:rsidR="00764BBF" w:rsidRPr="00764BBF" w:rsidRDefault="00E96F17" w:rsidP="0076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</w:t>
      </w: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w dalszej części umowy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„Zleceniobiorcą” 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Przetwarzającym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8320A5" w:rsidRDefault="008320A5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Cel umowy</w:t>
      </w:r>
    </w:p>
    <w:p w:rsidR="00580ADF" w:rsidRPr="008320A5" w:rsidRDefault="00580ADF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20A5" w:rsidRPr="008320A5" w:rsidRDefault="008320A5" w:rsidP="008320A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Przedmiotem niniejszej umowy zwanej dalej „Umową” jest powierzenie Przetwarzającemu przetwarzania danych osobowych, których Zleceniodawca jest Administratorem oraz ustalenie warunków na jakich Przetwarzający będzie wykonywał operacje przetwarzania danych osobowych w imieniu Administratora, a w szczególności ustalenie przedmiotu i czasu trwania przetwarzania, charakteru i celu przetwarzania, rodzaju danych osobowych oraz kategorii osób, których dane dotyczą, a także prawa i obowiązki Administratora.</w:t>
      </w:r>
    </w:p>
    <w:p w:rsidR="00C650C4" w:rsidRDefault="008320A5" w:rsidP="008320A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0A5">
        <w:rPr>
          <w:rFonts w:ascii="Times New Roman" w:eastAsia="Calibri" w:hAnsi="Times New Roman" w:cs="Times New Roman"/>
          <w:sz w:val="24"/>
          <w:szCs w:val="24"/>
        </w:rPr>
        <w:t xml:space="preserve">Strony zawarły Umowę </w:t>
      </w:r>
      <w:r w:rsidR="00C650C4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E96F17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C650C4">
        <w:rPr>
          <w:rFonts w:ascii="Times New Roman" w:eastAsia="Calibri" w:hAnsi="Times New Roman" w:cs="Times New Roman"/>
          <w:sz w:val="24"/>
          <w:szCs w:val="24"/>
        </w:rPr>
        <w:t xml:space="preserve"> z dnia </w:t>
      </w:r>
      <w:r w:rsidR="00E96F17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C650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20A5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C650C4">
        <w:rPr>
          <w:rFonts w:ascii="Times New Roman" w:eastAsia="Calibri" w:hAnsi="Times New Roman" w:cs="Times New Roman"/>
          <w:sz w:val="24"/>
          <w:szCs w:val="24"/>
        </w:rPr>
        <w:t>usługę:</w:t>
      </w:r>
    </w:p>
    <w:p w:rsidR="00C650C4" w:rsidRPr="00C650C4" w:rsidRDefault="00C650C4" w:rsidP="00C650C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0C4">
        <w:rPr>
          <w:rFonts w:ascii="Times New Roman" w:hAnsi="Times New Roman" w:cs="Times New Roman"/>
          <w:sz w:val="24"/>
          <w:szCs w:val="24"/>
        </w:rPr>
        <w:t xml:space="preserve">odbioru i transportu zmieszanych odpadów komunalnych, </w:t>
      </w:r>
    </w:p>
    <w:p w:rsidR="00C650C4" w:rsidRPr="00C650C4" w:rsidRDefault="00C650C4" w:rsidP="00C650C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C4">
        <w:rPr>
          <w:rFonts w:ascii="Times New Roman" w:hAnsi="Times New Roman" w:cs="Times New Roman"/>
          <w:sz w:val="24"/>
          <w:szCs w:val="24"/>
        </w:rPr>
        <w:t xml:space="preserve">odbioru i zagospodarowania odpadów selektywnie zbieranych z nieruchomości położonych na terenie Gminy Wągrowiec, </w:t>
      </w:r>
    </w:p>
    <w:p w:rsidR="008320A5" w:rsidRPr="00F0782D" w:rsidRDefault="00C650C4" w:rsidP="00F0782D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C4">
        <w:rPr>
          <w:rFonts w:ascii="Times New Roman" w:hAnsi="Times New Roman" w:cs="Times New Roman"/>
          <w:sz w:val="24"/>
          <w:szCs w:val="24"/>
        </w:rPr>
        <w:lastRenderedPageBreak/>
        <w:t>zorganizowanie i prowadzenie na terenie Gminy Wągrowiec lub na terenie Miasta Wągrowiec Punktu Selektywnej Zbiórki Odpadów Komunalnych (PSZOK) dla Gminy Wągrowiec w sposób zapewniający łatwy dostęp d</w:t>
      </w:r>
      <w:r w:rsidR="00F0782D">
        <w:rPr>
          <w:rFonts w:ascii="Times New Roman" w:hAnsi="Times New Roman" w:cs="Times New Roman"/>
          <w:sz w:val="24"/>
          <w:szCs w:val="24"/>
        </w:rPr>
        <w:t>la wszystkich mieszkańców gminy,</w:t>
      </w:r>
      <w:r w:rsidR="00F07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0A5" w:rsidRPr="00F0782D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="008320A5" w:rsidRPr="00F0782D">
        <w:rPr>
          <w:rFonts w:ascii="Times New Roman" w:eastAsia="Calibri" w:hAnsi="Times New Roman" w:cs="Times New Roman"/>
          <w:b/>
          <w:sz w:val="24"/>
          <w:szCs w:val="24"/>
        </w:rPr>
        <w:t xml:space="preserve">„Umową </w:t>
      </w:r>
      <w:r w:rsidRPr="00F0782D">
        <w:rPr>
          <w:rFonts w:ascii="Times New Roman" w:eastAsia="Calibri" w:hAnsi="Times New Roman" w:cs="Times New Roman"/>
          <w:b/>
          <w:sz w:val="24"/>
          <w:szCs w:val="24"/>
        </w:rPr>
        <w:t xml:space="preserve">o usługę </w:t>
      </w:r>
      <w:r w:rsidR="008320A5" w:rsidRPr="00F0782D">
        <w:rPr>
          <w:rFonts w:ascii="Times New Roman" w:eastAsia="Calibri" w:hAnsi="Times New Roman" w:cs="Times New Roman"/>
          <w:b/>
          <w:sz w:val="24"/>
          <w:szCs w:val="24"/>
        </w:rPr>
        <w:t>”, w związku z którą Administrator powierza Przetwarzającemu przetwarzanie danych osobowych na zasadach określonych, w niniejszej umowie.</w:t>
      </w:r>
    </w:p>
    <w:p w:rsidR="00F0782D" w:rsidRPr="00F0782D" w:rsidRDefault="00F0782D" w:rsidP="00F0782D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0A5" w:rsidRPr="008320A5" w:rsidRDefault="008320A5" w:rsidP="008320A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0A5">
        <w:rPr>
          <w:rFonts w:ascii="Times New Roman" w:eastAsia="Calibri" w:hAnsi="Times New Roman" w:cs="Times New Roman"/>
          <w:sz w:val="24"/>
          <w:szCs w:val="24"/>
        </w:rPr>
        <w:t xml:space="preserve">Strony zgodnie ustalają, że zasady przetwarzania danych osobowych określone na podstawie niniejszej Umowy mają spełniać wymagania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 UE. L. 2016.119.1; w dalszej części umowy również jako „Rozporządzenie RODO”). </w:t>
      </w:r>
    </w:p>
    <w:p w:rsidR="008320A5" w:rsidRPr="008320A5" w:rsidRDefault="008320A5" w:rsidP="008320A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0A5">
        <w:rPr>
          <w:rFonts w:ascii="Times New Roman" w:eastAsia="Calibri" w:hAnsi="Times New Roman" w:cs="Times New Roman"/>
          <w:sz w:val="24"/>
          <w:szCs w:val="24"/>
        </w:rPr>
        <w:t xml:space="preserve">Administrator oświadcza, że jest Administratorem Danych osobowych, o których mowa w 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§ 2 Umowy</w:t>
      </w:r>
      <w:r w:rsidRPr="008320A5">
        <w:rPr>
          <w:rFonts w:ascii="Times New Roman" w:eastAsia="Calibri" w:hAnsi="Times New Roman" w:cs="Times New Roman"/>
          <w:sz w:val="24"/>
          <w:szCs w:val="24"/>
        </w:rPr>
        <w:t xml:space="preserve"> oraz, że jest uprawnionych do ich powierzenia w zakresie, o którym mowa w niniejszej Umowie.</w:t>
      </w:r>
    </w:p>
    <w:p w:rsidR="008320A5" w:rsidRPr="008320A5" w:rsidRDefault="008320A5" w:rsidP="008320A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0A5">
        <w:rPr>
          <w:rFonts w:ascii="Times New Roman" w:eastAsia="Calibri" w:hAnsi="Times New Roman" w:cs="Times New Roman"/>
          <w:sz w:val="24"/>
          <w:szCs w:val="24"/>
        </w:rPr>
        <w:t>Przetwarzający oświadcza, że zajmuje się profesjonalnie</w:t>
      </w:r>
      <w:r w:rsidR="00EF3E9E">
        <w:rPr>
          <w:rFonts w:ascii="Times New Roman" w:eastAsia="Calibri" w:hAnsi="Times New Roman" w:cs="Times New Roman"/>
          <w:sz w:val="24"/>
          <w:szCs w:val="24"/>
        </w:rPr>
        <w:t xml:space="preserve"> prowadzeniem</w:t>
      </w:r>
      <w:bookmarkStart w:id="0" w:name="_GoBack"/>
      <w:bookmarkEnd w:id="0"/>
      <w:r w:rsidRPr="00832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82D">
        <w:rPr>
          <w:rFonts w:ascii="Times New Roman" w:eastAsia="Calibri" w:hAnsi="Times New Roman" w:cs="Times New Roman"/>
          <w:sz w:val="24"/>
          <w:szCs w:val="24"/>
        </w:rPr>
        <w:t xml:space="preserve">działalności o której mowa w ust. </w:t>
      </w:r>
      <w:r w:rsidR="00985834">
        <w:rPr>
          <w:rFonts w:ascii="Times New Roman" w:eastAsia="Calibri" w:hAnsi="Times New Roman" w:cs="Times New Roman"/>
          <w:sz w:val="24"/>
          <w:szCs w:val="24"/>
        </w:rPr>
        <w:t>2 niniejszej Umowy. W</w:t>
      </w:r>
      <w:r w:rsidR="00F0782D">
        <w:rPr>
          <w:rFonts w:ascii="Times New Roman" w:eastAsia="Calibri" w:hAnsi="Times New Roman" w:cs="Times New Roman"/>
          <w:sz w:val="24"/>
          <w:szCs w:val="24"/>
        </w:rPr>
        <w:t xml:space="preserve"> ramach tej działalności</w:t>
      </w:r>
      <w:r w:rsidR="00985834">
        <w:rPr>
          <w:rFonts w:ascii="Times New Roman" w:eastAsia="Calibri" w:hAnsi="Times New Roman" w:cs="Times New Roman"/>
          <w:sz w:val="24"/>
          <w:szCs w:val="24"/>
        </w:rPr>
        <w:t xml:space="preserve"> przetwarzający zajmuje się</w:t>
      </w:r>
      <w:r w:rsidR="00F0782D">
        <w:rPr>
          <w:rFonts w:ascii="Times New Roman" w:eastAsia="Calibri" w:hAnsi="Times New Roman" w:cs="Times New Roman"/>
          <w:sz w:val="24"/>
          <w:szCs w:val="24"/>
        </w:rPr>
        <w:t xml:space="preserve"> również</w:t>
      </w:r>
      <w:r w:rsidR="00985834">
        <w:rPr>
          <w:rFonts w:ascii="Times New Roman" w:eastAsia="Calibri" w:hAnsi="Times New Roman" w:cs="Times New Roman"/>
          <w:sz w:val="24"/>
          <w:szCs w:val="24"/>
        </w:rPr>
        <w:t xml:space="preserve"> przetwarzaniem danych osobowych</w:t>
      </w:r>
      <w:r w:rsidR="00F078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20A5">
        <w:rPr>
          <w:rFonts w:ascii="Times New Roman" w:eastAsia="Calibri" w:hAnsi="Times New Roman" w:cs="Times New Roman"/>
          <w:sz w:val="24"/>
          <w:szCs w:val="24"/>
        </w:rPr>
        <w:t>posiadając wymaganą prawem wiedzę, kwalifikacje, środki techniczne i organizacyjne, a także daje rękojmię prawidłowego wykonania Umowy.</w:t>
      </w: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8320A5" w:rsidRDefault="008320A5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Przetwarzanie danych osobowych</w:t>
      </w:r>
    </w:p>
    <w:p w:rsidR="00580ADF" w:rsidRPr="008320A5" w:rsidRDefault="00580ADF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20A5" w:rsidRPr="008320A5" w:rsidRDefault="008320A5" w:rsidP="008320A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 zasadach wskazanych w Umowie oraz Umowie </w:t>
      </w:r>
      <w:r w:rsidR="00EF4F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 usługę</w:t>
      </w:r>
      <w:r w:rsidRPr="008320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Administrator powierza Przetwarzającemu przetwarzanie danych osobowych w rozumieniu Rozporządzenia RODO.</w:t>
      </w:r>
    </w:p>
    <w:p w:rsidR="008320A5" w:rsidRPr="008320A5" w:rsidRDefault="008320A5" w:rsidP="008320A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Umowa </w:t>
      </w:r>
      <w:r w:rsidR="00F84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obowiązuje 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dnia</w:t>
      </w:r>
      <w:r w:rsidR="00F84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6F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84811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E96F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84811">
        <w:rPr>
          <w:rFonts w:ascii="Times New Roman" w:eastAsia="Calibri" w:hAnsi="Times New Roman" w:cs="Times New Roman"/>
          <w:color w:val="000000"/>
          <w:sz w:val="24"/>
          <w:szCs w:val="24"/>
        </w:rPr>
        <w:t>.201</w:t>
      </w:r>
      <w:r w:rsidR="00E96F1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84811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4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do dnia</w:t>
      </w:r>
      <w:r w:rsidR="00F84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4811">
        <w:rPr>
          <w:rFonts w:ascii="Times New Roman" w:eastAsia="Calibri" w:hAnsi="Times New Roman" w:cs="Times New Roman"/>
          <w:color w:val="000000"/>
          <w:sz w:val="24"/>
          <w:szCs w:val="24"/>
        </w:rPr>
        <w:t>31.12.201</w:t>
      </w:r>
      <w:r w:rsidR="00E96F1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8320A5" w:rsidRPr="008320A5" w:rsidRDefault="008320A5" w:rsidP="008320A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Charakterem przetwarzania danych będzie </w:t>
      </w:r>
      <w:r w:rsidR="00D3025D">
        <w:rPr>
          <w:rFonts w:ascii="Times New Roman" w:eastAsia="Calibri" w:hAnsi="Times New Roman" w:cs="Times New Roman"/>
          <w:color w:val="000000"/>
          <w:sz w:val="24"/>
          <w:szCs w:val="24"/>
        </w:rPr>
        <w:t>wykonanie zadania publicznego w zakresie gospodarowania  odpadami komunalnymi na terenie Gminy Wągrowiec.</w:t>
      </w:r>
    </w:p>
    <w:p w:rsidR="008320A5" w:rsidRPr="008320A5" w:rsidRDefault="008320A5" w:rsidP="008320A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Celem przetwarzania danych osobowych jest zapewnienie i umożliwienie Administratorowi wywiązanie się z obowiązków prawnych wynikających z prawa unijnego oraz krajowego w zakresie ochrony danych osobowych.</w:t>
      </w:r>
    </w:p>
    <w:p w:rsidR="008320A5" w:rsidRPr="008320A5" w:rsidRDefault="008320A5" w:rsidP="008320A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Przetwarzanie obejmować będzie następujące rodzaje danych osobowych zwanych dalej „Danymi”:</w:t>
      </w:r>
    </w:p>
    <w:p w:rsidR="008320A5" w:rsidRPr="008320A5" w:rsidRDefault="008320A5" w:rsidP="008320A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Dane zwykłe:</w:t>
      </w:r>
    </w:p>
    <w:p w:rsidR="008320A5" w:rsidRPr="008320A5" w:rsidRDefault="008320A5" w:rsidP="008320A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Imię i nazwisko</w:t>
      </w:r>
    </w:p>
    <w:p w:rsidR="008320A5" w:rsidRPr="008320A5" w:rsidRDefault="008320A5" w:rsidP="008320A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Numery telefonów</w:t>
      </w:r>
    </w:p>
    <w:p w:rsidR="008320A5" w:rsidRPr="008320A5" w:rsidRDefault="008320A5" w:rsidP="00F8481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 zamieszkania </w:t>
      </w:r>
    </w:p>
    <w:p w:rsidR="008320A5" w:rsidRPr="008320A5" w:rsidRDefault="008320A5" w:rsidP="008320A5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Dane </w:t>
      </w:r>
      <w:proofErr w:type="spellStart"/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nieustruktyryzowane</w:t>
      </w:r>
      <w:proofErr w:type="spellEnd"/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320A5" w:rsidRPr="008320A5" w:rsidRDefault="008320A5" w:rsidP="008320A5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Dokumenty i inne przedmioty o potencjalnej i prawdopodobnej zawartości danych osobowych, w tym min. </w:t>
      </w:r>
      <w:r w:rsidR="00987493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okumenty tekstowe, obrazy, płyty, nagrania, filmy, zdjęcia, wpisy itp.</w:t>
      </w:r>
    </w:p>
    <w:p w:rsidR="008320A5" w:rsidRPr="008320A5" w:rsidRDefault="008320A5" w:rsidP="008320A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Przetwarzanie danych osobowych na podstawie niniejszej umowy będzie dotyczyć następujących kategorii osób zwanych dalej „Osobami”:</w:t>
      </w:r>
    </w:p>
    <w:p w:rsidR="008320A5" w:rsidRPr="008320A5" w:rsidRDefault="008320A5" w:rsidP="008320A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Pracownicy Administratora i podmiotów stowarzyszonych Administratora,</w:t>
      </w:r>
    </w:p>
    <w:p w:rsidR="008320A5" w:rsidRPr="008320A5" w:rsidRDefault="008320A5" w:rsidP="008320A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Klienci usługi/produktu Administratora określonych w Umowie ABI oraz wynikających z ustawowych zadań Administratora,</w:t>
      </w:r>
    </w:p>
    <w:p w:rsidR="008320A5" w:rsidRPr="008320A5" w:rsidRDefault="008320A5" w:rsidP="008320A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Osoby z którymi, klienci Administratora pozostają w relacjach społecznych,</w:t>
      </w:r>
    </w:p>
    <w:p w:rsidR="008320A5" w:rsidRPr="008320A5" w:rsidRDefault="008320A5" w:rsidP="008320A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Odbiorcy i Dostawca klientów Administratora,</w:t>
      </w:r>
    </w:p>
    <w:p w:rsidR="008320A5" w:rsidRPr="008320A5" w:rsidRDefault="008320A5" w:rsidP="008320A5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Odbiorcy korespondencji, w tym elektronicznej klientów Administratora .</w:t>
      </w: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  <w:r w:rsidRPr="00832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8320A5" w:rsidRDefault="008320A5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320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Podpowierzenie</w:t>
      </w:r>
      <w:proofErr w:type="spellEnd"/>
    </w:p>
    <w:p w:rsidR="00580ADF" w:rsidRPr="008320A5" w:rsidRDefault="00580ADF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320A5" w:rsidRPr="008320A5" w:rsidRDefault="008320A5" w:rsidP="008B617A">
      <w:pPr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Przetwarzający może powierzyć konkretne czynności w ramach przetwarzania danych na zasadach określonych w Umowie </w:t>
      </w:r>
      <w:proofErr w:type="spellStart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Podpowierzenia</w:t>
      </w:r>
      <w:proofErr w:type="spellEnd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innym podmiotom przetwarzającym, pod warunkiem wcześniejszej pisemnej zgody Administratora lub braku sprzeciwu wniesionego przez Administratora.</w:t>
      </w:r>
    </w:p>
    <w:p w:rsidR="008320A5" w:rsidRPr="008320A5" w:rsidRDefault="008320A5" w:rsidP="008B617A">
      <w:pPr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razie zgłoszenia sprzeciwu przez Administratora Przetwarzający nie ma prawa powierzyć danych Administratora </w:t>
      </w:r>
      <w:proofErr w:type="spellStart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Podprzetwarzającemu</w:t>
      </w:r>
      <w:proofErr w:type="spellEnd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objętemu sprzeciwem.</w:t>
      </w:r>
    </w:p>
    <w:p w:rsidR="008320A5" w:rsidRPr="008320A5" w:rsidRDefault="008320A5" w:rsidP="008B617A">
      <w:pPr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Przetwarzający w razie </w:t>
      </w:r>
      <w:proofErr w:type="spellStart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podpowierzenia</w:t>
      </w:r>
      <w:proofErr w:type="spellEnd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 obowiązek zobowiązania </w:t>
      </w:r>
      <w:proofErr w:type="spellStart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Podprzetwarzającego</w:t>
      </w:r>
      <w:proofErr w:type="spellEnd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realizacji wszelkich obowiązków wynikających z Umowy oraz z Umowy </w:t>
      </w:r>
      <w:r w:rsidR="004C6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usługę.</w:t>
      </w:r>
    </w:p>
    <w:p w:rsidR="008320A5" w:rsidRPr="008320A5" w:rsidRDefault="008320A5" w:rsidP="008B617A">
      <w:pPr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Przetwarzający ma obowiązek przedłożyć Administratorowi oświadczenie </w:t>
      </w:r>
      <w:proofErr w:type="spellStart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Podprzetwarzającego</w:t>
      </w:r>
      <w:proofErr w:type="spellEnd"/>
      <w:r w:rsidRPr="0083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realizacji wszelkich obowiązków wynikających z Umowy oraz z Umowy </w:t>
      </w:r>
      <w:r w:rsidR="004C61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usługę.</w:t>
      </w:r>
    </w:p>
    <w:p w:rsidR="008320A5" w:rsidRPr="008320A5" w:rsidRDefault="008320A5" w:rsidP="008B617A">
      <w:pPr>
        <w:numPr>
          <w:ilvl w:val="0"/>
          <w:numId w:val="3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Przetwarzający nie może przekazać </w:t>
      </w:r>
      <w:proofErr w:type="spellStart"/>
      <w:r w:rsidRPr="00832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Podpowierzającym</w:t>
      </w:r>
      <w:proofErr w:type="spellEnd"/>
      <w:r w:rsidRPr="008320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całości wykonania zadania.</w:t>
      </w:r>
    </w:p>
    <w:p w:rsidR="008320A5" w:rsidRPr="008320A5" w:rsidRDefault="008320A5" w:rsidP="008320A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Obowiązki Przetwarzającego</w:t>
      </w:r>
    </w:p>
    <w:p w:rsidR="00580ADF" w:rsidRDefault="00580ADF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75C98" w:rsidRPr="008320A5" w:rsidRDefault="00D75C98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320A5" w:rsidRPr="008320A5" w:rsidRDefault="008320A5" w:rsidP="008320A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0A5">
        <w:rPr>
          <w:rFonts w:ascii="Times New Roman" w:eastAsia="Calibri" w:hAnsi="Times New Roman" w:cs="Times New Roman"/>
          <w:sz w:val="24"/>
          <w:szCs w:val="24"/>
        </w:rPr>
        <w:t xml:space="preserve">Przetwarzający przetwarza </w:t>
      </w:r>
      <w:r w:rsidRPr="008320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dane osobowe wyłącznie na udokumentowane polecenie administratora zgodnie z art. 28 ust. 3 a Rozporządzenia RODO.</w:t>
      </w:r>
    </w:p>
    <w:p w:rsidR="008320A5" w:rsidRPr="008320A5" w:rsidRDefault="008320A5" w:rsidP="008320A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Przetwarzający zobowiązuje  się do nieprzekazywania Danych do państwa trzeciego lub organizacji międzynarodowej (czyli poza Europejski Obszar Gospodarczy dalej „EOG”). Przetwarzający oświadcza, że nie korzysta z podwykonawców, którzy przekazują Dane poza obszar EOG. </w:t>
      </w:r>
    </w:p>
    <w:p w:rsidR="008320A5" w:rsidRPr="008320A5" w:rsidRDefault="008320A5" w:rsidP="008320A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obowiązku przekazania Danych przez Przetwarzającego poza teren EOG, Przetwarzający poinformuje, o tym Administratora w celu podjęcia decyzji umożliwiającej Administratorowi podjęcie działań niezbędnych do zapewnienia zgodności przetwarzania zgodnie z prawem lub zakończenia przetwarzania Danych. </w:t>
      </w:r>
    </w:p>
    <w:p w:rsidR="008320A5" w:rsidRPr="008320A5" w:rsidRDefault="008320A5" w:rsidP="008320A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Przetwarzający zobowiązany jest do uzyskania od osób upoważnionych do przetwarzania Danych w ramach wykonania Umowy oraz Umowy </w:t>
      </w:r>
      <w:r w:rsidR="00D70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usługę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pisemne zobowiązania do zachowania w tajemnicy wszelkich Danych i informacji uzyskanych w ramach wykonywanych czynności.</w:t>
      </w:r>
    </w:p>
    <w:p w:rsidR="008320A5" w:rsidRPr="008320A5" w:rsidRDefault="008320A5" w:rsidP="008320A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Przetwarzający zapewnia ochronę Danych i zapewnia środki ochrony danych wskazane w art. 32 Rozporządzenia RODO.</w:t>
      </w:r>
    </w:p>
    <w:p w:rsidR="008320A5" w:rsidRPr="008320A5" w:rsidRDefault="008320A5" w:rsidP="008320A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Pr="00832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przestrzega warunków korzystania z usług innego podmiotu przetwarzającego.</w:t>
      </w:r>
    </w:p>
    <w:p w:rsidR="008320A5" w:rsidRPr="008320A5" w:rsidRDefault="008320A5" w:rsidP="008320A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Przetwarzający zobowiązuje się do odpowiadania na żądania osoby, której dane dotyczą, w zakresie wykonywania jej praw określonych w rozdziale III </w:t>
      </w:r>
      <w:r w:rsidRPr="00832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Rozporządzenia RODO („Prawa jednostki”), a także zapewnia obsługę Praw jednostki w odniesieniu do powierzonych Danych.</w:t>
      </w:r>
    </w:p>
    <w:p w:rsidR="008320A5" w:rsidRPr="008320A5" w:rsidRDefault="008320A5" w:rsidP="008320A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Przetwarzający współpracuje z Administratorem </w:t>
      </w:r>
      <w:r w:rsidRPr="008320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 realizacji przez Administratora obowiązków określonych w art. 32-36 Rozporządzenia RODO.</w:t>
      </w:r>
    </w:p>
    <w:p w:rsidR="008320A5" w:rsidRPr="008320A5" w:rsidRDefault="008320A5" w:rsidP="008320A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powzięcia przez Przetwarzającego wątpliwości w zakresie zgodności z prawem poleceń bądź instrukcji wydanych przez Administratora, Przetwarzający ma obowiązek niezwłocznego pisemnego poinformowania Administratora o stwierdzonej wątpliwości wraz z uzasadnieniem podstaw tych wątpliwości, pod rygorem utraty dochodzenia roszczeń przeciwko Administratorowi z tego tytułu.</w:t>
      </w:r>
    </w:p>
    <w:p w:rsidR="008320A5" w:rsidRPr="008320A5" w:rsidRDefault="008320A5" w:rsidP="008320A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 planując dokonanie zmian w sposobie przetwarzania Danych, wypełnia obwiązek wskazany w art. 25 ust. 1 Rozporządzenia RODO, informując z wyprzedzeniem Administratora o planowanych zmianach w terminie i czasie umożliwiającym Administratorowi reakcję, jeśli planowane zmiany zagrożą bezpieczeństwu Danych bądź zwiększą ryzyko naruszeń praw lub wolności osób poprzez przetwarzanie Danych przez Przetwarzającego.</w:t>
      </w:r>
    </w:p>
    <w:p w:rsidR="008320A5" w:rsidRPr="008320A5" w:rsidRDefault="008320A5" w:rsidP="008320A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Przetwarzający zobowiązuję się, że dostęp do Danych będą miały jedynie osoby, które wykonują czynności niezbędne z uwagi na wykonanie Umowy oraz Umowy </w:t>
      </w:r>
      <w:r w:rsidR="00D70370">
        <w:rPr>
          <w:rFonts w:ascii="Times New Roman" w:eastAsia="Times New Roman" w:hAnsi="Times New Roman" w:cs="Times New Roman"/>
          <w:sz w:val="24"/>
          <w:szCs w:val="24"/>
          <w:lang w:eastAsia="pl-PL"/>
        </w:rPr>
        <w:t>o usługę.</w:t>
      </w:r>
    </w:p>
    <w:p w:rsidR="008320A5" w:rsidRPr="008320A5" w:rsidRDefault="008320A5" w:rsidP="008320A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 ma obowiązek prowadzenia dokumentacji, która opisuje sposób przetwarzania Danych, w szczególności do prowadzenia rejestru czynności przetwarzania Danych na podstawie art. 30 Rozporządzenia RODO. Przetwarzający ma obowiązek na żądanie Administratora udostępnić przedmiotowy rejestr czynności.</w:t>
      </w:r>
    </w:p>
    <w:p w:rsidR="008320A5" w:rsidRPr="008320A5" w:rsidRDefault="008320A5" w:rsidP="008320A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wykorzystania przez Przetwarzającego zautomatyzowanego przetwarzania oraz profilowania wskazanego w art. 22 ust. 1 i ust. 4 Rozporządzenia RODO, Przetwarzający ma obowiązek poinformowania o tym Administratora, aby Administrator mógł wykonać prawidłowo obowiązek informacyjny.</w:t>
      </w:r>
    </w:p>
    <w:p w:rsidR="008320A5" w:rsidRPr="008320A5" w:rsidRDefault="008320A5" w:rsidP="008320A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 oświadcza, iż osoby upoważnione do przetwarza Danych otrzymały odpowiednie szkolenia z zakresu ochrony danych osobowych.</w:t>
      </w:r>
    </w:p>
    <w:p w:rsidR="008320A5" w:rsidRDefault="008320A5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5C98" w:rsidRDefault="00D75C98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5C98" w:rsidRPr="008320A5" w:rsidRDefault="00D75C98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320A5" w:rsidRPr="008320A5" w:rsidRDefault="008320A5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5</w:t>
      </w:r>
    </w:p>
    <w:p w:rsidR="008320A5" w:rsidRDefault="008320A5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Obowiązki Administratora</w:t>
      </w:r>
    </w:p>
    <w:p w:rsidR="00580ADF" w:rsidRPr="008320A5" w:rsidRDefault="00580ADF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320A5" w:rsidRDefault="008320A5" w:rsidP="008320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Administrator zobowiązuje się do współdziałania z Przetwarzającym w celu wykonania Umowy oraz Umowy</w:t>
      </w:r>
      <w:r w:rsidR="00D703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 usługę</w:t>
      </w:r>
      <w:r w:rsidRPr="008320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 szczególności Administrator ma obowiązek udzielić Przetwarzającemu szczegółowych wyjaśnień co do wątpliwości związanych z zgodnością z prawem p</w:t>
      </w:r>
      <w:r w:rsidR="00D703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</w:t>
      </w:r>
      <w:r w:rsidRPr="008320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leceń Administratora.</w:t>
      </w:r>
    </w:p>
    <w:p w:rsidR="00D70370" w:rsidRPr="008320A5" w:rsidRDefault="00D70370" w:rsidP="008320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6</w:t>
      </w:r>
    </w:p>
    <w:p w:rsidR="008320A5" w:rsidRDefault="008320A5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Bezpieczeństwo Danych</w:t>
      </w:r>
    </w:p>
    <w:p w:rsidR="00580ADF" w:rsidRPr="008320A5" w:rsidRDefault="00580ADF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20A5" w:rsidRPr="008320A5" w:rsidRDefault="008320A5" w:rsidP="008320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 przeprowadzi analizę ryzyka przetwarzania powierzonych Danych, którą udostępni Administratorowi, a następnie zastosuje odpowiednie techniczne i organizacyjne środki ochrony danych.</w:t>
      </w:r>
    </w:p>
    <w:p w:rsidR="008320A5" w:rsidRPr="008320A5" w:rsidRDefault="008320A5" w:rsidP="008320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Przetwarzający zobowiązuje się do zapewnienia po swojej stronie zabezpieczeń niezbędnych do prawidłowej realizacji usług określonych w Umowie i Umowie </w:t>
      </w:r>
      <w:r w:rsidR="00D7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usługę </w:t>
      </w: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wymaganych na podstawie przepisów Rozporządzenia RODO. </w:t>
      </w:r>
    </w:p>
    <w:p w:rsidR="008320A5" w:rsidRPr="008320A5" w:rsidRDefault="008320A5" w:rsidP="008320A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 o poziomie stosowanych zabezpieczeń, o których mowa w ust. 2 poinformuje Administratora odrębnym pismem, w którym przedstawi również informacje potwierdzające zapewnienie przez Przetwarzającego gwarancje wdrożenia odpowiednich środków technicznych i organizacyjnych.</w:t>
      </w: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</w:p>
    <w:p w:rsidR="008320A5" w:rsidRDefault="008320A5" w:rsidP="008320A5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Powiadomienie o naruszeniu Danych</w:t>
      </w:r>
    </w:p>
    <w:p w:rsidR="00580ADF" w:rsidRPr="008320A5" w:rsidRDefault="00580ADF" w:rsidP="008320A5">
      <w:p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320A5" w:rsidRPr="008320A5" w:rsidRDefault="008320A5" w:rsidP="008320A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Przetwarzający niezwłocznie nie później niż w terminie 24 godzin od zgłoszenia zobowiązany jest powiadomić Administratora, o każdym podejrzeniu naruszenia ochrony Danych osobowych.</w:t>
      </w:r>
    </w:p>
    <w:p w:rsidR="008320A5" w:rsidRPr="008320A5" w:rsidRDefault="008320A5" w:rsidP="008320A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Przetwarzający zobowiązuje się umożliwić Administratorowi uczestnictwo w wszelkich czynnościach wyjaśniających i sprawdzających oraz zobowiązuje się przekazać niezwłocznie informacje o poczynionych ustaleniach, a w szczególności o stwierdzonych naruszenia ochrony Danych.</w:t>
      </w:r>
    </w:p>
    <w:p w:rsidR="008320A5" w:rsidRPr="008320A5" w:rsidRDefault="008320A5" w:rsidP="008320A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Stwierdzenie naruszenia danych powinno być stwierdzone w dokumentach umożliwiających Administratorowi spełnienie obowiązku powiadomienia organu nadzoru.</w:t>
      </w:r>
    </w:p>
    <w:p w:rsidR="008320A5" w:rsidRPr="008320A5" w:rsidRDefault="008320A5" w:rsidP="008320A5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Administrator kontroluje sposób przetwarzania Danych po uprzednim poinformowaniu Przetwarzającego o planowanej kontroli. Przetwarzający zobowiązuje się do udostępnienia Administratorowi lub osobom, przez niego upoważnionym do kontroli pomieszczeń, w których przetwarzane są Dane, dokumentacji dotyczącej przetwarzania Danych oraz wszelkich informacji niezbędnych w toku kontroli.</w:t>
      </w:r>
    </w:p>
    <w:p w:rsidR="008320A5" w:rsidRPr="008320A5" w:rsidRDefault="008320A5" w:rsidP="00D70370">
      <w:pPr>
        <w:numPr>
          <w:ilvl w:val="0"/>
          <w:numId w:val="13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Przetwarzający współpracuje z Urzędem Ochrony Danych Osobowych w zakresie wykonywanych zadań, określonych w Umowie, Umowie </w:t>
      </w:r>
      <w:r w:rsidR="00D70370">
        <w:rPr>
          <w:rFonts w:ascii="Times New Roman" w:eastAsia="Calibri" w:hAnsi="Times New Roman" w:cs="Times New Roman"/>
          <w:color w:val="000000"/>
          <w:sz w:val="24"/>
          <w:szCs w:val="24"/>
        </w:rPr>
        <w:t>o usługę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Rozporządzeniu RODO.</w:t>
      </w: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8</w:t>
      </w:r>
    </w:p>
    <w:p w:rsid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Odpowiedzialność</w:t>
      </w:r>
    </w:p>
    <w:p w:rsidR="00580ADF" w:rsidRPr="008320A5" w:rsidRDefault="00580ADF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320A5" w:rsidRPr="008320A5" w:rsidRDefault="008320A5" w:rsidP="008320A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Przetwarzający ponosi odpowiedzialność za szkody wyrządzone swoim działaniem w związku z wykonaniem Umowy oraz Umowy </w:t>
      </w:r>
      <w:r w:rsidR="00D70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usługę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także w związku z nierealizowaniem obowiązków wskazanych w Rozporządzeniu RODO lub w przypadku działania wbrew instrukcjom Administratora. Przetwarzający ponosi również odpowiedzialność w przypadku zastosowania niewłaściwych środków bezpieczeństwa.</w:t>
      </w:r>
    </w:p>
    <w:p w:rsidR="008320A5" w:rsidRDefault="008320A5" w:rsidP="008320A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nie wywiązania się przez </w:t>
      </w:r>
      <w:proofErr w:type="spellStart"/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Podprzetwarzającego</w:t>
      </w:r>
      <w:proofErr w:type="spellEnd"/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obowiązków wynikających z umowy łączącej go z Przetwarzający</w:t>
      </w:r>
      <w:r w:rsidR="00F834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z obowiązków wynikających z Umowy i Umowy </w:t>
      </w:r>
      <w:r w:rsidR="00D70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usługę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pełną odpowiedzialność wobec Administratora ponosi Przetwarzający.</w:t>
      </w:r>
    </w:p>
    <w:p w:rsidR="00D70370" w:rsidRPr="008320A5" w:rsidRDefault="00D70370" w:rsidP="00AB2FDD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</w:t>
      </w:r>
    </w:p>
    <w:p w:rsid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Usunięcie Danych</w:t>
      </w:r>
    </w:p>
    <w:p w:rsidR="00580ADF" w:rsidRPr="008320A5" w:rsidRDefault="00580ADF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320A5" w:rsidRPr="008320A5" w:rsidRDefault="008320A5" w:rsidP="00D64B82">
      <w:pPr>
        <w:numPr>
          <w:ilvl w:val="0"/>
          <w:numId w:val="15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Przetwarzający traci prawo do przetwarzania Danych objętych niniejszą umową z chwilą jej zakończenia i jest zobowiązany do niezwłocznego usunięcia Danych, a także do usunięcia wszelkich istniejących kopii tych Danych oraz do zwrotu Danych.</w:t>
      </w:r>
    </w:p>
    <w:p w:rsidR="008320A5" w:rsidRPr="008320A5" w:rsidRDefault="00B314D1" w:rsidP="00D64B82">
      <w:pPr>
        <w:numPr>
          <w:ilvl w:val="0"/>
          <w:numId w:val="15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Usunię</w:t>
      </w:r>
      <w:r w:rsidR="008320A5"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 Danych, o który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</w:t>
      </w:r>
      <w:r w:rsidR="008320A5"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ustępie 1 nastąpi najpóźniej po upływie 60 dnia od dani zakończenia umowy lub wcześniej na wezwanie Administratora.</w:t>
      </w:r>
    </w:p>
    <w:p w:rsidR="008320A5" w:rsidRPr="008320A5" w:rsidRDefault="008320A5" w:rsidP="00D64B82">
      <w:pPr>
        <w:numPr>
          <w:ilvl w:val="0"/>
          <w:numId w:val="15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Przetwarzający po usunięciu danych, o którym mowa w ustępie 1 przedłoży Administratorowi pisemne oświadczenia o trwałym usunięciu wszelkich Danych.</w:t>
      </w:r>
    </w:p>
    <w:p w:rsidR="008320A5" w:rsidRPr="008320A5" w:rsidRDefault="008320A5" w:rsidP="008320A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10</w:t>
      </w:r>
    </w:p>
    <w:p w:rsidR="008320A5" w:rsidRDefault="008320A5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Postanowienia końcowe.</w:t>
      </w:r>
    </w:p>
    <w:p w:rsidR="00580ADF" w:rsidRPr="008320A5" w:rsidRDefault="00580ADF" w:rsidP="008320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20A5" w:rsidRPr="008320A5" w:rsidRDefault="008320A5" w:rsidP="00D64B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razie kolizji postanowień niniejszej Umowy z Umową </w:t>
      </w:r>
      <w:r w:rsidR="00F35CEC">
        <w:rPr>
          <w:rFonts w:ascii="Times New Roman" w:eastAsia="Calibri" w:hAnsi="Times New Roman" w:cs="Times New Roman"/>
          <w:color w:val="000000"/>
          <w:sz w:val="24"/>
          <w:szCs w:val="24"/>
        </w:rPr>
        <w:t>o usługę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pierwszeństwo mają postanowienia niniejszej Umowy.</w:t>
      </w:r>
    </w:p>
    <w:p w:rsidR="008320A5" w:rsidRPr="008320A5" w:rsidRDefault="008320A5" w:rsidP="00D64B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Umowa została sporządzona w formie pisemnej w dwóch jednobrzmiących egzemplarzach, po jednym egzemplarzu dla każdej ze stron. </w:t>
      </w:r>
    </w:p>
    <w:p w:rsidR="008320A5" w:rsidRPr="008320A5" w:rsidRDefault="008320A5" w:rsidP="00D64B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W przypadku sporu pozostającego w związku z niniejszą Umową sądem właściwym dla rozpatrzenia sprawy będzie sąd miejscowo właściwy według siedziby Administratora.</w:t>
      </w:r>
    </w:p>
    <w:p w:rsidR="008320A5" w:rsidRPr="008320A5" w:rsidRDefault="008320A5" w:rsidP="00D64B8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W kwestiach nieuregulowanych mają zastosowanie przepisy z Kodeksu cywilnego, przepisy ustawy o ochronie danych osobowych, Rozporządzenie RODO oraz inne przepisy powszechnie obowiązującego prawa.</w:t>
      </w:r>
    </w:p>
    <w:p w:rsidR="00BD1D8D" w:rsidRPr="00D75C98" w:rsidRDefault="008320A5" w:rsidP="008320A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Strony zobowiązują się do zachowania w poufności treść niniejszej Umowy, jak również wszelkich informacji przekazanych sobie nawzajem w związku z wykonywaniem Umowy, zwłaszcza informacji stanowiących tajemnicę przedsiębiorstwa. Powyższe postanowienie nie dotyczy obowiązków udostępnienia przez Zleceniodawcę informacji publicznej w trybie przepisów ustawy z dn. 6 września 2001r. o dostępie do informacji publicznej (Dz. U. 201</w:t>
      </w:r>
      <w:r w:rsidR="00BA64F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poz. </w:t>
      </w:r>
      <w:r w:rsidR="00BA64FC">
        <w:rPr>
          <w:rFonts w:ascii="Times New Roman" w:eastAsia="Calibri" w:hAnsi="Times New Roman" w:cs="Times New Roman"/>
          <w:color w:val="000000"/>
          <w:sz w:val="24"/>
          <w:szCs w:val="24"/>
        </w:rPr>
        <w:t>1330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BD1D8D" w:rsidRDefault="00BD1D8D" w:rsidP="008320A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D1D8D" w:rsidRPr="008320A5" w:rsidRDefault="00BD1D8D" w:rsidP="008320A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20A5" w:rsidRPr="008320A5" w:rsidTr="00F97C47">
        <w:tc>
          <w:tcPr>
            <w:tcW w:w="4531" w:type="dxa"/>
          </w:tcPr>
          <w:p w:rsidR="008320A5" w:rsidRPr="008320A5" w:rsidRDefault="008320A5" w:rsidP="008320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531" w:type="dxa"/>
          </w:tcPr>
          <w:p w:rsidR="008320A5" w:rsidRPr="008320A5" w:rsidRDefault="008320A5" w:rsidP="008320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0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8320A5" w:rsidRPr="008320A5" w:rsidTr="00F97C47">
        <w:tc>
          <w:tcPr>
            <w:tcW w:w="4531" w:type="dxa"/>
          </w:tcPr>
          <w:p w:rsidR="008320A5" w:rsidRPr="008320A5" w:rsidRDefault="008320A5" w:rsidP="008320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8320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(Zleceniodawca)</w:t>
            </w:r>
          </w:p>
        </w:tc>
        <w:tc>
          <w:tcPr>
            <w:tcW w:w="4531" w:type="dxa"/>
          </w:tcPr>
          <w:p w:rsidR="008320A5" w:rsidRPr="008320A5" w:rsidRDefault="008320A5" w:rsidP="008320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8320A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(Zleceniobiorca)</w:t>
            </w:r>
          </w:p>
        </w:tc>
      </w:tr>
    </w:tbl>
    <w:p w:rsidR="00800E45" w:rsidRDefault="00800E45"/>
    <w:p w:rsidR="00800E45" w:rsidRDefault="00800E45"/>
    <w:p w:rsidR="00800E45" w:rsidRDefault="00800E45"/>
    <w:sectPr w:rsidR="00800E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BD" w:rsidRDefault="00831DBD" w:rsidP="00580ADF">
      <w:pPr>
        <w:spacing w:after="0" w:line="240" w:lineRule="auto"/>
      </w:pPr>
      <w:r>
        <w:separator/>
      </w:r>
    </w:p>
  </w:endnote>
  <w:endnote w:type="continuationSeparator" w:id="0">
    <w:p w:rsidR="00831DBD" w:rsidRDefault="00831DBD" w:rsidP="0058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499347"/>
      <w:docPartObj>
        <w:docPartGallery w:val="Page Numbers (Bottom of Page)"/>
        <w:docPartUnique/>
      </w:docPartObj>
    </w:sdtPr>
    <w:sdtEndPr/>
    <w:sdtContent>
      <w:p w:rsidR="00580ADF" w:rsidRDefault="00580A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E9E">
          <w:rPr>
            <w:noProof/>
          </w:rPr>
          <w:t>8</w:t>
        </w:r>
        <w:r>
          <w:fldChar w:fldCharType="end"/>
        </w:r>
      </w:p>
    </w:sdtContent>
  </w:sdt>
  <w:p w:rsidR="00580ADF" w:rsidRDefault="00580A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BD" w:rsidRDefault="00831DBD" w:rsidP="00580ADF">
      <w:pPr>
        <w:spacing w:after="0" w:line="240" w:lineRule="auto"/>
      </w:pPr>
      <w:r>
        <w:separator/>
      </w:r>
    </w:p>
  </w:footnote>
  <w:footnote w:type="continuationSeparator" w:id="0">
    <w:p w:rsidR="00831DBD" w:rsidRDefault="00831DBD" w:rsidP="0058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sz w:val="24"/>
        <w:szCs w:val="24"/>
        <w:lang w:eastAsia="x-none"/>
      </w:rPr>
      <w:alias w:val="Tytuł"/>
      <w:id w:val="77738743"/>
      <w:placeholder>
        <w:docPart w:val="1ED2E6642FE346B5AE3B172E7031DC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6F54" w:rsidRDefault="008A6F5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6F54">
          <w:rPr>
            <w:rFonts w:ascii="Times New Roman" w:eastAsia="Times New Roman" w:hAnsi="Times New Roman" w:cs="Times New Roman"/>
            <w:b/>
            <w:sz w:val="24"/>
            <w:szCs w:val="24"/>
            <w:lang w:eastAsia="x-none"/>
          </w:rPr>
          <w:t>,,Odbiór odpadów komunalnych zmieszanych, odpadów ulegających biodegradacji, papieru, szkła, metali i tworzyw sztucznych oraz odbiór i zagospodarowanie   pozostałych odpadów komunalnych zbieranych selektywnie                                                 z terenu Gminy Wągrowiec”</w:t>
        </w:r>
      </w:p>
    </w:sdtContent>
  </w:sdt>
  <w:p w:rsidR="00580ADF" w:rsidRDefault="00580A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CB3"/>
    <w:multiLevelType w:val="hybridMultilevel"/>
    <w:tmpl w:val="B43E500A"/>
    <w:lvl w:ilvl="0" w:tplc="E9C24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F52"/>
    <w:multiLevelType w:val="hybridMultilevel"/>
    <w:tmpl w:val="779A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4A0E"/>
    <w:multiLevelType w:val="hybridMultilevel"/>
    <w:tmpl w:val="6FB85F3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5AD7"/>
    <w:multiLevelType w:val="hybridMultilevel"/>
    <w:tmpl w:val="CD9A2F8E"/>
    <w:lvl w:ilvl="0" w:tplc="CCAC68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950BEC"/>
    <w:multiLevelType w:val="hybridMultilevel"/>
    <w:tmpl w:val="F93E859A"/>
    <w:lvl w:ilvl="0" w:tplc="D9DEBF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93B9E"/>
    <w:multiLevelType w:val="hybridMultilevel"/>
    <w:tmpl w:val="D190F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A12370"/>
    <w:multiLevelType w:val="hybridMultilevel"/>
    <w:tmpl w:val="164A9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E0718B"/>
    <w:multiLevelType w:val="hybridMultilevel"/>
    <w:tmpl w:val="54C0C686"/>
    <w:lvl w:ilvl="0" w:tplc="09EE2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72A1A"/>
    <w:multiLevelType w:val="hybridMultilevel"/>
    <w:tmpl w:val="9BC6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03669"/>
    <w:multiLevelType w:val="hybridMultilevel"/>
    <w:tmpl w:val="3A56494E"/>
    <w:lvl w:ilvl="0" w:tplc="09EE28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1A3BF4"/>
    <w:multiLevelType w:val="hybridMultilevel"/>
    <w:tmpl w:val="8A2A01EA"/>
    <w:lvl w:ilvl="0" w:tplc="09EE2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C4332"/>
    <w:multiLevelType w:val="hybridMultilevel"/>
    <w:tmpl w:val="37646A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44852A1"/>
    <w:multiLevelType w:val="hybridMultilevel"/>
    <w:tmpl w:val="D190F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036DE4"/>
    <w:multiLevelType w:val="hybridMultilevel"/>
    <w:tmpl w:val="1C6EF8C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E872A98"/>
    <w:multiLevelType w:val="hybridMultilevel"/>
    <w:tmpl w:val="95CC4D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16A6E19"/>
    <w:multiLevelType w:val="hybridMultilevel"/>
    <w:tmpl w:val="07EA0B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EF"/>
    <w:rsid w:val="000E725A"/>
    <w:rsid w:val="001A7A4E"/>
    <w:rsid w:val="00250C43"/>
    <w:rsid w:val="002D6604"/>
    <w:rsid w:val="003905C9"/>
    <w:rsid w:val="00483459"/>
    <w:rsid w:val="004C61FA"/>
    <w:rsid w:val="00580ADF"/>
    <w:rsid w:val="0065351D"/>
    <w:rsid w:val="00674142"/>
    <w:rsid w:val="006D0164"/>
    <w:rsid w:val="007030EF"/>
    <w:rsid w:val="00752F4A"/>
    <w:rsid w:val="00764BBF"/>
    <w:rsid w:val="00800E45"/>
    <w:rsid w:val="00831DBD"/>
    <w:rsid w:val="008320A5"/>
    <w:rsid w:val="0084649F"/>
    <w:rsid w:val="008A6F54"/>
    <w:rsid w:val="008B617A"/>
    <w:rsid w:val="00937878"/>
    <w:rsid w:val="00985834"/>
    <w:rsid w:val="00987493"/>
    <w:rsid w:val="009A282C"/>
    <w:rsid w:val="00A71260"/>
    <w:rsid w:val="00AB2FDD"/>
    <w:rsid w:val="00B314D1"/>
    <w:rsid w:val="00BA64FC"/>
    <w:rsid w:val="00BD1D8D"/>
    <w:rsid w:val="00C650C4"/>
    <w:rsid w:val="00D3025D"/>
    <w:rsid w:val="00D64B82"/>
    <w:rsid w:val="00D70370"/>
    <w:rsid w:val="00D75C98"/>
    <w:rsid w:val="00DD6012"/>
    <w:rsid w:val="00DF3EE0"/>
    <w:rsid w:val="00E96F17"/>
    <w:rsid w:val="00EC234A"/>
    <w:rsid w:val="00EF3E9E"/>
    <w:rsid w:val="00EF4FD4"/>
    <w:rsid w:val="00F0782D"/>
    <w:rsid w:val="00F35CEC"/>
    <w:rsid w:val="00F83407"/>
    <w:rsid w:val="00F84811"/>
    <w:rsid w:val="00FA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D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ADF"/>
  </w:style>
  <w:style w:type="paragraph" w:styleId="Stopka">
    <w:name w:val="footer"/>
    <w:basedOn w:val="Normalny"/>
    <w:link w:val="StopkaZnak"/>
    <w:uiPriority w:val="99"/>
    <w:unhideWhenUsed/>
    <w:rsid w:val="0058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D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ADF"/>
  </w:style>
  <w:style w:type="paragraph" w:styleId="Stopka">
    <w:name w:val="footer"/>
    <w:basedOn w:val="Normalny"/>
    <w:link w:val="StopkaZnak"/>
    <w:uiPriority w:val="99"/>
    <w:unhideWhenUsed/>
    <w:rsid w:val="0058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D2E6642FE346B5AE3B172E7031D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65024-4573-4357-87DC-235EE728C38A}"/>
      </w:docPartPr>
      <w:docPartBody>
        <w:p w:rsidR="00E232B9" w:rsidRDefault="00B81D4E" w:rsidP="00B81D4E">
          <w:pPr>
            <w:pStyle w:val="1ED2E6642FE346B5AE3B172E7031DC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4E"/>
    <w:rsid w:val="001845A3"/>
    <w:rsid w:val="00616595"/>
    <w:rsid w:val="00690DE5"/>
    <w:rsid w:val="00B81D4E"/>
    <w:rsid w:val="00E2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D2E6642FE346B5AE3B172E7031DC84">
    <w:name w:val="1ED2E6642FE346B5AE3B172E7031DC84"/>
    <w:rsid w:val="00B81D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D2E6642FE346B5AE3B172E7031DC84">
    <w:name w:val="1ED2E6642FE346B5AE3B172E7031DC84"/>
    <w:rsid w:val="00B81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1847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,,Odbiór odpadów komunalnych zmieszanych, odpadów ulegających biodegradacji, papieru, szkła, metali i tworzyw sztucznych oraz odbiór i zagospodarowanie   pozostałych odpadów komunalnych zbieranych selektywnie                                               </vt:lpstr>
    </vt:vector>
  </TitlesOfParts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,,Odbiór odpadów komunalnych zmieszanych, odpadów ulegających biodegradacji, papieru, szkła, metali i tworzyw sztucznych oraz odbiór i zagospodarowanie   pozostałych odpadów komunalnych zbieranych selektywnie                                                 z terenu Gminy Wągrowiec”</dc:title>
  <dc:subject/>
  <dc:creator>koczorowski</dc:creator>
  <cp:keywords/>
  <dc:description/>
  <cp:lastModifiedBy>koczorowski</cp:lastModifiedBy>
  <cp:revision>36</cp:revision>
  <cp:lastPrinted>2018-10-04T09:03:00Z</cp:lastPrinted>
  <dcterms:created xsi:type="dcterms:W3CDTF">2018-05-16T05:49:00Z</dcterms:created>
  <dcterms:modified xsi:type="dcterms:W3CDTF">2018-10-04T09:07:00Z</dcterms:modified>
</cp:coreProperties>
</file>