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:rsidTr="00E37F7D">
        <w:trPr>
          <w:trHeight w:val="247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:rsidTr="00E37F7D">
        <w:trPr>
          <w:gridAfter w:val="6"/>
          <w:wAfter w:w="6913" w:type="dxa"/>
          <w:trHeight w:val="29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BC5B22" w:rsidRDefault="00E37F7D" w:rsidP="00E37F7D">
            <w:r>
              <w:t xml:space="preserve">               </w:t>
            </w:r>
          </w:p>
          <w:p w:rsidR="00E37F7D" w:rsidRPr="00E37F7D" w:rsidRDefault="00E37F7D" w:rsidP="00E37F7D">
            <w:r>
              <w:t xml:space="preserve">                                                                         </w:t>
            </w:r>
            <w:r w:rsidR="007B606E">
              <w:t xml:space="preserve">                          </w:t>
            </w:r>
            <w:r w:rsidR="00A93254">
              <w:t xml:space="preserve">    </w:t>
            </w:r>
            <w:r>
              <w:t xml:space="preserve"> </w:t>
            </w:r>
            <w:r w:rsidRPr="00E37F7D">
              <w:t xml:space="preserve">Załącznik Nr </w:t>
            </w:r>
            <w:r>
              <w:t>1</w:t>
            </w:r>
            <w:r w:rsidRPr="00E37F7D">
              <w:t xml:space="preserve">6 </w:t>
            </w:r>
            <w:r w:rsidR="007B606E">
              <w:t>do SIWZ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265AB3" w:rsidRDefault="00E37F7D" w:rsidP="00265AB3">
            <w:pPr>
              <w:jc w:val="center"/>
              <w:rPr>
                <w:b/>
              </w:rPr>
            </w:pPr>
            <w:r w:rsidRPr="00265AB3">
              <w:rPr>
                <w:b/>
              </w:rPr>
              <w:t>Wykaz nieruchomości o utrudnionym dojeździe</w:t>
            </w:r>
          </w:p>
          <w:p w:rsidR="00265AB3" w:rsidRPr="00E37F7D" w:rsidRDefault="00265AB3" w:rsidP="00E37F7D"/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Sarbka 19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265AB3" w:rsidP="00265AB3">
            <w:pPr>
              <w:jc w:val="center"/>
            </w:pPr>
            <w:r w:rsidRPr="00265AB3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E37F7D">
            <w:pPr>
              <w:jc w:val="center"/>
            </w:pPr>
            <w:r>
              <w:t>Bukowiec 7, 9</w:t>
            </w:r>
          </w:p>
        </w:tc>
      </w:tr>
      <w:tr w:rsidR="009F0FFB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:rsidR="004F1983" w:rsidRDefault="004F1983"/>
    <w:p w:rsidR="00E37F7D" w:rsidRDefault="00E37F7D"/>
    <w:p w:rsidR="00E37F7D" w:rsidRDefault="00E37F7D"/>
    <w:p w:rsidR="00E37F7D" w:rsidRDefault="00E37F7D"/>
    <w:p w:rsidR="00A93254" w:rsidRDefault="00A93254">
      <w:bookmarkStart w:id="0" w:name="_GoBack"/>
      <w:bookmarkEnd w:id="0"/>
    </w:p>
    <w:sectPr w:rsidR="00A93254" w:rsidSect="007D636D">
      <w:headerReference w:type="default" r:id="rId8"/>
      <w:footerReference w:type="default" r:id="rId9"/>
      <w:pgSz w:w="11906" w:h="16838"/>
      <w:pgMar w:top="1418" w:right="1418" w:bottom="426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AD" w:rsidRDefault="00907FAD" w:rsidP="00923426">
      <w:pPr>
        <w:spacing w:after="0" w:line="240" w:lineRule="auto"/>
      </w:pPr>
      <w:r>
        <w:separator/>
      </w:r>
    </w:p>
  </w:endnote>
  <w:endnote w:type="continuationSeparator" w:id="0">
    <w:p w:rsidR="00907FAD" w:rsidRDefault="00907FAD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EndPr/>
    <w:sdtContent>
      <w:p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D506A2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Pr="00D506A2">
          <w:rPr>
            <w:rFonts w:eastAsiaTheme="minorEastAsia"/>
            <w:sz w:val="18"/>
            <w:szCs w:val="21"/>
          </w:rPr>
          <w:fldChar w:fldCharType="separate"/>
        </w:r>
        <w:r w:rsidR="00AA055D" w:rsidRPr="00AA055D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AD" w:rsidRDefault="00907FAD" w:rsidP="00923426">
      <w:pPr>
        <w:spacing w:after="0" w:line="240" w:lineRule="auto"/>
      </w:pPr>
      <w:r>
        <w:separator/>
      </w:r>
    </w:p>
  </w:footnote>
  <w:footnote w:type="continuationSeparator" w:id="0">
    <w:p w:rsidR="00907FAD" w:rsidRDefault="00907FAD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Pr="00AA055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Odbiór odpadów komunalnych zmieszanych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, odpadów ulegających biodegradacji,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papieru, szkła, metali i tworzyw sztucznych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oraz odbiór i zagospodarowanie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pozostałych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odpadów komunalnych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zbieranych selektywnie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z terenu Gminy Wągrowiec”</w:t>
    </w:r>
  </w:p>
  <w:p w:rsidR="00923426" w:rsidRPr="00AA055D" w:rsidRDefault="00923426" w:rsidP="00AA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0"/>
    <w:rsid w:val="00066A64"/>
    <w:rsid w:val="00265AB3"/>
    <w:rsid w:val="002A2951"/>
    <w:rsid w:val="002E25B9"/>
    <w:rsid w:val="004F1983"/>
    <w:rsid w:val="007B606E"/>
    <w:rsid w:val="007D636D"/>
    <w:rsid w:val="00907FAD"/>
    <w:rsid w:val="00923426"/>
    <w:rsid w:val="009C293E"/>
    <w:rsid w:val="009F0FFB"/>
    <w:rsid w:val="00A93254"/>
    <w:rsid w:val="00AA055D"/>
    <w:rsid w:val="00BC5B22"/>
    <w:rsid w:val="00C65BC0"/>
    <w:rsid w:val="00D506A2"/>
    <w:rsid w:val="00E1417D"/>
    <w:rsid w:val="00E37F7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11</cp:revision>
  <dcterms:created xsi:type="dcterms:W3CDTF">2015-05-15T13:26:00Z</dcterms:created>
  <dcterms:modified xsi:type="dcterms:W3CDTF">2017-09-20T09:12:00Z</dcterms:modified>
</cp:coreProperties>
</file>