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35833BF6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B86989" w:rsidRPr="00B86989">
        <w:rPr>
          <w:rFonts w:ascii="Arial" w:hAnsi="Arial" w:cs="Arial"/>
          <w:b/>
          <w:sz w:val="21"/>
          <w:szCs w:val="21"/>
        </w:rPr>
        <w:t xml:space="preserve">,,Zagospodarowanie terenu w </w:t>
      </w:r>
      <w:r w:rsidR="009110D5">
        <w:rPr>
          <w:rFonts w:ascii="Arial" w:hAnsi="Arial" w:cs="Arial"/>
          <w:b/>
          <w:sz w:val="21"/>
          <w:szCs w:val="21"/>
        </w:rPr>
        <w:t>Przysieczynie, Grylewie i Rudniczu</w:t>
      </w:r>
      <w:r w:rsidR="00B86989" w:rsidRPr="00B86989">
        <w:rPr>
          <w:rFonts w:ascii="Arial" w:hAnsi="Arial" w:cs="Arial"/>
          <w:b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06A026E2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49006FC3" w14:textId="77777777" w:rsidR="009110D5" w:rsidRDefault="009110D5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C7A34CB" w14:textId="75510076" w:rsidR="00B86989" w:rsidRPr="00B86989" w:rsidRDefault="0039798C" w:rsidP="00B86989">
      <w:pPr>
        <w:jc w:val="center"/>
        <w:rPr>
          <w:rFonts w:ascii="Arial" w:hAnsi="Arial" w:cs="Arial"/>
          <w:b/>
          <w:sz w:val="24"/>
          <w:szCs w:val="24"/>
        </w:rPr>
      </w:pP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>DOTYCZY</w:t>
      </w:r>
      <w:r w:rsidRPr="00EC2C5D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t>CZĘŚ</w:t>
      </w:r>
      <w:r w:rsidR="00916CA5">
        <w:rPr>
          <w:rFonts w:ascii="Arial" w:eastAsia="Tahoma" w:hAnsi="Arial" w:cs="Arial"/>
          <w:b/>
          <w:color w:val="000000"/>
          <w:sz w:val="24"/>
          <w:szCs w:val="24"/>
        </w:rPr>
        <w:t>CI</w:t>
      </w: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t xml:space="preserve"> I</w:t>
      </w:r>
      <w:r w:rsidR="00B86989" w:rsidRPr="00B86989">
        <w:rPr>
          <w:rFonts w:ascii="Arial" w:hAnsi="Arial" w:cs="Arial"/>
          <w:b/>
          <w:sz w:val="24"/>
          <w:szCs w:val="24"/>
        </w:rPr>
        <w:t xml:space="preserve"> ,,</w:t>
      </w:r>
      <w:r w:rsidR="009110D5">
        <w:rPr>
          <w:rFonts w:ascii="Arial" w:hAnsi="Arial" w:cs="Arial"/>
          <w:b/>
          <w:sz w:val="24"/>
          <w:szCs w:val="24"/>
        </w:rPr>
        <w:t>Budowa Otwartej Strefy Aktywności – OSA w Przysieczynie</w:t>
      </w:r>
      <w:r w:rsidR="00B86989" w:rsidRPr="00B86989">
        <w:rPr>
          <w:rFonts w:ascii="Arial" w:hAnsi="Arial" w:cs="Arial"/>
          <w:b/>
          <w:sz w:val="24"/>
          <w:szCs w:val="24"/>
        </w:rPr>
        <w:t xml:space="preserve">”, </w:t>
      </w:r>
    </w:p>
    <w:p w14:paraId="0F3B9DDC" w14:textId="60468571" w:rsidR="009166F4" w:rsidRPr="00916CA5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Arial" w:eastAsia="Tahoma" w:hAnsi="Arial" w:cs="Arial"/>
          <w:color w:val="000000"/>
          <w:sz w:val="21"/>
          <w:szCs w:val="21"/>
        </w:rPr>
      </w:pP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16CA5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E6994B" w:rsidR="00E16E27" w:rsidRPr="00E16E27" w:rsidRDefault="00E16E27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45650A70" w14:textId="77777777" w:rsid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504E37F0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C4D671" w14:textId="77777777" w:rsidR="009110D5" w:rsidRDefault="009110D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6A66345E" w14:textId="6DF3DF99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D5EE89" w14:textId="77777777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4043638" w14:textId="6D35202B" w:rsidR="00EC2C5D" w:rsidRPr="00EC2C5D" w:rsidRDefault="00144CD2" w:rsidP="009110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11741739"/>
      <w:r w:rsidRPr="0039798C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>CZĘŚ</w:t>
      </w:r>
      <w:r w:rsidR="00916CA5">
        <w:rPr>
          <w:rFonts w:ascii="Arial" w:eastAsia="Tahoma" w:hAnsi="Arial" w:cs="Arial"/>
          <w:b/>
          <w:color w:val="000000"/>
          <w:sz w:val="21"/>
          <w:szCs w:val="21"/>
        </w:rPr>
        <w:t>CI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 w:rsidR="00EC2C5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EC2C5D" w:rsidRPr="00EC2C5D">
        <w:rPr>
          <w:rFonts w:ascii="Arial" w:hAnsi="Arial" w:cs="Arial"/>
          <w:b/>
          <w:sz w:val="24"/>
          <w:szCs w:val="24"/>
        </w:rPr>
        <w:t>,,</w:t>
      </w:r>
      <w:r w:rsidR="00B86989" w:rsidRPr="00B86989"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="00B86989" w:rsidRPr="00B86989">
        <w:rPr>
          <w:rFonts w:ascii="Arial" w:hAnsi="Arial" w:cs="Arial"/>
          <w:b/>
          <w:sz w:val="24"/>
          <w:szCs w:val="24"/>
        </w:rPr>
        <w:t xml:space="preserve">Zagospodarowanie terenu </w:t>
      </w:r>
      <w:r w:rsidR="009110D5">
        <w:rPr>
          <w:rFonts w:ascii="Arial" w:hAnsi="Arial" w:cs="Arial"/>
          <w:b/>
          <w:sz w:val="24"/>
          <w:szCs w:val="24"/>
        </w:rPr>
        <w:t>przy sali wielofunkcyjnej w Grylewie</w:t>
      </w:r>
      <w:r w:rsidR="00EC2C5D" w:rsidRPr="00EC2C5D">
        <w:rPr>
          <w:rFonts w:ascii="Arial" w:hAnsi="Arial" w:cs="Arial"/>
          <w:b/>
          <w:sz w:val="24"/>
          <w:szCs w:val="24"/>
        </w:rPr>
        <w:t>”.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622D22AC" w14:textId="77777777" w:rsidTr="009110D5">
        <w:trPr>
          <w:trHeight w:val="612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0678D3AE" w14:textId="77777777" w:rsidR="00CA48BD" w:rsidRDefault="00144CD2" w:rsidP="009110D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6E62B4D3" w14:textId="34A6C033" w:rsidR="009110D5" w:rsidRDefault="009110D5" w:rsidP="009110D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C2831A0" w14:textId="77777777" w:rsidR="009110D5" w:rsidRDefault="009110D5" w:rsidP="009110D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669AB908" w14:textId="645D67C4" w:rsidR="009110D5" w:rsidRPr="009110D5" w:rsidRDefault="009110D5" w:rsidP="009110D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9110D5">
        <w:trPr>
          <w:trHeight w:val="705"/>
        </w:trPr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6737B9DC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2AD89944" w14:textId="77777777" w:rsidR="00144CD2" w:rsidRDefault="00144CD2" w:rsidP="009110D5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  <w:p w14:paraId="7841C487" w14:textId="2D04C3CF" w:rsidR="009110D5" w:rsidRPr="00E16E27" w:rsidRDefault="009110D5" w:rsidP="009110D5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527CA0F7" w:rsidR="00144CD2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23806B7" w14:textId="0A664BF0" w:rsidR="009110D5" w:rsidRDefault="009110D5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17BE52C" w14:textId="59137830" w:rsidR="009110D5" w:rsidRDefault="009110D5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5AF6B3E9" w14:textId="77777777" w:rsidR="009110D5" w:rsidRPr="00F37621" w:rsidRDefault="009110D5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2705EF44" w:rsidR="00144CD2" w:rsidRPr="00B03A4D" w:rsidRDefault="009110D5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604791A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7A536AD3" w14:textId="29B8D261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4560CFC1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E0EFE59" w14:textId="77777777" w:rsidR="009110D5" w:rsidRDefault="009110D5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46B748A8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006B2E0D" w14:textId="2AD2541C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bookmarkEnd w:id="0"/>
    <w:p w14:paraId="61F1702A" w14:textId="0668F73B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3E146E3" w14:textId="74692BA2" w:rsidR="00490BA1" w:rsidRDefault="00490BA1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D414EB" w14:textId="73137AB6" w:rsidR="00C80060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03E5FA7" w14:textId="06F0E0B1" w:rsidR="00490BA1" w:rsidRPr="00EC2C5D" w:rsidRDefault="00490BA1" w:rsidP="009110D5">
      <w:pPr>
        <w:jc w:val="center"/>
        <w:rPr>
          <w:rFonts w:ascii="Arial" w:hAnsi="Arial" w:cs="Arial"/>
          <w:b/>
          <w:sz w:val="24"/>
          <w:szCs w:val="24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>CZĘŚ</w:t>
      </w:r>
      <w:r w:rsidR="00916CA5">
        <w:rPr>
          <w:rFonts w:ascii="Arial" w:eastAsia="Tahoma" w:hAnsi="Arial" w:cs="Arial"/>
          <w:b/>
          <w:color w:val="000000"/>
          <w:sz w:val="21"/>
          <w:szCs w:val="21"/>
        </w:rPr>
        <w:t>CI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>
        <w:rPr>
          <w:rFonts w:ascii="Arial" w:eastAsia="Tahoma" w:hAnsi="Arial" w:cs="Arial"/>
          <w:b/>
          <w:color w:val="000000"/>
          <w:sz w:val="21"/>
          <w:szCs w:val="21"/>
        </w:rPr>
        <w:t>I</w:t>
      </w:r>
      <w:r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EC2C5D">
        <w:rPr>
          <w:rFonts w:ascii="Arial" w:hAnsi="Arial" w:cs="Arial"/>
          <w:b/>
          <w:sz w:val="24"/>
          <w:szCs w:val="24"/>
        </w:rPr>
        <w:t>,,</w:t>
      </w:r>
      <w:r w:rsidRPr="00B86989">
        <w:rPr>
          <w:rFonts w:ascii="Arial" w:eastAsia="Tahoma" w:hAnsi="Arial" w:cs="Arial"/>
          <w:b/>
          <w:color w:val="000000"/>
          <w:sz w:val="21"/>
          <w:szCs w:val="21"/>
        </w:rPr>
        <w:t xml:space="preserve"> </w:t>
      </w:r>
      <w:r w:rsidR="009110D5">
        <w:rPr>
          <w:rFonts w:ascii="Arial" w:hAnsi="Arial" w:cs="Arial"/>
          <w:b/>
          <w:sz w:val="24"/>
          <w:szCs w:val="24"/>
        </w:rPr>
        <w:t>Zagospodarowanie terenu przy świetlicy w Rudniczu</w:t>
      </w:r>
      <w:r w:rsidRPr="00EC2C5D">
        <w:rPr>
          <w:rFonts w:ascii="Arial" w:hAnsi="Arial" w:cs="Arial"/>
          <w:b/>
          <w:sz w:val="24"/>
          <w:szCs w:val="24"/>
        </w:rPr>
        <w:t>”.</w:t>
      </w:r>
    </w:p>
    <w:p w14:paraId="43E83EF1" w14:textId="77777777" w:rsidR="00490BA1" w:rsidRDefault="00490BA1" w:rsidP="00916CA5">
      <w:pPr>
        <w:pStyle w:val="Bezodst3fpf3w"/>
        <w:numPr>
          <w:ilvl w:val="0"/>
          <w:numId w:val="7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3FC38302" w14:textId="77777777" w:rsidR="00490BA1" w:rsidRDefault="00490BA1" w:rsidP="00490BA1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490BA1" w:rsidRPr="009166F4" w14:paraId="495A1491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CD4D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A31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4DC3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6000204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490BA1" w:rsidRPr="009166F4" w14:paraId="79EAB205" w14:textId="77777777" w:rsidTr="009110D5">
        <w:trPr>
          <w:trHeight w:val="979"/>
        </w:trPr>
        <w:tc>
          <w:tcPr>
            <w:tcW w:w="565" w:type="dxa"/>
            <w:shd w:val="clear" w:color="auto" w:fill="auto"/>
          </w:tcPr>
          <w:p w14:paraId="50C45327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16B6D62A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7F42B84F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89B2103" w14:textId="77777777" w:rsidR="00490BA1" w:rsidRPr="00E16E27" w:rsidRDefault="00490BA1" w:rsidP="009110D5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BD99D5C" w14:textId="77777777" w:rsidR="00490BA1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676781D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490BA1" w:rsidRPr="00B03A4D" w14:paraId="4157B0CB" w14:textId="77777777" w:rsidTr="007D5B14">
        <w:tc>
          <w:tcPr>
            <w:tcW w:w="565" w:type="dxa"/>
            <w:shd w:val="clear" w:color="auto" w:fill="auto"/>
          </w:tcPr>
          <w:p w14:paraId="3BBC6094" w14:textId="77777777" w:rsidR="00490BA1" w:rsidRPr="009166F4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44D1E3DC" w14:textId="77777777" w:rsidR="00490BA1" w:rsidRPr="009166F4" w:rsidRDefault="00490BA1" w:rsidP="007D5B1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b) SIWZ</w:t>
            </w:r>
          </w:p>
          <w:p w14:paraId="2085260B" w14:textId="77777777" w:rsidR="00490BA1" w:rsidRPr="00E16E27" w:rsidRDefault="00490BA1" w:rsidP="009110D5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F112F7E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C26222D" w14:textId="77777777" w:rsidR="00490BA1" w:rsidRPr="00F37621" w:rsidRDefault="00490BA1" w:rsidP="00490BA1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3DFA0EA9" w14:textId="77777777" w:rsidR="00490BA1" w:rsidRPr="0039798C" w:rsidRDefault="00490BA1" w:rsidP="00916CA5">
      <w:pPr>
        <w:pStyle w:val="Bezodst3fpf3w"/>
        <w:numPr>
          <w:ilvl w:val="0"/>
          <w:numId w:val="7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3D113BF7" w14:textId="77777777" w:rsidR="00490BA1" w:rsidRDefault="00490BA1" w:rsidP="00490BA1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490BA1" w:rsidRPr="009166F4" w14:paraId="13BFE9C8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5303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8398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081A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1007BBE5" w14:textId="77777777" w:rsidR="00490BA1" w:rsidRPr="0039798C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490BA1" w:rsidRPr="00B03A4D" w14:paraId="1381E37E" w14:textId="77777777" w:rsidTr="009110D5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CDA8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A829" w14:textId="37D33EBD" w:rsidR="00490BA1" w:rsidRPr="009110D5" w:rsidRDefault="00490BA1" w:rsidP="009110D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E30" w14:textId="77777777" w:rsidR="00490BA1" w:rsidRPr="00B03A4D" w:rsidRDefault="00490BA1" w:rsidP="007D5B1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9011A42" w14:textId="3704375B" w:rsidR="00490BA1" w:rsidRDefault="00490BA1" w:rsidP="00490BA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CC688A" w14:textId="77777777" w:rsidR="009110D5" w:rsidRDefault="009110D5" w:rsidP="00490BA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594CBD" w14:textId="77777777" w:rsidR="00490BA1" w:rsidRPr="006124D3" w:rsidRDefault="00490BA1" w:rsidP="00490BA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E1C4C2" w14:textId="77777777" w:rsidR="00490BA1" w:rsidRPr="006124D3" w:rsidRDefault="00490BA1" w:rsidP="00490BA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45EEA4" w14:textId="77777777" w:rsidR="00490BA1" w:rsidRDefault="00490BA1" w:rsidP="00490BA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43E0CAD7" w14:textId="77777777" w:rsidR="00490BA1" w:rsidRDefault="00490BA1" w:rsidP="00490BA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D579A0B" w14:textId="4543790E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887F842" w14:textId="234BE494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18CCB1F" w14:textId="01593770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068A0" w14:textId="77777777" w:rsidR="00490BA1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96F27B" w14:textId="77777777" w:rsidR="00490BA1" w:rsidRPr="006124D3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755EB86" w14:textId="4315BE0B" w:rsidR="00490BA1" w:rsidRPr="00490BA1" w:rsidRDefault="00490BA1" w:rsidP="00490BA1">
            <w:pPr>
              <w:pStyle w:val="Bezodst3fpf3w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490BA1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</w:p>
          <w:p w14:paraId="310CB397" w14:textId="2A413572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7A9D01DA" w:rsidR="003F351D" w:rsidRPr="00B03A4D" w:rsidRDefault="00490BA1" w:rsidP="003F351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90BA1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62CF9593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50AA1FEA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9722F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1601C7A1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490BA1" w:rsidRPr="00490BA1" w14:paraId="4B670A3B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90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8F2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13E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Tak / NIE DOTYCZY</w:t>
            </w:r>
          </w:p>
          <w:p w14:paraId="7A59F73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45E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Podmiot udostępniający zasób</w:t>
            </w:r>
          </w:p>
          <w:p w14:paraId="4C7BFB5D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490BA1" w:rsidRPr="00490BA1" w14:paraId="345AB660" w14:textId="77777777" w:rsidTr="007D5B1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B006568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3F16CD" w14:textId="0CA24EBC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Część II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90BA1" w:rsidRPr="00490BA1" w14:paraId="687B1389" w14:textId="77777777" w:rsidTr="007D5B14">
        <w:trPr>
          <w:trHeight w:val="543"/>
        </w:trPr>
        <w:tc>
          <w:tcPr>
            <w:tcW w:w="565" w:type="dxa"/>
            <w:shd w:val="clear" w:color="auto" w:fill="auto"/>
          </w:tcPr>
          <w:p w14:paraId="17135D0A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5CE50C24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Rozdział VI ust. 1 pkt. 1) lit. a) SIWZ </w:t>
            </w:r>
          </w:p>
        </w:tc>
        <w:tc>
          <w:tcPr>
            <w:tcW w:w="2268" w:type="dxa"/>
            <w:shd w:val="clear" w:color="auto" w:fill="auto"/>
          </w:tcPr>
          <w:p w14:paraId="5A0FB42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7FAF76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0BA1" w:rsidRPr="00490BA1" w14:paraId="762921D8" w14:textId="77777777" w:rsidTr="007D5B14">
        <w:tc>
          <w:tcPr>
            <w:tcW w:w="565" w:type="dxa"/>
            <w:shd w:val="clear" w:color="auto" w:fill="auto"/>
          </w:tcPr>
          <w:p w14:paraId="54A96E85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301D8E9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Rozdział VI ust. 1 pkt. 1) lit. b) SIWZ</w:t>
            </w:r>
          </w:p>
        </w:tc>
        <w:tc>
          <w:tcPr>
            <w:tcW w:w="2268" w:type="dxa"/>
            <w:shd w:val="clear" w:color="auto" w:fill="auto"/>
          </w:tcPr>
          <w:p w14:paraId="78EB0808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A00D3F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0BA1" w:rsidRPr="00490BA1" w14:paraId="5CFF3829" w14:textId="77777777" w:rsidTr="007D5B1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5455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F3E7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0BA1">
              <w:rPr>
                <w:rFonts w:ascii="Arial" w:eastAsia="Calibri" w:hAnsi="Arial" w:cs="Arial"/>
                <w:b/>
                <w:sz w:val="20"/>
                <w:szCs w:val="20"/>
              </w:rPr>
              <w:t>Rozdział VI ust. 1 pkt. 2)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D982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BFB" w14:textId="77777777" w:rsidR="00490BA1" w:rsidRPr="00490BA1" w:rsidRDefault="00490BA1" w:rsidP="00490BA1">
            <w:pPr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543A89" w14:textId="03568BD0" w:rsidR="00490BA1" w:rsidRDefault="00490BA1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3E6F93" w14:textId="77777777" w:rsidR="00490BA1" w:rsidRPr="006124D3" w:rsidRDefault="00490BA1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2625E242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AA3E606" w14:textId="26B90F5B" w:rsidR="004A5632" w:rsidRDefault="009D1FF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="006124D3"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275E9BB9"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8C7AB" w14:textId="6160E58D" w:rsidR="005E2B70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534AEE" w14:textId="77777777" w:rsidR="005E2B70" w:rsidRPr="006124D3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7F4E" w14:textId="77777777" w:rsidR="002A1674" w:rsidRDefault="002A1674" w:rsidP="00C80060">
      <w:pPr>
        <w:spacing w:after="0" w:line="240" w:lineRule="auto"/>
      </w:pPr>
      <w:r>
        <w:separator/>
      </w:r>
    </w:p>
  </w:endnote>
  <w:endnote w:type="continuationSeparator" w:id="0">
    <w:p w14:paraId="40F0C851" w14:textId="77777777" w:rsidR="002A1674" w:rsidRDefault="002A167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B5F35" w14:textId="77777777" w:rsidR="002A1674" w:rsidRDefault="002A1674" w:rsidP="00C80060">
      <w:pPr>
        <w:spacing w:after="0" w:line="240" w:lineRule="auto"/>
      </w:pPr>
      <w:r>
        <w:separator/>
      </w:r>
    </w:p>
  </w:footnote>
  <w:footnote w:type="continuationSeparator" w:id="0">
    <w:p w14:paraId="5021EACF" w14:textId="77777777" w:rsidR="002A1674" w:rsidRDefault="002A1674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3ECE" w14:textId="7F84555D" w:rsidR="00C80060" w:rsidRPr="00B86989" w:rsidRDefault="00B86989" w:rsidP="00B86989">
    <w:pPr>
      <w:pStyle w:val="Nagwek"/>
      <w:jc w:val="center"/>
    </w:pPr>
    <w:r w:rsidRPr="00B86989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,,Zagospodarowanie terenu w </w:t>
    </w:r>
    <w:r w:rsidR="009110D5">
      <w:rPr>
        <w:rFonts w:ascii="Times New Roman" w:eastAsia="Times New Roman" w:hAnsi="Times New Roman" w:cs="Times New Roman"/>
        <w:b/>
        <w:sz w:val="24"/>
        <w:szCs w:val="24"/>
        <w:lang w:eastAsia="pl-PL"/>
      </w:rPr>
      <w:t>Przysieczynie, Grylewie i Rudniczu</w:t>
    </w:r>
    <w:r w:rsidRPr="00B86989">
      <w:rPr>
        <w:rFonts w:ascii="Times New Roman" w:eastAsia="Times New Roman" w:hAnsi="Times New Roman" w:cs="Times New Roman"/>
        <w:b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90BA1"/>
    <w:rsid w:val="004A5632"/>
    <w:rsid w:val="00505416"/>
    <w:rsid w:val="00506228"/>
    <w:rsid w:val="00585766"/>
    <w:rsid w:val="005962B6"/>
    <w:rsid w:val="005E2B70"/>
    <w:rsid w:val="005E6853"/>
    <w:rsid w:val="0061133A"/>
    <w:rsid w:val="006124D3"/>
    <w:rsid w:val="0063494D"/>
    <w:rsid w:val="006B2A27"/>
    <w:rsid w:val="006D188F"/>
    <w:rsid w:val="00723A26"/>
    <w:rsid w:val="007725D8"/>
    <w:rsid w:val="0077549B"/>
    <w:rsid w:val="007911BE"/>
    <w:rsid w:val="00823BFD"/>
    <w:rsid w:val="008440B6"/>
    <w:rsid w:val="00887CBD"/>
    <w:rsid w:val="008A1327"/>
    <w:rsid w:val="008B57A6"/>
    <w:rsid w:val="009110D5"/>
    <w:rsid w:val="009166F4"/>
    <w:rsid w:val="00916CA5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4922"/>
    <w:rsid w:val="00EC2C5D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6E877-F50C-4B5F-934F-893A0E1C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66</cp:revision>
  <cp:lastPrinted>2018-07-27T12:04:00Z</cp:lastPrinted>
  <dcterms:created xsi:type="dcterms:W3CDTF">2016-09-26T08:14:00Z</dcterms:created>
  <dcterms:modified xsi:type="dcterms:W3CDTF">2018-07-30T07:18:00Z</dcterms:modified>
</cp:coreProperties>
</file>