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D" w:rsidRPr="009B747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B747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>2</w:t>
      </w:r>
      <w:r w:rsidR="00533AF1" w:rsidRPr="009B7470">
        <w:rPr>
          <w:rFonts w:ascii="Times New Roman" w:eastAsia="Calibri" w:hAnsi="Times New Roman" w:cs="Times New Roman"/>
          <w:sz w:val="20"/>
          <w:szCs w:val="20"/>
        </w:rPr>
        <w:t>B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6124D3" w:rsidRPr="009B7470" w:rsidRDefault="006124D3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B747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33AF1" w:rsidRPr="009B7470" w:rsidRDefault="00533AF1" w:rsidP="00533A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533AF1" w:rsidRPr="009B7470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>)</w:t>
      </w:r>
    </w:p>
    <w:p w:rsidR="009B7470" w:rsidRPr="009B7470" w:rsidRDefault="009B7470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533AF1" w:rsidRPr="009B747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533AF1" w:rsidRPr="009B7470" w:rsidRDefault="00533AF1" w:rsidP="00533AF1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533AF1" w:rsidRPr="00FA72BD" w:rsidRDefault="00533AF1" w:rsidP="00C52780">
      <w:pPr>
        <w:pStyle w:val="Tekstpodstawowy"/>
        <w:tabs>
          <w:tab w:val="left" w:pos="0"/>
        </w:tabs>
        <w:rPr>
          <w:b/>
        </w:rPr>
      </w:pPr>
      <w:r w:rsidRPr="00FA72BD">
        <w:rPr>
          <w:rFonts w:eastAsia="Calibri"/>
        </w:rPr>
        <w:t>Na potrzeby postępowania o udzielenie zamówienia publicznego</w:t>
      </w:r>
      <w:r w:rsidR="009B7470" w:rsidRPr="00FA72BD">
        <w:rPr>
          <w:rFonts w:eastAsia="Calibri"/>
        </w:rPr>
        <w:t xml:space="preserve"> </w:t>
      </w:r>
      <w:r w:rsidRPr="00FA72BD">
        <w:rPr>
          <w:rFonts w:eastAsia="Calibri"/>
        </w:rPr>
        <w:t xml:space="preserve">pn. </w:t>
      </w:r>
      <w:r w:rsidR="00065A0B" w:rsidRPr="00065A0B">
        <w:rPr>
          <w:b/>
          <w:sz w:val="22"/>
          <w:szCs w:val="22"/>
        </w:rPr>
        <w:t>„Odławianie i transport oraz utrzymanie i sprawowanie opieki nad bezdomnymi zwierzętami z terenu Gminy Wągrowiec.”</w:t>
      </w:r>
      <w:r w:rsidR="00C52780" w:rsidRPr="00FA72BD">
        <w:rPr>
          <w:rFonts w:eastAsia="Calibri"/>
        </w:rPr>
        <w:t xml:space="preserve"> </w:t>
      </w:r>
      <w:r w:rsidRPr="00FA72BD">
        <w:rPr>
          <w:rFonts w:eastAsia="Calibri"/>
        </w:rPr>
        <w:t>prowadzonego przez Gminę Wągrowiec</w:t>
      </w:r>
      <w:r w:rsidRPr="00FA72BD">
        <w:rPr>
          <w:rFonts w:eastAsia="Calibri"/>
          <w:i/>
        </w:rPr>
        <w:t xml:space="preserve">, </w:t>
      </w:r>
      <w:r w:rsidRPr="00FA72BD">
        <w:rPr>
          <w:rFonts w:eastAsia="Calibri"/>
        </w:rPr>
        <w:t>oświadczam, co następuje:</w:t>
      </w: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BE46C8" w:rsidRPr="009B7470" w:rsidRDefault="00BE46C8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OŚWIADCZENIA DOTYCZĄCE WYKONAWCY:</w:t>
      </w:r>
    </w:p>
    <w:p w:rsidR="004A5632" w:rsidRPr="009B7470" w:rsidRDefault="004A5632" w:rsidP="004A563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nie podlegam wykluczeniu z postępowania na podstawie</w:t>
      </w:r>
      <w:r w:rsidR="009B7470">
        <w:rPr>
          <w:rFonts w:ascii="Times New Roman" w:eastAsia="Calibri" w:hAnsi="Times New Roman" w:cs="Times New Roman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art. 24 ust 1 pkt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.</w:t>
      </w:r>
    </w:p>
    <w:p w:rsidR="00F84609" w:rsidRPr="009B7470" w:rsidRDefault="00F84609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znana jest mi treść przepisów art. 24 ust 1 pkt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, w myśl których wyklucza się: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9B7470" w:rsidRDefault="00470346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13) </w:t>
      </w:r>
      <w:r w:rsidR="00F84609" w:rsidRPr="009B7470">
        <w:rPr>
          <w:rFonts w:ascii="Times New Roman" w:eastAsia="Times New Roman" w:hAnsi="Times New Roman" w:cs="Times New Roman"/>
          <w:lang w:eastAsia="pl-PL"/>
        </w:rPr>
        <w:t>wykonawcę będącego osobą fizyczną, którego prawomocnie skazano za przestępstwo: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a) o którym mowa w </w:t>
      </w:r>
      <w:hyperlink r:id="rId8" w:anchor="/dokument/16798683#art%28165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165a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anchor="/dokument/16798683#art%28181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181-188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0" w:anchor="/dokument/16798683#art%28189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189a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1" w:anchor="/dokument/16798683#art%2821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218-221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anchor="/dokument/16798683#art%2822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228-230a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3" w:anchor="/dokument/16798683#art%28250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4" w:anchor="/dokument/16798683#art%2825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5" w:anchor="/dokument/16798683#art%2827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270-309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 (Dz. U. poz. 553, z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. zm.) lub </w:t>
      </w:r>
      <w:hyperlink r:id="rId16" w:anchor="/dokument/17631344#art%2846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46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7" w:anchor="/dokument/17631344#art%284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25 czerwca 2010 r. o sporcie (Dz. U. z 2016 r. poz. 176),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b) o charakterze terrorystycznym, o którym mowa w </w:t>
      </w:r>
      <w:hyperlink r:id="rId18" w:anchor="/dokument/16798683#art%28115%29par%282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115 § 20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lastRenderedPageBreak/>
        <w:t>c) skarbowe,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d) o którym mowa w </w:t>
      </w:r>
      <w:hyperlink r:id="rId19" w:anchor="/dokument/17896506#art%28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20" w:anchor="/dokument/17896506#art%281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21) wykonawcę będącego podmiotem zbiorowym, wobec którego sąd orzekł zakaz ubiegania się o zamówienia publiczne na podstawie </w:t>
      </w:r>
      <w:hyperlink r:id="rId21" w:anchor="/dokument/16991855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22) wykonawcę, wobec którego orzeczono tytułem środka zapobiegawczego zakaz ubiegania się o zamówienia publiczne;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23) wykonawców, którzy należąc do tej samej grupy kapitałowej, w rozumieniu </w:t>
      </w:r>
      <w:hyperlink r:id="rId22" w:anchor="/dokument/17337528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33AF1" w:rsidRPr="009B7470" w:rsidRDefault="00533AF1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………….……. r. 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podjąłem następujące środki naprawcze: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</w:t>
      </w:r>
      <w:r w:rsidR="009B7470">
        <w:rPr>
          <w:rFonts w:ascii="Times New Roman" w:eastAsia="Calibri" w:hAnsi="Times New Roman" w:cs="Times New Roman"/>
          <w:sz w:val="21"/>
          <w:szCs w:val="21"/>
        </w:rPr>
        <w:t>..</w:t>
      </w:r>
      <w:r w:rsidRPr="009B7470">
        <w:rPr>
          <w:rFonts w:ascii="Times New Roman" w:eastAsia="Calibri" w:hAnsi="Times New Roman" w:cs="Times New Roman"/>
          <w:sz w:val="21"/>
          <w:szCs w:val="21"/>
        </w:rPr>
        <w:t>……………..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1E020B" w:rsidRPr="009B7470" w:rsidRDefault="001E020B" w:rsidP="004A5632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OŚWIADCZENIE DOTYCZĄCE PODMIOTU, NA KTÓREGO ZASOBY POWOŁUJE SIĘ WYKONAWCA: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9B7470">
        <w:rPr>
          <w:rFonts w:ascii="Times New Roman" w:eastAsia="Calibri" w:hAnsi="Times New Roman" w:cs="Times New Roman"/>
        </w:rPr>
        <w:t>tów</w:t>
      </w:r>
      <w:proofErr w:type="spellEnd"/>
      <w:r w:rsidRPr="009B7470">
        <w:rPr>
          <w:rFonts w:ascii="Times New Roman" w:eastAsia="Calibri" w:hAnsi="Times New Roman" w:cs="Times New Roman"/>
        </w:rPr>
        <w:t>, na którego/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99680D" w:rsidRPr="009B7470" w:rsidRDefault="0099680D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6124D3" w:rsidRPr="009B7470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B747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………….……. r. </w:t>
      </w: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9B747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2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F5" w:rsidRDefault="00FF61F5" w:rsidP="00C80060">
      <w:pPr>
        <w:spacing w:after="0" w:line="240" w:lineRule="auto"/>
      </w:pPr>
      <w:r>
        <w:separator/>
      </w:r>
    </w:p>
  </w:endnote>
  <w:endnote w:type="continuationSeparator" w:id="0">
    <w:p w:rsidR="00FF61F5" w:rsidRDefault="00FF61F5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F5" w:rsidRDefault="00FF61F5" w:rsidP="00C80060">
      <w:pPr>
        <w:spacing w:after="0" w:line="240" w:lineRule="auto"/>
      </w:pPr>
      <w:r>
        <w:separator/>
      </w:r>
    </w:p>
  </w:footnote>
  <w:footnote w:type="continuationSeparator" w:id="0">
    <w:p w:rsidR="00FF61F5" w:rsidRDefault="00FF61F5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E6" w:rsidRPr="00EE2FE6" w:rsidRDefault="00EE2FE6" w:rsidP="00EE2FE6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szCs w:val="24"/>
        <w:lang w:eastAsia="pl-PL"/>
      </w:rPr>
    </w:pPr>
    <w:r w:rsidRPr="00EE2FE6">
      <w:rPr>
        <w:rFonts w:ascii="Times New Roman" w:eastAsia="Times New Roman" w:hAnsi="Times New Roman" w:cs="Times New Roman"/>
        <w:b/>
        <w:sz w:val="24"/>
        <w:szCs w:val="24"/>
        <w:lang w:eastAsia="pl-PL"/>
      </w:rPr>
      <w:t>„Odławianie i transport oraz utrzymanie i sprawowanie opieki nad bezdomnymi zwierzętami z terenu Gminy Wągrowiec.”</w:t>
    </w:r>
  </w:p>
  <w:p w:rsidR="00C80060" w:rsidRPr="00EE2FE6" w:rsidRDefault="00C80060" w:rsidP="00EE2F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0514FC"/>
    <w:rsid w:val="00065A0B"/>
    <w:rsid w:val="00120112"/>
    <w:rsid w:val="00126026"/>
    <w:rsid w:val="00144C7D"/>
    <w:rsid w:val="00146122"/>
    <w:rsid w:val="00163F05"/>
    <w:rsid w:val="0017048A"/>
    <w:rsid w:val="001B7FCB"/>
    <w:rsid w:val="001E020B"/>
    <w:rsid w:val="00203B37"/>
    <w:rsid w:val="002069F2"/>
    <w:rsid w:val="00255DE9"/>
    <w:rsid w:val="00274A0E"/>
    <w:rsid w:val="00283DD5"/>
    <w:rsid w:val="00283FCF"/>
    <w:rsid w:val="00294EBF"/>
    <w:rsid w:val="002A0EAA"/>
    <w:rsid w:val="002A353F"/>
    <w:rsid w:val="00346A5F"/>
    <w:rsid w:val="003515B3"/>
    <w:rsid w:val="00352B9D"/>
    <w:rsid w:val="00364041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7E647A"/>
    <w:rsid w:val="008440B6"/>
    <w:rsid w:val="008571C0"/>
    <w:rsid w:val="00873637"/>
    <w:rsid w:val="00887CBD"/>
    <w:rsid w:val="008A1327"/>
    <w:rsid w:val="008F3DE8"/>
    <w:rsid w:val="00917241"/>
    <w:rsid w:val="0099680D"/>
    <w:rsid w:val="009B0994"/>
    <w:rsid w:val="009B7470"/>
    <w:rsid w:val="00A35BA2"/>
    <w:rsid w:val="00A377CB"/>
    <w:rsid w:val="00A572F1"/>
    <w:rsid w:val="00AA0D84"/>
    <w:rsid w:val="00AB5181"/>
    <w:rsid w:val="00AC3ED3"/>
    <w:rsid w:val="00BA0864"/>
    <w:rsid w:val="00BB75B7"/>
    <w:rsid w:val="00BD4AFB"/>
    <w:rsid w:val="00BE46C8"/>
    <w:rsid w:val="00BE6865"/>
    <w:rsid w:val="00C52780"/>
    <w:rsid w:val="00C80060"/>
    <w:rsid w:val="00CB13B0"/>
    <w:rsid w:val="00D0307D"/>
    <w:rsid w:val="00D120A4"/>
    <w:rsid w:val="00D77117"/>
    <w:rsid w:val="00DF1C56"/>
    <w:rsid w:val="00E46B6B"/>
    <w:rsid w:val="00E73DCF"/>
    <w:rsid w:val="00E81A42"/>
    <w:rsid w:val="00EE2FE6"/>
    <w:rsid w:val="00EF72B9"/>
    <w:rsid w:val="00F1514D"/>
    <w:rsid w:val="00F84609"/>
    <w:rsid w:val="00F8754A"/>
    <w:rsid w:val="00F97EB4"/>
    <w:rsid w:val="00FA72BD"/>
    <w:rsid w:val="00FB337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nowak</cp:lastModifiedBy>
  <cp:revision>2</cp:revision>
  <cp:lastPrinted>2018-02-01T12:13:00Z</cp:lastPrinted>
  <dcterms:created xsi:type="dcterms:W3CDTF">2018-04-17T18:40:00Z</dcterms:created>
  <dcterms:modified xsi:type="dcterms:W3CDTF">2018-04-17T18:40:00Z</dcterms:modified>
</cp:coreProperties>
</file>