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2" w:rsidRDefault="00A51457" w:rsidP="00A51457">
      <w:pPr>
        <w:pStyle w:val="Style1"/>
        <w:widowControl/>
        <w:spacing w:line="240" w:lineRule="auto"/>
        <w:rPr>
          <w:rStyle w:val="FontStyle48"/>
          <w:rFonts w:eastAsia="Arial Unicode MS"/>
        </w:rPr>
      </w:pPr>
      <w:r>
        <w:rPr>
          <w:rStyle w:val="FontStyle48"/>
        </w:rPr>
        <w:t>Zał</w:t>
      </w:r>
      <w:r>
        <w:rPr>
          <w:rStyle w:val="FontStyle45"/>
          <w:rFonts w:hint="eastAsia"/>
        </w:rPr>
        <w:t>ą</w:t>
      </w:r>
      <w:r w:rsidR="00E47123">
        <w:rPr>
          <w:rStyle w:val="FontStyle48"/>
          <w:rFonts w:eastAsia="Arial Unicode MS"/>
        </w:rPr>
        <w:t xml:space="preserve">cznik nr 1 </w:t>
      </w:r>
      <w:r w:rsidR="00F30C52">
        <w:rPr>
          <w:rStyle w:val="FontStyle48"/>
          <w:rFonts w:eastAsia="Arial Unicode MS"/>
        </w:rPr>
        <w:t xml:space="preserve"> do SIWZ</w:t>
      </w:r>
      <w:r>
        <w:rPr>
          <w:rStyle w:val="FontStyle48"/>
          <w:rFonts w:eastAsia="Arial Unicode MS"/>
        </w:rPr>
        <w:t xml:space="preserve"> </w:t>
      </w:r>
    </w:p>
    <w:p w:rsidR="001B5A02" w:rsidRPr="00492A77" w:rsidRDefault="00A51457" w:rsidP="00492A77">
      <w:pPr>
        <w:pStyle w:val="Style1"/>
        <w:widowControl/>
        <w:spacing w:line="240" w:lineRule="auto"/>
        <w:rPr>
          <w:rStyle w:val="FontStyle51"/>
          <w:rFonts w:eastAsia="Arial Unicode MS"/>
          <w:sz w:val="20"/>
          <w:szCs w:val="20"/>
        </w:rPr>
      </w:pPr>
      <w:r>
        <w:rPr>
          <w:rStyle w:val="FontStyle48"/>
          <w:rFonts w:eastAsia="Arial Unicode MS"/>
        </w:rPr>
        <w:t>wzór formularza ofertowego</w:t>
      </w:r>
    </w:p>
    <w:p w:rsidR="00D17EDB" w:rsidRDefault="00D17EDB" w:rsidP="00A51457">
      <w:pPr>
        <w:pStyle w:val="Style2"/>
        <w:widowControl/>
        <w:jc w:val="center"/>
        <w:rPr>
          <w:rStyle w:val="FontStyle51"/>
        </w:rPr>
      </w:pPr>
    </w:p>
    <w:p w:rsidR="00D17EDB" w:rsidRPr="00CB61D4" w:rsidRDefault="00D17EDB" w:rsidP="00D17EDB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17EDB" w:rsidRPr="001B3555" w:rsidRDefault="00D17EDB" w:rsidP="00D17ED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17EDB" w:rsidRDefault="00D17EDB" w:rsidP="00D17EDB">
      <w:pPr>
        <w:tabs>
          <w:tab w:val="num" w:pos="720"/>
        </w:tabs>
        <w:ind w:left="720" w:hanging="360"/>
        <w:jc w:val="right"/>
      </w:pPr>
      <w:r>
        <w:t>................................, dnia.................20.....r.</w:t>
      </w:r>
    </w:p>
    <w:p w:rsidR="00D17EDB" w:rsidRDefault="00D17EDB" w:rsidP="00D17EDB">
      <w:r>
        <w:t xml:space="preserve">………………………………... </w:t>
      </w:r>
    </w:p>
    <w:p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Nazwa Wykonawcy:</w:t>
      </w:r>
    </w:p>
    <w:p w:rsidR="00D17EDB" w:rsidRPr="00C203C0" w:rsidRDefault="00D17EDB" w:rsidP="00D17EDB">
      <w:pPr>
        <w:rPr>
          <w:sz w:val="16"/>
          <w:szCs w:val="16"/>
        </w:rPr>
      </w:pPr>
    </w:p>
    <w:p w:rsidR="00D17EDB" w:rsidRDefault="00D17EDB" w:rsidP="00D17EDB">
      <w:r>
        <w:t xml:space="preserve">................................................... </w:t>
      </w:r>
    </w:p>
    <w:p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D17EDB" w:rsidRPr="00C203C0" w:rsidRDefault="00D17EDB" w:rsidP="00D17EDB">
      <w:pPr>
        <w:rPr>
          <w:sz w:val="16"/>
          <w:szCs w:val="16"/>
        </w:rPr>
      </w:pPr>
    </w:p>
    <w:p w:rsidR="00D17EDB" w:rsidRDefault="00D17EDB" w:rsidP="00D17EDB">
      <w:r>
        <w:t xml:space="preserve">………………………………… </w:t>
      </w:r>
    </w:p>
    <w:p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Nr telefonu /faxu</w:t>
      </w:r>
    </w:p>
    <w:p w:rsidR="00D17EDB" w:rsidRPr="00C203C0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D17EDB" w:rsidRPr="00174E05" w:rsidRDefault="00D17EDB" w:rsidP="00D17EDB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D17EDB" w:rsidRDefault="00D17EDB" w:rsidP="00D17EDB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D17EDB" w:rsidRPr="00C203C0" w:rsidRDefault="00D17EDB" w:rsidP="00D17EDB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D17EDB" w:rsidRDefault="00D17EDB" w:rsidP="00D17EDB">
      <w:r>
        <w:t xml:space="preserve">.................................................... </w:t>
      </w:r>
    </w:p>
    <w:p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D17EDB" w:rsidRPr="00C203C0" w:rsidRDefault="00D17EDB" w:rsidP="00D17EDB">
      <w:pPr>
        <w:rPr>
          <w:sz w:val="16"/>
          <w:szCs w:val="16"/>
        </w:rPr>
      </w:pPr>
    </w:p>
    <w:p w:rsidR="00D17EDB" w:rsidRDefault="00D17EDB" w:rsidP="00D17EDB">
      <w:r>
        <w:t xml:space="preserve">………………………………… </w:t>
      </w:r>
    </w:p>
    <w:p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2668B" w:rsidRDefault="0022668B" w:rsidP="00D17EDB">
      <w:pPr>
        <w:rPr>
          <w:sz w:val="16"/>
          <w:szCs w:val="16"/>
        </w:rPr>
      </w:pPr>
    </w:p>
    <w:p w:rsidR="0022668B" w:rsidRDefault="0022668B" w:rsidP="00D17EDB">
      <w:pPr>
        <w:rPr>
          <w:sz w:val="16"/>
          <w:szCs w:val="16"/>
        </w:rPr>
      </w:pPr>
    </w:p>
    <w:p w:rsidR="0022668B" w:rsidRDefault="0022668B" w:rsidP="00D17EDB">
      <w:pPr>
        <w:rPr>
          <w:sz w:val="16"/>
          <w:szCs w:val="16"/>
        </w:rPr>
      </w:pPr>
    </w:p>
    <w:p w:rsidR="00D17EDB" w:rsidRPr="00C203C0" w:rsidRDefault="00D17EDB" w:rsidP="00D17EDB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C203C0">
        <w:rPr>
          <w:b/>
        </w:rPr>
        <w:t>Gmina Wągrowiec</w:t>
      </w:r>
    </w:p>
    <w:p w:rsidR="00D17EDB" w:rsidRPr="00C203C0" w:rsidRDefault="00D17EDB" w:rsidP="00D17EDB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D17EDB" w:rsidRPr="00C203C0" w:rsidRDefault="00D17EDB" w:rsidP="00D17EDB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D17EDB" w:rsidRDefault="00D17EDB" w:rsidP="00A51457">
      <w:pPr>
        <w:pStyle w:val="Style2"/>
        <w:widowControl/>
        <w:jc w:val="center"/>
        <w:rPr>
          <w:rStyle w:val="FontStyle51"/>
        </w:rPr>
      </w:pPr>
    </w:p>
    <w:p w:rsidR="005F1E02" w:rsidRDefault="005F1E02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564E1E" w:rsidRDefault="00564E1E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</w:p>
    <w:p w:rsidR="00564E1E" w:rsidRPr="00D9688D" w:rsidRDefault="00564E1E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</w:p>
    <w:p w:rsidR="005F1E02" w:rsidRDefault="005F1E02" w:rsidP="005F1E02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nieograniczonym opublikowanego w Biuletynie Zamówień Publicznych dot. zamówienia pn.: </w:t>
      </w:r>
    </w:p>
    <w:p w:rsidR="0022668B" w:rsidRPr="00C35405" w:rsidRDefault="0022668B" w:rsidP="005F1E02">
      <w:pPr>
        <w:spacing w:after="120" w:line="276" w:lineRule="auto"/>
        <w:jc w:val="both"/>
      </w:pPr>
    </w:p>
    <w:p w:rsidR="005F1E02" w:rsidRPr="00D00476" w:rsidRDefault="005F1E02" w:rsidP="005F1E02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tabs>
          <w:tab w:val="left" w:pos="1320"/>
        </w:tabs>
        <w:jc w:val="center"/>
        <w:rPr>
          <w:rStyle w:val="FontStyle52"/>
          <w:b/>
          <w:bCs/>
        </w:rPr>
      </w:pPr>
      <w:r>
        <w:rPr>
          <w:b/>
          <w:bCs/>
          <w:sz w:val="22"/>
          <w:szCs w:val="22"/>
        </w:rPr>
        <w:t>„</w:t>
      </w:r>
      <w:r w:rsidRPr="00D00476">
        <w:rPr>
          <w:b/>
          <w:bCs/>
          <w:sz w:val="22"/>
          <w:szCs w:val="22"/>
        </w:rPr>
        <w:t>Odławianie i transport oraz utrzymanie i sprawowanie opieki nad bezdomnymi zwierzętami</w:t>
      </w:r>
      <w:r w:rsidR="00564E1E" w:rsidRPr="00564E1E">
        <w:t xml:space="preserve"> </w:t>
      </w:r>
      <w:r w:rsidR="00564E1E" w:rsidRPr="00564E1E">
        <w:rPr>
          <w:b/>
          <w:bCs/>
          <w:sz w:val="22"/>
          <w:szCs w:val="22"/>
        </w:rPr>
        <w:t>z terenu Gminy Wągrowiec.”</w:t>
      </w:r>
    </w:p>
    <w:p w:rsidR="00564E1E" w:rsidRDefault="00564E1E" w:rsidP="005F1E02">
      <w:pPr>
        <w:spacing w:after="120"/>
      </w:pPr>
    </w:p>
    <w:p w:rsidR="0022668B" w:rsidRDefault="00564E1E" w:rsidP="005F1E02">
      <w:pPr>
        <w:spacing w:after="120"/>
      </w:pPr>
      <w:r w:rsidRPr="00564E1E">
        <w:t>my niżej podpisani oferujemy</w:t>
      </w:r>
      <w:r w:rsidR="0022668B">
        <w:t>:</w:t>
      </w:r>
    </w:p>
    <w:p w:rsidR="0022668B" w:rsidRDefault="0022668B" w:rsidP="005F1E02">
      <w:pPr>
        <w:spacing w:after="120"/>
      </w:pPr>
    </w:p>
    <w:p w:rsidR="0022668B" w:rsidRDefault="0022668B" w:rsidP="00322D7C">
      <w:pPr>
        <w:spacing w:after="120"/>
        <w:jc w:val="both"/>
      </w:pPr>
      <w:r>
        <w:t>1. W okresie świadczenia usług stanowiących przedmiot zamówienia w ramach przeciwdziałania</w:t>
      </w:r>
    </w:p>
    <w:p w:rsidR="00322D7C" w:rsidRDefault="00322D7C" w:rsidP="00322D7C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CC26A" wp14:editId="5BEB6AF2">
                <wp:simplePos x="0" y="0"/>
                <wp:positionH relativeFrom="column">
                  <wp:posOffset>99060</wp:posOffset>
                </wp:positionH>
                <wp:positionV relativeFrom="paragraph">
                  <wp:posOffset>223520</wp:posOffset>
                </wp:positionV>
                <wp:extent cx="930275" cy="228600"/>
                <wp:effectExtent l="0" t="0" r="2222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68B" w:rsidRDefault="0022668B" w:rsidP="00322D7C">
                            <w:pPr>
                              <w:ind w:left="-1843" w:firstLine="18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8pt;margin-top:17.6pt;width:7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">
                <v:textbox>
                  <w:txbxContent>
                    <w:p w:rsidR="0022668B" w:rsidRDefault="0022668B" w:rsidP="00322D7C">
                      <w:pPr>
                        <w:ind w:left="-1843" w:firstLine="1843"/>
                      </w:pPr>
                    </w:p>
                  </w:txbxContent>
                </v:textbox>
              </v:shape>
            </w:pict>
          </mc:Fallback>
        </mc:AlternateContent>
      </w:r>
      <w:r w:rsidR="0022668B">
        <w:t>bezdomności zwierząt  wykonam</w:t>
      </w:r>
      <w:r>
        <w:t xml:space="preserve"> w każdym półroczu obowiązywania umowy</w:t>
      </w:r>
      <w:r w:rsidR="0022668B">
        <w:t xml:space="preserve"> na własny koszt  </w:t>
      </w:r>
    </w:p>
    <w:p w:rsidR="00322D7C" w:rsidRDefault="0022668B" w:rsidP="00322D7C">
      <w:pPr>
        <w:spacing w:after="120"/>
        <w:jc w:val="both"/>
      </w:pPr>
      <w:r>
        <w:t xml:space="preserve">                                   </w:t>
      </w:r>
      <w:r w:rsidR="00322D7C">
        <w:t xml:space="preserve">         </w:t>
      </w:r>
      <w:r>
        <w:t xml:space="preserve">sztuk  sterylizacji wolnożyjących kotek, które wyłapię na terenie Gminy </w:t>
      </w:r>
    </w:p>
    <w:p w:rsidR="0022668B" w:rsidRDefault="0022668B" w:rsidP="00322D7C">
      <w:pPr>
        <w:spacing w:after="120"/>
        <w:jc w:val="both"/>
      </w:pPr>
      <w:r>
        <w:t>Wagrowiec w miejscu wskazanym przez Zamawiającego</w:t>
      </w:r>
      <w:r w:rsidR="00322D7C">
        <w:t>.</w:t>
      </w:r>
    </w:p>
    <w:p w:rsidR="0022668B" w:rsidRDefault="0022668B" w:rsidP="005F1E02">
      <w:pPr>
        <w:spacing w:after="120"/>
      </w:pPr>
    </w:p>
    <w:p w:rsidR="005F1E02" w:rsidRDefault="00564E1E" w:rsidP="005F1E02">
      <w:pPr>
        <w:spacing w:after="120"/>
      </w:pPr>
      <w:r w:rsidRPr="00564E1E">
        <w:t xml:space="preserve"> </w:t>
      </w:r>
      <w:r w:rsidR="0022668B">
        <w:t>2. W</w:t>
      </w:r>
      <w:r w:rsidRPr="00564E1E">
        <w:t xml:space="preserve">ykonanie przedmiotu zamówienia za jednostkowe ceny </w:t>
      </w:r>
      <w:bookmarkStart w:id="0" w:name="_GoBack"/>
      <w:bookmarkEnd w:id="0"/>
      <w:r w:rsidRPr="00564E1E">
        <w:t>brutto</w:t>
      </w:r>
      <w:r w:rsidR="0022668B">
        <w:t>:</w:t>
      </w:r>
    </w:p>
    <w:p w:rsidR="0055125C" w:rsidRDefault="009A1530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  <w:r w:rsidRPr="009A1530">
        <w:rPr>
          <w:noProof/>
        </w:rPr>
        <w:lastRenderedPageBreak/>
        <w:drawing>
          <wp:inline distT="0" distB="0" distL="0" distR="0" wp14:anchorId="447F6CA4" wp14:editId="6777AD63">
            <wp:extent cx="6301096" cy="559117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5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5C" w:rsidRPr="00585BB2" w:rsidRDefault="0055125C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:rsidR="00585BB2" w:rsidRDefault="00585BB2" w:rsidP="006C355F">
      <w:pPr>
        <w:pStyle w:val="Style16"/>
        <w:widowControl/>
        <w:spacing w:line="240" w:lineRule="auto"/>
        <w:jc w:val="both"/>
        <w:rPr>
          <w:rStyle w:val="FontStyle52"/>
        </w:rPr>
      </w:pPr>
    </w:p>
    <w:p w:rsidR="00DC517F" w:rsidRPr="00D454E7" w:rsidRDefault="00DC517F" w:rsidP="00BE0CCD">
      <w:pPr>
        <w:pStyle w:val="Style16"/>
        <w:widowControl/>
        <w:spacing w:line="240" w:lineRule="auto"/>
        <w:ind w:left="-567" w:firstLine="425"/>
        <w:jc w:val="center"/>
        <w:rPr>
          <w:rStyle w:val="FontStyle52"/>
          <w:b/>
        </w:rPr>
      </w:pPr>
    </w:p>
    <w:p w:rsidR="00AD2616" w:rsidRDefault="00AD2616" w:rsidP="00564E1E">
      <w:pPr>
        <w:pStyle w:val="Style16"/>
        <w:widowControl/>
        <w:spacing w:line="240" w:lineRule="auto"/>
        <w:jc w:val="both"/>
        <w:rPr>
          <w:rStyle w:val="FontStyle52"/>
        </w:rPr>
      </w:pPr>
    </w:p>
    <w:p w:rsidR="00703CAB" w:rsidRPr="00AD2616" w:rsidRDefault="00703CAB" w:rsidP="0022668B">
      <w:pPr>
        <w:pStyle w:val="Style16"/>
        <w:widowControl/>
        <w:spacing w:line="276" w:lineRule="auto"/>
        <w:rPr>
          <w:rStyle w:val="FontStyle52"/>
        </w:rPr>
      </w:pPr>
    </w:p>
    <w:p w:rsidR="001D52AB" w:rsidRPr="003D1D73" w:rsidRDefault="0022668B" w:rsidP="0022668B">
      <w:pPr>
        <w:pStyle w:val="Style6"/>
        <w:widowControl/>
        <w:numPr>
          <w:ilvl w:val="0"/>
          <w:numId w:val="14"/>
        </w:numPr>
        <w:jc w:val="left"/>
        <w:rPr>
          <w:rStyle w:val="FontStyle47"/>
          <w:i w:val="0"/>
          <w:iCs w:val="0"/>
          <w:spacing w:val="0"/>
          <w:sz w:val="22"/>
          <w:szCs w:val="22"/>
        </w:rPr>
      </w:pPr>
      <w:r w:rsidRPr="003D1D73">
        <w:rPr>
          <w:rStyle w:val="FontStyle53"/>
          <w:b w:val="0"/>
        </w:rPr>
        <w:t>Oświadczamy, że</w:t>
      </w:r>
      <w:r w:rsidRPr="003D1D73">
        <w:rPr>
          <w:rStyle w:val="FontStyle52"/>
        </w:rPr>
        <w:t xml:space="preserve"> z</w:t>
      </w:r>
      <w:r w:rsidR="00D34479" w:rsidRPr="003D1D73">
        <w:rPr>
          <w:rStyle w:val="FontStyle52"/>
        </w:rPr>
        <w:t>wier</w:t>
      </w:r>
      <w:r w:rsidRPr="003D1D73">
        <w:rPr>
          <w:rStyle w:val="FontStyle52"/>
        </w:rPr>
        <w:t>zęta odłowione z terenu Gminy Wą</w:t>
      </w:r>
      <w:r w:rsidR="00D34479" w:rsidRPr="003D1D73">
        <w:rPr>
          <w:rStyle w:val="FontStyle52"/>
        </w:rPr>
        <w:t>growiec będą utrzymywane w schronisku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20"/>
        <w:jc w:val="both"/>
        <w:rPr>
          <w:rFonts w:eastAsia="Times New Roman"/>
          <w:color w:val="FF0000"/>
        </w:rPr>
      </w:pPr>
      <w:r w:rsidRPr="007A0779">
        <w:rPr>
          <w:rFonts w:eastAsia="Times New Roman"/>
        </w:rPr>
        <w:t xml:space="preserve">Oferuję wykonanie zamówienia w terminie wskazanym w Specyfikacji Istotnych Warunków Zamówienia  </w:t>
      </w:r>
      <w:r w:rsidRPr="007A0779">
        <w:rPr>
          <w:rFonts w:eastAsia="Times New Roman"/>
          <w:b/>
        </w:rPr>
        <w:t>TAK/NIE*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rPr>
          <w:rFonts w:eastAsia="Times New Roman"/>
        </w:rPr>
      </w:pPr>
      <w:r w:rsidRPr="007A0779">
        <w:rPr>
          <w:rFonts w:eastAsia="Times New Roman"/>
        </w:rPr>
        <w:t>Uważam się związany niniejszą ofertą na okres 30 dni  TAK / NIE *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rPr>
          <w:rFonts w:eastAsia="Times New Roman"/>
        </w:rPr>
      </w:pPr>
      <w:r w:rsidRPr="007A0779">
        <w:rPr>
          <w:rFonts w:eastAsia="Times New Roman"/>
        </w:rPr>
        <w:t>Oświadczam, że zapoznałem  się ze Specyfikacją Istotnych Warunków Zamówienia        i przyjmuję określone w niej wymagania i zasady postępowania TAK / NIE *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jc w:val="both"/>
        <w:rPr>
          <w:rFonts w:eastAsia="Times New Roman"/>
        </w:rPr>
      </w:pPr>
      <w:r w:rsidRPr="007A0779">
        <w:rPr>
          <w:rFonts w:eastAsia="Times New Roman"/>
        </w:rPr>
        <w:t>Przyjmuję opisane w SIWZ warunki płatności – TAK / NIE *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jc w:val="both"/>
        <w:rPr>
          <w:rFonts w:eastAsia="Times New Roman"/>
        </w:rPr>
      </w:pPr>
      <w:r w:rsidRPr="007A0779">
        <w:rPr>
          <w:rFonts w:eastAsia="Times New Roman"/>
        </w:rPr>
        <w:t>Niżej wymienione dokumenty składające się na ofertę nie mogą być ogólnie udostępniane:……………………………………………………………………………...........................................................................................................</w:t>
      </w:r>
      <w:r>
        <w:rPr>
          <w:rFonts w:eastAsia="Times New Roman"/>
        </w:rPr>
        <w:t>...............................</w:t>
      </w:r>
      <w:r w:rsidRPr="007A0779">
        <w:rPr>
          <w:rFonts w:eastAsia="Times New Roman"/>
        </w:rPr>
        <w:t xml:space="preserve">………………………………………………………………………………………… 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7A0779">
        <w:rPr>
          <w:rFonts w:eastAsia="Times New Roman"/>
        </w:rPr>
        <w:lastRenderedPageBreak/>
        <w:t>Czy wykonawca jest mikroprzedsiębiorstwem bądź małym lub średnim przedsiębiorstwem</w:t>
      </w:r>
      <w:r w:rsidRPr="007A0779">
        <w:rPr>
          <w:rFonts w:eastAsia="Times New Roman"/>
          <w:vertAlign w:val="superscript"/>
        </w:rPr>
        <w:footnoteReference w:id="1"/>
      </w:r>
      <w:r w:rsidRPr="007A0779">
        <w:rPr>
          <w:rFonts w:eastAsia="Times New Roman"/>
        </w:rPr>
        <w:t>?</w:t>
      </w:r>
    </w:p>
    <w:p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DEB" wp14:editId="6C901AA7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70.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pt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"/>
            </w:pict>
          </mc:Fallback>
        </mc:AlternateContent>
      </w:r>
      <w:r w:rsidRPr="007A0779">
        <w:rPr>
          <w:rFonts w:eastAsia="Times New Roman"/>
        </w:rPr>
        <w:tab/>
        <w:t>Tak</w:t>
      </w:r>
      <w:r w:rsidRPr="007A0779">
        <w:rPr>
          <w:rFonts w:eastAsia="Times New Roman"/>
        </w:rPr>
        <w:tab/>
      </w:r>
    </w:p>
    <w:p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634A" wp14:editId="1FFCFA02">
                <wp:simplePos x="0" y="0"/>
                <wp:positionH relativeFrom="column">
                  <wp:posOffset>904875</wp:posOffset>
                </wp:positionH>
                <wp:positionV relativeFrom="paragraph">
                  <wp:posOffset>31115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71.25pt;margin-top:2.4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"/>
            </w:pict>
          </mc:Fallback>
        </mc:AlternateContent>
      </w:r>
      <w:r w:rsidRPr="007A0779">
        <w:rPr>
          <w:rFonts w:eastAsia="Times New Roman"/>
        </w:rPr>
        <w:tab/>
        <w:t>Nie</w:t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jc w:val="both"/>
        <w:rPr>
          <w:rFonts w:eastAsia="Times New Roman"/>
          <w:color w:val="000000"/>
        </w:rPr>
      </w:pPr>
      <w:r w:rsidRPr="007A0779">
        <w:rPr>
          <w:rFonts w:eastAsia="Times New Roman"/>
        </w:rPr>
        <w:t xml:space="preserve">Czy dokumenty, z której wynika sposób reprezentacji wykonawcy (np. organ uprawniony do reprezentacji podmiotu) </w:t>
      </w:r>
      <w:r w:rsidRPr="007A0779">
        <w:rPr>
          <w:rFonts w:eastAsia="Times New Roman"/>
          <w:color w:val="000000"/>
        </w:rPr>
        <w:t>można uzyskać za pomocą bezpłatnych i ogólnodostępnych baz danych</w:t>
      </w:r>
      <w:r w:rsidRPr="007A0779">
        <w:rPr>
          <w:rFonts w:eastAsia="Times New Roman"/>
          <w:color w:val="000000"/>
          <w:vertAlign w:val="superscript"/>
        </w:rPr>
        <w:footnoteReference w:id="2"/>
      </w:r>
      <w:r w:rsidRPr="007A0779">
        <w:rPr>
          <w:rFonts w:eastAsia="Times New Roman"/>
          <w:color w:val="000000"/>
        </w:rPr>
        <w:t xml:space="preserve">: </w:t>
      </w:r>
    </w:p>
    <w:p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FD666" wp14:editId="45A0DF52">
                <wp:simplePos x="0" y="0"/>
                <wp:positionH relativeFrom="column">
                  <wp:posOffset>833755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65.65pt;margin-top:.7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SqOHS9wAAAAIAQAADwAAAAAAAAAAAAAAAAB/BAAAZHJzL2Rvd25y&#10;ZXYueG1sUEsFBgAAAAAEAAQA8wAAAIgFAAAAAA==&#10;"/>
            </w:pict>
          </mc:Fallback>
        </mc:AlternateContent>
      </w:r>
      <w:r w:rsidRPr="007A0779">
        <w:rPr>
          <w:rFonts w:eastAsia="Times New Roman"/>
        </w:rPr>
        <w:t xml:space="preserve">        Tak, można uzyskać za pomocą </w:t>
      </w:r>
      <w:r w:rsidRPr="007A0779">
        <w:rPr>
          <w:rFonts w:eastAsia="Times New Roman"/>
          <w:color w:val="000000"/>
        </w:rPr>
        <w:t>bezpłatnych i ogólnodostępnych baz danych</w:t>
      </w:r>
    </w:p>
    <w:p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42594" wp14:editId="7F4281F8">
                <wp:simplePos x="0" y="0"/>
                <wp:positionH relativeFrom="column">
                  <wp:posOffset>833755</wp:posOffset>
                </wp:positionH>
                <wp:positionV relativeFrom="paragraph">
                  <wp:posOffset>43180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5.65pt;margin-top:3.4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"/>
            </w:pict>
          </mc:Fallback>
        </mc:AlternateContent>
      </w:r>
      <w:r w:rsidRPr="007A0779">
        <w:rPr>
          <w:rFonts w:eastAsia="Times New Roman"/>
        </w:rPr>
        <w:t xml:space="preserve">        Nie</w:t>
      </w:r>
      <w:r w:rsidRPr="007A0779">
        <w:rPr>
          <w:rFonts w:eastAsia="Times New Roman"/>
        </w:rPr>
        <w:tab/>
      </w:r>
      <w:r w:rsidRPr="007A0779">
        <w:rPr>
          <w:rFonts w:eastAsia="Times New Roman"/>
        </w:rPr>
        <w:tab/>
      </w:r>
      <w:r w:rsidRPr="007A0779">
        <w:rPr>
          <w:rFonts w:eastAsia="Times New Roman"/>
        </w:rPr>
        <w:tab/>
      </w:r>
      <w:r w:rsidRPr="007A0779">
        <w:rPr>
          <w:rFonts w:eastAsia="Times New Roman"/>
        </w:rPr>
        <w:tab/>
      </w:r>
      <w:r w:rsidRPr="007A0779">
        <w:rPr>
          <w:rFonts w:eastAsia="Times New Roman"/>
        </w:rPr>
        <w:tab/>
      </w:r>
      <w:r w:rsidRPr="007A0779">
        <w:rPr>
          <w:rFonts w:eastAsia="Times New Roman"/>
        </w:rPr>
        <w:tab/>
      </w:r>
    </w:p>
    <w:p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before="120" w:after="120"/>
        <w:jc w:val="both"/>
        <w:rPr>
          <w:rFonts w:eastAsia="Times New Roman"/>
        </w:rPr>
      </w:pPr>
      <w:r w:rsidRPr="007A0779">
        <w:rPr>
          <w:rFonts w:eastAsia="Times New Roman"/>
        </w:rPr>
        <w:t>Jeżeli powyższe dane są dostępne w formie elektronicznej, proszę wskazać dane niezbędne do ich pobrania:</w:t>
      </w:r>
    </w:p>
    <w:p w:rsidR="007A0779" w:rsidRPr="007A0779" w:rsidRDefault="007A0779" w:rsidP="007A0779">
      <w:pPr>
        <w:widowControl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Times New Roman"/>
        </w:rPr>
      </w:pPr>
      <w:r w:rsidRPr="007A0779">
        <w:rPr>
          <w:rFonts w:eastAsia="Times New Roman"/>
        </w:rPr>
        <w:t>…………………………………………………………………………………………</w:t>
      </w:r>
    </w:p>
    <w:p w:rsidR="007A0779" w:rsidRPr="007A0779" w:rsidRDefault="007A0779" w:rsidP="007A0779">
      <w:pPr>
        <w:widowControl/>
        <w:autoSpaceDE/>
        <w:autoSpaceDN/>
        <w:adjustRightInd/>
        <w:spacing w:after="120"/>
        <w:ind w:left="708"/>
        <w:jc w:val="both"/>
        <w:rPr>
          <w:rFonts w:eastAsia="Times New Roman"/>
        </w:rPr>
      </w:pPr>
      <w:r w:rsidRPr="007A0779">
        <w:rPr>
          <w:rFonts w:eastAsia="Times New Roman"/>
          <w:sz w:val="18"/>
          <w:szCs w:val="18"/>
        </w:rPr>
        <w:t>(np. adres internetowy, wydający urząd lub organ, dokładne dane referencyjne dokumentacji, identyfikator wydruku):</w:t>
      </w:r>
      <w:r w:rsidRPr="007A0779">
        <w:rPr>
          <w:rFonts w:eastAsia="MingLiU"/>
          <w:sz w:val="18"/>
          <w:szCs w:val="18"/>
        </w:rPr>
        <w:br/>
      </w:r>
      <w:r w:rsidRPr="007A0779">
        <w:rPr>
          <w:rFonts w:eastAsia="Times New Roman"/>
          <w:sz w:val="18"/>
          <w:szCs w:val="18"/>
        </w:rPr>
        <w:t>[……]</w:t>
      </w:r>
    </w:p>
    <w:p w:rsidR="007A0779" w:rsidRPr="007A0779" w:rsidRDefault="007A0779" w:rsidP="007A0779">
      <w:pPr>
        <w:widowControl/>
        <w:autoSpaceDE/>
        <w:autoSpaceDN/>
        <w:adjustRightInd/>
        <w:spacing w:after="120"/>
        <w:rPr>
          <w:rFonts w:eastAsia="Times New Roman"/>
          <w:sz w:val="16"/>
          <w:szCs w:val="16"/>
        </w:rPr>
      </w:pPr>
    </w:p>
    <w:p w:rsidR="007A0779" w:rsidRPr="007A0779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eastAsia="Times New Roman"/>
        </w:rPr>
      </w:pPr>
      <w:r w:rsidRPr="007A0779">
        <w:rPr>
          <w:rFonts w:eastAsia="Times New Roman"/>
        </w:rPr>
        <w:t xml:space="preserve"> .............................................</w:t>
      </w:r>
      <w:r w:rsidRPr="007A0779">
        <w:rPr>
          <w:rFonts w:eastAsia="Times New Roman"/>
        </w:rPr>
        <w:tab/>
        <w:t>.....................................................</w:t>
      </w:r>
    </w:p>
    <w:p w:rsidR="007A0779" w:rsidRPr="007A0779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eastAsia="Times New Roman"/>
          <w:sz w:val="20"/>
          <w:szCs w:val="20"/>
          <w:vertAlign w:val="superscript"/>
        </w:rPr>
      </w:pPr>
      <w:r w:rsidRPr="007A0779">
        <w:rPr>
          <w:rFonts w:eastAsia="Times New Roman"/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:rsidR="007A0779" w:rsidRPr="007A0779" w:rsidRDefault="007A0779" w:rsidP="007A077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7A0779" w:rsidRPr="007A0779" w:rsidRDefault="007A0779" w:rsidP="007A0779">
      <w:pPr>
        <w:widowControl/>
        <w:autoSpaceDE/>
        <w:autoSpaceDN/>
        <w:adjustRightInd/>
        <w:rPr>
          <w:rFonts w:eastAsia="Times New Roman"/>
        </w:rPr>
      </w:pPr>
      <w:r w:rsidRPr="007A0779">
        <w:rPr>
          <w:rFonts w:eastAsia="Times New Roman"/>
        </w:rPr>
        <w:t>*/ niepotrzebne skreślić</w:t>
      </w:r>
    </w:p>
    <w:p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Times New Roman"/>
        </w:rPr>
      </w:pPr>
    </w:p>
    <w:p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Times New Roman"/>
        </w:rPr>
      </w:pPr>
      <w:r w:rsidRPr="007A0779">
        <w:rPr>
          <w:rFonts w:eastAsia="Times New Roman"/>
        </w:rPr>
        <w:t>ZAŁĄCZNIKAMI DO NINIEJSZEJ OFERTY SĄ:</w:t>
      </w:r>
    </w:p>
    <w:p w:rsidR="00AF29E0" w:rsidRDefault="007A0779" w:rsidP="007A0779">
      <w:pPr>
        <w:widowControl/>
        <w:autoSpaceDE/>
        <w:autoSpaceDN/>
        <w:adjustRightInd/>
        <w:ind w:left="357"/>
        <w:jc w:val="both"/>
        <w:rPr>
          <w:rFonts w:eastAsia="Times New Roman"/>
        </w:rPr>
      </w:pPr>
      <w:r w:rsidRPr="007A0779">
        <w:rPr>
          <w:rFonts w:eastAsia="Times New Roman"/>
        </w:rPr>
        <w:t>................................................................................................................................................</w:t>
      </w:r>
    </w:p>
    <w:p w:rsidR="007A0779" w:rsidRPr="007A0779" w:rsidRDefault="00AF29E0" w:rsidP="007A0779">
      <w:pPr>
        <w:widowControl/>
        <w:autoSpaceDE/>
        <w:autoSpaceDN/>
        <w:adjustRightInd/>
        <w:ind w:left="357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……………………………………………………………………………………………...</w:t>
      </w:r>
      <w:r w:rsidR="007A0779" w:rsidRPr="007A0779">
        <w:rPr>
          <w:rFonts w:eastAsia="Times New Roman"/>
        </w:rPr>
        <w:t>.</w:t>
      </w:r>
    </w:p>
    <w:p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right"/>
        <w:rPr>
          <w:rFonts w:eastAsia="Times New Roman"/>
        </w:rPr>
      </w:pPr>
    </w:p>
    <w:p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Times New Roman"/>
        </w:rPr>
      </w:pPr>
      <w:r w:rsidRPr="007A0779">
        <w:rPr>
          <w:rFonts w:eastAsia="Times New Roman"/>
        </w:rPr>
        <w:tab/>
        <w:t>...........................................</w:t>
      </w:r>
    </w:p>
    <w:p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Times New Roman"/>
          <w:sz w:val="16"/>
          <w:szCs w:val="16"/>
        </w:rPr>
      </w:pPr>
      <w:r w:rsidRPr="007A0779">
        <w:rPr>
          <w:rFonts w:eastAsia="Times New Roman"/>
        </w:rPr>
        <w:tab/>
      </w:r>
      <w:r w:rsidRPr="007A0779">
        <w:rPr>
          <w:rFonts w:eastAsia="Times New Roman"/>
          <w:sz w:val="16"/>
          <w:szCs w:val="16"/>
        </w:rPr>
        <w:t>(podpis osoby upoważnionej)</w:t>
      </w:r>
    </w:p>
    <w:p w:rsidR="007A0779" w:rsidRPr="007A0779" w:rsidRDefault="007A0779" w:rsidP="007A0779">
      <w:pPr>
        <w:widowControl/>
        <w:autoSpaceDE/>
        <w:autoSpaceDN/>
        <w:adjustRightInd/>
        <w:spacing w:line="276" w:lineRule="auto"/>
        <w:ind w:left="720"/>
        <w:rPr>
          <w:rFonts w:eastAsia="Times New Roman"/>
          <w:sz w:val="16"/>
          <w:szCs w:val="16"/>
        </w:rPr>
      </w:pPr>
    </w:p>
    <w:p w:rsidR="00D34479" w:rsidRPr="007823F8" w:rsidRDefault="00D34479" w:rsidP="00DC517F">
      <w:pPr>
        <w:pStyle w:val="Style19"/>
        <w:widowControl/>
        <w:tabs>
          <w:tab w:val="left" w:leader="dot" w:pos="9619"/>
        </w:tabs>
        <w:rPr>
          <w:rStyle w:val="FontStyle47"/>
          <w:sz w:val="22"/>
          <w:szCs w:val="22"/>
        </w:rPr>
      </w:pPr>
    </w:p>
    <w:p w:rsidR="007823F8" w:rsidRPr="007823F8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Ofertę niniejszą składam na kolejno ponumerowanych stronach.</w:t>
      </w:r>
    </w:p>
    <w:p w:rsidR="007823F8" w:rsidRPr="007823F8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Załącznikami do niniejszego formularza stanowiącymi integralną część oferty są:</w:t>
      </w:r>
    </w:p>
    <w:p w:rsidR="007823F8" w:rsidRPr="007823F8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1. ....................................................................</w:t>
      </w:r>
    </w:p>
    <w:p w:rsidR="00A51457" w:rsidRDefault="007823F8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2. ....................................................................</w:t>
      </w:r>
    </w:p>
    <w:p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3. ……………………………………..</w:t>
      </w:r>
    </w:p>
    <w:p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4. ……………………………………</w:t>
      </w:r>
      <w:r w:rsidR="009D01A6">
        <w:rPr>
          <w:rStyle w:val="FontStyle47"/>
          <w:b w:val="0"/>
          <w:i w:val="0"/>
          <w:sz w:val="22"/>
          <w:szCs w:val="22"/>
        </w:rPr>
        <w:t xml:space="preserve">  </w:t>
      </w:r>
    </w:p>
    <w:p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5. ……………………………………………</w:t>
      </w:r>
    </w:p>
    <w:p w:rsidR="00FF0023" w:rsidRDefault="00FF0023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</w:p>
    <w:p w:rsidR="00FF0023" w:rsidRDefault="00FF0023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</w:p>
    <w:p w:rsidR="00FF0023" w:rsidRDefault="00FF0023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</w:p>
    <w:p w:rsidR="00FF0023" w:rsidRDefault="00FF0023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 xml:space="preserve">                                                                                          ……………………………………………………</w:t>
      </w:r>
    </w:p>
    <w:p w:rsidR="00E142AE" w:rsidRPr="009D01A6" w:rsidRDefault="009D01A6" w:rsidP="009D01A6">
      <w:pPr>
        <w:pStyle w:val="Style19"/>
        <w:widowControl/>
        <w:tabs>
          <w:tab w:val="left" w:leader="dot" w:pos="9619"/>
        </w:tabs>
        <w:spacing w:line="360" w:lineRule="auto"/>
        <w:ind w:left="284" w:firstLine="4961"/>
        <w:rPr>
          <w:bCs/>
          <w:iCs/>
          <w:spacing w:val="-1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data i podpis</w:t>
      </w:r>
    </w:p>
    <w:p w:rsidR="00E142AE" w:rsidRDefault="00E142AE" w:rsidP="00E142AE"/>
    <w:p w:rsidR="00E142AE" w:rsidRDefault="00E142AE" w:rsidP="00E142AE"/>
    <w:p w:rsidR="00FF0023" w:rsidRPr="009D01A6" w:rsidRDefault="009D01A6" w:rsidP="009D01A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E142AE" w:rsidRPr="009D01A6">
        <w:rPr>
          <w:sz w:val="20"/>
          <w:szCs w:val="20"/>
        </w:rPr>
        <w:t>podkreślić prawidłową odpowiedź</w:t>
      </w:r>
    </w:p>
    <w:sectPr w:rsidR="00FF0023" w:rsidRPr="009D01A6" w:rsidSect="00E674AD">
      <w:footerReference w:type="default" r:id="rId9"/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4E" w:rsidRDefault="0031224E" w:rsidP="00A51457">
      <w:r>
        <w:separator/>
      </w:r>
    </w:p>
  </w:endnote>
  <w:endnote w:type="continuationSeparator" w:id="0">
    <w:p w:rsidR="0031224E" w:rsidRDefault="0031224E" w:rsidP="00A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766796"/>
      <w:docPartObj>
        <w:docPartGallery w:val="Page Numbers (Bottom of Page)"/>
        <w:docPartUnique/>
      </w:docPartObj>
    </w:sdtPr>
    <w:sdtEndPr/>
    <w:sdtContent>
      <w:sdt>
        <w:sdtPr>
          <w:id w:val="1303581219"/>
          <w:docPartObj>
            <w:docPartGallery w:val="Page Numbers (Top of Page)"/>
            <w:docPartUnique/>
          </w:docPartObj>
        </w:sdtPr>
        <w:sdtEndPr/>
        <w:sdtContent>
          <w:p w:rsidR="0055125C" w:rsidRDefault="005512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418C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418C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125C" w:rsidRDefault="00551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4E" w:rsidRDefault="0031224E" w:rsidP="00A51457">
      <w:r>
        <w:separator/>
      </w:r>
    </w:p>
  </w:footnote>
  <w:footnote w:type="continuationSeparator" w:id="0">
    <w:p w:rsidR="0031224E" w:rsidRDefault="0031224E" w:rsidP="00A51457">
      <w:r>
        <w:continuationSeparator/>
      </w:r>
    </w:p>
  </w:footnote>
  <w:footnote w:id="1">
    <w:p w:rsidR="007A0779" w:rsidRPr="00885605" w:rsidRDefault="007A0779" w:rsidP="007A0779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7A0779" w:rsidRDefault="007A0779" w:rsidP="007A0779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9"/>
    <w:multiLevelType w:val="hybridMultilevel"/>
    <w:tmpl w:val="5284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61AC"/>
    <w:multiLevelType w:val="hybridMultilevel"/>
    <w:tmpl w:val="8984FC0C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30EC"/>
    <w:multiLevelType w:val="hybridMultilevel"/>
    <w:tmpl w:val="965E3064"/>
    <w:lvl w:ilvl="0" w:tplc="1BCA90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372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42D07872"/>
    <w:multiLevelType w:val="hybridMultilevel"/>
    <w:tmpl w:val="0E646FE6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F74A6"/>
    <w:multiLevelType w:val="hybridMultilevel"/>
    <w:tmpl w:val="D522F2A6"/>
    <w:lvl w:ilvl="0" w:tplc="84BE0F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5895"/>
    <w:multiLevelType w:val="hybridMultilevel"/>
    <w:tmpl w:val="3AF09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167B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71343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325F2"/>
    <w:multiLevelType w:val="hybridMultilevel"/>
    <w:tmpl w:val="D654F572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4013E"/>
    <w:multiLevelType w:val="hybridMultilevel"/>
    <w:tmpl w:val="9C5E53CA"/>
    <w:lvl w:ilvl="0" w:tplc="1BCA9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4F4E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4.%1."/>
        <w:legacy w:legacy="1" w:legacySpace="0" w:legacyIndent="561"/>
        <w:lvlJc w:val="left"/>
        <w:rPr>
          <w:rFonts w:ascii="Times New Roman" w:hAnsi="Times New Roman" w:cs="Times New Roman" w:hint="default"/>
          <w:b/>
          <w:i w:val="0"/>
        </w:rPr>
      </w:lvl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57"/>
    <w:rsid w:val="00000E80"/>
    <w:rsid w:val="00004EA4"/>
    <w:rsid w:val="00015CF3"/>
    <w:rsid w:val="00041E7E"/>
    <w:rsid w:val="0006349D"/>
    <w:rsid w:val="00074196"/>
    <w:rsid w:val="0008077B"/>
    <w:rsid w:val="00080E1C"/>
    <w:rsid w:val="000819F9"/>
    <w:rsid w:val="00084FD6"/>
    <w:rsid w:val="00094B46"/>
    <w:rsid w:val="000A2898"/>
    <w:rsid w:val="000B0B96"/>
    <w:rsid w:val="000C6CD7"/>
    <w:rsid w:val="000D573C"/>
    <w:rsid w:val="000E4A0A"/>
    <w:rsid w:val="000F7F95"/>
    <w:rsid w:val="00116223"/>
    <w:rsid w:val="00127627"/>
    <w:rsid w:val="0013092D"/>
    <w:rsid w:val="00171287"/>
    <w:rsid w:val="00175144"/>
    <w:rsid w:val="0018482B"/>
    <w:rsid w:val="001A116B"/>
    <w:rsid w:val="001A1CCB"/>
    <w:rsid w:val="001A783A"/>
    <w:rsid w:val="001B5A02"/>
    <w:rsid w:val="001B7F8E"/>
    <w:rsid w:val="001D3CEE"/>
    <w:rsid w:val="001D52AB"/>
    <w:rsid w:val="001D577B"/>
    <w:rsid w:val="001F7BCF"/>
    <w:rsid w:val="00210C38"/>
    <w:rsid w:val="00221F4F"/>
    <w:rsid w:val="00222F42"/>
    <w:rsid w:val="0022668B"/>
    <w:rsid w:val="00232333"/>
    <w:rsid w:val="002457FE"/>
    <w:rsid w:val="00260B8F"/>
    <w:rsid w:val="002620FC"/>
    <w:rsid w:val="002639C7"/>
    <w:rsid w:val="00271470"/>
    <w:rsid w:val="00277377"/>
    <w:rsid w:val="00290084"/>
    <w:rsid w:val="00290B46"/>
    <w:rsid w:val="002A0D37"/>
    <w:rsid w:val="002B0FF8"/>
    <w:rsid w:val="002C07B3"/>
    <w:rsid w:val="002E79F2"/>
    <w:rsid w:val="0031224E"/>
    <w:rsid w:val="00322D7C"/>
    <w:rsid w:val="0032520B"/>
    <w:rsid w:val="00326881"/>
    <w:rsid w:val="003418C9"/>
    <w:rsid w:val="00342D42"/>
    <w:rsid w:val="00344F7E"/>
    <w:rsid w:val="0036141C"/>
    <w:rsid w:val="003710F6"/>
    <w:rsid w:val="0038384D"/>
    <w:rsid w:val="003C2EF0"/>
    <w:rsid w:val="003C6746"/>
    <w:rsid w:val="003D17DA"/>
    <w:rsid w:val="003D1D73"/>
    <w:rsid w:val="003E2BB4"/>
    <w:rsid w:val="003F4623"/>
    <w:rsid w:val="00402FC9"/>
    <w:rsid w:val="0040588E"/>
    <w:rsid w:val="00410656"/>
    <w:rsid w:val="00412265"/>
    <w:rsid w:val="00422801"/>
    <w:rsid w:val="00427CFB"/>
    <w:rsid w:val="0043528F"/>
    <w:rsid w:val="00467FF8"/>
    <w:rsid w:val="00485747"/>
    <w:rsid w:val="0049066F"/>
    <w:rsid w:val="00492A77"/>
    <w:rsid w:val="00495965"/>
    <w:rsid w:val="004A0981"/>
    <w:rsid w:val="004A16C7"/>
    <w:rsid w:val="004A3625"/>
    <w:rsid w:val="004B21B1"/>
    <w:rsid w:val="004B6192"/>
    <w:rsid w:val="004E5981"/>
    <w:rsid w:val="00505196"/>
    <w:rsid w:val="00514E11"/>
    <w:rsid w:val="00517B1B"/>
    <w:rsid w:val="005369E1"/>
    <w:rsid w:val="0054103A"/>
    <w:rsid w:val="0054152E"/>
    <w:rsid w:val="00546F04"/>
    <w:rsid w:val="005511AB"/>
    <w:rsid w:val="0055125C"/>
    <w:rsid w:val="005541AC"/>
    <w:rsid w:val="00564E1E"/>
    <w:rsid w:val="00585BB2"/>
    <w:rsid w:val="005A59D7"/>
    <w:rsid w:val="005B58D1"/>
    <w:rsid w:val="005C0CCC"/>
    <w:rsid w:val="005C42C6"/>
    <w:rsid w:val="005F1E02"/>
    <w:rsid w:val="0061290F"/>
    <w:rsid w:val="0064253F"/>
    <w:rsid w:val="00652C45"/>
    <w:rsid w:val="00671E58"/>
    <w:rsid w:val="006A2704"/>
    <w:rsid w:val="006A2B30"/>
    <w:rsid w:val="006A7644"/>
    <w:rsid w:val="006B23D1"/>
    <w:rsid w:val="006C355F"/>
    <w:rsid w:val="006C4E36"/>
    <w:rsid w:val="006D0061"/>
    <w:rsid w:val="006D250E"/>
    <w:rsid w:val="006E0226"/>
    <w:rsid w:val="006E2B58"/>
    <w:rsid w:val="006F59AF"/>
    <w:rsid w:val="00703CAB"/>
    <w:rsid w:val="007475C0"/>
    <w:rsid w:val="00755D6B"/>
    <w:rsid w:val="00771EC7"/>
    <w:rsid w:val="007722DD"/>
    <w:rsid w:val="00773FB0"/>
    <w:rsid w:val="007806AC"/>
    <w:rsid w:val="007823F8"/>
    <w:rsid w:val="007840C3"/>
    <w:rsid w:val="0079387A"/>
    <w:rsid w:val="00795F5F"/>
    <w:rsid w:val="007A0779"/>
    <w:rsid w:val="007A3C6C"/>
    <w:rsid w:val="007B7FFE"/>
    <w:rsid w:val="007C05F2"/>
    <w:rsid w:val="007C6567"/>
    <w:rsid w:val="007C6F1C"/>
    <w:rsid w:val="007D34AD"/>
    <w:rsid w:val="007E742A"/>
    <w:rsid w:val="00801A17"/>
    <w:rsid w:val="00824D79"/>
    <w:rsid w:val="00844C0A"/>
    <w:rsid w:val="00852717"/>
    <w:rsid w:val="00855E69"/>
    <w:rsid w:val="008841AE"/>
    <w:rsid w:val="008A4A52"/>
    <w:rsid w:val="008C4EE1"/>
    <w:rsid w:val="008F43FB"/>
    <w:rsid w:val="00901A6E"/>
    <w:rsid w:val="0090745D"/>
    <w:rsid w:val="009614DB"/>
    <w:rsid w:val="00995B48"/>
    <w:rsid w:val="009A1530"/>
    <w:rsid w:val="009A1BA0"/>
    <w:rsid w:val="009B6F0E"/>
    <w:rsid w:val="009C5580"/>
    <w:rsid w:val="009C631F"/>
    <w:rsid w:val="009D01A6"/>
    <w:rsid w:val="009D0A4E"/>
    <w:rsid w:val="009D7832"/>
    <w:rsid w:val="009F3B28"/>
    <w:rsid w:val="009F6503"/>
    <w:rsid w:val="00A248C7"/>
    <w:rsid w:val="00A51457"/>
    <w:rsid w:val="00A54AB4"/>
    <w:rsid w:val="00A60CC6"/>
    <w:rsid w:val="00A61CEB"/>
    <w:rsid w:val="00A6361F"/>
    <w:rsid w:val="00A6507E"/>
    <w:rsid w:val="00A70BAB"/>
    <w:rsid w:val="00A71CFF"/>
    <w:rsid w:val="00A96288"/>
    <w:rsid w:val="00A96E2C"/>
    <w:rsid w:val="00A97AAD"/>
    <w:rsid w:val="00AA1B2B"/>
    <w:rsid w:val="00AA2165"/>
    <w:rsid w:val="00AB3D0B"/>
    <w:rsid w:val="00AC4833"/>
    <w:rsid w:val="00AD2616"/>
    <w:rsid w:val="00AD74FF"/>
    <w:rsid w:val="00AE79ED"/>
    <w:rsid w:val="00AF29E0"/>
    <w:rsid w:val="00AF3E57"/>
    <w:rsid w:val="00AF4C1F"/>
    <w:rsid w:val="00B00EEA"/>
    <w:rsid w:val="00B2605E"/>
    <w:rsid w:val="00B35A09"/>
    <w:rsid w:val="00B44185"/>
    <w:rsid w:val="00B65D81"/>
    <w:rsid w:val="00B7386A"/>
    <w:rsid w:val="00B9269F"/>
    <w:rsid w:val="00BA0E2A"/>
    <w:rsid w:val="00BC35DC"/>
    <w:rsid w:val="00BE0CCD"/>
    <w:rsid w:val="00BE3F94"/>
    <w:rsid w:val="00BF75B5"/>
    <w:rsid w:val="00C14B89"/>
    <w:rsid w:val="00C31F39"/>
    <w:rsid w:val="00C44EB0"/>
    <w:rsid w:val="00C519EC"/>
    <w:rsid w:val="00C61661"/>
    <w:rsid w:val="00C72BD1"/>
    <w:rsid w:val="00C76D24"/>
    <w:rsid w:val="00C856B0"/>
    <w:rsid w:val="00C925CB"/>
    <w:rsid w:val="00CC4A40"/>
    <w:rsid w:val="00CD6F82"/>
    <w:rsid w:val="00CE3162"/>
    <w:rsid w:val="00CE3C16"/>
    <w:rsid w:val="00D00476"/>
    <w:rsid w:val="00D0147F"/>
    <w:rsid w:val="00D04AA3"/>
    <w:rsid w:val="00D13AE7"/>
    <w:rsid w:val="00D1758C"/>
    <w:rsid w:val="00D17EDB"/>
    <w:rsid w:val="00D34479"/>
    <w:rsid w:val="00D4342A"/>
    <w:rsid w:val="00D454E7"/>
    <w:rsid w:val="00D82837"/>
    <w:rsid w:val="00DA3578"/>
    <w:rsid w:val="00DB1989"/>
    <w:rsid w:val="00DC0054"/>
    <w:rsid w:val="00DC517F"/>
    <w:rsid w:val="00DD2289"/>
    <w:rsid w:val="00E138F8"/>
    <w:rsid w:val="00E142AE"/>
    <w:rsid w:val="00E16B50"/>
    <w:rsid w:val="00E420FD"/>
    <w:rsid w:val="00E44AD7"/>
    <w:rsid w:val="00E47123"/>
    <w:rsid w:val="00E65083"/>
    <w:rsid w:val="00E674AD"/>
    <w:rsid w:val="00E77F21"/>
    <w:rsid w:val="00E80115"/>
    <w:rsid w:val="00E84B91"/>
    <w:rsid w:val="00EA1831"/>
    <w:rsid w:val="00EB63B3"/>
    <w:rsid w:val="00EC7898"/>
    <w:rsid w:val="00EE3C73"/>
    <w:rsid w:val="00F0256C"/>
    <w:rsid w:val="00F06615"/>
    <w:rsid w:val="00F0733F"/>
    <w:rsid w:val="00F15B43"/>
    <w:rsid w:val="00F30C52"/>
    <w:rsid w:val="00F33739"/>
    <w:rsid w:val="00F34673"/>
    <w:rsid w:val="00F41DBF"/>
    <w:rsid w:val="00F6056A"/>
    <w:rsid w:val="00F817F9"/>
    <w:rsid w:val="00F91962"/>
    <w:rsid w:val="00FC3FFA"/>
    <w:rsid w:val="00FC701D"/>
    <w:rsid w:val="00FD0C91"/>
    <w:rsid w:val="00FF0023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</dc:creator>
  <cp:lastModifiedBy>nowak</cp:lastModifiedBy>
  <cp:revision>4</cp:revision>
  <cp:lastPrinted>2018-04-17T16:47:00Z</cp:lastPrinted>
  <dcterms:created xsi:type="dcterms:W3CDTF">2018-04-17T17:03:00Z</dcterms:created>
  <dcterms:modified xsi:type="dcterms:W3CDTF">2018-04-17T17:07:00Z</dcterms:modified>
</cp:coreProperties>
</file>