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3634B805"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B86989" w:rsidRPr="00B86989">
        <w:rPr>
          <w:rFonts w:ascii="Arial" w:hAnsi="Arial" w:cs="Arial"/>
          <w:b/>
          <w:sz w:val="21"/>
          <w:szCs w:val="21"/>
        </w:rPr>
        <w:t>,,Zagospodarowanie terenu w Łeknie, Pawłowie Żońskim, Żelicach, Toniszewie i Bartodziejach – utwardzenia terenu”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2E99DC34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FA18F4E" w14:textId="77777777" w:rsidR="00EC2C5D" w:rsidRDefault="00EC2C5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C7A34CB" w14:textId="143A65F6" w:rsidR="00B86989" w:rsidRPr="00B86989" w:rsidRDefault="0039798C" w:rsidP="00B86989">
      <w:pPr>
        <w:jc w:val="center"/>
        <w:rPr>
          <w:rFonts w:ascii="Arial" w:hAnsi="Arial" w:cs="Arial"/>
          <w:b/>
          <w:sz w:val="24"/>
          <w:szCs w:val="24"/>
        </w:rPr>
      </w:pP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lastRenderedPageBreak/>
        <w:t>DOTYCZY</w:t>
      </w:r>
      <w:r w:rsidRPr="00EC2C5D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t>CZĘŚ</w:t>
      </w:r>
      <w:r w:rsidR="00916CA5">
        <w:rPr>
          <w:rFonts w:ascii="Arial" w:eastAsia="Tahoma" w:hAnsi="Arial" w:cs="Arial"/>
          <w:b/>
          <w:color w:val="000000"/>
          <w:sz w:val="24"/>
          <w:szCs w:val="24"/>
        </w:rPr>
        <w:t>CI</w:t>
      </w: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t xml:space="preserve"> I</w:t>
      </w:r>
      <w:r w:rsidR="00B86989" w:rsidRPr="00B86989">
        <w:rPr>
          <w:rFonts w:ascii="Arial" w:hAnsi="Arial" w:cs="Arial"/>
          <w:b/>
          <w:sz w:val="24"/>
          <w:szCs w:val="24"/>
        </w:rPr>
        <w:t xml:space="preserve"> ,,Przebudowa boiska przy Szkole Podstawowej w Łeknie”, </w:t>
      </w:r>
    </w:p>
    <w:p w14:paraId="0F3B9DDC" w14:textId="60468571" w:rsidR="009166F4" w:rsidRPr="00916CA5" w:rsidRDefault="009166F4" w:rsidP="00916CA5">
      <w:pPr>
        <w:pStyle w:val="Akapitzlist"/>
        <w:numPr>
          <w:ilvl w:val="0"/>
          <w:numId w:val="6"/>
        </w:numPr>
        <w:ind w:left="426" w:hanging="426"/>
        <w:rPr>
          <w:rFonts w:ascii="Arial" w:eastAsia="Tahoma" w:hAnsi="Arial" w:cs="Arial"/>
          <w:color w:val="000000"/>
          <w:sz w:val="21"/>
          <w:szCs w:val="21"/>
        </w:rPr>
      </w:pP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 w:rsidRPr="00916CA5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0C36FED2" w14:textId="77777777" w:rsidR="0077549B" w:rsidRDefault="0077549B" w:rsidP="0077549B">
            <w:pPr>
              <w:pStyle w:val="Bezodst3fpf3w"/>
              <w:tabs>
                <w:tab w:val="left" w:pos="644"/>
              </w:tabs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F6FD939" w14:textId="251BD6B9" w:rsidR="00B86989" w:rsidRPr="00B86989" w:rsidRDefault="00B86989" w:rsidP="00B86989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B8698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,,Przebudowa boiska przy Szkole Podstawowej w Łeknie”</w:t>
            </w:r>
          </w:p>
          <w:p w14:paraId="225DF047" w14:textId="25818D6C" w:rsidR="00EC2C5D" w:rsidRPr="009166F4" w:rsidRDefault="00EC2C5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E16E27" w:rsidRPr="009166F4" w14:paraId="5BFA18D4" w14:textId="77777777" w:rsidTr="00B86989">
        <w:trPr>
          <w:trHeight w:val="2300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230C7EA3" w:rsidR="009166F4" w:rsidRPr="00E16E27" w:rsidRDefault="00E16E27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B86989" w:rsidRPr="00B86989">
              <w:rPr>
                <w:rFonts w:ascii="Arial" w:hAnsi="Arial" w:cs="Arial"/>
                <w:sz w:val="21"/>
                <w:szCs w:val="21"/>
              </w:rPr>
              <w:t>1 zamówienie polegające na wykonaniu utwardzeń terenu z kostki betonowej o wartości tych prac minimum 110 000,00 zł NETTO.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8BEF90A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47CE344E" w:rsidR="00E16E27" w:rsidRPr="00E16E27" w:rsidRDefault="009166F4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B86989">
              <w:rPr>
                <w:rFonts w:ascii="Arial" w:hAnsi="Arial" w:cs="Arial"/>
                <w:sz w:val="21"/>
                <w:szCs w:val="21"/>
              </w:rPr>
              <w:t>kierownikiem robót lub osobą odpowiedzialną za realizację zamówienia.</w:t>
            </w: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16CA5">
      <w:pPr>
        <w:pStyle w:val="Bezodst3fpf3w"/>
        <w:numPr>
          <w:ilvl w:val="0"/>
          <w:numId w:val="6"/>
        </w:numPr>
        <w:tabs>
          <w:tab w:val="left" w:pos="644"/>
        </w:tabs>
        <w:spacing w:line="276" w:lineRule="auto"/>
        <w:ind w:hanging="720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9166F4" w14:paraId="76F216A0" w14:textId="77777777" w:rsidTr="00574BF4">
        <w:tc>
          <w:tcPr>
            <w:tcW w:w="9288" w:type="dxa"/>
            <w:gridSpan w:val="3"/>
            <w:shd w:val="clear" w:color="auto" w:fill="auto"/>
          </w:tcPr>
          <w:p w14:paraId="037946DB" w14:textId="77777777" w:rsidR="00B86989" w:rsidRPr="00B86989" w:rsidRDefault="00B86989" w:rsidP="00B86989">
            <w:pPr>
              <w:pStyle w:val="Bezodst3fpf3w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B8698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,,Przebudowa boiska przy Szkole Podstawowej w Łeknie”</w:t>
            </w:r>
          </w:p>
          <w:p w14:paraId="769CC302" w14:textId="1FEEADD0" w:rsidR="0039798C" w:rsidRPr="009166F4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39798C" w:rsidRPr="00B03A4D" w14:paraId="7B691813" w14:textId="77777777" w:rsidTr="0039798C">
        <w:tc>
          <w:tcPr>
            <w:tcW w:w="565" w:type="dxa"/>
            <w:shd w:val="clear" w:color="auto" w:fill="auto"/>
          </w:tcPr>
          <w:p w14:paraId="405AFA20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3A7D28" w14:textId="0FD5A1DD" w:rsidR="009166F4" w:rsidRPr="0039798C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39798C"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47E05813" w14:textId="4B5D3FDD" w:rsidR="009166F4" w:rsidRPr="0039798C" w:rsidRDefault="009166F4" w:rsidP="0039798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B86989">
              <w:rPr>
                <w:rFonts w:ascii="Arial" w:hAnsi="Arial" w:cs="Arial"/>
                <w:sz w:val="21"/>
                <w:szCs w:val="21"/>
              </w:rPr>
              <w:t>200</w:t>
            </w:r>
            <w:r w:rsidR="00EC2C5D">
              <w:rPr>
                <w:rFonts w:ascii="Arial" w:hAnsi="Arial" w:cs="Arial"/>
                <w:sz w:val="21"/>
                <w:szCs w:val="21"/>
              </w:rPr>
              <w:t> 000,00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049FA427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AC24B11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3CD3F907" w14:textId="7199AE98" w:rsidR="0039798C" w:rsidRPr="0039798C" w:rsidRDefault="0039798C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B86989">
              <w:rPr>
                <w:rFonts w:ascii="Arial" w:hAnsi="Arial" w:cs="Arial"/>
                <w:sz w:val="21"/>
                <w:szCs w:val="21"/>
              </w:rPr>
              <w:t>130 000,00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41448EBF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7E251AC3" w14:textId="7080B8D4" w:rsidR="00EC2C5D" w:rsidRDefault="00EC2C5D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53F7EF3" w14:textId="77777777" w:rsidR="00EC2C5D" w:rsidRDefault="00EC2C5D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95A59C6" w14:textId="2C91A4A6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66345E" w14:textId="6DF3DF99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D5EE89" w14:textId="77777777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4043638" w14:textId="29856EBC" w:rsidR="00EC2C5D" w:rsidRPr="00EC2C5D" w:rsidRDefault="00144CD2" w:rsidP="00EC2C5D">
      <w:pPr>
        <w:rPr>
          <w:rFonts w:ascii="Arial" w:hAnsi="Arial" w:cs="Arial"/>
          <w:b/>
          <w:sz w:val="24"/>
          <w:szCs w:val="24"/>
        </w:rPr>
      </w:pPr>
      <w:bookmarkStart w:id="0" w:name="_Hlk511741739"/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>CZĘŚ</w:t>
      </w:r>
      <w:r w:rsidR="00916CA5">
        <w:rPr>
          <w:rFonts w:ascii="Arial" w:eastAsia="Tahoma" w:hAnsi="Arial" w:cs="Arial"/>
          <w:b/>
          <w:color w:val="000000"/>
          <w:sz w:val="21"/>
          <w:szCs w:val="21"/>
        </w:rPr>
        <w:t>CI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>II</w:t>
      </w:r>
      <w:r w:rsidR="00EC2C5D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EC2C5D" w:rsidRPr="00EC2C5D">
        <w:rPr>
          <w:rFonts w:ascii="Arial" w:hAnsi="Arial" w:cs="Arial"/>
          <w:b/>
          <w:sz w:val="24"/>
          <w:szCs w:val="24"/>
        </w:rPr>
        <w:t>,,</w:t>
      </w:r>
      <w:r w:rsidR="00B86989" w:rsidRPr="00B86989"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="00B86989" w:rsidRPr="00B86989">
        <w:rPr>
          <w:rFonts w:ascii="Arial" w:hAnsi="Arial" w:cs="Arial"/>
          <w:b/>
          <w:sz w:val="24"/>
          <w:szCs w:val="24"/>
        </w:rPr>
        <w:t>Zagospodarowanie terenu przed budynkiem przedszkola w Pawłowie Żońskim</w:t>
      </w:r>
      <w:r w:rsidR="00EC2C5D" w:rsidRPr="00EC2C5D">
        <w:rPr>
          <w:rFonts w:ascii="Arial" w:hAnsi="Arial" w:cs="Arial"/>
          <w:b/>
          <w:sz w:val="24"/>
          <w:szCs w:val="24"/>
        </w:rPr>
        <w:t>”.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574BF4">
        <w:tc>
          <w:tcPr>
            <w:tcW w:w="9288" w:type="dxa"/>
            <w:gridSpan w:val="3"/>
            <w:shd w:val="clear" w:color="auto" w:fill="auto"/>
          </w:tcPr>
          <w:p w14:paraId="3875BA56" w14:textId="77777777" w:rsidR="00144CD2" w:rsidRDefault="00EC2C5D" w:rsidP="00EC2C5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EC2C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="00B8698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,,Zagospodarowanie terenu przed budynkiem przedszkola w Pawłowie Żońskim”</w:t>
            </w:r>
          </w:p>
          <w:p w14:paraId="0F945C19" w14:textId="7EF5D83E" w:rsidR="00916CA5" w:rsidRPr="00EC2C5D" w:rsidRDefault="00916CA5" w:rsidP="00EC2C5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05857DB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7EA97473" w14:textId="0E0D3E80" w:rsidR="00CA48BD" w:rsidRPr="00CA48BD" w:rsidRDefault="00144CD2" w:rsidP="009D1F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3F351D">
              <w:rPr>
                <w:rFonts w:ascii="Arial" w:hAnsi="Arial" w:cs="Arial"/>
                <w:sz w:val="21"/>
                <w:szCs w:val="21"/>
              </w:rPr>
              <w:t>1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zamówieni</w:t>
            </w:r>
            <w:r w:rsidR="003F351D">
              <w:rPr>
                <w:rFonts w:ascii="Arial" w:hAnsi="Arial" w:cs="Arial"/>
                <w:sz w:val="21"/>
                <w:szCs w:val="21"/>
              </w:rPr>
              <w:t>e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polegające na </w:t>
            </w:r>
            <w:r w:rsidR="00B86989">
              <w:rPr>
                <w:rFonts w:ascii="Arial" w:hAnsi="Arial" w:cs="Arial"/>
                <w:sz w:val="21"/>
                <w:szCs w:val="21"/>
              </w:rPr>
              <w:t>utwardzeniu terenu z kostki betonowej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 o wartości tych prac minimum </w:t>
            </w:r>
            <w:r w:rsidR="00B86989">
              <w:rPr>
                <w:rFonts w:ascii="Arial" w:hAnsi="Arial" w:cs="Arial"/>
                <w:sz w:val="21"/>
                <w:szCs w:val="21"/>
              </w:rPr>
              <w:t>100 000,00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 zł NETTO.</w:t>
            </w:r>
          </w:p>
          <w:p w14:paraId="669AB908" w14:textId="5C161869"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574BF4"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6737B9DC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14:paraId="0122AD9A" w14:textId="2E3E45BB"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kierownika </w:t>
            </w:r>
            <w:r w:rsidR="00B86989">
              <w:rPr>
                <w:rFonts w:ascii="Arial" w:hAnsi="Arial" w:cs="Arial"/>
                <w:sz w:val="21"/>
                <w:szCs w:val="21"/>
              </w:rPr>
              <w:t>robót lub osobę odpowiedzialną za realizację zamówienia.</w:t>
            </w:r>
          </w:p>
          <w:p w14:paraId="7841C487" w14:textId="77777777"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3F6C5E42" w14:textId="77777777" w:rsidTr="00574BF4">
        <w:tc>
          <w:tcPr>
            <w:tcW w:w="9288" w:type="dxa"/>
            <w:gridSpan w:val="3"/>
            <w:shd w:val="clear" w:color="auto" w:fill="auto"/>
          </w:tcPr>
          <w:p w14:paraId="5A9273AB" w14:textId="1543DB66" w:rsidR="00144CD2" w:rsidRPr="009166F4" w:rsidRDefault="003F351D" w:rsidP="007725D8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 w:rsidRPr="003F351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="00B8698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,,</w:t>
            </w:r>
            <w:r w:rsidR="00B86989" w:rsidRPr="00B8698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Zagospodarowanie terenu przed budynkiem przedszkola w Pawłowie Żońskim</w:t>
            </w:r>
            <w:r w:rsidR="00B8698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”</w:t>
            </w:r>
          </w:p>
        </w:tc>
      </w:tr>
      <w:tr w:rsidR="00144CD2" w:rsidRPr="00B03A4D" w14:paraId="45ACF12A" w14:textId="77777777" w:rsidTr="00574BF4">
        <w:tc>
          <w:tcPr>
            <w:tcW w:w="565" w:type="dxa"/>
            <w:shd w:val="clear" w:color="auto" w:fill="auto"/>
          </w:tcPr>
          <w:p w14:paraId="3B68DC79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40DEE746" w14:textId="337EFF48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425B2FB0" w14:textId="7AECF450"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B86989">
              <w:rPr>
                <w:rFonts w:ascii="Arial" w:hAnsi="Arial" w:cs="Arial"/>
                <w:sz w:val="21"/>
                <w:szCs w:val="21"/>
              </w:rPr>
              <w:t>190 000,00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3F4142D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44DBD284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7A536AD3" w14:textId="0A85B682"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B86989">
              <w:rPr>
                <w:rFonts w:ascii="Arial" w:hAnsi="Arial" w:cs="Arial"/>
                <w:sz w:val="21"/>
                <w:szCs w:val="21"/>
              </w:rPr>
              <w:t>110</w:t>
            </w:r>
            <w:r w:rsidR="00490BA1">
              <w:rPr>
                <w:rFonts w:ascii="Arial" w:hAnsi="Arial" w:cs="Arial"/>
                <w:sz w:val="21"/>
                <w:szCs w:val="21"/>
              </w:rPr>
              <w:t>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3AA60A" w14:textId="46B748A8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006B2E0D" w14:textId="2AD2541C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bookmarkEnd w:id="0"/>
    <w:p w14:paraId="61F1702A" w14:textId="0668F73B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3E146E3" w14:textId="74692BA2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1BBD666" w14:textId="1E1CB3F0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E2FD076" w14:textId="77777777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D414EB" w14:textId="73137AB6" w:rsidR="00C80060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03E5FA7" w14:textId="24CCAC6A" w:rsidR="00490BA1" w:rsidRPr="00EC2C5D" w:rsidRDefault="00490BA1" w:rsidP="00490BA1">
      <w:pPr>
        <w:rPr>
          <w:rFonts w:ascii="Arial" w:hAnsi="Arial" w:cs="Arial"/>
          <w:b/>
          <w:sz w:val="24"/>
          <w:szCs w:val="24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>CZĘŚ</w:t>
      </w:r>
      <w:r w:rsidR="00916CA5">
        <w:rPr>
          <w:rFonts w:ascii="Arial" w:eastAsia="Tahoma" w:hAnsi="Arial" w:cs="Arial"/>
          <w:b/>
          <w:color w:val="000000"/>
          <w:sz w:val="21"/>
          <w:szCs w:val="21"/>
        </w:rPr>
        <w:t>CI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>II</w:t>
      </w:r>
      <w:r>
        <w:rPr>
          <w:rFonts w:ascii="Arial" w:eastAsia="Tahoma" w:hAnsi="Arial" w:cs="Arial"/>
          <w:b/>
          <w:color w:val="000000"/>
          <w:sz w:val="21"/>
          <w:szCs w:val="21"/>
        </w:rPr>
        <w:t>I</w:t>
      </w:r>
      <w:r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EC2C5D">
        <w:rPr>
          <w:rFonts w:ascii="Arial" w:hAnsi="Arial" w:cs="Arial"/>
          <w:b/>
          <w:sz w:val="24"/>
          <w:szCs w:val="24"/>
        </w:rPr>
        <w:t>,,</w:t>
      </w:r>
      <w:r w:rsidRPr="00B86989"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sz w:val="24"/>
          <w:szCs w:val="24"/>
        </w:rPr>
        <w:t>Utwardzenia w Żelicach, Toniszewie, Bartodziejach</w:t>
      </w:r>
      <w:r w:rsidRPr="00EC2C5D">
        <w:rPr>
          <w:rFonts w:ascii="Arial" w:hAnsi="Arial" w:cs="Arial"/>
          <w:b/>
          <w:sz w:val="24"/>
          <w:szCs w:val="24"/>
        </w:rPr>
        <w:t>”.</w:t>
      </w:r>
    </w:p>
    <w:p w14:paraId="43E83EF1" w14:textId="77777777" w:rsidR="00490BA1" w:rsidRDefault="00490BA1" w:rsidP="00916CA5">
      <w:pPr>
        <w:pStyle w:val="Bezodst3fpf3w"/>
        <w:numPr>
          <w:ilvl w:val="0"/>
          <w:numId w:val="7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bookmarkStart w:id="1" w:name="_GoBack"/>
      <w:bookmarkEnd w:id="1"/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3FC38302" w14:textId="77777777" w:rsidR="00490BA1" w:rsidRDefault="00490BA1" w:rsidP="00490BA1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490BA1" w:rsidRPr="009166F4" w14:paraId="495A1491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CD4D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A31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4DC3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6000204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490BA1" w:rsidRPr="009166F4" w14:paraId="1C42FBD8" w14:textId="77777777" w:rsidTr="007D5B14">
        <w:tc>
          <w:tcPr>
            <w:tcW w:w="9288" w:type="dxa"/>
            <w:gridSpan w:val="3"/>
            <w:shd w:val="clear" w:color="auto" w:fill="auto"/>
          </w:tcPr>
          <w:p w14:paraId="1FD3D299" w14:textId="31CE9A37" w:rsidR="00490BA1" w:rsidRPr="00EC2C5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EC2C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 w:rsidRPr="00EC2C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,,Utwardzenia w Żelicach, Toniszewie, Bartodziejach”</w:t>
            </w:r>
          </w:p>
        </w:tc>
      </w:tr>
      <w:tr w:rsidR="00490BA1" w:rsidRPr="009166F4" w14:paraId="79EAB205" w14:textId="77777777" w:rsidTr="007D5B14">
        <w:trPr>
          <w:trHeight w:val="2376"/>
        </w:trPr>
        <w:tc>
          <w:tcPr>
            <w:tcW w:w="565" w:type="dxa"/>
            <w:shd w:val="clear" w:color="auto" w:fill="auto"/>
          </w:tcPr>
          <w:p w14:paraId="50C45327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16B6D62A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7F42B84F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3DA5B199" w14:textId="3217AE90" w:rsidR="00490BA1" w:rsidRPr="00CA48B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>
              <w:rPr>
                <w:rFonts w:ascii="Arial" w:hAnsi="Arial" w:cs="Arial"/>
                <w:sz w:val="21"/>
                <w:szCs w:val="21"/>
              </w:rPr>
              <w:br/>
              <w:t>1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zamówieni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polegające na utwardzeniu terenu z kostki betonowej o wartości tych prac minimum 45 000,00 zł NETTO.</w:t>
            </w:r>
          </w:p>
          <w:p w14:paraId="189B2103" w14:textId="77777777" w:rsidR="00490BA1" w:rsidRPr="00E16E27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124E2F2F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C74CF4D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41A3C7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934C4DC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711545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549E0BF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E3FA958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B508A61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BD99D5C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676781D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490BA1" w:rsidRPr="00B03A4D" w14:paraId="4157B0CB" w14:textId="77777777" w:rsidTr="007D5B14">
        <w:tc>
          <w:tcPr>
            <w:tcW w:w="565" w:type="dxa"/>
            <w:shd w:val="clear" w:color="auto" w:fill="auto"/>
          </w:tcPr>
          <w:p w14:paraId="3BBC6094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44D1E3DC" w14:textId="77777777" w:rsidR="00490BA1" w:rsidRPr="009166F4" w:rsidRDefault="00490BA1" w:rsidP="007D5B1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b) SIWZ</w:t>
            </w:r>
          </w:p>
          <w:p w14:paraId="431F3D72" w14:textId="77777777" w:rsidR="00490BA1" w:rsidRPr="00CA48BD" w:rsidRDefault="00490BA1" w:rsidP="007D5B1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– zapewniającymi nadzór nad robotami tj. </w:t>
            </w:r>
            <w:r>
              <w:rPr>
                <w:rFonts w:ascii="Arial" w:hAnsi="Arial" w:cs="Arial"/>
                <w:sz w:val="21"/>
                <w:szCs w:val="21"/>
              </w:rPr>
              <w:t>kierownika robót lub osobę odpowiedzialną za realizację zamówienia.</w:t>
            </w:r>
          </w:p>
          <w:p w14:paraId="2085260B" w14:textId="77777777" w:rsidR="00490BA1" w:rsidRPr="00E16E27" w:rsidRDefault="00490BA1" w:rsidP="007D5B1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F112F7E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C26222D" w14:textId="77777777" w:rsidR="00490BA1" w:rsidRPr="00F37621" w:rsidRDefault="00490BA1" w:rsidP="00490BA1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3DFA0EA9" w14:textId="77777777" w:rsidR="00490BA1" w:rsidRPr="0039798C" w:rsidRDefault="00490BA1" w:rsidP="00916CA5">
      <w:pPr>
        <w:pStyle w:val="Bezodst3fpf3w"/>
        <w:numPr>
          <w:ilvl w:val="0"/>
          <w:numId w:val="7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3D113BF7" w14:textId="77777777" w:rsidR="00490BA1" w:rsidRDefault="00490BA1" w:rsidP="00490BA1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490BA1" w:rsidRPr="009166F4" w14:paraId="13BFE9C8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5303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8398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081A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1007BBE5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490BA1" w:rsidRPr="009166F4" w14:paraId="55B68391" w14:textId="77777777" w:rsidTr="007D5B14">
        <w:tc>
          <w:tcPr>
            <w:tcW w:w="9288" w:type="dxa"/>
            <w:gridSpan w:val="3"/>
            <w:shd w:val="clear" w:color="auto" w:fill="auto"/>
          </w:tcPr>
          <w:p w14:paraId="447849DD" w14:textId="5B2E5BB4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 w:rsidRPr="003F351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 w:rsidRPr="003F351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,,Utwardzenia w Żelicach, Toniszewie, Bartodziejach”</w:t>
            </w:r>
          </w:p>
        </w:tc>
      </w:tr>
      <w:tr w:rsidR="00490BA1" w:rsidRPr="00B03A4D" w14:paraId="394BC596" w14:textId="77777777" w:rsidTr="007D5B14">
        <w:tc>
          <w:tcPr>
            <w:tcW w:w="565" w:type="dxa"/>
            <w:shd w:val="clear" w:color="auto" w:fill="auto"/>
          </w:tcPr>
          <w:p w14:paraId="55E23B2C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6304FD98" w14:textId="77777777" w:rsidR="00490BA1" w:rsidRPr="0039798C" w:rsidRDefault="00490BA1" w:rsidP="007D5B1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51819EAA" w14:textId="668B02D2" w:rsidR="00490BA1" w:rsidRPr="0039798C" w:rsidRDefault="00490BA1" w:rsidP="007D5B1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>
              <w:rPr>
                <w:rFonts w:ascii="Arial" w:hAnsi="Arial" w:cs="Arial"/>
                <w:sz w:val="21"/>
                <w:szCs w:val="21"/>
              </w:rPr>
              <w:t>80 000,00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74B0AF8E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490BA1" w:rsidRPr="00B03A4D" w14:paraId="1381E37E" w14:textId="77777777" w:rsidTr="007D5B14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CDA8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686C" w14:textId="77777777" w:rsidR="00490BA1" w:rsidRPr="0039798C" w:rsidRDefault="00490BA1" w:rsidP="007D5B1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5EB7A829" w14:textId="3CA29BE5" w:rsidR="00490BA1" w:rsidRPr="00CA48BD" w:rsidRDefault="00490BA1" w:rsidP="007D5B14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>
              <w:rPr>
                <w:rFonts w:ascii="Arial" w:hAnsi="Arial" w:cs="Arial"/>
                <w:sz w:val="21"/>
                <w:szCs w:val="21"/>
              </w:rPr>
              <w:t>50 000,00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E30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9011A42" w14:textId="77777777" w:rsidR="00490BA1" w:rsidRDefault="00490BA1" w:rsidP="00490BA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594CBD" w14:textId="77777777" w:rsidR="00490BA1" w:rsidRPr="006124D3" w:rsidRDefault="00490BA1" w:rsidP="00490BA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EE1C4C2" w14:textId="77777777" w:rsidR="00490BA1" w:rsidRPr="006124D3" w:rsidRDefault="00490BA1" w:rsidP="00490BA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645EEA4" w14:textId="77777777" w:rsidR="00490BA1" w:rsidRDefault="00490BA1" w:rsidP="00490BA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43E0CAD7" w14:textId="77777777" w:rsidR="00490BA1" w:rsidRDefault="00490BA1" w:rsidP="00490BA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D579A0B" w14:textId="4543790E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887F842" w14:textId="234BE494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18CCB1F" w14:textId="01593770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6B068A0" w14:textId="77777777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96F27B" w14:textId="77777777" w:rsidR="00490BA1" w:rsidRPr="006124D3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755EB86" w14:textId="77777777" w:rsidR="00490BA1" w:rsidRPr="00490BA1" w:rsidRDefault="00490BA1" w:rsidP="00490BA1">
            <w:pPr>
              <w:pStyle w:val="Bezodst3fpf3w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490BA1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,,Przebudowa boiska przy Szkole Podstawowej w Łeknie”</w:t>
            </w:r>
          </w:p>
          <w:p w14:paraId="310CB397" w14:textId="2A413572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D9EF34" w14:textId="79E65A0F" w:rsidR="003F351D" w:rsidRPr="00B03A4D" w:rsidRDefault="00490BA1" w:rsidP="003F351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90BA1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 ,,Zagospodarowanie terenu przed budynkiem przedszkola w Pawłowie Żońskim”</w:t>
            </w: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62CF9593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50AA1FEA"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299722FC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1601C7A1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490BA1" w:rsidRPr="00490BA1" w14:paraId="4B670A3B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90B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8F24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13E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Tak / NIE DOTYCZY</w:t>
            </w:r>
          </w:p>
          <w:p w14:paraId="7A59F734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45E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Podmiot udostępniający zasób</w:t>
            </w:r>
          </w:p>
          <w:p w14:paraId="4C7BFB5D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490BA1" w:rsidRPr="00490BA1" w14:paraId="345AB660" w14:textId="77777777" w:rsidTr="007D5B1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B006568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3F16CD" w14:textId="3A47A6F1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Część II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,,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Utwardzenia w Żelicach, Toniszewie, Bartodziejach</w:t>
            </w: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”</w:t>
            </w:r>
          </w:p>
        </w:tc>
      </w:tr>
      <w:tr w:rsidR="00490BA1" w:rsidRPr="00490BA1" w14:paraId="687B1389" w14:textId="77777777" w:rsidTr="007D5B14">
        <w:trPr>
          <w:trHeight w:val="543"/>
        </w:trPr>
        <w:tc>
          <w:tcPr>
            <w:tcW w:w="565" w:type="dxa"/>
            <w:shd w:val="clear" w:color="auto" w:fill="auto"/>
          </w:tcPr>
          <w:p w14:paraId="17135D0A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5CE50C24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 xml:space="preserve">Rozdział VI ust. 1 pkt. 1) lit. a) SIWZ </w:t>
            </w:r>
          </w:p>
        </w:tc>
        <w:tc>
          <w:tcPr>
            <w:tcW w:w="2268" w:type="dxa"/>
            <w:shd w:val="clear" w:color="auto" w:fill="auto"/>
          </w:tcPr>
          <w:p w14:paraId="5A0FB42B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7FAF76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0BA1" w:rsidRPr="00490BA1" w14:paraId="762921D8" w14:textId="77777777" w:rsidTr="007D5B14">
        <w:tc>
          <w:tcPr>
            <w:tcW w:w="565" w:type="dxa"/>
            <w:shd w:val="clear" w:color="auto" w:fill="auto"/>
          </w:tcPr>
          <w:p w14:paraId="54A96E85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0301D8E9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Rozdział VI ust. 1 pkt. 1) lit. b) SIWZ</w:t>
            </w:r>
          </w:p>
        </w:tc>
        <w:tc>
          <w:tcPr>
            <w:tcW w:w="2268" w:type="dxa"/>
            <w:shd w:val="clear" w:color="auto" w:fill="auto"/>
          </w:tcPr>
          <w:p w14:paraId="78EB0808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A00D3F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0BA1" w:rsidRPr="00490BA1" w14:paraId="5CFF3829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5455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F3E7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Rozdział VI ust. 1 pkt. 2)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D982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BFB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543A89" w14:textId="03568BD0" w:rsidR="00490BA1" w:rsidRDefault="00490BA1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3E6F93" w14:textId="77777777" w:rsidR="00490BA1" w:rsidRPr="006124D3" w:rsidRDefault="00490BA1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2625E242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AA3E606" w14:textId="26B90F5B" w:rsidR="004A5632" w:rsidRDefault="009D1FF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="006124D3" w:rsidRPr="006124D3">
        <w:rPr>
          <w:rFonts w:ascii="Arial" w:eastAsia="Calibri" w:hAnsi="Arial" w:cs="Arial"/>
          <w:i/>
          <w:sz w:val="16"/>
          <w:szCs w:val="16"/>
        </w:rPr>
        <w:t>podpis)</w:t>
      </w: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D4EE" w14:textId="77777777" w:rsidR="00027AD4" w:rsidRDefault="00027AD4" w:rsidP="00C80060">
      <w:pPr>
        <w:spacing w:after="0" w:line="240" w:lineRule="auto"/>
      </w:pPr>
      <w:r>
        <w:separator/>
      </w:r>
    </w:p>
  </w:endnote>
  <w:endnote w:type="continuationSeparator" w:id="0">
    <w:p w14:paraId="30242D67" w14:textId="77777777" w:rsidR="00027AD4" w:rsidRDefault="00027AD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2C67" w14:textId="77777777" w:rsidR="00027AD4" w:rsidRDefault="00027AD4" w:rsidP="00C80060">
      <w:pPr>
        <w:spacing w:after="0" w:line="240" w:lineRule="auto"/>
      </w:pPr>
      <w:r>
        <w:separator/>
      </w:r>
    </w:p>
  </w:footnote>
  <w:footnote w:type="continuationSeparator" w:id="0">
    <w:p w14:paraId="0FBBA8A6" w14:textId="77777777" w:rsidR="00027AD4" w:rsidRDefault="00027AD4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3ECE" w14:textId="353DAFE2" w:rsidR="00C80060" w:rsidRPr="00B86989" w:rsidRDefault="00B86989" w:rsidP="00B86989">
    <w:pPr>
      <w:pStyle w:val="Nagwek"/>
      <w:jc w:val="center"/>
    </w:pPr>
    <w:r w:rsidRPr="00B86989">
      <w:rPr>
        <w:rFonts w:ascii="Times New Roman" w:eastAsia="Times New Roman" w:hAnsi="Times New Roman" w:cs="Times New Roman"/>
        <w:b/>
        <w:sz w:val="24"/>
        <w:szCs w:val="24"/>
        <w:lang w:eastAsia="pl-PL"/>
      </w:rPr>
      <w:t>,,Zagospodarowanie terenu w Łeknie, Pawłowie Żońskim, Żelicach, Toniszewie i Bartodziejach – utwardzenia terenu”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55DE9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3E6B67"/>
    <w:rsid w:val="003F351D"/>
    <w:rsid w:val="004066EF"/>
    <w:rsid w:val="00453269"/>
    <w:rsid w:val="00470346"/>
    <w:rsid w:val="00490BA1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23A26"/>
    <w:rsid w:val="007725D8"/>
    <w:rsid w:val="0077549B"/>
    <w:rsid w:val="007911BE"/>
    <w:rsid w:val="00823BFD"/>
    <w:rsid w:val="008440B6"/>
    <w:rsid w:val="00887CBD"/>
    <w:rsid w:val="008A1327"/>
    <w:rsid w:val="008B57A6"/>
    <w:rsid w:val="009166F4"/>
    <w:rsid w:val="00916CA5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6156"/>
    <w:rsid w:val="00C333F2"/>
    <w:rsid w:val="00C63CD2"/>
    <w:rsid w:val="00C80060"/>
    <w:rsid w:val="00CA48BD"/>
    <w:rsid w:val="00CB13B0"/>
    <w:rsid w:val="00D0307D"/>
    <w:rsid w:val="00D120A4"/>
    <w:rsid w:val="00DA3394"/>
    <w:rsid w:val="00DE09EE"/>
    <w:rsid w:val="00E16E27"/>
    <w:rsid w:val="00E73DCF"/>
    <w:rsid w:val="00E91028"/>
    <w:rsid w:val="00E93C5E"/>
    <w:rsid w:val="00EB4922"/>
    <w:rsid w:val="00EC2C5D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9DA43-200F-40D7-8C0B-F12AF73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63</cp:revision>
  <cp:lastPrinted>2018-04-17T16:24:00Z</cp:lastPrinted>
  <dcterms:created xsi:type="dcterms:W3CDTF">2016-09-26T08:14:00Z</dcterms:created>
  <dcterms:modified xsi:type="dcterms:W3CDTF">2018-04-17T16:28:00Z</dcterms:modified>
</cp:coreProperties>
</file>