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2383B59D" w:rsidR="006124D3" w:rsidRPr="009166F4" w:rsidRDefault="006124D3" w:rsidP="00257DB1">
      <w:pPr>
        <w:pStyle w:val="Tekstpodstawowy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257DB1">
        <w:rPr>
          <w:rFonts w:ascii="Arial" w:eastAsia="Calibri" w:hAnsi="Arial" w:cs="Arial"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D72725" w:rsidRPr="00D72725">
        <w:rPr>
          <w:rFonts w:ascii="Arial" w:hAnsi="Arial" w:cs="Arial"/>
          <w:b/>
          <w:sz w:val="21"/>
          <w:szCs w:val="21"/>
        </w:rPr>
        <w:t>„Dostawa kruszywa drogowego z przeznaczeniem na remont dróg gminnych na terenie Gminy Wągrowiec”</w:t>
      </w:r>
      <w:r w:rsidR="00D72725">
        <w:rPr>
          <w:rFonts w:ascii="Arial" w:hAnsi="Arial" w:cs="Arial"/>
          <w:b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38EA99A4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D2BEB8B" w14:textId="77777777" w:rsidR="00257DB1" w:rsidRDefault="00257DB1" w:rsidP="0039798C">
      <w:pPr>
        <w:jc w:val="center"/>
        <w:rPr>
          <w:rFonts w:ascii="Arial" w:eastAsia="Tahoma" w:hAnsi="Arial" w:cs="Arial"/>
          <w:b/>
          <w:color w:val="000000"/>
          <w:sz w:val="21"/>
          <w:szCs w:val="21"/>
        </w:rPr>
      </w:pPr>
    </w:p>
    <w:p w14:paraId="35B63005" w14:textId="3EE4AFA9" w:rsidR="00D72725" w:rsidRPr="00D72725" w:rsidRDefault="0039798C" w:rsidP="00D72725">
      <w:pPr>
        <w:spacing w:after="240"/>
        <w:jc w:val="both"/>
        <w:rPr>
          <w:b/>
          <w:sz w:val="24"/>
          <w:szCs w:val="24"/>
        </w:rPr>
      </w:pPr>
      <w:r w:rsidRPr="00D72725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 w:rsidR="00D72725">
        <w:rPr>
          <w:rFonts w:ascii="Arial" w:eastAsia="Tahoma" w:hAnsi="Arial" w:cs="Arial"/>
          <w:b/>
          <w:color w:val="000000"/>
          <w:sz w:val="21"/>
          <w:szCs w:val="21"/>
        </w:rPr>
        <w:t>:</w:t>
      </w:r>
      <w:r w:rsidRPr="00D72725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="00D72725" w:rsidRPr="00D72725">
        <w:rPr>
          <w:b/>
          <w:sz w:val="24"/>
          <w:szCs w:val="24"/>
        </w:rPr>
        <w:t xml:space="preserve">Część I </w:t>
      </w:r>
      <w:r w:rsidR="00D72725" w:rsidRPr="00D72725">
        <w:rPr>
          <w:b/>
          <w:color w:val="000000"/>
          <w:sz w:val="24"/>
          <w:szCs w:val="24"/>
        </w:rPr>
        <w:t>„Dostawa gruzu betonowo - ceglanego”</w:t>
      </w: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14:paraId="7D23A9C1" w14:textId="77777777"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4259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C27C" w14:textId="77777777" w:rsidR="009166F4" w:rsidRPr="009166F4" w:rsidRDefault="009166F4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225DF047" w14:textId="27F629D0" w:rsidR="009166F4" w:rsidRPr="009166F4" w:rsidRDefault="00D72725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 w:rsidRPr="00D72725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„Dostawa gruzu betonowo - ceglanego”</w:t>
            </w:r>
          </w:p>
        </w:tc>
      </w:tr>
      <w:tr w:rsidR="00E16E27" w:rsidRPr="009166F4" w14:paraId="5BFA18D4" w14:textId="77777777" w:rsidTr="00E16E27">
        <w:trPr>
          <w:trHeight w:val="2376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5779FD68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23A0350E" w:rsidR="009166F4" w:rsidRPr="00E16E27" w:rsidRDefault="00E16E27" w:rsidP="00DE7D9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</w:t>
            </w:r>
            <w:r w:rsidR="00D72725">
              <w:rPr>
                <w:rFonts w:ascii="Arial" w:hAnsi="Arial" w:cs="Arial"/>
                <w:sz w:val="21"/>
                <w:szCs w:val="21"/>
              </w:rPr>
              <w:t>3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zamówienia polegające na </w:t>
            </w:r>
            <w:r w:rsidR="00D72725">
              <w:rPr>
                <w:rFonts w:ascii="Arial" w:hAnsi="Arial" w:cs="Arial"/>
                <w:sz w:val="21"/>
                <w:szCs w:val="21"/>
              </w:rPr>
              <w:t>dostawie</w:t>
            </w:r>
            <w:r w:rsidR="00D72725" w:rsidRPr="00D72725">
              <w:rPr>
                <w:rFonts w:ascii="Arial" w:hAnsi="Arial" w:cs="Arial"/>
                <w:sz w:val="21"/>
                <w:szCs w:val="21"/>
              </w:rPr>
              <w:t xml:space="preserve"> co najmniej </w:t>
            </w:r>
            <w:r w:rsidR="00DE7D9D">
              <w:rPr>
                <w:rFonts w:ascii="Arial" w:hAnsi="Arial" w:cs="Arial"/>
                <w:sz w:val="21"/>
                <w:szCs w:val="21"/>
              </w:rPr>
              <w:t>700 kg</w:t>
            </w:r>
            <w:r w:rsidR="00D72725" w:rsidRPr="00D72725">
              <w:rPr>
                <w:rFonts w:ascii="Arial" w:hAnsi="Arial" w:cs="Arial"/>
                <w:sz w:val="21"/>
                <w:szCs w:val="21"/>
              </w:rPr>
              <w:t xml:space="preserve"> gruzu lub kruszywa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1032253A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1FADBC" w14:textId="77777777" w:rsidR="00153BBC" w:rsidRPr="00153BBC" w:rsidRDefault="00144CD2" w:rsidP="00153BBC">
      <w:pPr>
        <w:rPr>
          <w:rFonts w:ascii="Arial" w:eastAsia="Tahoma" w:hAnsi="Arial" w:cs="Arial"/>
          <w:b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="00153BBC" w:rsidRPr="00153BBC">
        <w:rPr>
          <w:rFonts w:ascii="Arial" w:eastAsia="Tahoma" w:hAnsi="Arial" w:cs="Arial"/>
          <w:b/>
          <w:color w:val="000000"/>
          <w:sz w:val="21"/>
          <w:szCs w:val="21"/>
        </w:rPr>
        <w:t>Część II „Dostawa kruszywa łamanego (bazalt/granit/melafir)”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4259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67CB" w14:textId="77777777" w:rsidR="00144CD2" w:rsidRPr="009166F4" w:rsidRDefault="00144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8548" w14:textId="77777777" w:rsidR="00144CD2" w:rsidRPr="009166F4" w:rsidRDefault="00144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6EA" w14:textId="77777777" w:rsidR="00144CD2" w:rsidRPr="009166F4" w:rsidRDefault="00144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42595B">
        <w:tc>
          <w:tcPr>
            <w:tcW w:w="9288" w:type="dxa"/>
            <w:gridSpan w:val="3"/>
            <w:shd w:val="clear" w:color="auto" w:fill="auto"/>
            <w:vAlign w:val="center"/>
          </w:tcPr>
          <w:p w14:paraId="0F945C19" w14:textId="1E8A2C6D" w:rsidR="00144CD2" w:rsidRPr="009166F4" w:rsidRDefault="0042595B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 w:rsidRPr="0042595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 „Dostawa kruszywa łamanego (bazalt/granit/melafir)”</w:t>
            </w: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279312F2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ozdział VI ust. 1 pkt. 1. lit. b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669AB908" w14:textId="2800C485" w:rsidR="00CA48BD" w:rsidRPr="00E16E27" w:rsidRDefault="0024381A" w:rsidP="00153BBC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</w:t>
            </w:r>
            <w:r w:rsidR="00153BBC">
              <w:rPr>
                <w:rFonts w:ascii="Arial" w:hAnsi="Arial" w:cs="Arial"/>
                <w:sz w:val="21"/>
                <w:szCs w:val="21"/>
              </w:rPr>
              <w:t>3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zamówienia polegające na </w:t>
            </w:r>
            <w:r w:rsidR="00153BBC">
              <w:rPr>
                <w:rFonts w:ascii="Arial" w:hAnsi="Arial" w:cs="Arial"/>
                <w:sz w:val="21"/>
                <w:szCs w:val="21"/>
              </w:rPr>
              <w:t>dostawie</w:t>
            </w:r>
            <w:r w:rsidR="00DE7D9D">
              <w:rPr>
                <w:rFonts w:ascii="Arial" w:hAnsi="Arial" w:cs="Arial"/>
                <w:sz w:val="21"/>
                <w:szCs w:val="21"/>
              </w:rPr>
              <w:t xml:space="preserve"> co najmniej 3 tysięcy</w:t>
            </w:r>
            <w:bookmarkStart w:id="0" w:name="_GoBack"/>
            <w:bookmarkEnd w:id="0"/>
            <w:r w:rsidR="00153BBC" w:rsidRPr="00153BBC">
              <w:rPr>
                <w:rFonts w:ascii="Arial" w:hAnsi="Arial" w:cs="Arial"/>
                <w:sz w:val="21"/>
                <w:szCs w:val="21"/>
              </w:rPr>
              <w:t xml:space="preserve"> ton gruzu lub kruszywa</w:t>
            </w: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0B76AF1" w14:textId="77777777" w:rsidR="00DC7CAB" w:rsidRDefault="00DC7CAB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73AA60A" w14:textId="77777777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3D414EB" w14:textId="77777777" w:rsidR="00C80060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DB8BABE" w14:textId="77777777" w:rsidR="0042595B" w:rsidRDefault="0042595B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5885CD" w14:textId="77777777" w:rsidR="0042595B" w:rsidRPr="006124D3" w:rsidRDefault="0042595B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4259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7FD" w14:textId="77777777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CDA8" w14:textId="77777777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6C8A" w14:textId="78C3D86D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C58" w14:textId="77777777" w:rsidR="00C63CD2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42595B">
        <w:trPr>
          <w:trHeight w:val="524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310CB397" w14:textId="72BD3062" w:rsidR="009E6F6E" w:rsidRPr="00B03A4D" w:rsidRDefault="0042595B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2595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„Dostawa gruzu betonowo - ceglanego”</w:t>
            </w:r>
          </w:p>
        </w:tc>
      </w:tr>
      <w:tr w:rsidR="00C63CD2" w:rsidRPr="00B03A4D" w14:paraId="123E8897" w14:textId="4F528763" w:rsidTr="0042595B">
        <w:trPr>
          <w:trHeight w:val="516"/>
        </w:trPr>
        <w:tc>
          <w:tcPr>
            <w:tcW w:w="565" w:type="dxa"/>
            <w:shd w:val="clear" w:color="auto" w:fill="auto"/>
            <w:vAlign w:val="center"/>
          </w:tcPr>
          <w:p w14:paraId="7A996014" w14:textId="32D38296" w:rsidR="00C63CD2" w:rsidRPr="00CA48BD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AD8F596" w14:textId="7D473624" w:rsidR="00C63CD2" w:rsidRPr="00CA48BD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25974" w14:textId="77777777" w:rsidR="00C63CD2" w:rsidRPr="00B03A4D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C20D182" w14:textId="77777777" w:rsidR="00C63CD2" w:rsidRPr="00B03A4D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4259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67C" w14:textId="77777777" w:rsidR="009E6F6E" w:rsidRPr="009166F4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2F06" w14:textId="77777777" w:rsidR="009E6F6E" w:rsidRPr="009166F4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2A1F" w14:textId="77777777" w:rsidR="00453269" w:rsidRPr="009166F4" w:rsidRDefault="00453269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52C7A41A" w:rsidR="009E6F6E" w:rsidRPr="009166F4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E64" w14:textId="77777777" w:rsidR="009E6F6E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42595B">
        <w:trPr>
          <w:trHeight w:val="524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17D9EF34" w14:textId="22643817" w:rsidR="009E6F6E" w:rsidRPr="00B03A4D" w:rsidRDefault="0042595B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2595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 „Dostawa kruszywa łamanego (bazalt/granit/melafir)”</w:t>
            </w:r>
          </w:p>
        </w:tc>
      </w:tr>
      <w:tr w:rsidR="009E6F6E" w:rsidRPr="00B03A4D" w14:paraId="5EB8A564" w14:textId="77777777" w:rsidTr="0042595B">
        <w:trPr>
          <w:trHeight w:val="543"/>
        </w:trPr>
        <w:tc>
          <w:tcPr>
            <w:tcW w:w="565" w:type="dxa"/>
            <w:shd w:val="clear" w:color="auto" w:fill="auto"/>
            <w:vAlign w:val="center"/>
          </w:tcPr>
          <w:p w14:paraId="6D9C6BA3" w14:textId="77777777" w:rsidR="009E6F6E" w:rsidRPr="00CA48BD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20680D5" w14:textId="684E899B" w:rsidR="009E6F6E" w:rsidRPr="00CA48BD" w:rsidRDefault="001A32A0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949A4" w14:textId="77777777" w:rsidR="009E6F6E" w:rsidRPr="00B03A4D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DADF62" w14:textId="77777777" w:rsidR="009E6F6E" w:rsidRPr="00B03A4D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12924D" w14:textId="77777777" w:rsidR="0042595B" w:rsidRPr="006124D3" w:rsidRDefault="0042595B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C3E3C80" w14:textId="77777777"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AA3E606" w14:textId="77777777"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314A4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752A467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5B703D3" w14:textId="77777777"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1A741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E395C7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19033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9D724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350B91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099F5B" w14:textId="77777777" w:rsidR="006B2A27" w:rsidRDefault="006B2A27"/>
    <w:sectPr w:rsidR="006B2A27" w:rsidSect="00C8006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9C5ED" w14:textId="77777777" w:rsidR="00747924" w:rsidRDefault="00747924" w:rsidP="00C80060">
      <w:pPr>
        <w:spacing w:after="0" w:line="240" w:lineRule="auto"/>
      </w:pPr>
      <w:r>
        <w:separator/>
      </w:r>
    </w:p>
  </w:endnote>
  <w:endnote w:type="continuationSeparator" w:id="0">
    <w:p w14:paraId="0A76B806" w14:textId="77777777" w:rsidR="00747924" w:rsidRDefault="0074792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101D9" w14:textId="77777777" w:rsidR="00747924" w:rsidRDefault="00747924" w:rsidP="00C80060">
      <w:pPr>
        <w:spacing w:after="0" w:line="240" w:lineRule="auto"/>
      </w:pPr>
      <w:r>
        <w:separator/>
      </w:r>
    </w:p>
  </w:footnote>
  <w:footnote w:type="continuationSeparator" w:id="0">
    <w:p w14:paraId="63365B96" w14:textId="77777777" w:rsidR="00747924" w:rsidRDefault="00747924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C3ECE" w14:textId="1140B391" w:rsidR="00C80060" w:rsidRPr="00352B9D" w:rsidRDefault="00D72725" w:rsidP="00D72725">
    <w:pPr>
      <w:pStyle w:val="Nagwek"/>
      <w:jc w:val="center"/>
      <w:rPr>
        <w:szCs w:val="24"/>
      </w:rPr>
    </w:pPr>
    <w:r w:rsidRPr="00D72725">
      <w:rPr>
        <w:rFonts w:ascii="Times New Roman" w:eastAsia="Times New Roman" w:hAnsi="Times New Roman" w:cs="Times New Roman"/>
        <w:b/>
        <w:sz w:val="24"/>
        <w:szCs w:val="24"/>
      </w:rPr>
      <w:t>„Dostawa kruszywa drogowego z przeznaczeniem na remont dróg gminnych na terenie Gminy Wągrowiec”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120112"/>
    <w:rsid w:val="00144C7D"/>
    <w:rsid w:val="00144CD2"/>
    <w:rsid w:val="00153BBC"/>
    <w:rsid w:val="00163F05"/>
    <w:rsid w:val="0018086A"/>
    <w:rsid w:val="001A32A0"/>
    <w:rsid w:val="001B242F"/>
    <w:rsid w:val="001B7FCB"/>
    <w:rsid w:val="001E020B"/>
    <w:rsid w:val="00203B37"/>
    <w:rsid w:val="0024381A"/>
    <w:rsid w:val="00255DE9"/>
    <w:rsid w:val="00257DB1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2595B"/>
    <w:rsid w:val="00453269"/>
    <w:rsid w:val="00470346"/>
    <w:rsid w:val="00497EC8"/>
    <w:rsid w:val="004A5632"/>
    <w:rsid w:val="00505416"/>
    <w:rsid w:val="00506228"/>
    <w:rsid w:val="00585766"/>
    <w:rsid w:val="005962B6"/>
    <w:rsid w:val="005E6853"/>
    <w:rsid w:val="006053E2"/>
    <w:rsid w:val="006124D3"/>
    <w:rsid w:val="006B2A27"/>
    <w:rsid w:val="006D0155"/>
    <w:rsid w:val="006D188F"/>
    <w:rsid w:val="00747924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72725"/>
    <w:rsid w:val="00DA3394"/>
    <w:rsid w:val="00DC7CAB"/>
    <w:rsid w:val="00DD5B14"/>
    <w:rsid w:val="00DE7D9D"/>
    <w:rsid w:val="00E16E27"/>
    <w:rsid w:val="00E25747"/>
    <w:rsid w:val="00E316AE"/>
    <w:rsid w:val="00E73DCF"/>
    <w:rsid w:val="00E93C5E"/>
    <w:rsid w:val="00F84609"/>
    <w:rsid w:val="00F97EB4"/>
    <w:rsid w:val="00FB337E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C1A41-CB38-45E0-B4CE-3BE5E049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suska</cp:lastModifiedBy>
  <cp:revision>4</cp:revision>
  <dcterms:created xsi:type="dcterms:W3CDTF">2018-04-11T10:59:00Z</dcterms:created>
  <dcterms:modified xsi:type="dcterms:W3CDTF">2018-04-13T09:11:00Z</dcterms:modified>
</cp:coreProperties>
</file>