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C1F9" w14:textId="77777777"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14:paraId="48242979" w14:textId="77777777"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14:paraId="2E57F3C1" w14:textId="77777777"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14:paraId="7F2F030F" w14:textId="77777777"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14:paraId="49954F62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14:paraId="0013430A" w14:textId="77777777"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14:paraId="7DFF8157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14:paraId="4E11D4FA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1D24515D" w14:textId="77777777"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14:paraId="15522EC2" w14:textId="77777777"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0CD89761" w14:textId="77777777"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14:paraId="6C3421FA" w14:textId="77777777"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27086770" w14:textId="77777777"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14:paraId="0874F1A8" w14:textId="77777777"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096775D4" w14:textId="77777777"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14:paraId="611FF78B" w14:textId="77777777"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14:paraId="22686BCF" w14:textId="77777777" w:rsidR="00F97EB4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63B6DB40" w14:textId="77777777" w:rsidR="00993E25" w:rsidRPr="006124D3" w:rsidRDefault="00993E25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1AFCB5A6" w14:textId="77777777"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BD165C9" w14:textId="77777777" w:rsidR="00F97EB4" w:rsidRPr="009166F4" w:rsidRDefault="00F97EB4" w:rsidP="009166F4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79061DD5" w14:textId="77777777" w:rsidR="00993E25" w:rsidRDefault="00993E25" w:rsidP="009166F4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5B3AD0F8" w14:textId="6256F843" w:rsidR="006124D3" w:rsidRPr="009166F4" w:rsidRDefault="006124D3" w:rsidP="009166F4">
      <w:pPr>
        <w:pStyle w:val="Tekstpodstawowy"/>
        <w:spacing w:line="276" w:lineRule="auto"/>
        <w:rPr>
          <w:rFonts w:ascii="Arial" w:hAnsi="Arial" w:cs="Arial"/>
          <w:b/>
          <w:sz w:val="21"/>
          <w:szCs w:val="21"/>
        </w:rPr>
      </w:pPr>
      <w:r w:rsidRPr="009166F4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166F4">
        <w:rPr>
          <w:rFonts w:ascii="Arial" w:eastAsia="MingLiU" w:hAnsi="Arial" w:cs="Arial"/>
          <w:sz w:val="21"/>
          <w:szCs w:val="21"/>
        </w:rPr>
        <w:br/>
      </w:r>
      <w:r w:rsidRPr="009166F4">
        <w:rPr>
          <w:rFonts w:ascii="Arial" w:eastAsia="Calibri" w:hAnsi="Arial" w:cs="Arial"/>
          <w:sz w:val="21"/>
          <w:szCs w:val="21"/>
        </w:rPr>
        <w:t xml:space="preserve">pn. </w:t>
      </w:r>
      <w:r w:rsidR="00E93C5E" w:rsidRPr="009166F4">
        <w:rPr>
          <w:rFonts w:ascii="Arial" w:hAnsi="Arial" w:cs="Arial"/>
          <w:b/>
          <w:sz w:val="21"/>
          <w:szCs w:val="21"/>
        </w:rPr>
        <w:t>,,</w:t>
      </w:r>
      <w:r w:rsidR="0077549B">
        <w:rPr>
          <w:rFonts w:ascii="Arial" w:hAnsi="Arial" w:cs="Arial"/>
          <w:b/>
          <w:sz w:val="21"/>
          <w:szCs w:val="21"/>
        </w:rPr>
        <w:t>Poprawa infrastruktury wychowania przedszkolnego poprzez przebudowę i rozbudowę istniejących obiektów gminnych w Pawłowie Żońskim i Łeknie, Gmina Wągrowiec</w:t>
      </w:r>
      <w:r w:rsidR="00E93C5E" w:rsidRPr="009166F4">
        <w:rPr>
          <w:rFonts w:ascii="Arial" w:hAnsi="Arial" w:cs="Arial"/>
          <w:b/>
          <w:sz w:val="21"/>
          <w:szCs w:val="21"/>
        </w:rPr>
        <w:t>”</w:t>
      </w:r>
      <w:r w:rsidRPr="009166F4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 w:rsidRPr="009166F4">
        <w:rPr>
          <w:rFonts w:ascii="Arial" w:eastAsia="Calibri" w:hAnsi="Arial" w:cs="Arial"/>
          <w:sz w:val="21"/>
          <w:szCs w:val="21"/>
        </w:rPr>
        <w:t>Gminę Wą</w:t>
      </w:r>
      <w:r w:rsidR="00346A5F" w:rsidRPr="009166F4">
        <w:rPr>
          <w:rFonts w:ascii="Arial" w:eastAsia="Calibri" w:hAnsi="Arial" w:cs="Arial"/>
          <w:sz w:val="21"/>
          <w:szCs w:val="21"/>
        </w:rPr>
        <w:t>growiec</w:t>
      </w:r>
      <w:r w:rsidRPr="009166F4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9166F4">
        <w:rPr>
          <w:rFonts w:ascii="Arial" w:eastAsia="Calibri" w:hAnsi="Arial" w:cs="Arial"/>
          <w:sz w:val="21"/>
          <w:szCs w:val="21"/>
        </w:rPr>
        <w:t>oświadczam, co następuje:</w:t>
      </w:r>
    </w:p>
    <w:p w14:paraId="29062168" w14:textId="77777777" w:rsidR="006124D3" w:rsidRPr="006124D3" w:rsidRDefault="006124D3" w:rsidP="00993E2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B3C60A1" w14:textId="7FE45ABF" w:rsidR="006124D3" w:rsidRPr="006124D3" w:rsidRDefault="00453269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0653F621" w14:textId="77777777" w:rsidR="009166F4" w:rsidRDefault="009166F4" w:rsidP="006124D3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E160A5B" w14:textId="77777777" w:rsidR="009166F4" w:rsidRDefault="009166F4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color w:val="000000"/>
          <w:sz w:val="21"/>
          <w:szCs w:val="21"/>
        </w:rPr>
        <w:t>Oświadczam, że spełniam/y, określone przez Zamawiającego w rozdziale VI ust. 1 SIWZ, warunki udziału w postępowaniu dotyczące</w:t>
      </w:r>
      <w:r w:rsidR="0039798C">
        <w:rPr>
          <w:rStyle w:val="Odwoanieprzypisudolnego"/>
          <w:rFonts w:ascii="Arial" w:eastAsia="Tahoma" w:hAnsi="Arial" w:cs="Arial"/>
          <w:color w:val="000000"/>
          <w:sz w:val="21"/>
          <w:szCs w:val="21"/>
        </w:rPr>
        <w:footnoteReference w:id="1"/>
      </w:r>
      <w:r w:rsidRPr="009166F4">
        <w:rPr>
          <w:rFonts w:ascii="Arial" w:eastAsia="Tahoma" w:hAnsi="Arial" w:cs="Arial"/>
          <w:color w:val="000000"/>
          <w:sz w:val="21"/>
          <w:szCs w:val="21"/>
        </w:rPr>
        <w:t>:</w:t>
      </w:r>
    </w:p>
    <w:p w14:paraId="0E983202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7FC32E3F" w14:textId="77777777" w:rsidR="0039798C" w:rsidRDefault="0039798C" w:rsidP="009166F4">
      <w:pPr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p w14:paraId="1B14FD06" w14:textId="36ED07D4" w:rsidR="0039798C" w:rsidRPr="009166F4" w:rsidRDefault="0039798C" w:rsidP="0039798C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lastRenderedPageBreak/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I </w:t>
      </w:r>
      <w:r w:rsidRPr="009166F4">
        <w:rPr>
          <w:rFonts w:ascii="Arial" w:hAnsi="Arial" w:cs="Arial"/>
          <w:b/>
          <w:sz w:val="21"/>
          <w:szCs w:val="21"/>
        </w:rPr>
        <w:t>,,</w:t>
      </w:r>
      <w:r w:rsidR="0077549B">
        <w:rPr>
          <w:rFonts w:ascii="Arial" w:hAnsi="Arial" w:cs="Arial"/>
          <w:b/>
          <w:sz w:val="21"/>
          <w:szCs w:val="21"/>
        </w:rPr>
        <w:t>Zmiana sposobu użytkowania wraz z przebudową i rozbudową budynku po byłym ośrodku zdrowia na przedszkole w Pawłowie Żońskim</w:t>
      </w:r>
      <w:r w:rsidRPr="009166F4">
        <w:rPr>
          <w:rFonts w:ascii="Arial" w:hAnsi="Arial" w:cs="Arial"/>
          <w:b/>
          <w:sz w:val="21"/>
          <w:szCs w:val="21"/>
        </w:rPr>
        <w:t>”</w:t>
      </w:r>
    </w:p>
    <w:p w14:paraId="0F3B9DDC" w14:textId="77777777" w:rsidR="009166F4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 w:rsidR="0039798C">
        <w:rPr>
          <w:rFonts w:ascii="Arial" w:eastAsia="Tahoma" w:hAnsi="Arial" w:cs="Arial"/>
          <w:bCs/>
          <w:color w:val="000000"/>
          <w:sz w:val="21"/>
          <w:szCs w:val="21"/>
        </w:rPr>
        <w:t>: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E16E27" w:rsidRPr="009166F4" w14:paraId="4A7FC2B8" w14:textId="77777777" w:rsidTr="00E16E2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5117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C27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F4CC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4A982993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9166F4" w:rsidRPr="009166F4" w14:paraId="08D788B2" w14:textId="77777777" w:rsidTr="001D2C90">
        <w:tc>
          <w:tcPr>
            <w:tcW w:w="9288" w:type="dxa"/>
            <w:gridSpan w:val="3"/>
            <w:shd w:val="clear" w:color="auto" w:fill="auto"/>
          </w:tcPr>
          <w:p w14:paraId="0C36FED2" w14:textId="77777777" w:rsidR="0077549B" w:rsidRDefault="0077549B" w:rsidP="0077549B">
            <w:pPr>
              <w:pStyle w:val="Bezodst3fpf3w"/>
              <w:tabs>
                <w:tab w:val="left" w:pos="644"/>
              </w:tabs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7907F166" w14:textId="5A8A71A7" w:rsidR="0077549B" w:rsidRPr="0077549B" w:rsidRDefault="009166F4" w:rsidP="0077549B">
            <w:pPr>
              <w:pStyle w:val="Bezodst3fpf3w"/>
              <w:tabs>
                <w:tab w:val="left" w:pos="644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="0077549B" w:rsidRPr="0077549B">
              <w:rPr>
                <w:rFonts w:ascii="Arial" w:hAnsi="Arial" w:cs="Arial"/>
                <w:b/>
                <w:sz w:val="21"/>
                <w:szCs w:val="21"/>
              </w:rPr>
              <w:t>,,Zmiana sposobu użytkowania wraz z przebudową i rozbudową budynku po byłym ośrodku zdrowia na przedszkole w Pawłowie Żońskim”</w:t>
            </w:r>
          </w:p>
          <w:p w14:paraId="225DF047" w14:textId="7F5B9FA1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E16E27" w:rsidRPr="009166F4" w14:paraId="5BFA18D4" w14:textId="77777777" w:rsidTr="0077549B">
        <w:trPr>
          <w:trHeight w:val="2760"/>
        </w:trPr>
        <w:tc>
          <w:tcPr>
            <w:tcW w:w="565" w:type="dxa"/>
            <w:shd w:val="clear" w:color="auto" w:fill="auto"/>
          </w:tcPr>
          <w:p w14:paraId="4FA3D148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5AA08EF9" w14:textId="34DA6806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5C99BBCD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10C67D0B" w14:textId="43B0DF97" w:rsidR="009166F4" w:rsidRPr="00E16E27" w:rsidRDefault="00E16E27" w:rsidP="00E16E27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 </w:t>
            </w:r>
            <w:r w:rsidR="009166F4" w:rsidRPr="009166F4">
              <w:rPr>
                <w:rFonts w:ascii="Arial" w:hAnsi="Arial" w:cs="Arial"/>
                <w:sz w:val="21"/>
                <w:szCs w:val="21"/>
              </w:rPr>
              <w:t xml:space="preserve">2 zamówienia polegające na </w:t>
            </w:r>
            <w:r w:rsidR="0077549B">
              <w:rPr>
                <w:rFonts w:ascii="Arial" w:hAnsi="Arial" w:cs="Arial"/>
                <w:sz w:val="21"/>
                <w:szCs w:val="21"/>
              </w:rPr>
              <w:t>budowie lub przebudowie lub rozbudowie budynku kubaturowego o wartości tych prac minimum 600 000,00 zł  NETTO każde.</w:t>
            </w:r>
          </w:p>
        </w:tc>
        <w:tc>
          <w:tcPr>
            <w:tcW w:w="2234" w:type="dxa"/>
            <w:shd w:val="clear" w:color="auto" w:fill="auto"/>
          </w:tcPr>
          <w:p w14:paraId="29B7D31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2A90EC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06669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89B1CFB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41B38666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F37E042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DA2F85A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01E6D43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A5271A4" w14:textId="77777777" w:rsid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7DE734C" w14:textId="77777777" w:rsidR="00E16E27" w:rsidRPr="009166F4" w:rsidRDefault="00E16E27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E16E27" w:rsidRPr="00B03A4D" w14:paraId="04A6117E" w14:textId="77777777" w:rsidTr="00E16E27">
        <w:tc>
          <w:tcPr>
            <w:tcW w:w="565" w:type="dxa"/>
            <w:shd w:val="clear" w:color="auto" w:fill="auto"/>
          </w:tcPr>
          <w:p w14:paraId="24975E46" w14:textId="77777777" w:rsidR="009166F4" w:rsidRPr="009166F4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5E08746D" w14:textId="78BEF90A" w:rsidR="009166F4" w:rsidRPr="009166F4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 b)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  <w:p w14:paraId="6A0109F3" w14:textId="48A37D3C" w:rsidR="00E16E27" w:rsidRPr="00E16E27" w:rsidRDefault="009166F4" w:rsidP="0077549B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nuje lub będzie dysponował osobami odpowiedzialnymi za kierowanie robotami budowlanymi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–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zapewniającymi 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>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 w:rsidR="00E16E27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</w:t>
            </w:r>
            <w:r w:rsid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</w:t>
            </w:r>
            <w:r w:rsidR="0077549B">
              <w:rPr>
                <w:rFonts w:ascii="Arial" w:hAnsi="Arial" w:cs="Arial"/>
                <w:sz w:val="21"/>
                <w:szCs w:val="21"/>
              </w:rPr>
              <w:t>kierownikiem budowy i kierownikami robót, posiadającymi uprawnienia do wykonywania samodzielnych funkcji technicznych w budownictwie o specjalności odpowiadającej przedmiotowy zamówienia (konstrukcyjno-budowlanej, instalacji sanitarnych i instalacji elektrycznych)</w:t>
            </w:r>
          </w:p>
        </w:tc>
        <w:tc>
          <w:tcPr>
            <w:tcW w:w="2234" w:type="dxa"/>
            <w:shd w:val="clear" w:color="auto" w:fill="auto"/>
          </w:tcPr>
          <w:p w14:paraId="44E79E05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71F9C2EC" w14:textId="77777777" w:rsidR="009166F4" w:rsidRPr="00F37621" w:rsidRDefault="009166F4" w:rsidP="009166F4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15B7C1C3" w14:textId="77777777" w:rsidR="009166F4" w:rsidRPr="0039798C" w:rsidRDefault="009166F4" w:rsidP="009166F4">
      <w:pPr>
        <w:pStyle w:val="Bezodst3fpf3w"/>
        <w:numPr>
          <w:ilvl w:val="3"/>
          <w:numId w:val="3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45910A37" w14:textId="77777777" w:rsidR="009166F4" w:rsidRDefault="009166F4" w:rsidP="009166F4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39798C" w:rsidRPr="009166F4" w14:paraId="125233E0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B88B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A129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749E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0A69942" w14:textId="77777777" w:rsidR="0039798C" w:rsidRPr="0039798C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39798C" w:rsidRPr="009166F4" w14:paraId="76F216A0" w14:textId="77777777" w:rsidTr="00574BF4">
        <w:tc>
          <w:tcPr>
            <w:tcW w:w="9288" w:type="dxa"/>
            <w:gridSpan w:val="3"/>
            <w:shd w:val="clear" w:color="auto" w:fill="auto"/>
          </w:tcPr>
          <w:p w14:paraId="228ECBD2" w14:textId="77777777" w:rsidR="0077549B" w:rsidRPr="0077549B" w:rsidRDefault="0077549B" w:rsidP="0077549B">
            <w:pPr>
              <w:pStyle w:val="Bezodst3fpf3w"/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Część I ,,Zmiana sposobu użytkowania wraz z przebudową i rozbudową budynku po byłym ośrodku zdrowia na przedszkole w Pawłowie Żońskim”</w:t>
            </w:r>
          </w:p>
          <w:p w14:paraId="769CC302" w14:textId="1FEEADD0" w:rsidR="0039798C" w:rsidRPr="009166F4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</w:p>
        </w:tc>
      </w:tr>
      <w:tr w:rsidR="0039798C" w:rsidRPr="00B03A4D" w14:paraId="7B691813" w14:textId="77777777" w:rsidTr="0039798C">
        <w:tc>
          <w:tcPr>
            <w:tcW w:w="565" w:type="dxa"/>
            <w:shd w:val="clear" w:color="auto" w:fill="auto"/>
          </w:tcPr>
          <w:p w14:paraId="405AFA20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D3A7D28" w14:textId="0FD5A1DD" w:rsidR="009166F4" w:rsidRPr="0039798C" w:rsidRDefault="009166F4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</w:t>
            </w:r>
            <w:r w:rsidR="0039798C"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47E05813" w14:textId="67094C55" w:rsidR="009166F4" w:rsidRPr="0039798C" w:rsidRDefault="009166F4" w:rsidP="0039798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77549B">
              <w:rPr>
                <w:rFonts w:ascii="Arial" w:hAnsi="Arial" w:cs="Arial"/>
                <w:sz w:val="21"/>
                <w:szCs w:val="21"/>
              </w:rPr>
              <w:t>1 000 000,00</w:t>
            </w:r>
            <w:r w:rsidR="0039798C"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049FA427" w14:textId="77777777" w:rsidR="009166F4" w:rsidRPr="00B03A4D" w:rsidRDefault="009166F4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39798C" w:rsidRPr="00B03A4D" w14:paraId="06F73722" w14:textId="77777777" w:rsidTr="0039798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7BAE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F8B" w14:textId="6AC24B11" w:rsidR="0039798C" w:rsidRPr="0039798C" w:rsidRDefault="0039798C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77549B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3CD3F907" w14:textId="72EB5186" w:rsidR="0039798C" w:rsidRPr="0039798C" w:rsidRDefault="0039798C" w:rsidP="0077549B">
            <w:pPr>
              <w:spacing w:after="160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77549B">
              <w:rPr>
                <w:rFonts w:ascii="Arial" w:hAnsi="Arial" w:cs="Arial"/>
                <w:sz w:val="21"/>
                <w:szCs w:val="21"/>
              </w:rPr>
              <w:t>650 000,00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576A" w14:textId="77777777" w:rsidR="0039798C" w:rsidRPr="00B03A4D" w:rsidRDefault="0039798C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17A5F9C5" w14:textId="77777777" w:rsid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1DDACB1" w14:textId="0165688C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5036CCA1" w14:textId="77777777" w:rsidR="00144CD2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1551D85" w14:textId="77777777"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195A59C6" w14:textId="77777777" w:rsidR="00144CD2" w:rsidRDefault="00144CD2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32CE55" w14:textId="011BE366" w:rsidR="00144CD2" w:rsidRPr="009166F4" w:rsidRDefault="00144CD2" w:rsidP="00144CD2">
      <w:pPr>
        <w:jc w:val="center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/>
          <w:color w:val="000000"/>
          <w:sz w:val="21"/>
          <w:szCs w:val="21"/>
        </w:rPr>
        <w:t>DOTYCZY</w:t>
      </w:r>
      <w:r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>
        <w:rPr>
          <w:rFonts w:ascii="Arial" w:eastAsia="Tahoma" w:hAnsi="Arial" w:cs="Arial"/>
          <w:b/>
          <w:color w:val="000000"/>
          <w:sz w:val="21"/>
          <w:szCs w:val="21"/>
        </w:rPr>
        <w:t xml:space="preserve">CZĘŚĆ </w:t>
      </w:r>
      <w:r w:rsidRPr="00144CD2">
        <w:rPr>
          <w:rFonts w:ascii="Arial" w:eastAsia="Tahoma" w:hAnsi="Arial" w:cs="Arial"/>
          <w:b/>
          <w:color w:val="000000"/>
          <w:sz w:val="21"/>
          <w:szCs w:val="21"/>
        </w:rPr>
        <w:t xml:space="preserve">II </w:t>
      </w:r>
      <w:r w:rsidRPr="00144CD2">
        <w:rPr>
          <w:rFonts w:ascii="Arial" w:hAnsi="Arial" w:cs="Arial"/>
          <w:b/>
          <w:sz w:val="21"/>
          <w:szCs w:val="21"/>
          <w:lang w:eastAsia="pl-PL"/>
        </w:rPr>
        <w:t>,,</w:t>
      </w:r>
      <w:r w:rsidR="009D1FF4">
        <w:rPr>
          <w:rFonts w:ascii="Arial" w:hAnsi="Arial" w:cs="Arial"/>
          <w:b/>
          <w:sz w:val="21"/>
          <w:szCs w:val="21"/>
          <w:lang w:eastAsia="pl-PL"/>
        </w:rPr>
        <w:t>Przebudowa budynku przedszkola w Łeknie</w:t>
      </w:r>
      <w:r w:rsidRPr="00144CD2">
        <w:rPr>
          <w:rFonts w:ascii="Arial" w:hAnsi="Arial" w:cs="Arial"/>
          <w:b/>
          <w:sz w:val="21"/>
          <w:szCs w:val="21"/>
          <w:lang w:eastAsia="pl-PL"/>
        </w:rPr>
        <w:t>”</w:t>
      </w:r>
    </w:p>
    <w:p w14:paraId="4A225EB5" w14:textId="77777777" w:rsidR="00144CD2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9166F4">
        <w:rPr>
          <w:rFonts w:ascii="Arial" w:eastAsia="Tahoma" w:hAnsi="Arial" w:cs="Arial"/>
          <w:bCs/>
          <w:color w:val="000000"/>
          <w:sz w:val="21"/>
          <w:szCs w:val="21"/>
        </w:rPr>
        <w:t>zdolności technicznej lub zawodowej</w:t>
      </w:r>
      <w:r>
        <w:rPr>
          <w:rFonts w:ascii="Arial" w:eastAsia="Tahoma" w:hAnsi="Arial" w:cs="Arial"/>
          <w:bCs/>
          <w:color w:val="000000"/>
          <w:sz w:val="21"/>
          <w:szCs w:val="21"/>
        </w:rPr>
        <w:t xml:space="preserve">: </w:t>
      </w:r>
    </w:p>
    <w:p w14:paraId="239818B4" w14:textId="77777777" w:rsidR="00144CD2" w:rsidRDefault="00144CD2" w:rsidP="00144CD2">
      <w:pPr>
        <w:pStyle w:val="Bezodst3fpf3w"/>
        <w:tabs>
          <w:tab w:val="left" w:pos="644"/>
        </w:tabs>
        <w:spacing w:line="276" w:lineRule="auto"/>
        <w:ind w:left="360"/>
        <w:jc w:val="both"/>
        <w:rPr>
          <w:rFonts w:ascii="Arial" w:eastAsia="Tahoma" w:hAnsi="Arial" w:cs="Arial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14F4D4CC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67CB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8548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C6E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016EDBD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499DDCB9" w14:textId="77777777" w:rsidTr="00574BF4">
        <w:tc>
          <w:tcPr>
            <w:tcW w:w="9288" w:type="dxa"/>
            <w:gridSpan w:val="3"/>
            <w:shd w:val="clear" w:color="auto" w:fill="auto"/>
          </w:tcPr>
          <w:p w14:paraId="0F945C19" w14:textId="6B931B26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I </w:t>
            </w:r>
            <w:r w:rsidR="00CA48BD" w:rsidRPr="00CA48BD">
              <w:rPr>
                <w:rFonts w:ascii="Arial" w:hAnsi="Arial" w:cs="Arial"/>
                <w:b/>
                <w:sz w:val="21"/>
                <w:szCs w:val="21"/>
              </w:rPr>
              <w:t>,,</w:t>
            </w:r>
            <w:r w:rsidR="009D1FF4">
              <w:rPr>
                <w:rFonts w:ascii="Arial" w:hAnsi="Arial" w:cs="Arial"/>
                <w:b/>
                <w:sz w:val="21"/>
                <w:szCs w:val="21"/>
              </w:rPr>
              <w:t>Przebudowa budynku przedszkola w Łeknie</w:t>
            </w:r>
            <w:r w:rsidR="00CA48BD" w:rsidRPr="00CA48BD">
              <w:rPr>
                <w:rFonts w:ascii="Arial" w:hAnsi="Arial" w:cs="Arial"/>
                <w:b/>
                <w:sz w:val="21"/>
                <w:szCs w:val="21"/>
              </w:rPr>
              <w:t>”</w:t>
            </w:r>
          </w:p>
        </w:tc>
      </w:tr>
      <w:tr w:rsidR="00144CD2" w:rsidRPr="009166F4" w14:paraId="622D22AC" w14:textId="77777777" w:rsidTr="00574BF4">
        <w:trPr>
          <w:trHeight w:val="2376"/>
        </w:trPr>
        <w:tc>
          <w:tcPr>
            <w:tcW w:w="565" w:type="dxa"/>
            <w:shd w:val="clear" w:color="auto" w:fill="auto"/>
          </w:tcPr>
          <w:p w14:paraId="482978CA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7A0BBBCA" w14:textId="05857DB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 lit. a)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</w:p>
          <w:p w14:paraId="2F302F7E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  <w:p w14:paraId="7EA97473" w14:textId="5E07AAFE" w:rsidR="00CA48BD" w:rsidRPr="00CA48BD" w:rsidRDefault="00144CD2" w:rsidP="009D1F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Wykonawca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nie wcześniej niż w okresie ostatnich pięciu lat przed upływem terminu składania ofert, a jeżeli okres prowadzenia działalności jest krótszy – w tym okresie, </w:t>
            </w:r>
            <w:r>
              <w:rPr>
                <w:rFonts w:ascii="Arial" w:hAnsi="Arial" w:cs="Arial"/>
                <w:sz w:val="21"/>
                <w:szCs w:val="21"/>
              </w:rPr>
              <w:t>wykonał</w:t>
            </w:r>
            <w:r w:rsidRPr="009166F4">
              <w:rPr>
                <w:rFonts w:ascii="Arial" w:hAnsi="Arial" w:cs="Arial"/>
                <w:sz w:val="21"/>
                <w:szCs w:val="21"/>
              </w:rPr>
              <w:t xml:space="preserve"> należycie, zgodnie z przepisami prawa budowlanego i</w:t>
            </w:r>
            <w:r>
              <w:rPr>
                <w:rFonts w:ascii="Arial" w:hAnsi="Arial" w:cs="Arial"/>
                <w:sz w:val="21"/>
                <w:szCs w:val="21"/>
              </w:rPr>
              <w:t xml:space="preserve"> prawidłowo ukończył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48BD">
              <w:rPr>
                <w:rFonts w:ascii="Arial" w:hAnsi="Arial" w:cs="Arial"/>
                <w:sz w:val="21"/>
                <w:szCs w:val="21"/>
              </w:rPr>
              <w:br/>
            </w:r>
            <w:r w:rsidR="00CA48BD" w:rsidRPr="00CA48BD">
              <w:rPr>
                <w:rFonts w:ascii="Arial" w:hAnsi="Arial" w:cs="Arial"/>
                <w:sz w:val="21"/>
                <w:szCs w:val="21"/>
              </w:rPr>
              <w:t xml:space="preserve">2 zamówienia </w:t>
            </w:r>
            <w:r w:rsidR="009D1FF4">
              <w:rPr>
                <w:rFonts w:ascii="Arial" w:hAnsi="Arial" w:cs="Arial"/>
                <w:sz w:val="21"/>
                <w:szCs w:val="21"/>
              </w:rPr>
              <w:t>polegające na budowie lub przebudowie lub rozbudowie budynku kubaturowego o wartości tych prac minimum 150 000,00 zł NETTO każde.</w:t>
            </w:r>
          </w:p>
          <w:p w14:paraId="669AB908" w14:textId="5C161869" w:rsidR="00CA48BD" w:rsidRPr="00E16E27" w:rsidRDefault="00CA48BD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58B953F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58D68EA2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A2AB245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305DD9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6313434C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75099917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C43096F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02CDA764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269B666B" w14:textId="77777777" w:rsidR="00144CD2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2B4EE77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</w:tc>
      </w:tr>
      <w:tr w:rsidR="00144CD2" w:rsidRPr="00B03A4D" w14:paraId="19AF133C" w14:textId="77777777" w:rsidTr="00574BF4">
        <w:tc>
          <w:tcPr>
            <w:tcW w:w="565" w:type="dxa"/>
            <w:shd w:val="clear" w:color="auto" w:fill="auto"/>
          </w:tcPr>
          <w:p w14:paraId="7897F959" w14:textId="77777777" w:rsidR="00144CD2" w:rsidRPr="009166F4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89" w:type="dxa"/>
            <w:shd w:val="clear" w:color="auto" w:fill="auto"/>
          </w:tcPr>
          <w:p w14:paraId="7945B581" w14:textId="6737B9DC" w:rsidR="00144CD2" w:rsidRPr="009166F4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</w:t>
            </w:r>
            <w:r w:rsid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.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b) SIWZ</w:t>
            </w:r>
          </w:p>
          <w:p w14:paraId="0122AD9A" w14:textId="260FB2FF" w:rsidR="00CA48BD" w:rsidRPr="00CA48BD" w:rsidRDefault="00144CD2" w:rsidP="00574BF4">
            <w:pPr>
              <w:widowControl w:val="0"/>
              <w:suppressAutoHyphens/>
              <w:autoSpaceDE w:val="0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Wykonawca</w:t>
            </w:r>
            <w:r w:rsidRPr="009166F4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dyspo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nuje lub będzie dysponował osobami odpowiedzialnymi za kierowanie robotami budowlanymi – zapewniającymi nadzór na</w:t>
            </w:r>
            <w:r w:rsid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 robotami tj. </w:t>
            </w:r>
            <w:r w:rsidR="009D1FF4">
              <w:rPr>
                <w:rFonts w:ascii="Arial" w:hAnsi="Arial" w:cs="Arial"/>
                <w:sz w:val="21"/>
                <w:szCs w:val="21"/>
              </w:rPr>
              <w:t>kierownika budowy i kierowników robót, posiadających uprawnienia do wykonywania samodzielnych funkcji technicznych w budownictwie o specjalności odpowiadającej przedmiotowi zamówienia (konstrukcyjno-budowlanej, instalacji sanitarnych i instalacji elektrycznych).</w:t>
            </w:r>
          </w:p>
          <w:p w14:paraId="7841C487" w14:textId="77777777" w:rsidR="00144CD2" w:rsidRPr="00E16E27" w:rsidRDefault="00144CD2" w:rsidP="00574BF4">
            <w:pPr>
              <w:pStyle w:val="Bezodstpw"/>
              <w:jc w:val="both"/>
              <w:rPr>
                <w:rFonts w:ascii="Arial" w:eastAsia="Tahoma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34" w:type="dxa"/>
            <w:shd w:val="clear" w:color="auto" w:fill="auto"/>
          </w:tcPr>
          <w:p w14:paraId="0E1D6B6E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6C81A815" w14:textId="77777777" w:rsidR="00144CD2" w:rsidRPr="00F37621" w:rsidRDefault="00144CD2" w:rsidP="00144CD2">
      <w:pPr>
        <w:pStyle w:val="Bezodst3fpf3w"/>
        <w:tabs>
          <w:tab w:val="left" w:pos="644"/>
        </w:tabs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451A0BD0" w14:textId="77777777" w:rsidR="00144CD2" w:rsidRPr="0039798C" w:rsidRDefault="00144CD2" w:rsidP="00CA48BD">
      <w:pPr>
        <w:pStyle w:val="Bezodst3fpf3w"/>
        <w:numPr>
          <w:ilvl w:val="0"/>
          <w:numId w:val="5"/>
        </w:numPr>
        <w:tabs>
          <w:tab w:val="left" w:pos="644"/>
        </w:tabs>
        <w:spacing w:line="276" w:lineRule="auto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39798C">
        <w:rPr>
          <w:rFonts w:ascii="Arial" w:eastAsia="Tahoma" w:hAnsi="Arial" w:cs="Arial"/>
          <w:bCs/>
          <w:color w:val="000000"/>
          <w:sz w:val="21"/>
          <w:szCs w:val="21"/>
        </w:rPr>
        <w:t>sytuacji ekonomicznej lub finansowej</w:t>
      </w:r>
      <w:r w:rsidRPr="0039798C">
        <w:rPr>
          <w:rFonts w:ascii="Arial" w:eastAsia="Tahoma" w:hAnsi="Arial" w:cs="Arial"/>
          <w:color w:val="000000"/>
          <w:sz w:val="21"/>
          <w:szCs w:val="21"/>
        </w:rPr>
        <w:t xml:space="preserve">. </w:t>
      </w:r>
    </w:p>
    <w:p w14:paraId="134410D8" w14:textId="77777777" w:rsidR="00144CD2" w:rsidRDefault="00144CD2" w:rsidP="00144CD2">
      <w:pPr>
        <w:pStyle w:val="Bezodst3fpf3w"/>
        <w:tabs>
          <w:tab w:val="left" w:pos="644"/>
        </w:tabs>
        <w:ind w:left="180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9"/>
        <w:gridCol w:w="2234"/>
      </w:tblGrid>
      <w:tr w:rsidR="00144CD2" w:rsidRPr="009166F4" w14:paraId="3DE6CEA5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DF9F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B697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B45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NIE</w:t>
            </w:r>
          </w:p>
          <w:p w14:paraId="6D4CFF30" w14:textId="77777777" w:rsidR="00144CD2" w:rsidRPr="0039798C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</w:tr>
      <w:tr w:rsidR="00144CD2" w:rsidRPr="009166F4" w14:paraId="3F6C5E42" w14:textId="77777777" w:rsidTr="00574BF4">
        <w:tc>
          <w:tcPr>
            <w:tcW w:w="9288" w:type="dxa"/>
            <w:gridSpan w:val="3"/>
            <w:shd w:val="clear" w:color="auto" w:fill="auto"/>
          </w:tcPr>
          <w:p w14:paraId="5A9273AB" w14:textId="3AEC9201" w:rsidR="00144CD2" w:rsidRPr="009166F4" w:rsidRDefault="00CA48BD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i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="009D1FF4" w:rsidRPr="009D1FF4">
              <w:rPr>
                <w:rFonts w:ascii="Arial" w:hAnsi="Arial" w:cs="Arial"/>
                <w:b/>
                <w:sz w:val="21"/>
                <w:szCs w:val="21"/>
              </w:rPr>
              <w:t>,,Przebudowa budynku przedszkola w Łeknie”</w:t>
            </w:r>
          </w:p>
        </w:tc>
      </w:tr>
      <w:tr w:rsidR="00144CD2" w:rsidRPr="00B03A4D" w14:paraId="45ACF12A" w14:textId="77777777" w:rsidTr="00574BF4">
        <w:tc>
          <w:tcPr>
            <w:tcW w:w="565" w:type="dxa"/>
            <w:shd w:val="clear" w:color="auto" w:fill="auto"/>
          </w:tcPr>
          <w:p w14:paraId="3B68DC79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B03A4D">
              <w:rPr>
                <w:rFonts w:ascii="Tahoma" w:eastAsia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9" w:type="dxa"/>
            <w:shd w:val="clear" w:color="auto" w:fill="auto"/>
          </w:tcPr>
          <w:p w14:paraId="40DEE746" w14:textId="337EFF48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SIWZ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tj.</w:t>
            </w:r>
          </w:p>
          <w:p w14:paraId="425B2FB0" w14:textId="660CAD47" w:rsidR="00144CD2" w:rsidRPr="0039798C" w:rsidRDefault="00144CD2" w:rsidP="00574BF4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sz w:val="21"/>
                <w:szCs w:val="21"/>
              </w:rPr>
              <w:t xml:space="preserve">Wykonawca posiada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ubezpieczenie od odpowiedzialności cywilnej w zakresie prowadzonej działalności związanej z przedmiotem zamówienia o wartości nie mniejszej niż </w:t>
            </w:r>
            <w:r w:rsidR="009D1FF4">
              <w:rPr>
                <w:rFonts w:ascii="Arial" w:hAnsi="Arial" w:cs="Arial"/>
                <w:sz w:val="21"/>
                <w:szCs w:val="21"/>
              </w:rPr>
              <w:t>250 000,00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shd w:val="clear" w:color="auto" w:fill="auto"/>
          </w:tcPr>
          <w:p w14:paraId="3F4142D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144CD2" w:rsidRPr="00B03A4D" w14:paraId="50E4DFE3" w14:textId="77777777" w:rsidTr="00CA48BD">
        <w:trPr>
          <w:trHeight w:val="12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BCAA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884" w14:textId="44DBD284" w:rsidR="00144CD2" w:rsidRPr="0039798C" w:rsidRDefault="00144CD2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Rozdział VI ust. 1 pkt. 2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SIWZ </w:t>
            </w:r>
            <w:r w:rsidRPr="0039798C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tj.</w:t>
            </w:r>
          </w:p>
          <w:p w14:paraId="7A536AD3" w14:textId="6F290F2A" w:rsidR="00144CD2" w:rsidRPr="00CA48BD" w:rsidRDefault="00144CD2" w:rsidP="00CA48BD">
            <w:pPr>
              <w:spacing w:after="160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39798C">
              <w:rPr>
                <w:rFonts w:ascii="Arial" w:eastAsia="Tahoma" w:hAnsi="Arial" w:cs="Arial"/>
                <w:color w:val="000000"/>
                <w:sz w:val="21"/>
                <w:szCs w:val="21"/>
              </w:rPr>
              <w:t xml:space="preserve">Wykonawca </w:t>
            </w:r>
            <w:r w:rsidRPr="0039798C">
              <w:rPr>
                <w:rFonts w:ascii="Arial" w:hAnsi="Arial" w:cs="Arial"/>
                <w:sz w:val="21"/>
                <w:szCs w:val="21"/>
              </w:rPr>
              <w:t xml:space="preserve">posiada środki finansowe lub zdolność kredytową w wysokości nie mniejszej niż </w:t>
            </w:r>
            <w:r w:rsidR="009D1FF4">
              <w:rPr>
                <w:rFonts w:ascii="Arial" w:hAnsi="Arial" w:cs="Arial"/>
                <w:sz w:val="21"/>
                <w:szCs w:val="21"/>
              </w:rPr>
              <w:t>160 000,00</w:t>
            </w:r>
            <w:r w:rsidR="00CA48BD">
              <w:rPr>
                <w:rFonts w:ascii="Arial" w:hAnsi="Arial" w:cs="Arial"/>
                <w:sz w:val="21"/>
                <w:szCs w:val="21"/>
              </w:rPr>
              <w:t xml:space="preserve"> zł.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22E0" w14:textId="77777777" w:rsidR="00144CD2" w:rsidRPr="00B03A4D" w:rsidRDefault="00144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2EDFE2E" w14:textId="77777777" w:rsidR="00CA48BD" w:rsidRDefault="00CA48BD" w:rsidP="00CA48BD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FFEC843" w14:textId="0F2BB822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C5580CB" w14:textId="77777777" w:rsidR="00CA48BD" w:rsidRPr="006124D3" w:rsidRDefault="00CA48BD" w:rsidP="00CA48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73AA60A" w14:textId="77777777" w:rsidR="00CA48BD" w:rsidRDefault="00CA48BD" w:rsidP="00CA48B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14:paraId="33D414EB" w14:textId="77777777" w:rsidR="00C80060" w:rsidRPr="006124D3" w:rsidRDefault="00C80060" w:rsidP="00CA48B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A333B6F" w14:textId="366D692D" w:rsidR="006124D3" w:rsidRPr="006124D3" w:rsidRDefault="00453269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lastRenderedPageBreak/>
        <w:t xml:space="preserve">II. </w:t>
      </w:r>
      <w:r w:rsidR="006124D3"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A318F2">
        <w:rPr>
          <w:rFonts w:ascii="Arial" w:eastAsia="Calibri" w:hAnsi="Arial" w:cs="Arial"/>
          <w:b/>
          <w:sz w:val="21"/>
          <w:szCs w:val="21"/>
        </w:rPr>
        <w:t xml:space="preserve"> </w:t>
      </w:r>
      <w:r w:rsidR="00A318F2">
        <w:rPr>
          <w:rFonts w:ascii="Arial" w:eastAsia="Calibri" w:hAnsi="Arial" w:cs="Arial"/>
          <w:b/>
          <w:sz w:val="21"/>
          <w:szCs w:val="21"/>
        </w:rPr>
        <w:br/>
      </w:r>
      <w:r w:rsidR="00A318F2" w:rsidRPr="00A318F2">
        <w:rPr>
          <w:rFonts w:ascii="Arial" w:eastAsia="Calibri" w:hAnsi="Arial" w:cs="Arial"/>
          <w:b/>
          <w:i/>
          <w:sz w:val="21"/>
          <w:szCs w:val="21"/>
        </w:rPr>
        <w:t>(jeśli dotyczy)</w:t>
      </w:r>
      <w:r w:rsidR="006124D3" w:rsidRPr="00A318F2">
        <w:rPr>
          <w:rFonts w:ascii="Arial" w:eastAsia="Calibri" w:hAnsi="Arial" w:cs="Arial"/>
          <w:i/>
          <w:sz w:val="21"/>
          <w:szCs w:val="21"/>
        </w:rPr>
        <w:t>:</w:t>
      </w:r>
      <w:r w:rsidR="006124D3" w:rsidRPr="006124D3">
        <w:rPr>
          <w:rFonts w:ascii="Arial" w:eastAsia="Calibri" w:hAnsi="Arial" w:cs="Arial"/>
          <w:sz w:val="21"/>
          <w:szCs w:val="21"/>
        </w:rPr>
        <w:t xml:space="preserve"> </w:t>
      </w:r>
    </w:p>
    <w:p w14:paraId="5176011E" w14:textId="78753FD8" w:rsidR="00CA48BD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</w:t>
      </w:r>
      <w:r w:rsidR="00C63CD2">
        <w:rPr>
          <w:rFonts w:ascii="Arial" w:eastAsia="Calibri" w:hAnsi="Arial" w:cs="Arial"/>
          <w:sz w:val="21"/>
          <w:szCs w:val="21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 xml:space="preserve">w następującym zakresie: </w:t>
      </w:r>
    </w:p>
    <w:p w14:paraId="5917A33F" w14:textId="77777777" w:rsidR="00CA48BD" w:rsidRDefault="00CA48BD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C63CD2" w:rsidRPr="009166F4" w14:paraId="26EFDE2D" w14:textId="7A75C223" w:rsidTr="00C63CD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97F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CDA8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6C8A" w14:textId="78C3D86D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Tak /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N</w:t>
            </w:r>
            <w:r w:rsidR="00453269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3179C10D" w14:textId="77777777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C58" w14:textId="77777777" w:rsidR="00C63CD2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2A5A630" w14:textId="7331EE2B" w:rsidR="00C63CD2" w:rsidRPr="009166F4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7B36A65E" w14:textId="77E54172" w:rsidTr="0075768E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039CAA33" w14:textId="2C3A2505" w:rsidR="009E6F6E" w:rsidRPr="00CA48B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310CB397" w14:textId="4F746927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 </w:t>
            </w:r>
            <w:r w:rsidRPr="009166F4">
              <w:rPr>
                <w:rFonts w:ascii="Arial" w:hAnsi="Arial" w:cs="Arial"/>
                <w:b/>
                <w:sz w:val="21"/>
                <w:szCs w:val="21"/>
              </w:rPr>
              <w:t>,,</w:t>
            </w:r>
            <w:r w:rsidR="009D1FF4">
              <w:rPr>
                <w:rFonts w:ascii="Arial" w:hAnsi="Arial" w:cs="Arial"/>
                <w:b/>
                <w:sz w:val="21"/>
                <w:szCs w:val="21"/>
              </w:rPr>
              <w:t>Zmiana sposobu użytkowania wraz z przebudową i rozbudową budynku po byłym ośrodku zdrowia na przedszkole w Pawłowie Żońskim”</w:t>
            </w:r>
          </w:p>
        </w:tc>
      </w:tr>
      <w:tr w:rsidR="00C63CD2" w:rsidRPr="00B03A4D" w14:paraId="123E8897" w14:textId="4F528763" w:rsidTr="00A318F2">
        <w:trPr>
          <w:trHeight w:val="516"/>
        </w:trPr>
        <w:tc>
          <w:tcPr>
            <w:tcW w:w="565" w:type="dxa"/>
            <w:shd w:val="clear" w:color="auto" w:fill="auto"/>
          </w:tcPr>
          <w:p w14:paraId="7A996014" w14:textId="32D38296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3B67EFCA" w14:textId="0658B4E0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  <w:p w14:paraId="6AD8F596" w14:textId="4ECDC2E5" w:rsidR="00C63CD2" w:rsidRPr="00CA48BD" w:rsidRDefault="00C63CD2" w:rsidP="00CA48BD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0525974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C20D182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4C9D3BDB" w14:textId="02123B53" w:rsidTr="00C63CD2">
        <w:tc>
          <w:tcPr>
            <w:tcW w:w="565" w:type="dxa"/>
            <w:shd w:val="clear" w:color="auto" w:fill="auto"/>
          </w:tcPr>
          <w:p w14:paraId="040ACD58" w14:textId="43359BC2" w:rsidR="00C63CD2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42811CA" w14:textId="141F9A18" w:rsidR="00C63CD2" w:rsidRPr="00CA48BD" w:rsidRDefault="00C63CD2" w:rsidP="00C63CD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703F6F49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07AA37D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C63CD2" w:rsidRPr="00B03A4D" w14:paraId="5CD79205" w14:textId="77777777" w:rsidTr="00A318F2">
        <w:trPr>
          <w:trHeight w:val="5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177C" w14:textId="77777777" w:rsidR="00C63CD2" w:rsidRPr="00CA48B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8C55" w14:textId="1B673E59" w:rsidR="00C63CD2" w:rsidRPr="00C63CD2" w:rsidRDefault="00C63CD2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A3A5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A11" w14:textId="77777777" w:rsidR="00C63CD2" w:rsidRPr="00B03A4D" w:rsidRDefault="00C63CD2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8B64FE7" w14:textId="3715C44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</w:t>
      </w:r>
      <w:r w:rsidR="00CA48BD">
        <w:rPr>
          <w:rFonts w:ascii="Arial" w:eastAsia="Calibri" w:hAnsi="Arial" w:cs="Arial"/>
          <w:i/>
          <w:sz w:val="16"/>
          <w:szCs w:val="16"/>
        </w:rPr>
        <w:t>tu)</w:t>
      </w:r>
    </w:p>
    <w:p w14:paraId="652432D9" w14:textId="77777777" w:rsid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830"/>
        <w:gridCol w:w="2268"/>
        <w:gridCol w:w="2551"/>
      </w:tblGrid>
      <w:tr w:rsidR="009E6F6E" w:rsidRPr="009166F4" w14:paraId="6E2CFDBE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267C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F06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Warunek udziału w postępowaniu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A1F" w14:textId="77777777" w:rsidR="00453269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Tak / N</w:t>
            </w: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IE</w:t>
            </w: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DOTYCZY</w:t>
            </w:r>
          </w:p>
          <w:p w14:paraId="277C6C69" w14:textId="4C99AB5F" w:rsidR="009E6F6E" w:rsidRPr="009166F4" w:rsidRDefault="00453269" w:rsidP="00453269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E6F6E" w:rsidRPr="009166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(podać)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E64" w14:textId="77777777" w:rsidR="009E6F6E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Podmiot udostępniający zasób</w:t>
            </w:r>
          </w:p>
          <w:p w14:paraId="1DCA1FA7" w14:textId="77777777" w:rsidR="009E6F6E" w:rsidRPr="009166F4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(nazwa, adres)</w:t>
            </w:r>
          </w:p>
        </w:tc>
      </w:tr>
      <w:tr w:rsidR="009E6F6E" w:rsidRPr="00B03A4D" w14:paraId="1EBA56B0" w14:textId="77777777" w:rsidTr="00574BF4">
        <w:trPr>
          <w:trHeight w:val="524"/>
        </w:trPr>
        <w:tc>
          <w:tcPr>
            <w:tcW w:w="9214" w:type="dxa"/>
            <w:gridSpan w:val="4"/>
            <w:shd w:val="clear" w:color="auto" w:fill="auto"/>
          </w:tcPr>
          <w:p w14:paraId="4F0F4514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</w:p>
          <w:p w14:paraId="17D9EF34" w14:textId="2F4BB482" w:rsidR="009E6F6E" w:rsidRPr="00B03A4D" w:rsidRDefault="009E6F6E" w:rsidP="009E6F6E">
            <w:pPr>
              <w:pStyle w:val="Bezodst3fpf3w"/>
              <w:tabs>
                <w:tab w:val="left" w:pos="644"/>
              </w:tabs>
              <w:spacing w:line="276" w:lineRule="auto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Część II </w:t>
            </w:r>
            <w:r w:rsidRPr="00CA48BD">
              <w:rPr>
                <w:rFonts w:ascii="Arial" w:hAnsi="Arial" w:cs="Arial"/>
                <w:b/>
                <w:sz w:val="21"/>
                <w:szCs w:val="21"/>
              </w:rPr>
              <w:t>,,</w:t>
            </w:r>
            <w:r w:rsidR="009D1FF4">
              <w:rPr>
                <w:rFonts w:ascii="Arial" w:hAnsi="Arial" w:cs="Arial"/>
                <w:b/>
                <w:sz w:val="21"/>
                <w:szCs w:val="21"/>
              </w:rPr>
              <w:t>Przebudowa budynku przedszkola w Łeknie</w:t>
            </w:r>
            <w:r w:rsidRPr="00CA48BD">
              <w:rPr>
                <w:rFonts w:ascii="Arial" w:hAnsi="Arial" w:cs="Arial"/>
                <w:b/>
                <w:sz w:val="21"/>
                <w:szCs w:val="21"/>
              </w:rPr>
              <w:t>”</w:t>
            </w:r>
          </w:p>
        </w:tc>
      </w:tr>
      <w:tr w:rsidR="009E6F6E" w:rsidRPr="00B03A4D" w14:paraId="5EB8A564" w14:textId="77777777" w:rsidTr="00A318F2">
        <w:trPr>
          <w:trHeight w:val="543"/>
        </w:trPr>
        <w:tc>
          <w:tcPr>
            <w:tcW w:w="565" w:type="dxa"/>
            <w:shd w:val="clear" w:color="auto" w:fill="auto"/>
          </w:tcPr>
          <w:p w14:paraId="6D9C6BA3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620680D5" w14:textId="62CF9593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a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E8949A4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3DADF6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44B8D13E" w14:textId="77777777" w:rsidTr="00574BF4">
        <w:tc>
          <w:tcPr>
            <w:tcW w:w="565" w:type="dxa"/>
            <w:shd w:val="clear" w:color="auto" w:fill="auto"/>
          </w:tcPr>
          <w:p w14:paraId="6CADD1A8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ahoma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14:paraId="6350FC2F" w14:textId="50AA1FEA" w:rsidR="009E6F6E" w:rsidRPr="00CA48BD" w:rsidRDefault="009E6F6E" w:rsidP="00574BF4">
            <w:pPr>
              <w:widowControl w:val="0"/>
              <w:suppressAutoHyphens/>
              <w:autoSpaceDE w:val="0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1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lit. b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 SIWZ</w:t>
            </w:r>
          </w:p>
        </w:tc>
        <w:tc>
          <w:tcPr>
            <w:tcW w:w="2268" w:type="dxa"/>
            <w:shd w:val="clear" w:color="auto" w:fill="auto"/>
          </w:tcPr>
          <w:p w14:paraId="34E7957B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35E5392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E6F6E" w:rsidRPr="00B03A4D" w14:paraId="228B12F4" w14:textId="77777777" w:rsidTr="00574BF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320" w14:textId="77777777" w:rsidR="009E6F6E" w:rsidRPr="00CA48B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Arial" w:eastAsia="Tahoma" w:hAnsi="Arial" w:cs="Arial"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FFA" w14:textId="299722FC" w:rsidR="009E6F6E" w:rsidRPr="00C63CD2" w:rsidRDefault="009E6F6E" w:rsidP="00A318F2">
            <w:pPr>
              <w:widowControl w:val="0"/>
              <w:suppressAutoHyphens/>
              <w:autoSpaceDE w:val="0"/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</w:pP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Rozdział VI ust. 1 pkt. 2</w:t>
            </w:r>
            <w:r w:rsidR="009D1FF4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)</w:t>
            </w:r>
            <w:r w:rsidRPr="00CA48BD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453269">
              <w:rPr>
                <w:rFonts w:ascii="Arial" w:eastAsia="Tahoma" w:hAnsi="Arial" w:cs="Arial"/>
                <w:b/>
                <w:color w:val="000000"/>
                <w:sz w:val="21"/>
                <w:szCs w:val="21"/>
              </w:rPr>
              <w:t>SIWZ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85FA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557" w14:textId="77777777" w:rsidR="009E6F6E" w:rsidRPr="00B03A4D" w:rsidRDefault="009E6F6E" w:rsidP="00574BF4">
            <w:pPr>
              <w:pStyle w:val="Bezodst3fpf3w"/>
              <w:tabs>
                <w:tab w:val="left" w:pos="644"/>
              </w:tabs>
              <w:spacing w:line="276" w:lineRule="auto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8BF982F" w14:textId="77777777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61774A" w14:textId="1B43B07E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752A20EE" w14:textId="2625E242"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AA3E606" w14:textId="26B90F5B" w:rsidR="004A5632" w:rsidRDefault="009D1FF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</w:t>
      </w:r>
      <w:r w:rsidR="006124D3" w:rsidRPr="006124D3">
        <w:rPr>
          <w:rFonts w:ascii="Arial" w:eastAsia="Calibri" w:hAnsi="Arial" w:cs="Arial"/>
          <w:i/>
          <w:sz w:val="16"/>
          <w:szCs w:val="16"/>
        </w:rPr>
        <w:t>podpis)</w:t>
      </w:r>
    </w:p>
    <w:p w14:paraId="68B2085F" w14:textId="77777777" w:rsidR="00A318F2" w:rsidRDefault="00A318F2" w:rsidP="009E6F6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DAC7C81" w14:textId="318AFEFE" w:rsidR="00F97EB4" w:rsidRPr="00453269" w:rsidRDefault="00453269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53269">
        <w:rPr>
          <w:rFonts w:ascii="Arial" w:eastAsia="Calibri" w:hAnsi="Arial" w:cs="Arial"/>
          <w:b/>
          <w:sz w:val="21"/>
          <w:szCs w:val="21"/>
        </w:rPr>
        <w:t xml:space="preserve">III. </w:t>
      </w:r>
      <w:r w:rsidR="00F97EB4" w:rsidRPr="00453269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FBC22A" w14:textId="77777777"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549176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5D2B4A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879DA43" w14:textId="77777777"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099F5B" w14:textId="2C7627CE" w:rsidR="006B2A27" w:rsidRDefault="00F97EB4" w:rsidP="00723A26">
      <w:pPr>
        <w:spacing w:after="0" w:line="360" w:lineRule="auto"/>
        <w:ind w:left="5664" w:firstLine="708"/>
        <w:jc w:val="both"/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6B2A27" w:rsidSect="00C80060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4B21" w14:textId="77777777" w:rsidR="00103544" w:rsidRDefault="00103544" w:rsidP="00C80060">
      <w:pPr>
        <w:spacing w:after="0" w:line="240" w:lineRule="auto"/>
      </w:pPr>
      <w:r>
        <w:separator/>
      </w:r>
    </w:p>
  </w:endnote>
  <w:endnote w:type="continuationSeparator" w:id="0">
    <w:p w14:paraId="41A49B36" w14:textId="77777777" w:rsidR="00103544" w:rsidRDefault="00103544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AAAA" w14:textId="77777777" w:rsidR="00103544" w:rsidRDefault="00103544" w:rsidP="00C80060">
      <w:pPr>
        <w:spacing w:after="0" w:line="240" w:lineRule="auto"/>
      </w:pPr>
      <w:r>
        <w:separator/>
      </w:r>
    </w:p>
  </w:footnote>
  <w:footnote w:type="continuationSeparator" w:id="0">
    <w:p w14:paraId="2EEE231A" w14:textId="77777777" w:rsidR="00103544" w:rsidRDefault="00103544" w:rsidP="00C80060">
      <w:pPr>
        <w:spacing w:after="0" w:line="240" w:lineRule="auto"/>
      </w:pPr>
      <w:r>
        <w:continuationSeparator/>
      </w:r>
    </w:p>
  </w:footnote>
  <w:footnote w:id="1">
    <w:p w14:paraId="0E3A3F04" w14:textId="67930198" w:rsidR="00453269" w:rsidRPr="00453269" w:rsidRDefault="0039798C">
      <w:pPr>
        <w:pStyle w:val="Tekstprzypisudolnego"/>
        <w:rPr>
          <w:rFonts w:ascii="Arial" w:hAnsi="Arial" w:cs="Arial"/>
          <w:sz w:val="16"/>
          <w:szCs w:val="16"/>
        </w:rPr>
      </w:pPr>
      <w:r w:rsidRPr="003979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9798C">
        <w:rPr>
          <w:rFonts w:ascii="Arial" w:hAnsi="Arial" w:cs="Arial"/>
          <w:sz w:val="16"/>
          <w:szCs w:val="16"/>
        </w:rPr>
        <w:t xml:space="preserve"> Wypełnić odpowiednio w zakresie oferowanej części</w:t>
      </w:r>
      <w:r w:rsidR="00453269">
        <w:rPr>
          <w:rFonts w:ascii="Arial" w:hAnsi="Arial" w:cs="Arial"/>
          <w:sz w:val="16"/>
          <w:szCs w:val="16"/>
        </w:rPr>
        <w:t xml:space="preserve">. W przypadku odpowiedzi negatywnej tj. „NIE” wypełnić należy pkt. II oświadczenia tj. </w:t>
      </w:r>
      <w:r w:rsidR="00453269" w:rsidRPr="00453269">
        <w:rPr>
          <w:rFonts w:ascii="Arial" w:eastAsia="Calibri" w:hAnsi="Arial" w:cs="Arial"/>
          <w:sz w:val="16"/>
          <w:szCs w:val="16"/>
        </w:rPr>
        <w:t>INFORMACJA W ZWIĄZKU Z POLEGANIEM NA ZASOBACH INNYCH PODMIOTÓW</w:t>
      </w:r>
      <w:r w:rsidR="00453269">
        <w:rPr>
          <w:rFonts w:ascii="Arial" w:eastAsia="Calibri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C66A" w14:textId="77777777" w:rsidR="00212FDA" w:rsidRDefault="00212FDA" w:rsidP="00212FDA">
    <w:pPr>
      <w:pStyle w:val="Tekstpodstawowy"/>
      <w:jc w:val="center"/>
      <w:rPr>
        <w:b/>
      </w:rPr>
    </w:pPr>
    <w:r>
      <w:rPr>
        <w:b/>
      </w:rPr>
      <w:t xml:space="preserve">,,Poprawa infrastruktury wychowania przedszkolnego poprzez przebudowę </w:t>
    </w:r>
  </w:p>
  <w:p w14:paraId="25D8A28E" w14:textId="77777777" w:rsidR="00212FDA" w:rsidRDefault="00212FDA" w:rsidP="00212FDA">
    <w:pPr>
      <w:pStyle w:val="Tekstpodstawowy"/>
      <w:jc w:val="center"/>
      <w:rPr>
        <w:b/>
      </w:rPr>
    </w:pPr>
    <w:r>
      <w:rPr>
        <w:b/>
      </w:rPr>
      <w:t xml:space="preserve">i rozbudowę istniejących obiektów gminnych </w:t>
    </w:r>
  </w:p>
  <w:p w14:paraId="02E0F775" w14:textId="77777777" w:rsidR="00212FDA" w:rsidRDefault="00212FDA" w:rsidP="00212FDA">
    <w:pPr>
      <w:pStyle w:val="Tekstpodstawowy"/>
      <w:jc w:val="center"/>
      <w:rPr>
        <w:b/>
      </w:rPr>
    </w:pPr>
    <w:r>
      <w:rPr>
        <w:b/>
      </w:rPr>
      <w:t>w Pawłowie Żońskim i Łeknie, Gmina Wągrowiec”</w:t>
    </w:r>
  </w:p>
  <w:p w14:paraId="221C3ECE" w14:textId="77777777"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2582"/>
    <w:multiLevelType w:val="hybridMultilevel"/>
    <w:tmpl w:val="B8BC7C1A"/>
    <w:lvl w:ilvl="0" w:tplc="E418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36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0025F6"/>
    <w:multiLevelType w:val="hybridMultilevel"/>
    <w:tmpl w:val="35A42818"/>
    <w:lvl w:ilvl="0" w:tplc="70D6256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7C30"/>
    <w:multiLevelType w:val="hybridMultilevel"/>
    <w:tmpl w:val="1D6AC7B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94"/>
    <w:rsid w:val="00103544"/>
    <w:rsid w:val="00120112"/>
    <w:rsid w:val="00144C7D"/>
    <w:rsid w:val="00144CD2"/>
    <w:rsid w:val="00163F05"/>
    <w:rsid w:val="001B7FCB"/>
    <w:rsid w:val="001E020B"/>
    <w:rsid w:val="00203B37"/>
    <w:rsid w:val="00212FDA"/>
    <w:rsid w:val="00255DE9"/>
    <w:rsid w:val="00283FCF"/>
    <w:rsid w:val="00294EBF"/>
    <w:rsid w:val="002A353F"/>
    <w:rsid w:val="00346A5F"/>
    <w:rsid w:val="003515B3"/>
    <w:rsid w:val="00352B9D"/>
    <w:rsid w:val="0037047E"/>
    <w:rsid w:val="0039798C"/>
    <w:rsid w:val="003B18A4"/>
    <w:rsid w:val="003B5811"/>
    <w:rsid w:val="004066EF"/>
    <w:rsid w:val="00453269"/>
    <w:rsid w:val="00470346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23A26"/>
    <w:rsid w:val="0077549B"/>
    <w:rsid w:val="007911BE"/>
    <w:rsid w:val="00823BFD"/>
    <w:rsid w:val="008440B6"/>
    <w:rsid w:val="00887CBD"/>
    <w:rsid w:val="008A1327"/>
    <w:rsid w:val="009166F4"/>
    <w:rsid w:val="00917241"/>
    <w:rsid w:val="009647A5"/>
    <w:rsid w:val="00993E25"/>
    <w:rsid w:val="0099680D"/>
    <w:rsid w:val="009B0994"/>
    <w:rsid w:val="009D1FF4"/>
    <w:rsid w:val="009E6F6E"/>
    <w:rsid w:val="00A318F2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63CD2"/>
    <w:rsid w:val="00C80060"/>
    <w:rsid w:val="00CA48BD"/>
    <w:rsid w:val="00CB13B0"/>
    <w:rsid w:val="00D0307D"/>
    <w:rsid w:val="00D120A4"/>
    <w:rsid w:val="00DA3394"/>
    <w:rsid w:val="00E16E27"/>
    <w:rsid w:val="00E73DCF"/>
    <w:rsid w:val="00E93C5E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208D"/>
  <w15:docId w15:val="{FDF17358-BDB3-4E4A-A48E-64F05EA9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3fpf3w">
    <w:name w:val="Bez odstę3fpóf3w"/>
    <w:rsid w:val="009166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">
    <w:name w:val="Bez odstêpów"/>
    <w:rsid w:val="009166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9166F4"/>
    <w:rPr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9166F4"/>
    <w:rPr>
      <w:sz w:val="24"/>
      <w:szCs w:val="24"/>
    </w:rPr>
  </w:style>
  <w:style w:type="character" w:customStyle="1" w:styleId="TekstkomentarzaZnak1">
    <w:name w:val="Tekst komentarza Znak1"/>
    <w:link w:val="Tekstkomentarza"/>
    <w:uiPriority w:val="99"/>
    <w:semiHidden/>
    <w:rsid w:val="009166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0">
    <w:name w:val="No Spacing"/>
    <w:qFormat/>
    <w:rsid w:val="00916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9166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98C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798C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39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B0F037-3596-4434-BE0A-8AB440BB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52</cp:revision>
  <cp:lastPrinted>2018-01-11T13:02:00Z</cp:lastPrinted>
  <dcterms:created xsi:type="dcterms:W3CDTF">2016-09-26T08:14:00Z</dcterms:created>
  <dcterms:modified xsi:type="dcterms:W3CDTF">2018-01-11T13:09:00Z</dcterms:modified>
</cp:coreProperties>
</file>