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14" w:rsidRDefault="00683714" w:rsidP="0068371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683714" w:rsidRDefault="00683714" w:rsidP="0068371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683714" w:rsidRDefault="00683714" w:rsidP="0068371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center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Wójt Gminy Wągrowiec informuje,</w:t>
      </w:r>
    </w:p>
    <w:p w:rsidR="00683714" w:rsidRDefault="00683714" w:rsidP="0068371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że  w wyniku  otwartego i konkurencyjnego naboru na wolne stanowisko urzędnicze</w:t>
      </w:r>
    </w:p>
    <w:p w:rsidR="00683714" w:rsidRDefault="00683714" w:rsidP="0068371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„ds. energetyki” nie został wybrany żaden z kandydatów i konkurs pozostał nierozstrzygnięty </w:t>
      </w:r>
    </w:p>
    <w:p w:rsidR="00683714" w:rsidRDefault="00683714" w:rsidP="00683714">
      <w:pPr>
        <w:jc w:val="center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center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center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ind w:firstLine="708"/>
        <w:jc w:val="center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Uzasadnienie:</w:t>
      </w: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Na otwarty i konkurencyjny nabór na stanowisko </w:t>
      </w:r>
      <w:r>
        <w:rPr>
          <w:rFonts w:ascii="Verdana" w:hAnsi="Verdana"/>
          <w:sz w:val="16"/>
          <w:szCs w:val="16"/>
        </w:rPr>
        <w:t xml:space="preserve">ds. energetyki </w:t>
      </w:r>
      <w:r>
        <w:rPr>
          <w:rFonts w:ascii="Verdana" w:hAnsi="Verdana" w:cs="Arial"/>
          <w:sz w:val="16"/>
          <w:szCs w:val="16"/>
        </w:rPr>
        <w:t xml:space="preserve"> wpłynęła 1 oferta. Oferta wpłynęła               w terminie wyznaczonym w ogłoszeniu o naborze. Kandydat, który złożył prawidłowo aplikację, zaproszony został na rozmowy kwalifikacyjne, jednak poinformował, że rezygnuje i nie będzie brał udziału w dalszym postępowaniu konkursowym. W związku z </w:t>
      </w:r>
      <w:r w:rsidR="00104950">
        <w:rPr>
          <w:rFonts w:ascii="Verdana" w:hAnsi="Verdana" w:cs="Arial"/>
          <w:sz w:val="16"/>
          <w:szCs w:val="16"/>
        </w:rPr>
        <w:t xml:space="preserve">powyższym </w:t>
      </w:r>
      <w:bookmarkStart w:id="0" w:name="_GoBack"/>
      <w:bookmarkEnd w:id="0"/>
      <w:r>
        <w:rPr>
          <w:rFonts w:ascii="Verdana" w:hAnsi="Verdana" w:cs="Arial"/>
          <w:sz w:val="16"/>
          <w:szCs w:val="16"/>
        </w:rPr>
        <w:t>konkurs pozostał nierozstrzygnięty.</w:t>
      </w: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/-/ Przemysław Majchrzak</w:t>
      </w: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Wójt Gminy Wągrowiec</w:t>
      </w: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683714" w:rsidRDefault="00683714" w:rsidP="00683714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683714" w:rsidRDefault="00683714" w:rsidP="00683714"/>
    <w:p w:rsidR="00683714" w:rsidRDefault="00683714" w:rsidP="00683714"/>
    <w:p w:rsidR="009F5DE5" w:rsidRDefault="009F5DE5"/>
    <w:sectPr w:rsidR="009F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EB"/>
    <w:rsid w:val="00104950"/>
    <w:rsid w:val="00683714"/>
    <w:rsid w:val="009F5DE5"/>
    <w:rsid w:val="00F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2016-02-12T12:36:00Z</cp:lastPrinted>
  <dcterms:created xsi:type="dcterms:W3CDTF">2016-01-11T08:22:00Z</dcterms:created>
  <dcterms:modified xsi:type="dcterms:W3CDTF">2016-02-12T12:36:00Z</dcterms:modified>
</cp:coreProperties>
</file>