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4B0A" w14:textId="77777777" w:rsidR="00B20E9B" w:rsidRDefault="006E2EBD" w:rsidP="00AC5C0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Wągrowiec, dnia ……………………</w:t>
      </w:r>
    </w:p>
    <w:p w14:paraId="4CB1921A" w14:textId="77777777" w:rsidR="006E2EBD" w:rsidRDefault="006E2EBD" w:rsidP="006E2EBD">
      <w:pPr>
        <w:spacing w:after="0" w:line="240" w:lineRule="auto"/>
        <w:rPr>
          <w:rFonts w:ascii="Times New Roman" w:hAnsi="Times New Roman" w:cs="Times New Roman"/>
        </w:rPr>
      </w:pPr>
      <w:r w:rsidRPr="00153FD2">
        <w:rPr>
          <w:rFonts w:ascii="Times New Roman" w:hAnsi="Times New Roman" w:cs="Times New Roman"/>
        </w:rPr>
        <w:t>……………………………………………….</w:t>
      </w:r>
    </w:p>
    <w:p w14:paraId="533ED69F" w14:textId="77777777" w:rsidR="006E2EBD" w:rsidRPr="00153FD2" w:rsidRDefault="006E2EBD" w:rsidP="006E2EB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  <w:t>/ imię i nazwisko/</w:t>
      </w:r>
    </w:p>
    <w:p w14:paraId="2CBC702C" w14:textId="77777777" w:rsidR="006E2EBD" w:rsidRDefault="006E2EBD" w:rsidP="006E2EBD">
      <w:pPr>
        <w:tabs>
          <w:tab w:val="left" w:pos="1418"/>
        </w:tabs>
        <w:spacing w:before="240" w:after="0" w:line="240" w:lineRule="auto"/>
        <w:rPr>
          <w:rFonts w:ascii="Times New Roman" w:hAnsi="Times New Roman" w:cs="Times New Roman"/>
        </w:rPr>
      </w:pPr>
      <w:r w:rsidRPr="00153FD2">
        <w:rPr>
          <w:rFonts w:ascii="Times New Roman" w:hAnsi="Times New Roman" w:cs="Times New Roman"/>
        </w:rPr>
        <w:t>……………………………………………….</w:t>
      </w:r>
    </w:p>
    <w:p w14:paraId="54281CBA" w14:textId="77777777" w:rsidR="006E2EBD" w:rsidRPr="00153FD2" w:rsidRDefault="006E2EBD" w:rsidP="006E2EB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  <w:t>/ miejscowość, ulica, numer/</w:t>
      </w:r>
    </w:p>
    <w:p w14:paraId="21E2F61F" w14:textId="77777777" w:rsidR="006E2EBD" w:rsidRDefault="006E2EBD" w:rsidP="006E2EBD">
      <w:pPr>
        <w:tabs>
          <w:tab w:val="left" w:pos="1418"/>
        </w:tabs>
        <w:spacing w:before="240" w:after="0" w:line="240" w:lineRule="auto"/>
        <w:rPr>
          <w:rFonts w:ascii="Times New Roman" w:hAnsi="Times New Roman" w:cs="Times New Roman"/>
        </w:rPr>
      </w:pPr>
      <w:r w:rsidRPr="00153FD2">
        <w:rPr>
          <w:rFonts w:ascii="Times New Roman" w:hAnsi="Times New Roman" w:cs="Times New Roman"/>
        </w:rPr>
        <w:t>……………………………………………….</w:t>
      </w:r>
    </w:p>
    <w:p w14:paraId="1B08C1FB" w14:textId="77777777" w:rsidR="006E2EBD" w:rsidRPr="00153FD2" w:rsidRDefault="006E2EBD" w:rsidP="006E2EB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  <w:t>/ poczta/</w:t>
      </w:r>
    </w:p>
    <w:p w14:paraId="3A066EEF" w14:textId="77777777" w:rsidR="006E2EBD" w:rsidRPr="00153FD2" w:rsidRDefault="006E2EBD" w:rsidP="006E2EBD">
      <w:pPr>
        <w:tabs>
          <w:tab w:val="left" w:pos="1418"/>
        </w:tabs>
        <w:spacing w:before="240" w:after="0" w:line="240" w:lineRule="auto"/>
        <w:rPr>
          <w:rFonts w:ascii="Times New Roman" w:hAnsi="Times New Roman" w:cs="Times New Roman"/>
        </w:rPr>
      </w:pPr>
      <w:r w:rsidRPr="00153FD2">
        <w:rPr>
          <w:rFonts w:ascii="Times New Roman" w:hAnsi="Times New Roman" w:cs="Times New Roman"/>
        </w:rPr>
        <w:t>……………………………………………….</w:t>
      </w:r>
    </w:p>
    <w:p w14:paraId="23DA9BDF" w14:textId="77777777" w:rsidR="006E2EBD" w:rsidRPr="00153FD2" w:rsidRDefault="006E2EBD" w:rsidP="006E2EBD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  <w:t>/ tel. kontaktowy/</w:t>
      </w:r>
    </w:p>
    <w:p w14:paraId="149A73B6" w14:textId="3646B0F6" w:rsidR="006E2EBD" w:rsidRDefault="009C7370" w:rsidP="006E2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5C0B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 xml:space="preserve"> Gminy Wągrowiec</w:t>
      </w:r>
    </w:p>
    <w:p w14:paraId="0455BB5A" w14:textId="77777777" w:rsidR="009C7370" w:rsidRDefault="009C7370" w:rsidP="006E2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Cysterska 22</w:t>
      </w:r>
    </w:p>
    <w:p w14:paraId="2482D178" w14:textId="4EA89DF0" w:rsidR="00D51EEB" w:rsidRDefault="009C7370" w:rsidP="006E2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62-100 Wągrowiec</w:t>
      </w:r>
    </w:p>
    <w:p w14:paraId="01A17DFB" w14:textId="77777777" w:rsidR="00D51EEB" w:rsidRDefault="00D51EEB" w:rsidP="00D51EEB">
      <w:pPr>
        <w:pStyle w:val="Tekstpodstawowy2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51EEB">
        <w:rPr>
          <w:rFonts w:ascii="Times New Roman" w:eastAsiaTheme="minorEastAsia" w:hAnsi="Times New Roman" w:cs="Times New Roman"/>
          <w:b/>
          <w:sz w:val="24"/>
          <w:szCs w:val="24"/>
        </w:rPr>
        <w:t>WNIOSEK</w:t>
      </w:r>
      <w:r w:rsidRPr="00D51EEB">
        <w:rPr>
          <w:rFonts w:ascii="Times New Roman" w:eastAsiaTheme="minorEastAsia" w:hAnsi="Times New Roman" w:cs="Times New Roman"/>
          <w:b/>
          <w:sz w:val="24"/>
          <w:szCs w:val="24"/>
        </w:rPr>
        <w:br/>
        <w:t>o zmianę decyzji o warunkach zabudowy/</w:t>
      </w:r>
      <w:r w:rsidRPr="00D51EEB">
        <w:rPr>
          <w:rFonts w:ascii="Times New Roman" w:eastAsiaTheme="minorEastAsia" w:hAnsi="Times New Roman" w:cs="Times New Roman"/>
          <w:b/>
          <w:sz w:val="24"/>
          <w:szCs w:val="24"/>
        </w:rPr>
        <w:br/>
        <w:t>o zmianę decyzji ustalającej lokalizację inwestycji celu publicznego*</w:t>
      </w:r>
    </w:p>
    <w:p w14:paraId="3A3BA4BB" w14:textId="77777777" w:rsidR="00D51EEB" w:rsidRDefault="00D51EEB" w:rsidP="00D51EEB">
      <w:pPr>
        <w:pStyle w:val="Tekstpodstawowy2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851FD96" w14:textId="52FCB07D" w:rsidR="00D51EEB" w:rsidRDefault="00D51EEB" w:rsidP="00D51EEB">
      <w:pPr>
        <w:pStyle w:val="Tekstpodstawowy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EEB">
        <w:rPr>
          <w:rFonts w:ascii="Times New Roman" w:hAnsi="Times New Roman" w:cs="Times New Roman"/>
          <w:sz w:val="24"/>
          <w:szCs w:val="24"/>
        </w:rPr>
        <w:t>Na podstawie art. 155 ustawy z dnia 14 czerwca 1960 r. Kodeks postępowania administracyjnego (</w:t>
      </w:r>
      <w:proofErr w:type="spellStart"/>
      <w:r w:rsidRPr="00D51EE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51EEB">
        <w:rPr>
          <w:rFonts w:ascii="Times New Roman" w:hAnsi="Times New Roman" w:cs="Times New Roman"/>
          <w:sz w:val="24"/>
          <w:szCs w:val="24"/>
        </w:rPr>
        <w:t xml:space="preserve"> Dz.U. z 2023 r. poz. 775)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1EEB">
        <w:rPr>
          <w:rFonts w:ascii="Times New Roman" w:hAnsi="Times New Roman" w:cs="Times New Roman"/>
          <w:b/>
        </w:rPr>
        <w:t xml:space="preserve"> </w:t>
      </w:r>
      <w:r w:rsidRPr="00D51EEB">
        <w:rPr>
          <w:rFonts w:ascii="Times New Roman" w:hAnsi="Times New Roman" w:cs="Times New Roman"/>
          <w:sz w:val="24"/>
          <w:szCs w:val="24"/>
        </w:rPr>
        <w:t>wnoszę</w:t>
      </w:r>
      <w:r w:rsidR="009C7370" w:rsidRPr="00D51EEB">
        <w:rPr>
          <w:rFonts w:ascii="Times New Roman" w:hAnsi="Times New Roman" w:cs="Times New Roman"/>
          <w:sz w:val="24"/>
          <w:szCs w:val="24"/>
        </w:rPr>
        <w:t xml:space="preserve"> o zmianę </w:t>
      </w:r>
      <w:r w:rsidRPr="00D51EEB">
        <w:rPr>
          <w:rFonts w:ascii="Times New Roman" w:hAnsi="Times New Roman" w:cs="Times New Roman"/>
          <w:sz w:val="24"/>
          <w:szCs w:val="24"/>
        </w:rPr>
        <w:t xml:space="preserve">ostatecznej </w:t>
      </w:r>
      <w:r w:rsidR="009C7370" w:rsidRPr="00D51EEB">
        <w:rPr>
          <w:rFonts w:ascii="Times New Roman" w:hAnsi="Times New Roman" w:cs="Times New Roman"/>
          <w:sz w:val="24"/>
          <w:szCs w:val="24"/>
        </w:rPr>
        <w:t xml:space="preserve">decyzji </w:t>
      </w:r>
      <w:r w:rsidR="001B1706">
        <w:rPr>
          <w:rFonts w:ascii="Times New Roman" w:hAnsi="Times New Roman" w:cs="Times New Roman"/>
          <w:sz w:val="24"/>
          <w:szCs w:val="24"/>
        </w:rPr>
        <w:br/>
      </w:r>
      <w:r w:rsidR="00AC5C0B" w:rsidRPr="00D51EEB">
        <w:rPr>
          <w:rFonts w:ascii="Times New Roman" w:hAnsi="Times New Roman" w:cs="Times New Roman"/>
          <w:sz w:val="24"/>
          <w:szCs w:val="24"/>
        </w:rPr>
        <w:t>o warunkach</w:t>
      </w:r>
      <w:r w:rsidR="001B1706">
        <w:rPr>
          <w:rFonts w:ascii="Times New Roman" w:hAnsi="Times New Roman" w:cs="Times New Roman"/>
          <w:sz w:val="24"/>
          <w:szCs w:val="24"/>
        </w:rPr>
        <w:t>/ustalającej lokalizacje inwestycji celu publicznego*</w:t>
      </w:r>
      <w:r w:rsidR="009C7370" w:rsidRPr="00D51EEB">
        <w:rPr>
          <w:rFonts w:ascii="Times New Roman" w:hAnsi="Times New Roman" w:cs="Times New Roman"/>
          <w:sz w:val="24"/>
          <w:szCs w:val="24"/>
        </w:rPr>
        <w:t xml:space="preserve"> nr</w:t>
      </w:r>
      <w:r w:rsidR="001B1706">
        <w:rPr>
          <w:rFonts w:ascii="Times New Roman" w:hAnsi="Times New Roman" w:cs="Times New Roman"/>
          <w:sz w:val="24"/>
          <w:szCs w:val="24"/>
        </w:rPr>
        <w:t xml:space="preserve"> …</w:t>
      </w:r>
      <w:r w:rsidR="009C7370" w:rsidRPr="00D51EEB">
        <w:rPr>
          <w:rFonts w:ascii="Times New Roman" w:hAnsi="Times New Roman" w:cs="Times New Roman"/>
          <w:sz w:val="24"/>
          <w:szCs w:val="24"/>
        </w:rPr>
        <w:t>………………………</w:t>
      </w:r>
      <w:r w:rsidR="001B1706">
        <w:rPr>
          <w:rFonts w:ascii="Times New Roman" w:hAnsi="Times New Roman" w:cs="Times New Roman"/>
          <w:sz w:val="24"/>
          <w:szCs w:val="24"/>
        </w:rPr>
        <w:t xml:space="preserve"> </w:t>
      </w:r>
      <w:r w:rsidR="001B1706">
        <w:rPr>
          <w:rFonts w:ascii="Times New Roman" w:hAnsi="Times New Roman" w:cs="Times New Roman"/>
          <w:sz w:val="24"/>
          <w:szCs w:val="24"/>
        </w:rPr>
        <w:br/>
      </w:r>
      <w:r w:rsidR="009C7370" w:rsidRPr="00D51EEB">
        <w:rPr>
          <w:rFonts w:ascii="Times New Roman" w:hAnsi="Times New Roman" w:cs="Times New Roman"/>
          <w:sz w:val="24"/>
          <w:szCs w:val="24"/>
        </w:rPr>
        <w:t>z dnia ………………</w:t>
      </w:r>
      <w:r w:rsidR="001B170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C7370" w:rsidRPr="00D51EEB">
        <w:rPr>
          <w:rFonts w:ascii="Times New Roman" w:hAnsi="Times New Roman" w:cs="Times New Roman"/>
          <w:sz w:val="24"/>
          <w:szCs w:val="24"/>
        </w:rPr>
        <w:t xml:space="preserve">… wydanej przez </w:t>
      </w:r>
      <w:r>
        <w:rPr>
          <w:rFonts w:ascii="Times New Roman" w:hAnsi="Times New Roman" w:cs="Times New Roman"/>
          <w:sz w:val="24"/>
          <w:szCs w:val="24"/>
        </w:rPr>
        <w:t>Wójta Gminy Wągrowiec:</w:t>
      </w:r>
    </w:p>
    <w:p w14:paraId="4F0CC9C5" w14:textId="51C3C282" w:rsidR="00D51EEB" w:rsidRDefault="009C7370" w:rsidP="00D51EEB">
      <w:pPr>
        <w:pStyle w:val="Tekstpodstawowy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EEB">
        <w:rPr>
          <w:rFonts w:ascii="Times New Roman" w:hAnsi="Times New Roman" w:cs="Times New Roman"/>
          <w:sz w:val="24"/>
          <w:szCs w:val="24"/>
        </w:rPr>
        <w:t>w punkcie ……………….. z zapisu</w:t>
      </w:r>
    </w:p>
    <w:p w14:paraId="7434C426" w14:textId="77777777" w:rsidR="00D51EEB" w:rsidRDefault="009C7370" w:rsidP="00D51EEB">
      <w:pPr>
        <w:pStyle w:val="Tekstpodstawowy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E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 na zapis…………………………………………………….…………….…………………………………………………………………………………………………………………………, oraz w punkcie……………….. z zapisu</w:t>
      </w:r>
    </w:p>
    <w:p w14:paraId="24771722" w14:textId="77777777" w:rsidR="00D51EEB" w:rsidRDefault="009C7370" w:rsidP="00D51EEB">
      <w:pPr>
        <w:pStyle w:val="Tekstpodstawowy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E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0BAD060" w14:textId="2755DFCA" w:rsidR="006E2EBD" w:rsidRPr="00D51EEB" w:rsidRDefault="009C7370" w:rsidP="00D51EEB">
      <w:pPr>
        <w:pStyle w:val="Tekstpodstawowy2"/>
        <w:spacing w:line="360" w:lineRule="auto"/>
        <w:rPr>
          <w:rFonts w:ascii="Times New Roman" w:hAnsi="Times New Roman" w:cs="Times New Roman"/>
          <w:b/>
        </w:rPr>
      </w:pPr>
      <w:r w:rsidRPr="00D51EEB">
        <w:rPr>
          <w:rFonts w:ascii="Times New Roman" w:hAnsi="Times New Roman" w:cs="Times New Roman"/>
          <w:sz w:val="24"/>
          <w:szCs w:val="24"/>
        </w:rPr>
        <w:t>na zapis…………………………………………………….…………….………………………………………………………………………………………………………………………… .</w:t>
      </w:r>
    </w:p>
    <w:p w14:paraId="79D8CEF5" w14:textId="77777777" w:rsidR="001F4894" w:rsidRPr="001F4894" w:rsidRDefault="001F4894" w:rsidP="00D51E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94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</w:p>
    <w:p w14:paraId="0D889647" w14:textId="77777777" w:rsidR="001F4894" w:rsidRDefault="001F4894" w:rsidP="006E2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3DF2BE" w14:textId="77777777" w:rsidR="0015687C" w:rsidRDefault="0015687C" w:rsidP="006E2EBD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14:paraId="491E9942" w14:textId="716588CC" w:rsidR="006E2EBD" w:rsidRDefault="006E2EBD" w:rsidP="006E2EBD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35EA4E2C" w14:textId="77777777" w:rsidR="006E2EBD" w:rsidRPr="00153FD2" w:rsidRDefault="006E2EBD" w:rsidP="006E2EBD">
      <w:pPr>
        <w:pStyle w:val="Akapitzlist"/>
        <w:tabs>
          <w:tab w:val="left" w:pos="7230"/>
        </w:tabs>
        <w:spacing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/podpis/</w:t>
      </w:r>
    </w:p>
    <w:p w14:paraId="78C5B59D" w14:textId="77777777" w:rsidR="006E2EBD" w:rsidRDefault="006E2EBD" w:rsidP="006E2E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26AC0" w14:textId="77777777" w:rsidR="00AC5C0B" w:rsidRPr="00C33ACE" w:rsidRDefault="00AC5C0B" w:rsidP="00AC5C0B">
      <w:pPr>
        <w:pStyle w:val="Tekstprzypisukocowego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C33ACE">
        <w:rPr>
          <w:rFonts w:ascii="Times New Roman" w:hAnsi="Times New Roman" w:cs="Times New Roman"/>
          <w:b/>
          <w:bCs/>
        </w:rPr>
        <w:t>OBOWIĄZEK INFORMACYJNY</w:t>
      </w:r>
    </w:p>
    <w:p w14:paraId="668620C3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33ACE">
        <w:rPr>
          <w:rFonts w:ascii="Times New Roman" w:hAnsi="Times New Roman" w:cs="Times New Roman"/>
        </w:rPr>
        <w:t>Dz.U.UE.L</w:t>
      </w:r>
      <w:proofErr w:type="spellEnd"/>
      <w:r w:rsidRPr="00C33ACE">
        <w:rPr>
          <w:rFonts w:ascii="Times New Roman" w:hAnsi="Times New Roman" w:cs="Times New Roman"/>
        </w:rPr>
        <w:t>. z 2016r. Nr 119, s.1 ze zm.) - dalej: „RODO” informuję, że:</w:t>
      </w:r>
    </w:p>
    <w:p w14:paraId="42A3D0F3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</w:p>
    <w:p w14:paraId="2193DAA3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1)Administratorem Państwa danych jest Gmina Wągrowiec reprezentowana przez Wójta Gminy Wągrowiec, ul. Cysterska 22, 62-100 Wągrowiec, tel. 67 26 80 800, e-mail: wagrow@wokiss.pl</w:t>
      </w:r>
    </w:p>
    <w:p w14:paraId="40376952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2)Administrator wyznaczył Inspektora Ochrony Danych, z którym mogą się Państwo kontaktować we wszystkich sprawach dotyczących przetwarzania danych osobowych za pośrednictwem adresu email: inspektor@cbi24.pl lub pisemnie na adres Administratora lub pisemnie pod adres Administratora.</w:t>
      </w:r>
    </w:p>
    <w:p w14:paraId="28D03AEB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3)Państwa dane osobowe będą przetwarzane w celu prowadzonego postepowania administracyjnego tj. gdyż jest to niezbędne do wypełnienia obowiązku prawnego ciążącego na Administratorze (art. 6 ust. 1 lit. c RODO) w zw. z Ustawą z dnia 27 marca 2003 r. o planowaniu i zagospodarowaniu przestrzennym.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celu prowadzonego postępowania admistracyjnego zakończonego wydaniem decyzji o ustaleniu warunków zabudowy i zagospodarowaniu terenu.</w:t>
      </w:r>
    </w:p>
    <w:p w14:paraId="577111D3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4)Państwa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27C5BE4B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5)Państwa dane osobowe będą przetwarzane w sposób zautomatyzowany, lecz nie będą podlegały zautomatyzowanemu podejmowaniu decyzji, w tym o profilowaniu.</w:t>
      </w:r>
    </w:p>
    <w:p w14:paraId="682219A3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6)Państwa dane osobowych nie będą przekazywane poza Europejski Obszar Gospodarczy (obejmujący Unię Europejską, Norwegię, Liechtenstein i Islandię).</w:t>
      </w:r>
    </w:p>
    <w:p w14:paraId="7F3E6C9C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7)W związku z przetwarzaniem Państwa danych osobowych, przysługują Państwu następujące prawa:</w:t>
      </w:r>
    </w:p>
    <w:p w14:paraId="18D99A2E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a)prawo dostępu do swoich danych oraz otrzymania ich kopii;</w:t>
      </w:r>
    </w:p>
    <w:p w14:paraId="6EFC93C6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b)prawo do sprostowania (poprawiania) swoich danych osobowych;</w:t>
      </w:r>
    </w:p>
    <w:p w14:paraId="6ABE148E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c)prawo do ograniczenia przetwarzania danych osobowych;</w:t>
      </w:r>
    </w:p>
    <w:p w14:paraId="19276EB8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d)w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18CF483C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e)prawo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6312F2E5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 xml:space="preserve">8)Podanie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8FD37DF" w14:textId="77777777" w:rsidR="00AC5C0B" w:rsidRPr="00C33ACE" w:rsidRDefault="00AC5C0B" w:rsidP="00AC5C0B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9)Państwa dane mogą zostać przekazane podmiotom zewnętrznym na podstawie umowy powierzenia przetwarzania danych osobowych, a także podmiotom lub organom uprawnionym na podstawie przepisów prawa.</w:t>
      </w:r>
    </w:p>
    <w:p w14:paraId="55554971" w14:textId="77777777" w:rsidR="00AC5C0B" w:rsidRPr="00C33ACE" w:rsidRDefault="00AC5C0B" w:rsidP="00AC5C0B"/>
    <w:p w14:paraId="1E45F38B" w14:textId="77777777" w:rsidR="00AC5C0B" w:rsidRDefault="00AC5C0B" w:rsidP="006E2E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5C0B" w:rsidSect="00D51EEB">
      <w:footerReference w:type="default" r:id="rId7"/>
      <w:pgSz w:w="11907" w:h="16839" w:code="9"/>
      <w:pgMar w:top="993" w:right="1417" w:bottom="1417" w:left="141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3D88" w14:textId="77777777" w:rsidR="00574A59" w:rsidRDefault="00574A59" w:rsidP="00D51EEB">
      <w:pPr>
        <w:spacing w:after="0" w:line="240" w:lineRule="auto"/>
      </w:pPr>
      <w:r>
        <w:separator/>
      </w:r>
    </w:p>
  </w:endnote>
  <w:endnote w:type="continuationSeparator" w:id="0">
    <w:p w14:paraId="13288C46" w14:textId="77777777" w:rsidR="00574A59" w:rsidRDefault="00574A59" w:rsidP="00D5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22E5" w14:textId="6B54EC81" w:rsidR="00D51EEB" w:rsidRPr="00D51EEB" w:rsidRDefault="00D51EEB" w:rsidP="00D51EEB">
    <w:pPr>
      <w:pStyle w:val="Stopka"/>
      <w:ind w:left="720"/>
      <w:rPr>
        <w:rFonts w:ascii="Times New Roman" w:hAnsi="Times New Roman" w:cs="Times New Roman"/>
      </w:rPr>
    </w:pPr>
    <w:r w:rsidRPr="00D51EEB">
      <w:rPr>
        <w:rFonts w:ascii="Times New Roman" w:hAnsi="Times New Roman" w:cs="Times New Roman"/>
      </w:rPr>
      <w:t>*</w:t>
    </w:r>
    <w:r>
      <w:rPr>
        <w:rFonts w:ascii="Times New Roman" w:hAnsi="Times New Roman" w:cs="Times New Roman"/>
      </w:rPr>
      <w:t>n</w:t>
    </w:r>
    <w:r w:rsidRPr="00D51EEB">
      <w:rPr>
        <w:rFonts w:ascii="Times New Roman" w:hAnsi="Times New Roman" w:cs="Times New Roman"/>
      </w:rPr>
      <w:t>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7C06" w14:textId="77777777" w:rsidR="00574A59" w:rsidRDefault="00574A59" w:rsidP="00D51EEB">
      <w:pPr>
        <w:spacing w:after="0" w:line="240" w:lineRule="auto"/>
      </w:pPr>
      <w:r>
        <w:separator/>
      </w:r>
    </w:p>
  </w:footnote>
  <w:footnote w:type="continuationSeparator" w:id="0">
    <w:p w14:paraId="3E0AB806" w14:textId="77777777" w:rsidR="00574A59" w:rsidRDefault="00574A59" w:rsidP="00D5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70EA"/>
    <w:multiLevelType w:val="hybridMultilevel"/>
    <w:tmpl w:val="B3149238"/>
    <w:lvl w:ilvl="0" w:tplc="849A8A36">
      <w:start w:val="6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78E"/>
    <w:multiLevelType w:val="hybridMultilevel"/>
    <w:tmpl w:val="06D68DD6"/>
    <w:lvl w:ilvl="0" w:tplc="2272B1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33179">
    <w:abstractNumId w:val="1"/>
  </w:num>
  <w:num w:numId="2" w16cid:durableId="66709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BD"/>
    <w:rsid w:val="0005040C"/>
    <w:rsid w:val="0015687C"/>
    <w:rsid w:val="001B1706"/>
    <w:rsid w:val="001F4894"/>
    <w:rsid w:val="004160D0"/>
    <w:rsid w:val="00574A59"/>
    <w:rsid w:val="006E2EBD"/>
    <w:rsid w:val="009C7370"/>
    <w:rsid w:val="00AC5C0B"/>
    <w:rsid w:val="00B20E9B"/>
    <w:rsid w:val="00BE2272"/>
    <w:rsid w:val="00D22A49"/>
    <w:rsid w:val="00D51EEB"/>
    <w:rsid w:val="00DD7D79"/>
    <w:rsid w:val="00E76DB2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B530"/>
  <w15:docId w15:val="{0401D7A4-FA84-485E-8A2B-E1D99FBF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E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C5C0B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5C0B"/>
    <w:rPr>
      <w:rFonts w:ascii="Arial" w:eastAsia="Times New Roman" w:hAnsi="Arial" w:cs="Arial"/>
      <w:iCs/>
      <w:sz w:val="20"/>
    </w:rPr>
  </w:style>
  <w:style w:type="character" w:styleId="Hipercze">
    <w:name w:val="Hyperlink"/>
    <w:uiPriority w:val="99"/>
    <w:semiHidden/>
    <w:unhideWhenUsed/>
    <w:rsid w:val="00D51EE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51E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1EEB"/>
    <w:rPr>
      <w:rFonts w:ascii="Verdana" w:eastAsia="Times New Roman" w:hAnsi="Verdana" w:cs="Verdan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EEB"/>
  </w:style>
  <w:style w:type="paragraph" w:styleId="Stopka">
    <w:name w:val="footer"/>
    <w:basedOn w:val="Normalny"/>
    <w:link w:val="StopkaZnak"/>
    <w:uiPriority w:val="99"/>
    <w:unhideWhenUsed/>
    <w:rsid w:val="00D5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Nogalska</dc:creator>
  <cp:lastModifiedBy>kmiecikowska</cp:lastModifiedBy>
  <cp:revision>5</cp:revision>
  <cp:lastPrinted>2023-06-06T12:49:00Z</cp:lastPrinted>
  <dcterms:created xsi:type="dcterms:W3CDTF">2023-06-06T12:49:00Z</dcterms:created>
  <dcterms:modified xsi:type="dcterms:W3CDTF">2023-06-06T13:01:00Z</dcterms:modified>
</cp:coreProperties>
</file>