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2EFA4" w14:textId="5E8051B9" w:rsidR="00330A30" w:rsidRDefault="00330A30" w:rsidP="00330A30">
      <w:pPr>
        <w:jc w:val="center"/>
        <w:rPr>
          <w:b/>
          <w:bCs/>
        </w:rPr>
      </w:pPr>
      <w:r w:rsidRPr="00330A30">
        <w:rPr>
          <w:b/>
          <w:bCs/>
        </w:rPr>
        <w:t xml:space="preserve">W DNIU 18 KWIETNIA 2025 R. </w:t>
      </w:r>
    </w:p>
    <w:p w14:paraId="6074ACA1" w14:textId="77777777" w:rsidR="00330A30" w:rsidRDefault="00330A30" w:rsidP="00330A30">
      <w:pPr>
        <w:jc w:val="center"/>
        <w:rPr>
          <w:b/>
          <w:bCs/>
        </w:rPr>
      </w:pPr>
      <w:r w:rsidRPr="00330A30">
        <w:rPr>
          <w:b/>
          <w:bCs/>
        </w:rPr>
        <w:t xml:space="preserve">URZĄD MIASTA I GMINY MUROWANA GOŚLINA </w:t>
      </w:r>
    </w:p>
    <w:p w14:paraId="50B7DEB4" w14:textId="7BCC1CAA" w:rsidR="00F97013" w:rsidRPr="00330A30" w:rsidRDefault="00330A30" w:rsidP="00330A30">
      <w:pPr>
        <w:jc w:val="center"/>
        <w:rPr>
          <w:b/>
          <w:bCs/>
        </w:rPr>
      </w:pPr>
      <w:r w:rsidRPr="00330A30">
        <w:rPr>
          <w:b/>
          <w:bCs/>
        </w:rPr>
        <w:t>CZYNNY BĘDZIE DO GODZ. 12.00</w:t>
      </w:r>
    </w:p>
    <w:sectPr w:rsidR="00F97013" w:rsidRPr="00330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30"/>
    <w:rsid w:val="0002792C"/>
    <w:rsid w:val="00330A30"/>
    <w:rsid w:val="003D2D61"/>
    <w:rsid w:val="00F97013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4683"/>
  <w15:chartTrackingRefBased/>
  <w15:docId w15:val="{55A0BA27-B04C-42ED-BE28-2300C1F6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0A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0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0A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0A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0A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0A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0A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0A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0A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0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0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0A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0A3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0A3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0A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0A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0A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0A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0A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0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0A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0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0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0A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0A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0A3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0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0A3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0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83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Poepke-Kala</dc:creator>
  <cp:keywords/>
  <dc:description/>
  <cp:lastModifiedBy>Ewa Poepke-Kala</cp:lastModifiedBy>
  <cp:revision>1</cp:revision>
  <dcterms:created xsi:type="dcterms:W3CDTF">2025-04-07T11:44:00Z</dcterms:created>
  <dcterms:modified xsi:type="dcterms:W3CDTF">2025-04-07T11:46:00Z</dcterms:modified>
</cp:coreProperties>
</file>