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1" w:rsidRDefault="00377CB1" w:rsidP="00377CB1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Murowana Goślina dnia ………….……………… 20….……. r.</w:t>
      </w: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 xml:space="preserve">Burmistrz </w:t>
      </w:r>
    </w:p>
    <w:p w:rsidR="00377CB1" w:rsidRDefault="00377CB1" w:rsidP="00377CB1">
      <w:pPr>
        <w:spacing w:after="0" w:line="240" w:lineRule="auto"/>
        <w:ind w:left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Miasta i Gminy Murowana Goślina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plac Powstańców Wielkopolskich 9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62-095 Murowana Goślina</w:t>
      </w:r>
    </w:p>
    <w:p w:rsidR="00377CB1" w:rsidRDefault="00377CB1" w:rsidP="00377CB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7CB1" w:rsidRDefault="00377CB1" w:rsidP="00377C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WNIOSEK</w:t>
      </w:r>
    </w:p>
    <w:p w:rsidR="00377CB1" w:rsidRDefault="00377CB1" w:rsidP="00377C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użyczenie sali wraz z zapleczem w remizie Ochotniczej Straży Pożarnej</w:t>
      </w:r>
    </w:p>
    <w:p w:rsidR="00377CB1" w:rsidRDefault="00377CB1" w:rsidP="00377CB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o nieodpłatne udostępnienie Sali wraz z zapleczem w remizie OSP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 miejscowości ………………………………………………………………….……………….…… w terminie:</w:t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……………….…………… 201….. r. godz. …….…………….…. (</w:t>
      </w:r>
      <w:r>
        <w:rPr>
          <w:rFonts w:ascii="Arial" w:hAnsi="Arial" w:cs="Arial"/>
          <w:sz w:val="18"/>
          <w:szCs w:val="18"/>
        </w:rPr>
        <w:t>dzień rozpoczęcia użyczenia</w:t>
      </w:r>
      <w:r>
        <w:rPr>
          <w:rFonts w:ascii="Arial" w:hAnsi="Arial" w:cs="Arial"/>
        </w:rPr>
        <w:t xml:space="preserve">) </w:t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……………….…….………201….. r. godz. ………….…….……. </w:t>
      </w:r>
      <w:r>
        <w:rPr>
          <w:rFonts w:ascii="Arial" w:hAnsi="Arial" w:cs="Arial"/>
          <w:sz w:val="18"/>
          <w:szCs w:val="18"/>
        </w:rPr>
        <w:t>(dzień zakończenia użyczenia)</w:t>
      </w:r>
      <w:r>
        <w:rPr>
          <w:rFonts w:ascii="Arial" w:hAnsi="Arial" w:cs="Arial"/>
        </w:rPr>
        <w:t xml:space="preserve"> </w:t>
      </w:r>
    </w:p>
    <w:p w:rsidR="00377CB1" w:rsidRDefault="00377CB1" w:rsidP="00377CB1">
      <w:pPr>
        <w:pStyle w:val="Default"/>
        <w:rPr>
          <w:rFonts w:ascii="Arial" w:hAnsi="Arial" w:cs="Arial"/>
          <w:sz w:val="22"/>
          <w:szCs w:val="22"/>
        </w:rPr>
      </w:pPr>
    </w:p>
    <w:p w:rsidR="00377CB1" w:rsidRDefault="00377CB1" w:rsidP="00377C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celu*: </w:t>
      </w:r>
    </w:p>
    <w:p w:rsidR="00377CB1" w:rsidRDefault="00377CB1" w:rsidP="00377CB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zorganizowania zebrania: Ochotniczej Straży Pożarnej / Rady Sołeckiej / Stowarzyszenia działającego na terenie Gminy / wiejskiego lub spotkania z mieszkańcami organizo</w:t>
      </w:r>
      <w:r w:rsidR="00C44CB7">
        <w:rPr>
          <w:rFonts w:ascii="Arial" w:hAnsi="Arial" w:cs="Arial"/>
          <w:sz w:val="22"/>
          <w:szCs w:val="22"/>
        </w:rPr>
        <w:t xml:space="preserve">wanego przez Burmistrza Miasta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 Gminy Murowana Goślina, Radę Miejska, Sołtysa lub Radę Sołecką,</w:t>
      </w:r>
    </w:p>
    <w:p w:rsidR="00377CB1" w:rsidRDefault="00377CB1" w:rsidP="00377CB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przeprowadzenia próby Orkiestry Dętej Ochotniczej Straży Pożarnej,</w:t>
      </w:r>
    </w:p>
    <w:p w:rsidR="00377CB1" w:rsidRDefault="00377CB1" w:rsidP="00377CB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przeprowadzenia akcji ratowniczej,</w:t>
      </w:r>
    </w:p>
    <w:p w:rsidR="00377CB1" w:rsidRDefault="00377CB1" w:rsidP="00377CB1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zebrania i spotkania organizowane przez jednostki oświatowe zlokalizowane na terenie Gminy w celach służących wykonywaniu zadań własnych Gminy w zakresie oświaty, </w:t>
      </w:r>
    </w:p>
    <w:p w:rsidR="00377CB1" w:rsidRDefault="00377CB1" w:rsidP="00377CB1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377CB1" w:rsidRDefault="00377CB1" w:rsidP="00377CB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lub, gdyż przemawia za tym ważny interes społeczny, tj. ……………………................................………………………………………………………………………………………………………………………………………………………………</w:t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Dane do umowy najmu:</w:t>
      </w:r>
      <w:r>
        <w:rPr>
          <w:rFonts w:ascii="Arial" w:hAnsi="Arial" w:cs="Arial"/>
        </w:rPr>
        <w:tab/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CB1" w:rsidRDefault="00377CB1" w:rsidP="00377CB1">
      <w:pPr>
        <w:spacing w:after="0" w:line="24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</w:rPr>
        <w:t>…………………..………………………………………………..……………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377CB1" w:rsidRDefault="00377CB1" w:rsidP="00377CB1">
      <w:pPr>
        <w:spacing w:after="0" w:line="240" w:lineRule="auto"/>
        <w:ind w:left="283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………….……….…………………………………………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377CB1" w:rsidRDefault="00377CB1" w:rsidP="00377CB1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:rsidR="00377CB1" w:rsidRDefault="00377CB1" w:rsidP="00377CB1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</w:t>
      </w:r>
      <w:r>
        <w:rPr>
          <w:rFonts w:ascii="Arial" w:hAnsi="Arial" w:cs="Arial"/>
        </w:rPr>
        <w:t>…….……………………………………………………………..……………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ind w:left="2832"/>
        <w:jc w:val="right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………………….………………………………………………………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Seria i Nr i data ważności dowodu osobistego</w:t>
      </w:r>
    </w:p>
    <w:p w:rsidR="00377CB1" w:rsidRDefault="00377CB1" w:rsidP="00377CB1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377CB1" w:rsidRDefault="00377CB1" w:rsidP="00377CB1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:rsidR="00377CB1" w:rsidRDefault="00377CB1" w:rsidP="00377CB1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</w:rPr>
        <w:t>…….……………………………………………………………..……………</w:t>
      </w:r>
    </w:p>
    <w:p w:rsidR="00377CB1" w:rsidRDefault="00377CB1" w:rsidP="00377CB1">
      <w:pPr>
        <w:spacing w:after="0" w:line="240" w:lineRule="auto"/>
        <w:ind w:left="28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Nazwa organu wydającego dowód osobisty</w:t>
      </w:r>
    </w:p>
    <w:p w:rsidR="00377CB1" w:rsidRDefault="00377CB1" w:rsidP="00377CB1">
      <w:pPr>
        <w:tabs>
          <w:tab w:val="left" w:pos="4665"/>
        </w:tabs>
        <w:spacing w:after="0" w:line="240" w:lineRule="auto"/>
        <w:ind w:left="2832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7CB1" w:rsidRDefault="00377CB1" w:rsidP="00377CB1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Podpis i pieczęć</w:t>
      </w:r>
    </w:p>
    <w:p w:rsidR="00377CB1" w:rsidRDefault="00377CB1" w:rsidP="00377CB1">
      <w:pPr>
        <w:spacing w:after="0" w:line="240" w:lineRule="auto"/>
        <w:ind w:left="7788" w:firstLine="708"/>
        <w:jc w:val="both"/>
        <w:rPr>
          <w:rFonts w:ascii="Arial" w:hAnsi="Arial" w:cs="Arial"/>
          <w:sz w:val="18"/>
          <w:szCs w:val="18"/>
        </w:rPr>
      </w:pPr>
    </w:p>
    <w:p w:rsidR="00377CB1" w:rsidRDefault="00377CB1" w:rsidP="00377CB1">
      <w:pPr>
        <w:spacing w:after="0" w:line="240" w:lineRule="auto"/>
        <w:ind w:left="7788" w:firstLine="708"/>
        <w:jc w:val="both"/>
        <w:rPr>
          <w:rFonts w:ascii="Arial" w:hAnsi="Arial" w:cs="Arial"/>
          <w:sz w:val="18"/>
          <w:szCs w:val="18"/>
        </w:rPr>
      </w:pPr>
    </w:p>
    <w:p w:rsidR="00377CB1" w:rsidRDefault="00377CB1" w:rsidP="00377CB1">
      <w:pPr>
        <w:spacing w:line="360" w:lineRule="auto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377CB1" w:rsidRDefault="00377CB1" w:rsidP="00377C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zapoznałem/łam się z obowiązującym Regulaminem określającym zasady korzystania oraz wynajmowania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OSP na terenie Gminy Murowana Goślina; w tym  odpowiedzialności  za  ewentualnie  wyrządzone   szkody  przez  uczestników, </w:t>
      </w:r>
    </w:p>
    <w:p w:rsidR="00377CB1" w:rsidRDefault="00377CB1" w:rsidP="00377C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 się do przestrzegania przepisów BHP, P.POŻ., dotyczących porządku publicznego oraz utrzymywać czystość w pomieszczeniach,</w:t>
      </w:r>
    </w:p>
    <w:p w:rsidR="00377CB1" w:rsidRDefault="00377CB1" w:rsidP="00377C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Verdana" w:hAnsi="Arial" w:cs="Arial"/>
        </w:rPr>
        <w:t>zobowiązuje się do usunięcia na własny koszt i własnym staraniem wszelkich szkód powstałych w przedmiocie użytkowania podczas trwania umowy.</w:t>
      </w:r>
    </w:p>
    <w:p w:rsidR="00377CB1" w:rsidRDefault="00377CB1" w:rsidP="00377C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Zostałem pouczony, że powstałe szkody należy usunąć w terminie wskazanym przez Burmistrza Miasta i Gminy Murowana Goślina lub osoby przez niego wyznaczone. W przypadku niezastosowania się do powyższego zapisu, szkoda zostanie naprawiona ze środków budżetu Gminy, a osoba wnioskująca o użyczenie Sali w remizie OSP zostanie obciążona kosztami naprawy oraz zakupu stwierdzonymi przy protokolarnym odbiorze zniszczeń oraz braków wyposażenia.</w:t>
      </w: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b/>
        </w:rPr>
      </w:pPr>
    </w:p>
    <w:p w:rsidR="00377CB1" w:rsidRDefault="00377CB1" w:rsidP="00377CB1">
      <w:pPr>
        <w:spacing w:after="0" w:line="240" w:lineRule="auto"/>
        <w:jc w:val="both"/>
        <w:rPr>
          <w:rFonts w:ascii="Arial" w:hAnsi="Arial" w:cs="Arial"/>
          <w:b/>
        </w:rPr>
      </w:pPr>
    </w:p>
    <w:p w:rsidR="00377CB1" w:rsidRDefault="00377CB1" w:rsidP="00377CB1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…….…………………………………………..</w:t>
      </w:r>
    </w:p>
    <w:p w:rsidR="00377CB1" w:rsidRDefault="00377CB1" w:rsidP="00377C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8"/>
          <w:szCs w:val="18"/>
        </w:rPr>
        <w:t xml:space="preserve">Podpis </w:t>
      </w: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77CB1" w:rsidRDefault="00377CB1" w:rsidP="00377CB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wniosku dołączam*:</w:t>
      </w:r>
    </w:p>
    <w:p w:rsidR="00377CB1" w:rsidRDefault="00377CB1" w:rsidP="00377CB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pełnomocnictwa,</w:t>
      </w:r>
    </w:p>
    <w:p w:rsidR="00377CB1" w:rsidRDefault="00377CB1" w:rsidP="00377CB1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opłaty skarbowej w wysokości 17 zł od złożenia dokumentu stwierdzającego udzielenie pełnomocnictwa.</w:t>
      </w:r>
    </w:p>
    <w:p w:rsidR="009F2F54" w:rsidRDefault="009F2F54"/>
    <w:sectPr w:rsidR="009F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835"/>
    <w:multiLevelType w:val="hybridMultilevel"/>
    <w:tmpl w:val="63529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ECD"/>
    <w:multiLevelType w:val="hybridMultilevel"/>
    <w:tmpl w:val="7C94B5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F4F60D1"/>
    <w:multiLevelType w:val="hybridMultilevel"/>
    <w:tmpl w:val="1CE6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1"/>
    <w:rsid w:val="00377CB1"/>
    <w:rsid w:val="009F2F54"/>
    <w:rsid w:val="00C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9F11-C1AF-4F0D-9AED-59FAAB4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CB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77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b.binieda</dc:creator>
  <cp:keywords/>
  <dc:description/>
  <cp:lastModifiedBy>b.binieda</cp:lastModifiedBy>
  <cp:revision>2</cp:revision>
  <dcterms:created xsi:type="dcterms:W3CDTF">2017-01-09T12:57:00Z</dcterms:created>
  <dcterms:modified xsi:type="dcterms:W3CDTF">2017-01-16T15:06:00Z</dcterms:modified>
</cp:coreProperties>
</file>