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F1EB" w14:textId="493C77DB" w:rsidR="00F85B3A" w:rsidRPr="001659D4" w:rsidRDefault="00A10A77" w:rsidP="004868AB">
      <w:pPr>
        <w:jc w:val="right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>Załącznik nr 1</w:t>
      </w:r>
    </w:p>
    <w:p w14:paraId="79D83074" w14:textId="3F72C902" w:rsidR="00F85B3A" w:rsidRPr="001659D4" w:rsidRDefault="00F85B3A" w:rsidP="00EB5CE3">
      <w:pPr>
        <w:spacing w:after="0" w:line="360" w:lineRule="auto"/>
        <w:ind w:left="2832" w:firstLine="708"/>
        <w:jc w:val="center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>Urząd Miasta i Gminy Murowana Goślina</w:t>
      </w:r>
    </w:p>
    <w:p w14:paraId="3196274C" w14:textId="1659B333" w:rsidR="00F85B3A" w:rsidRPr="001659D4" w:rsidRDefault="00F85B3A" w:rsidP="00EB5CE3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1659D4">
        <w:rPr>
          <w:rFonts w:ascii="Arial" w:hAnsi="Arial" w:cs="Arial"/>
          <w:b/>
          <w:sz w:val="20"/>
          <w:szCs w:val="20"/>
        </w:rPr>
        <w:t xml:space="preserve">                </w:t>
      </w:r>
      <w:r w:rsidRPr="001659D4">
        <w:rPr>
          <w:rFonts w:ascii="Arial" w:hAnsi="Arial" w:cs="Arial"/>
          <w:b/>
          <w:sz w:val="20"/>
          <w:szCs w:val="20"/>
        </w:rPr>
        <w:t>plac Powstańców Wlkp. 9</w:t>
      </w:r>
    </w:p>
    <w:p w14:paraId="19A51041" w14:textId="37F294B2" w:rsidR="00F85B3A" w:rsidRPr="001659D4" w:rsidRDefault="00F85B3A" w:rsidP="00EB5C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 xml:space="preserve">           </w:t>
      </w:r>
      <w:r w:rsidRPr="001659D4">
        <w:rPr>
          <w:rFonts w:ascii="Arial" w:hAnsi="Arial" w:cs="Arial"/>
          <w:b/>
          <w:sz w:val="20"/>
          <w:szCs w:val="20"/>
        </w:rPr>
        <w:tab/>
      </w:r>
      <w:r w:rsidR="00EB5CE3" w:rsidRPr="001659D4">
        <w:rPr>
          <w:rFonts w:ascii="Arial" w:hAnsi="Arial" w:cs="Arial"/>
          <w:b/>
          <w:sz w:val="20"/>
          <w:szCs w:val="20"/>
        </w:rPr>
        <w:t xml:space="preserve">        </w:t>
      </w:r>
      <w:r w:rsidR="001659D4">
        <w:rPr>
          <w:rFonts w:ascii="Arial" w:hAnsi="Arial" w:cs="Arial"/>
          <w:b/>
          <w:sz w:val="20"/>
          <w:szCs w:val="20"/>
        </w:rPr>
        <w:t xml:space="preserve">                 </w:t>
      </w:r>
      <w:r w:rsidR="00EB5CE3" w:rsidRPr="001659D4">
        <w:rPr>
          <w:rFonts w:ascii="Arial" w:hAnsi="Arial" w:cs="Arial"/>
          <w:b/>
          <w:sz w:val="20"/>
          <w:szCs w:val="20"/>
        </w:rPr>
        <w:t xml:space="preserve"> </w:t>
      </w:r>
      <w:r w:rsidRPr="001659D4">
        <w:rPr>
          <w:rFonts w:ascii="Arial" w:hAnsi="Arial" w:cs="Arial"/>
          <w:b/>
          <w:sz w:val="20"/>
          <w:szCs w:val="20"/>
        </w:rPr>
        <w:t>62-095 Murowana Goślina</w:t>
      </w:r>
    </w:p>
    <w:p w14:paraId="31679FA0" w14:textId="77777777" w:rsidR="00F85B3A" w:rsidRPr="00EB5CE3" w:rsidRDefault="00F85B3A" w:rsidP="00EB5CE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A21BE31" w14:textId="02D09A70" w:rsidR="00A10A77" w:rsidRPr="001659D4" w:rsidRDefault="00F85B3A" w:rsidP="00EB5C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>PROPOZYCJA CENOWA</w:t>
      </w:r>
    </w:p>
    <w:p w14:paraId="695E248A" w14:textId="00C86D9A" w:rsidR="002F5EF0" w:rsidRPr="00765ED0" w:rsidRDefault="00F85B3A" w:rsidP="00765ED0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1659D4">
        <w:rPr>
          <w:rFonts w:ascii="Arial" w:hAnsi="Arial" w:cs="Arial"/>
          <w:bCs/>
          <w:sz w:val="20"/>
          <w:szCs w:val="20"/>
        </w:rPr>
        <w:t>na zaproszenie do złożenia propozycji cenowej na</w:t>
      </w:r>
      <w:r w:rsidR="00217A6F" w:rsidRPr="001659D4">
        <w:rPr>
          <w:rFonts w:ascii="Arial" w:hAnsi="Arial" w:cs="Arial"/>
          <w:bCs/>
          <w:sz w:val="20"/>
          <w:szCs w:val="20"/>
        </w:rPr>
        <w:t xml:space="preserve"> „doposażenie placy zabaw na terenie Gminy Murowana Gośliny”</w:t>
      </w:r>
    </w:p>
    <w:p w14:paraId="6492A339" w14:textId="4BD299AB" w:rsidR="00A10A77" w:rsidRPr="00F2365E" w:rsidRDefault="00A10A77" w:rsidP="00EB5CE3">
      <w:pPr>
        <w:spacing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 xml:space="preserve">Dane </w:t>
      </w:r>
      <w:r w:rsidR="004868AB" w:rsidRPr="00F2365E">
        <w:rPr>
          <w:rFonts w:ascii="Arial" w:hAnsi="Arial" w:cs="Arial"/>
          <w:sz w:val="20"/>
          <w:szCs w:val="20"/>
        </w:rPr>
        <w:t>Wykon</w:t>
      </w:r>
      <w:r w:rsidRPr="00F2365E">
        <w:rPr>
          <w:rFonts w:ascii="Arial" w:hAnsi="Arial" w:cs="Arial"/>
          <w:sz w:val="20"/>
          <w:szCs w:val="20"/>
        </w:rPr>
        <w:t>awcy:</w:t>
      </w:r>
    </w:p>
    <w:p w14:paraId="688C9E64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Nazwa .......................................................................</w:t>
      </w:r>
    </w:p>
    <w:p w14:paraId="75A5569D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Adres……………………………………………………</w:t>
      </w:r>
    </w:p>
    <w:p w14:paraId="62F8C1A4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Nr telefonu ................................................................</w:t>
      </w:r>
    </w:p>
    <w:p w14:paraId="7C298D1C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NIP ............................................................................</w:t>
      </w:r>
    </w:p>
    <w:p w14:paraId="18441645" w14:textId="6CCA5824" w:rsidR="00F85B3A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REGON ....................................................................</w:t>
      </w:r>
    </w:p>
    <w:p w14:paraId="29A44DC6" w14:textId="77777777" w:rsidR="004868AB" w:rsidRDefault="004868AB" w:rsidP="004868AB">
      <w:pPr>
        <w:spacing w:after="0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658"/>
        <w:gridCol w:w="850"/>
        <w:gridCol w:w="1985"/>
      </w:tblGrid>
      <w:tr w:rsidR="004868AB" w14:paraId="39116B40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2AEC" w14:textId="77777777" w:rsidR="004868AB" w:rsidRDefault="004868AB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30F" w14:textId="77777777" w:rsidR="004868AB" w:rsidRDefault="004868AB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elementu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508D" w14:textId="77777777" w:rsidR="004868AB" w:rsidRDefault="004868AB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EC7E" w14:textId="77777777" w:rsidR="004868AB" w:rsidRDefault="004868AB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4868AB" w14:paraId="062BDDF1" w14:textId="77777777" w:rsidTr="00E30FE7">
        <w:trPr>
          <w:trHeight w:val="4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90B" w14:textId="77777777" w:rsidR="004868AB" w:rsidRPr="0068360F" w:rsidRDefault="004868AB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202F" w14:textId="20762E49" w:rsidR="004868AB" w:rsidRPr="0068360F" w:rsidRDefault="001659D4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Zestaw zabawowy</w:t>
            </w:r>
            <w:r w:rsidR="00E30FE7" w:rsidRPr="0068360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8360F">
              <w:rPr>
                <w:rFonts w:ascii="Arial" w:hAnsi="Arial" w:cs="Arial"/>
                <w:sz w:val="20"/>
                <w:szCs w:val="20"/>
              </w:rPr>
              <w:t>Białężyn, Mściszewo</w:t>
            </w:r>
            <w:r w:rsidR="00E30FE7" w:rsidRPr="0068360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8835" w14:textId="0661BECB" w:rsidR="004868AB" w:rsidRPr="0068360F" w:rsidRDefault="001659D4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0FD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6CE46066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2CE8" w14:textId="77777777" w:rsidR="004868AB" w:rsidRPr="0068360F" w:rsidRDefault="004868AB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AFA0" w14:textId="751F7AF4" w:rsidR="004868AB" w:rsidRPr="0068360F" w:rsidRDefault="000060CD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Huśtawka wahadłowa metalowa podwójna (Białężyn, Uchorowo)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63D1" w14:textId="1AC4C7D6" w:rsidR="004868AB" w:rsidRPr="0068360F" w:rsidRDefault="000060CD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8D6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0F" w14:paraId="17AB20DE" w14:textId="77777777" w:rsidTr="00765ED0">
        <w:trPr>
          <w:trHeight w:val="2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72C" w14:textId="1A8AEA0C" w:rsidR="0068360F" w:rsidRPr="0068360F" w:rsidRDefault="0068360F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35DA" w14:textId="43830950" w:rsidR="0068360F" w:rsidRPr="0068360F" w:rsidRDefault="0068360F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Huśtawka wahadłowa metalowa </w:t>
            </w:r>
            <w:r w:rsidR="00780606">
              <w:rPr>
                <w:rFonts w:ascii="Arial" w:hAnsi="Arial" w:cs="Arial"/>
                <w:sz w:val="20"/>
                <w:szCs w:val="20"/>
              </w:rPr>
              <w:t>trzy</w:t>
            </w:r>
            <w:r>
              <w:rPr>
                <w:rFonts w:ascii="Arial" w:hAnsi="Arial" w:cs="Arial"/>
                <w:sz w:val="20"/>
                <w:szCs w:val="20"/>
              </w:rPr>
              <w:t xml:space="preserve">osobowa </w:t>
            </w:r>
            <w:r w:rsidR="00780606">
              <w:rPr>
                <w:rFonts w:ascii="Arial" w:hAnsi="Arial" w:cs="Arial"/>
                <w:sz w:val="20"/>
                <w:szCs w:val="20"/>
              </w:rPr>
              <w:t>(Boduszewo)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85A" w14:textId="5D64240B" w:rsidR="0068360F" w:rsidRPr="0068360F" w:rsidRDefault="0068360F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DB6" w14:textId="77777777" w:rsidR="0068360F" w:rsidRPr="0068360F" w:rsidRDefault="0068360F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0F" w14:paraId="36AD5011" w14:textId="77777777" w:rsidTr="00765ED0">
        <w:trPr>
          <w:trHeight w:val="3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FF78" w14:textId="58A2844D" w:rsidR="0068360F" w:rsidRDefault="00780606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91A" w14:textId="6860261C" w:rsidR="0068360F" w:rsidRDefault="00780606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Huśtawka wagowa podwójna</w:t>
            </w:r>
            <w:r w:rsidR="00F2365E">
              <w:rPr>
                <w:rFonts w:ascii="Arial" w:hAnsi="Arial" w:cs="Arial"/>
                <w:sz w:val="20"/>
                <w:szCs w:val="20"/>
              </w:rPr>
              <w:t xml:space="preserve"> (Boduszewo)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3B0" w14:textId="6DBA6AEA" w:rsidR="0068360F" w:rsidRDefault="00780606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739" w14:textId="77777777" w:rsidR="0068360F" w:rsidRPr="0068360F" w:rsidRDefault="0068360F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606" w14:paraId="2A43702C" w14:textId="77777777" w:rsidTr="00765ED0">
        <w:trPr>
          <w:trHeight w:val="2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FE54" w14:textId="587DDD2C" w:rsidR="00780606" w:rsidRDefault="00780606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7FF6" w14:textId="5CB65FF0" w:rsidR="00780606" w:rsidRDefault="00F2365E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Sześciokąt gimnastyczny (Boduszewo)</w:t>
            </w:r>
            <w:r w:rsidR="00780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B09F" w14:textId="5B8B6B2E" w:rsidR="00780606" w:rsidRDefault="00F2365E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CB5" w14:textId="77777777" w:rsidR="00780606" w:rsidRPr="0068360F" w:rsidRDefault="00780606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76581A4D" w14:textId="77777777" w:rsidTr="00F2365E">
        <w:trPr>
          <w:trHeight w:val="2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0DE9" w14:textId="6301F17F" w:rsidR="004868AB" w:rsidRPr="0068360F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868AB" w:rsidRPr="00683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6A00" w14:textId="3537B060" w:rsidR="004868AB" w:rsidRPr="0068360F" w:rsidRDefault="0068360F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Karuzela (Wojnowo, Boduszewo, Łopuchowo)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7157" w14:textId="34761D48" w:rsidR="004868AB" w:rsidRPr="0068360F" w:rsidRDefault="0068360F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3A9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0437FBFF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E8FF" w14:textId="30E181F8" w:rsidR="004868AB" w:rsidRPr="0068360F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868AB" w:rsidRPr="00683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3D33" w14:textId="4084E293" w:rsidR="004868AB" w:rsidRPr="0068360F" w:rsidRDefault="0068360F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 xml:space="preserve">Bujak sprężynowy </w:t>
            </w:r>
            <w:r w:rsidR="00780606">
              <w:rPr>
                <w:rFonts w:ascii="Arial" w:hAnsi="Arial" w:cs="Arial"/>
                <w:sz w:val="20"/>
                <w:szCs w:val="20"/>
              </w:rPr>
              <w:t>trzyosobowy</w:t>
            </w:r>
            <w:r>
              <w:rPr>
                <w:rFonts w:ascii="Arial" w:hAnsi="Arial" w:cs="Arial"/>
                <w:sz w:val="20"/>
                <w:szCs w:val="20"/>
              </w:rPr>
              <w:t xml:space="preserve"> (Wojnowo)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C110" w14:textId="77777777" w:rsidR="004868AB" w:rsidRPr="0068360F" w:rsidRDefault="004868AB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69C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0AF4E8FB" w14:textId="77777777" w:rsidTr="00F2365E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19B6" w14:textId="03755562" w:rsidR="004868AB" w:rsidRPr="0068360F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868AB" w:rsidRPr="00683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3E2B" w14:textId="3E5EE4CA" w:rsidR="004868AB" w:rsidRPr="0068360F" w:rsidRDefault="0068360F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 xml:space="preserve">Bujak sprężynowy </w:t>
            </w:r>
            <w:r w:rsidR="00F2365E">
              <w:rPr>
                <w:rFonts w:ascii="Arial" w:hAnsi="Arial" w:cs="Arial"/>
                <w:sz w:val="20"/>
                <w:szCs w:val="20"/>
              </w:rPr>
              <w:t>(Boduszewo)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CEC" w14:textId="77777777" w:rsidR="004868AB" w:rsidRPr="0068360F" w:rsidRDefault="004868AB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29A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65E" w14:paraId="7AC2ADB4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97D" w14:textId="44B29AAA" w:rsidR="00F2365E" w:rsidRPr="0068360F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C17B" w14:textId="17E0FBA9" w:rsidR="00F2365E" w:rsidRPr="0068360F" w:rsidRDefault="00F2365E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Bujak sprężynowy (Boduszewo)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2D5" w14:textId="2D234A41" w:rsidR="00F2365E" w:rsidRPr="0068360F" w:rsidRDefault="00F2365E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33B" w14:textId="77777777" w:rsidR="00F2365E" w:rsidRPr="0068360F" w:rsidRDefault="00F2365E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65E" w14:paraId="4B8634A2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F935" w14:textId="5D8B9908" w:rsidR="00F2365E" w:rsidRPr="0068360F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5D2B" w14:textId="3EA265E4" w:rsidR="00F2365E" w:rsidRDefault="00B61051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Zjeżdżalnia (Uchorowo)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F84A" w14:textId="6DB129CC" w:rsidR="00F2365E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52B" w14:textId="77777777" w:rsidR="00F2365E" w:rsidRPr="0068360F" w:rsidRDefault="00F2365E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051" w14:paraId="6082A3DD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5038" w14:textId="168E15D9" w:rsidR="00B61051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578D" w14:textId="2DD9A131" w:rsidR="00B61051" w:rsidRDefault="00B61051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Zjeżdżalnia linowa (Łopuchowo)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296" w14:textId="57CCCDE6" w:rsidR="00B61051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71C" w14:textId="77777777" w:rsidR="00B61051" w:rsidRPr="0068360F" w:rsidRDefault="00B61051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051" w14:paraId="5980B7F5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09E" w14:textId="145629EC" w:rsidR="00B61051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B7A" w14:textId="1F88929F" w:rsidR="00B61051" w:rsidRDefault="00B61051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Stół do gry w ping-ponga (Łoskoń Stary)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523" w14:textId="6703C718" w:rsidR="00B61051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3EF" w14:textId="77777777" w:rsidR="00B61051" w:rsidRPr="0068360F" w:rsidRDefault="00B61051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051" w14:paraId="72744009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6E84" w14:textId="71833A12" w:rsidR="00B61051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99D1" w14:textId="253AB209" w:rsidR="00B61051" w:rsidRDefault="00B61051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do gry w koszykówkę (Łoskoń Stary)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4ED" w14:textId="16F9DC0E" w:rsidR="00B61051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550" w14:textId="77777777" w:rsidR="00B61051" w:rsidRPr="0068360F" w:rsidRDefault="00B61051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61472D82" w14:textId="77777777" w:rsidTr="00765ED0">
        <w:trPr>
          <w:trHeight w:val="19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A266" w14:textId="760CC9A6" w:rsidR="004868AB" w:rsidRPr="0068360F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5ED0">
              <w:rPr>
                <w:rFonts w:ascii="Arial" w:hAnsi="Arial" w:cs="Arial"/>
                <w:sz w:val="20"/>
                <w:szCs w:val="20"/>
              </w:rPr>
              <w:t>4</w:t>
            </w:r>
            <w:r w:rsidR="004868AB" w:rsidRPr="00683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0C40" w14:textId="4FADCF23" w:rsidR="004868AB" w:rsidRPr="0068360F" w:rsidRDefault="0068360F" w:rsidP="0068360F">
            <w:pPr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Kosz na śmieci</w:t>
            </w:r>
            <w:r w:rsidR="00B61051">
              <w:rPr>
                <w:rFonts w:ascii="Arial" w:hAnsi="Arial" w:cs="Arial"/>
                <w:sz w:val="20"/>
                <w:szCs w:val="20"/>
              </w:rPr>
              <w:t xml:space="preserve"> (Łoskoń Stary)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45B" w14:textId="0439005A" w:rsidR="004868AB" w:rsidRPr="0068360F" w:rsidRDefault="0068360F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956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57674573" w14:textId="77777777" w:rsidTr="00765ED0">
        <w:trPr>
          <w:trHeight w:val="3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C932" w14:textId="2EA59D25" w:rsidR="004868AB" w:rsidRPr="0068360F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5ED0">
              <w:rPr>
                <w:rFonts w:ascii="Arial" w:hAnsi="Arial" w:cs="Arial"/>
                <w:sz w:val="20"/>
                <w:szCs w:val="20"/>
              </w:rPr>
              <w:t>5</w:t>
            </w:r>
            <w:r w:rsidR="004868AB" w:rsidRPr="00683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2508" w14:textId="4EF2B92C" w:rsidR="002F5EF0" w:rsidRPr="0068360F" w:rsidRDefault="0068360F" w:rsidP="0068360F">
            <w:pPr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Ławka z oparciem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81A5" w14:textId="0AC5F758" w:rsidR="004868AB" w:rsidRPr="0068360F" w:rsidRDefault="0068360F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A56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F0" w14:paraId="02C1F26B" w14:textId="77777777" w:rsidTr="00765ED0">
        <w:trPr>
          <w:trHeight w:val="3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BE63" w14:textId="31684C57" w:rsidR="002F5EF0" w:rsidRPr="0068360F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5ED0">
              <w:rPr>
                <w:rFonts w:ascii="Arial" w:hAnsi="Arial" w:cs="Arial"/>
                <w:sz w:val="20"/>
                <w:szCs w:val="20"/>
              </w:rPr>
              <w:t>6</w:t>
            </w:r>
            <w:r w:rsidR="002F5EF0" w:rsidRPr="00683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DCD7" w14:textId="177A9EE5" w:rsidR="002F5EF0" w:rsidRPr="0068360F" w:rsidRDefault="0068360F" w:rsidP="002A137C">
            <w:pPr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Regulamin (</w:t>
            </w:r>
            <w:r w:rsidR="00780606">
              <w:rPr>
                <w:rFonts w:ascii="Arial" w:hAnsi="Arial" w:cs="Arial"/>
                <w:sz w:val="20"/>
                <w:szCs w:val="20"/>
              </w:rPr>
              <w:t>Białężyn, Łoskoń Stary</w:t>
            </w:r>
            <w:r w:rsidRPr="006836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E20" w14:textId="3E3F2BB8" w:rsidR="002F5EF0" w:rsidRPr="0068360F" w:rsidRDefault="0068360F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2A7" w14:textId="77777777" w:rsidR="002F5EF0" w:rsidRPr="0068360F" w:rsidRDefault="002F5EF0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35943F98" w14:textId="77777777" w:rsidTr="00765ED0">
        <w:trPr>
          <w:trHeight w:val="328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0E6C" w14:textId="7CF07011" w:rsidR="004868AB" w:rsidRPr="00765ED0" w:rsidRDefault="004868AB" w:rsidP="00765E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D0">
              <w:rPr>
                <w:rFonts w:ascii="Arial" w:hAnsi="Arial" w:cs="Arial"/>
                <w:b/>
                <w:sz w:val="20"/>
                <w:szCs w:val="20"/>
              </w:rPr>
              <w:t>RAZEM (brutto)</w:t>
            </w:r>
          </w:p>
        </w:tc>
      </w:tr>
    </w:tbl>
    <w:p w14:paraId="2477A457" w14:textId="77777777" w:rsidR="004868AB" w:rsidRDefault="004868AB" w:rsidP="004868AB">
      <w:pPr>
        <w:jc w:val="both"/>
        <w:rPr>
          <w:rFonts w:ascii="Arial" w:hAnsi="Arial" w:cs="Arial"/>
        </w:rPr>
      </w:pPr>
    </w:p>
    <w:p w14:paraId="734FF0CC" w14:textId="5CC43B97" w:rsidR="002F5EF0" w:rsidRPr="00765ED0" w:rsidRDefault="004868AB" w:rsidP="00765ED0">
      <w:pPr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Słownie…………………………………………………………...................................</w:t>
      </w:r>
      <w:r w:rsidR="00765ED0">
        <w:rPr>
          <w:rFonts w:ascii="Arial" w:hAnsi="Arial" w:cs="Arial"/>
          <w:sz w:val="20"/>
          <w:szCs w:val="20"/>
        </w:rPr>
        <w:t>...........................</w:t>
      </w:r>
      <w:r w:rsidRPr="00765ED0">
        <w:rPr>
          <w:rFonts w:ascii="Arial" w:hAnsi="Arial" w:cs="Arial"/>
          <w:sz w:val="20"/>
          <w:szCs w:val="20"/>
        </w:rPr>
        <w:t>brutto</w:t>
      </w:r>
    </w:p>
    <w:p w14:paraId="2F243745" w14:textId="77777777" w:rsidR="00765ED0" w:rsidRDefault="00765ED0" w:rsidP="00765ED0">
      <w:pPr>
        <w:jc w:val="both"/>
        <w:rPr>
          <w:rFonts w:ascii="Arial" w:hAnsi="Arial" w:cs="Arial"/>
          <w:sz w:val="20"/>
          <w:szCs w:val="20"/>
        </w:rPr>
      </w:pPr>
    </w:p>
    <w:p w14:paraId="6A9BC08E" w14:textId="4747F8E5" w:rsidR="004868AB" w:rsidRPr="00765ED0" w:rsidRDefault="004868AB" w:rsidP="00765ED0">
      <w:pPr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Oświadczam, że:</w:t>
      </w:r>
    </w:p>
    <w:p w14:paraId="7436F25B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wymieniona w formularzu ofertowym cena urządzenia zawiera koszt dostawy i montażu,</w:t>
      </w:r>
    </w:p>
    <w:p w14:paraId="7AFC870A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wszystkie urządzenia są fabrycznie nowe,</w:t>
      </w:r>
    </w:p>
    <w:p w14:paraId="44D57FBF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wszystkie urządzenia posiadają atesty i certyfikaty zgodnie z obowiązującymi normami (certyfikaty zostaną dostarczone Zamawiającemu wraz z urządzeniami),</w:t>
      </w:r>
    </w:p>
    <w:p w14:paraId="4D9298A1" w14:textId="2039380A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 xml:space="preserve">- okres gwarancji na urządzenia wynosi </w:t>
      </w:r>
      <w:r w:rsidR="00246B53">
        <w:rPr>
          <w:rFonts w:ascii="Arial" w:hAnsi="Arial" w:cs="Arial"/>
          <w:sz w:val="20"/>
          <w:szCs w:val="20"/>
        </w:rPr>
        <w:t>36</w:t>
      </w:r>
      <w:r w:rsidRPr="00765ED0">
        <w:rPr>
          <w:rFonts w:ascii="Arial" w:hAnsi="Arial" w:cs="Arial"/>
          <w:sz w:val="20"/>
          <w:szCs w:val="20"/>
        </w:rPr>
        <w:t xml:space="preserve"> miesi</w:t>
      </w:r>
      <w:r w:rsidR="00246B53">
        <w:rPr>
          <w:rFonts w:ascii="Arial" w:hAnsi="Arial" w:cs="Arial"/>
          <w:sz w:val="20"/>
          <w:szCs w:val="20"/>
        </w:rPr>
        <w:t>ęcy</w:t>
      </w:r>
      <w:r w:rsidRPr="00765ED0">
        <w:rPr>
          <w:rFonts w:ascii="Arial" w:hAnsi="Arial" w:cs="Arial"/>
          <w:sz w:val="20"/>
          <w:szCs w:val="20"/>
        </w:rPr>
        <w:t>,</w:t>
      </w:r>
    </w:p>
    <w:p w14:paraId="0BF634F4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akceptuję formę płatności (przelew bankowy) oraz termin płatności: 30 dni od dnia dostarczenia Zamawiającemu faktury,</w:t>
      </w:r>
    </w:p>
    <w:p w14:paraId="7F5A2DA8" w14:textId="641C4870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posiadamy niezbędną wiedzę, doświadczenie oraz znajdujemy się w sytuacji ekonomicznej i finansowej zapewniającej możliwość wykonania przedmiotu zamówienia.</w:t>
      </w:r>
    </w:p>
    <w:p w14:paraId="2C13E367" w14:textId="77777777" w:rsidR="00F42624" w:rsidRPr="00765ED0" w:rsidRDefault="00F42624" w:rsidP="00765ED0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9F6B516" w14:textId="48755DA1" w:rsidR="009066F3" w:rsidRPr="00765ED0" w:rsidRDefault="009066F3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5995D276" w14:textId="63B7E510" w:rsidR="002F5EF0" w:rsidRPr="00765ED0" w:rsidRDefault="002F5EF0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20DB7BBE" w14:textId="77777777" w:rsidR="002F5EF0" w:rsidRPr="00765ED0" w:rsidRDefault="002F5EF0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2F10A331" w14:textId="77777777" w:rsidR="004868AB" w:rsidRPr="00765ED0" w:rsidRDefault="004868AB" w:rsidP="00765ED0">
      <w:pPr>
        <w:pStyle w:val="Akapitzlist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…………………………………..</w:t>
      </w:r>
    </w:p>
    <w:p w14:paraId="1B7A2235" w14:textId="1CE852E2" w:rsidR="00F85B3A" w:rsidRPr="00765ED0" w:rsidRDefault="004868AB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  <w:t xml:space="preserve">      (data i podpis Wykonawcy)</w:t>
      </w:r>
    </w:p>
    <w:sectPr w:rsidR="00F85B3A" w:rsidRPr="00765ED0" w:rsidSect="00765ED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060CD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659D4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17A6F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46B53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2F5EF0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868AB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5B6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360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5ED0"/>
    <w:rsid w:val="00767D95"/>
    <w:rsid w:val="00774269"/>
    <w:rsid w:val="007756CD"/>
    <w:rsid w:val="00780606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066F3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1051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30FE7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5CE3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2365E"/>
    <w:rsid w:val="00F425BB"/>
    <w:rsid w:val="00F42624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2</cp:revision>
  <dcterms:created xsi:type="dcterms:W3CDTF">2022-08-22T12:41:00Z</dcterms:created>
  <dcterms:modified xsi:type="dcterms:W3CDTF">2022-08-22T12:41:00Z</dcterms:modified>
</cp:coreProperties>
</file>