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3C0E5118" w14:textId="230BCD3F" w:rsidR="005C788B" w:rsidRPr="00B24C31" w:rsidRDefault="001B2B14" w:rsidP="0087111D">
      <w:pPr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="0087111D" w:rsidRPr="0087111D">
        <w:rPr>
          <w:rFonts w:ascii="Arial" w:hAnsi="Arial" w:cs="Arial"/>
          <w:b/>
          <w:sz w:val="24"/>
          <w:szCs w:val="24"/>
        </w:rPr>
        <w:t>Wykonanie programu funkcjonalno-użytkowego dla zadania „</w:t>
      </w:r>
      <w:r w:rsidR="006F35D7" w:rsidRPr="006F35D7">
        <w:rPr>
          <w:rFonts w:ascii="Arial" w:hAnsi="Arial" w:cs="Arial"/>
          <w:b/>
          <w:sz w:val="24"/>
          <w:szCs w:val="24"/>
        </w:rPr>
        <w:t>Budowa punktu selektywnej zbiórki odpadów na terenie Miasta i Gminy Murowana Goślina</w:t>
      </w:r>
      <w:r w:rsidR="0087111D" w:rsidRPr="0087111D">
        <w:rPr>
          <w:rFonts w:ascii="Arial" w:hAnsi="Arial" w:cs="Arial"/>
          <w:b/>
          <w:sz w:val="24"/>
          <w:szCs w:val="24"/>
        </w:rPr>
        <w:t>”.</w:t>
      </w:r>
    </w:p>
    <w:p w14:paraId="5098A871" w14:textId="77777777" w:rsidR="009C67A3" w:rsidRPr="00B24C31" w:rsidRDefault="009C67A3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02C74666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6F35D7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30 września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9691" w14:textId="77777777" w:rsidR="0014276B" w:rsidRDefault="0014276B">
      <w:pPr>
        <w:spacing w:after="0" w:line="240" w:lineRule="auto"/>
      </w:pPr>
      <w:r>
        <w:separator/>
      </w:r>
    </w:p>
  </w:endnote>
  <w:endnote w:type="continuationSeparator" w:id="0">
    <w:p w14:paraId="6BFA7FEE" w14:textId="77777777" w:rsidR="0014276B" w:rsidRDefault="001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78C7" w14:textId="77777777" w:rsidR="0014276B" w:rsidRDefault="0014276B">
      <w:pPr>
        <w:spacing w:after="0" w:line="240" w:lineRule="auto"/>
      </w:pPr>
      <w:r>
        <w:separator/>
      </w:r>
    </w:p>
  </w:footnote>
  <w:footnote w:type="continuationSeparator" w:id="0">
    <w:p w14:paraId="5682CFCC" w14:textId="77777777" w:rsidR="0014276B" w:rsidRDefault="0014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000000">
    <w:pPr>
      <w:pStyle w:val="Nagwek"/>
    </w:pPr>
  </w:p>
  <w:p w14:paraId="3E18F44E" w14:textId="77777777" w:rsidR="00534C7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6663">
    <w:abstractNumId w:val="0"/>
  </w:num>
  <w:num w:numId="2" w16cid:durableId="1651327850">
    <w:abstractNumId w:val="2"/>
  </w:num>
  <w:num w:numId="3" w16cid:durableId="17767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77563"/>
    <w:rsid w:val="000C659F"/>
    <w:rsid w:val="001222FD"/>
    <w:rsid w:val="00130D59"/>
    <w:rsid w:val="0014276B"/>
    <w:rsid w:val="001B2B14"/>
    <w:rsid w:val="001E3A22"/>
    <w:rsid w:val="001F3924"/>
    <w:rsid w:val="00281CF8"/>
    <w:rsid w:val="0032384F"/>
    <w:rsid w:val="00353165"/>
    <w:rsid w:val="00385F83"/>
    <w:rsid w:val="00496484"/>
    <w:rsid w:val="004E59DE"/>
    <w:rsid w:val="004E59F3"/>
    <w:rsid w:val="005C788B"/>
    <w:rsid w:val="005D37B4"/>
    <w:rsid w:val="00604772"/>
    <w:rsid w:val="006103E1"/>
    <w:rsid w:val="00613357"/>
    <w:rsid w:val="006223AD"/>
    <w:rsid w:val="006D33B4"/>
    <w:rsid w:val="006F35D7"/>
    <w:rsid w:val="00721E13"/>
    <w:rsid w:val="007474A7"/>
    <w:rsid w:val="007B3D29"/>
    <w:rsid w:val="007B41AE"/>
    <w:rsid w:val="007D503F"/>
    <w:rsid w:val="0087111D"/>
    <w:rsid w:val="009159B8"/>
    <w:rsid w:val="00936DC9"/>
    <w:rsid w:val="009411D2"/>
    <w:rsid w:val="009C67A3"/>
    <w:rsid w:val="00A90B03"/>
    <w:rsid w:val="00B24C31"/>
    <w:rsid w:val="00B70F6C"/>
    <w:rsid w:val="00C86AF5"/>
    <w:rsid w:val="00CA0EBF"/>
    <w:rsid w:val="00CB608E"/>
    <w:rsid w:val="00CF568A"/>
    <w:rsid w:val="00DD5A44"/>
    <w:rsid w:val="00EA112B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2</cp:revision>
  <cp:lastPrinted>2022-02-24T15:43:00Z</cp:lastPrinted>
  <dcterms:created xsi:type="dcterms:W3CDTF">2022-07-27T14:35:00Z</dcterms:created>
  <dcterms:modified xsi:type="dcterms:W3CDTF">2022-07-27T14:35:00Z</dcterms:modified>
</cp:coreProperties>
</file>