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Burmistrz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E455719" w14:textId="4E243CC2" w:rsidR="00C442CD" w:rsidRPr="00F014E0" w:rsidRDefault="00C442CD" w:rsidP="00C442CD">
      <w:pPr>
        <w:spacing w:line="259" w:lineRule="auto"/>
        <w:jc w:val="center"/>
        <w:outlineLvl w:val="0"/>
        <w:rPr>
          <w:rFonts w:ascii="Arial" w:hAnsi="Arial" w:cs="Arial"/>
          <w:b/>
        </w:rPr>
      </w:pPr>
      <w:r w:rsidRPr="00C442CD">
        <w:rPr>
          <w:rFonts w:ascii="Arial" w:hAnsi="Arial" w:cs="Arial"/>
          <w:b/>
        </w:rPr>
        <w:t>„</w:t>
      </w:r>
      <w:r w:rsidR="00B439B3" w:rsidRPr="00B439B3">
        <w:rPr>
          <w:rFonts w:ascii="Arial" w:hAnsi="Arial" w:cs="Arial"/>
          <w:b/>
        </w:rPr>
        <w:t xml:space="preserve">Budowa ogrodzenia </w:t>
      </w:r>
      <w:r w:rsidR="00437C5A">
        <w:rPr>
          <w:rFonts w:ascii="Arial" w:hAnsi="Arial" w:cs="Arial"/>
          <w:b/>
        </w:rPr>
        <w:t>boiska</w:t>
      </w:r>
      <w:r w:rsidR="00B439B3" w:rsidRPr="00B439B3">
        <w:rPr>
          <w:rFonts w:ascii="Arial" w:hAnsi="Arial" w:cs="Arial"/>
          <w:b/>
        </w:rPr>
        <w:t xml:space="preserve"> w </w:t>
      </w:r>
      <w:r w:rsidR="00296910">
        <w:rPr>
          <w:rFonts w:ascii="Arial" w:hAnsi="Arial" w:cs="Arial"/>
          <w:b/>
        </w:rPr>
        <w:t>Rakowni</w:t>
      </w:r>
      <w:r w:rsidR="00BE7D45">
        <w:rPr>
          <w:rFonts w:ascii="Arial" w:hAnsi="Arial" w:cs="Arial"/>
          <w:b/>
        </w:rPr>
        <w:t xml:space="preserve"> etap 1* i etap 2* </w:t>
      </w:r>
      <w:r w:rsidR="00B439B3" w:rsidRPr="00B439B3">
        <w:rPr>
          <w:rFonts w:ascii="Arial" w:hAnsi="Arial" w:cs="Arial"/>
          <w:b/>
        </w:rPr>
        <w:t>”.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5F3BC8A6" w:rsidR="009A0060" w:rsidRDefault="009A0060"/>
    <w:p w14:paraId="138D70E8" w14:textId="34313DA3" w:rsidR="00BE7D45" w:rsidRDefault="00BE7D45"/>
    <w:p w14:paraId="60166962" w14:textId="56D5C644" w:rsidR="00BE7D45" w:rsidRDefault="00BE7D45"/>
    <w:p w14:paraId="62240D98" w14:textId="1C2A79D4" w:rsidR="00BE7D45" w:rsidRDefault="00BE7D45"/>
    <w:p w14:paraId="24908C4A" w14:textId="5862B74B" w:rsidR="00BE7D45" w:rsidRDefault="00BE7D45"/>
    <w:p w14:paraId="5E1E8BDD" w14:textId="54E89266" w:rsidR="00BE7D45" w:rsidRDefault="00BE7D45"/>
    <w:p w14:paraId="79452938" w14:textId="6D4B4533" w:rsidR="00BE7D45" w:rsidRDefault="00BE7D45"/>
    <w:p w14:paraId="7BAA991B" w14:textId="5AC08A15" w:rsidR="00BE7D45" w:rsidRDefault="00BE7D45"/>
    <w:p w14:paraId="277E296A" w14:textId="2E077C8F" w:rsidR="00BE7D45" w:rsidRDefault="00BE7D45"/>
    <w:p w14:paraId="70424480" w14:textId="394AD870" w:rsidR="00BE7D45" w:rsidRDefault="00BE7D45"/>
    <w:p w14:paraId="075E16EF" w14:textId="3FA284EC" w:rsidR="00BE7D45" w:rsidRDefault="00BE7D45"/>
    <w:p w14:paraId="58D2311E" w14:textId="12B32E82" w:rsidR="00BE7D45" w:rsidRDefault="00BE7D45"/>
    <w:p w14:paraId="7F0BE633" w14:textId="068B1C7B" w:rsidR="00BE7D45" w:rsidRDefault="00BE7D45"/>
    <w:p w14:paraId="21D0482B" w14:textId="4E6D56E9" w:rsidR="00BE7D45" w:rsidRDefault="00BE7D45"/>
    <w:p w14:paraId="7A37B461" w14:textId="1267933C" w:rsidR="00BE7D45" w:rsidRPr="00BE7D45" w:rsidRDefault="00BE7D45" w:rsidP="00BE7D45">
      <w:pPr>
        <w:rPr>
          <w:rFonts w:ascii="Arial" w:hAnsi="Arial" w:cs="Arial"/>
          <w:sz w:val="20"/>
          <w:szCs w:val="20"/>
        </w:rPr>
      </w:pPr>
      <w:r w:rsidRPr="00BE7D45">
        <w:rPr>
          <w:rFonts w:ascii="Arial" w:hAnsi="Arial" w:cs="Arial"/>
          <w:color w:val="FFFFFF" w:themeColor="background1"/>
          <w:sz w:val="20"/>
          <w:szCs w:val="20"/>
        </w:rPr>
        <w:t>‘</w:t>
      </w:r>
      <w:r w:rsidRPr="00BE7D45">
        <w:rPr>
          <w:rFonts w:ascii="Arial" w:hAnsi="Arial" w:cs="Arial"/>
          <w:sz w:val="20"/>
          <w:szCs w:val="20"/>
        </w:rPr>
        <w:t>*</w:t>
      </w:r>
      <w:r w:rsidRPr="00BE7D45">
        <w:rPr>
          <w:rFonts w:ascii="Arial" w:hAnsi="Arial" w:cs="Arial"/>
          <w:color w:val="FFFFFF" w:themeColor="background1"/>
          <w:sz w:val="20"/>
          <w:szCs w:val="20"/>
        </w:rPr>
        <w:t xml:space="preserve">’ </w:t>
      </w:r>
      <w:r w:rsidRPr="00BE7D45">
        <w:rPr>
          <w:rFonts w:ascii="Arial" w:hAnsi="Arial" w:cs="Arial"/>
          <w:sz w:val="20"/>
          <w:szCs w:val="20"/>
        </w:rPr>
        <w:t>niepotrzebne skreślić</w:t>
      </w:r>
    </w:p>
    <w:sectPr w:rsidR="00BE7D45" w:rsidRPr="00BE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06338">
    <w:abstractNumId w:val="1"/>
  </w:num>
  <w:num w:numId="2" w16cid:durableId="22310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296910"/>
    <w:rsid w:val="00437C5A"/>
    <w:rsid w:val="007F36F4"/>
    <w:rsid w:val="009A0060"/>
    <w:rsid w:val="00B439B3"/>
    <w:rsid w:val="00B52085"/>
    <w:rsid w:val="00BE7D45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2</cp:revision>
  <dcterms:created xsi:type="dcterms:W3CDTF">2022-07-05T11:45:00Z</dcterms:created>
  <dcterms:modified xsi:type="dcterms:W3CDTF">2022-07-05T11:45:00Z</dcterms:modified>
</cp:coreProperties>
</file>