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E6A5" w14:textId="4FADB20A" w:rsidR="001B2B14" w:rsidRPr="00B24C31" w:rsidRDefault="001B2B14" w:rsidP="00B24C31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Murowana Goślina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6B4FE351" w14:textId="7A5783D1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(nazwa i adres Wykonawcy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2D9F1C7C" w14:textId="0238BDE0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/lub nazwy i adresy</w:t>
      </w:r>
      <w:r w:rsidR="009C67A3" w:rsidRP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16"/>
          <w:szCs w:val="16"/>
          <w:lang w:eastAsia="ar-SA"/>
        </w:rPr>
        <w:t>Wykonawców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64EB6E4E" w14:textId="4491EF88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3213D092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Burmistrz Miasta i Gminy Murowana Goślina</w:t>
      </w:r>
    </w:p>
    <w:p w14:paraId="29D49799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5BC88593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B24C31" w:rsidRDefault="001B2B14" w:rsidP="00B24C31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77777777" w:rsidR="001B2B14" w:rsidRPr="0087111D" w:rsidRDefault="001B2B14" w:rsidP="00B24C3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7111D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5098A871" w14:textId="0A2E4571" w:rsidR="009C67A3" w:rsidRPr="00A6690C" w:rsidRDefault="00797605" w:rsidP="00A6690C">
      <w:pPr>
        <w:rPr>
          <w:b/>
          <w:bCs/>
          <w:sz w:val="24"/>
          <w:szCs w:val="24"/>
        </w:rPr>
      </w:pPr>
      <w:r w:rsidRPr="007976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„Budowa ogrodzenia </w:t>
      </w:r>
      <w:r w:rsidR="004D6578">
        <w:rPr>
          <w:rFonts w:ascii="Arial" w:eastAsia="Times New Roman" w:hAnsi="Arial" w:cs="Arial"/>
          <w:b/>
          <w:sz w:val="24"/>
          <w:szCs w:val="24"/>
          <w:lang w:eastAsia="ar-SA"/>
        </w:rPr>
        <w:t>boiska</w:t>
      </w:r>
      <w:r w:rsidRPr="007976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 </w:t>
      </w:r>
      <w:r w:rsidR="00585F08">
        <w:rPr>
          <w:rFonts w:ascii="Arial" w:eastAsia="Times New Roman" w:hAnsi="Arial" w:cs="Arial"/>
          <w:b/>
          <w:sz w:val="24"/>
          <w:szCs w:val="24"/>
          <w:lang w:eastAsia="ar-SA"/>
        </w:rPr>
        <w:t>Rakowni</w:t>
      </w:r>
      <w:r w:rsidR="00533A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33A6B" w:rsidRPr="00533A6B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etap 1</w:t>
      </w:r>
      <w:r w:rsidRPr="00797605">
        <w:rPr>
          <w:rFonts w:ascii="Arial" w:eastAsia="Times New Roman" w:hAnsi="Arial" w:cs="Arial"/>
          <w:b/>
          <w:sz w:val="24"/>
          <w:szCs w:val="24"/>
          <w:lang w:eastAsia="ar-SA"/>
        </w:rPr>
        <w:t>”.</w:t>
      </w:r>
      <w:r w:rsidR="00533A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33A6B" w:rsidRPr="00A6690C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A6690C" w:rsidRPr="00A6690C">
        <w:rPr>
          <w:bCs/>
          <w:sz w:val="20"/>
          <w:szCs w:val="20"/>
        </w:rPr>
        <w:t xml:space="preserve">Rakownia ul. Sowia dz. nr 62/1    </w:t>
      </w:r>
      <w:r w:rsidR="00A6690C" w:rsidRPr="00A6690C">
        <w:rPr>
          <w:bCs/>
          <w:sz w:val="24"/>
          <w:szCs w:val="24"/>
        </w:rPr>
        <w:t>FRONT</w:t>
      </w:r>
      <w:r w:rsidR="00A6690C" w:rsidRPr="00A6690C">
        <w:rPr>
          <w:bCs/>
          <w:sz w:val="24"/>
          <w:szCs w:val="24"/>
        </w:rPr>
        <w:t>)</w:t>
      </w:r>
    </w:p>
    <w:p w14:paraId="6E43D4D0" w14:textId="49B8041B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z wymogami opisu przedmiotu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CA324C2" w14:textId="709DA4A4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B24C31" w:rsidRDefault="001B2B14" w:rsidP="00B24C31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Default="001B2B14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24A90A3E" w:rsidR="001B2B14" w:rsidRPr="00B24C31" w:rsidRDefault="00CB608E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="001B2B14" w:rsidRPr="00B24C31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404412F1" w14:textId="44CC7300" w:rsidR="00CB608E" w:rsidRPr="00B24C31" w:rsidRDefault="00CB608E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7E921850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5E58EA6B" w14:textId="278BFD5B" w:rsidR="001B2B14" w:rsidRPr="006103E1" w:rsidRDefault="00604772" w:rsidP="006103E1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do dnia </w:t>
      </w:r>
      <w:r w:rsidR="003E698F">
        <w:rPr>
          <w:rFonts w:ascii="Arial" w:eastAsia="Times New Roman" w:hAnsi="Arial" w:cs="Arial"/>
          <w:spacing w:val="-14"/>
          <w:sz w:val="24"/>
          <w:szCs w:val="24"/>
          <w:lang w:eastAsia="ar-SA"/>
        </w:rPr>
        <w:t>31 sierpnia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20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FE4C59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r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.</w:t>
      </w:r>
    </w:p>
    <w:p w14:paraId="17C6E85A" w14:textId="77777777" w:rsidR="00613357" w:rsidRPr="00B24C31" w:rsidRDefault="00613357" w:rsidP="00B24C31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11B4B2E4" w14:textId="632289EC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4A135913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387B6BA5" w14:textId="3E8ECF75" w:rsidR="001B2B14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A0E5E6E" w14:textId="76E5142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42AB86E3" w14:textId="77777777" w:rsidR="001222FD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5503FBC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A9CB05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4C05678" w14:textId="7777777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6915094" w14:textId="57B2B9E3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1B3C362C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61E42677" w14:textId="640F3BF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08A47E92" w14:textId="5461B30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51559BC8" w14:textId="45DEEA4B" w:rsidR="00613357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3E6284E" w14:textId="682CBCDE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32E60102" w14:textId="67B3AC9F" w:rsidR="001B2B14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17566C70" w14:textId="698ACBB8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5B630CC" w14:textId="640E8432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faks: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74A9CAF6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0DC396D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67AAA395" w14:textId="17C2F068" w:rsidR="00A6690C" w:rsidRPr="00A6690C" w:rsidRDefault="00533A6B" w:rsidP="00A6690C">
      <w:pPr>
        <w:rPr>
          <w:b/>
          <w:bCs/>
          <w:color w:val="FF0000"/>
        </w:rPr>
      </w:pPr>
      <w:r w:rsidRPr="007976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„Budowa ogrodzenia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boiska</w:t>
      </w:r>
      <w:r w:rsidRPr="007976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Rakowni </w:t>
      </w:r>
      <w:r w:rsidRPr="00533A6B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etap </w:t>
      </w:r>
      <w:r w:rsidRPr="00533A6B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2</w:t>
      </w:r>
      <w:r w:rsidRPr="00797605">
        <w:rPr>
          <w:rFonts w:ascii="Arial" w:eastAsia="Times New Roman" w:hAnsi="Arial" w:cs="Arial"/>
          <w:b/>
          <w:sz w:val="24"/>
          <w:szCs w:val="24"/>
          <w:lang w:eastAsia="ar-SA"/>
        </w:rPr>
        <w:t>”.</w:t>
      </w:r>
      <w:r w:rsidR="00A669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6690C" w:rsidRPr="00A6690C">
        <w:rPr>
          <w:rFonts w:ascii="Arial" w:eastAsia="Times New Roman" w:hAnsi="Arial" w:cs="Arial"/>
          <w:bCs/>
          <w:sz w:val="20"/>
          <w:szCs w:val="20"/>
          <w:lang w:eastAsia="ar-SA"/>
        </w:rPr>
        <w:t>(</w:t>
      </w:r>
      <w:r w:rsidR="00A6690C" w:rsidRPr="00A6690C">
        <w:rPr>
          <w:bCs/>
          <w:sz w:val="20"/>
          <w:szCs w:val="20"/>
        </w:rPr>
        <w:t>Rakownia ul. Sowia dz. nr 62/1  ZACHODNI BOK</w:t>
      </w:r>
      <w:r w:rsidR="00A6690C" w:rsidRPr="00A6690C">
        <w:rPr>
          <w:bCs/>
          <w:sz w:val="20"/>
          <w:szCs w:val="20"/>
        </w:rPr>
        <w:t>)</w:t>
      </w:r>
    </w:p>
    <w:p w14:paraId="6AD176B2" w14:textId="18528172" w:rsidR="00533A6B" w:rsidRPr="00B24C31" w:rsidRDefault="00533A6B" w:rsidP="00533A6B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381A8" w14:textId="77777777" w:rsidR="00533A6B" w:rsidRPr="00B24C31" w:rsidRDefault="00533A6B" w:rsidP="00533A6B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będącej przedmiotem zamówienia zgodnie z wymogami opisu przedmiotu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751A83A" w14:textId="77777777" w:rsidR="00533A6B" w:rsidRPr="00B24C31" w:rsidRDefault="00533A6B" w:rsidP="00533A6B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netto: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2AF9AA1" w14:textId="77777777" w:rsidR="00533A6B" w:rsidRPr="00B24C31" w:rsidRDefault="00533A6B" w:rsidP="00533A6B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podatek VAT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%, tj.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65CBE475" w14:textId="77777777" w:rsidR="00533A6B" w:rsidRDefault="00533A6B" w:rsidP="00533A6B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brutto: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zł (słownie: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A0851C4" w14:textId="77777777" w:rsidR="00533A6B" w:rsidRPr="00B24C31" w:rsidRDefault="00533A6B" w:rsidP="00533A6B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0C35B050" w14:textId="77777777" w:rsidR="00533A6B" w:rsidRPr="00B24C31" w:rsidRDefault="00533A6B" w:rsidP="00533A6B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02B993F4" w14:textId="77777777" w:rsidR="00533A6B" w:rsidRPr="00B24C31" w:rsidRDefault="00533A6B" w:rsidP="00533A6B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246DB589" w14:textId="77777777" w:rsidR="00533A6B" w:rsidRPr="00B24C31" w:rsidRDefault="00533A6B" w:rsidP="00533A6B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1FD9FD99" w14:textId="77777777" w:rsidR="00533A6B" w:rsidRPr="006103E1" w:rsidRDefault="00533A6B" w:rsidP="00533A6B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do dnia </w:t>
      </w:r>
      <w:r>
        <w:rPr>
          <w:rFonts w:ascii="Arial" w:eastAsia="Times New Roman" w:hAnsi="Arial" w:cs="Arial"/>
          <w:spacing w:val="-14"/>
          <w:sz w:val="24"/>
          <w:szCs w:val="24"/>
          <w:lang w:eastAsia="ar-SA"/>
        </w:rPr>
        <w:t>31 sierpnia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2022 r.</w:t>
      </w:r>
    </w:p>
    <w:p w14:paraId="08E2A33D" w14:textId="77777777" w:rsidR="00533A6B" w:rsidRPr="00B24C31" w:rsidRDefault="00533A6B" w:rsidP="00533A6B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799D07AA" w14:textId="77777777" w:rsidR="00533A6B" w:rsidRPr="00B24C31" w:rsidRDefault="00533A6B" w:rsidP="00533A6B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183C00EB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50FBEA19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6B5099CB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0E290359" w14:textId="77777777" w:rsidR="00533A6B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567237E2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76D6CF09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9D188BA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6677162B" w14:textId="77777777" w:rsidR="00533A6B" w:rsidRPr="00B24C31" w:rsidRDefault="00533A6B" w:rsidP="00533A6B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lastRenderedPageBreak/>
        <w:t>Dane podmiotu składającego ofertę:</w:t>
      </w:r>
    </w:p>
    <w:p w14:paraId="019A5E38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NIP: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REGON: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1A1D41B8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6F6EEC3C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0D69AE93" w14:textId="77777777" w:rsidR="00533A6B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2A5B0782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013BD25C" w14:textId="77777777" w:rsidR="00533A6B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Zamawiającym: 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6F01B583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2F9D553C" w14:textId="77777777" w:rsidR="00533A6B" w:rsidRPr="00B24C31" w:rsidRDefault="00533A6B" w:rsidP="00533A6B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faks: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41DB9A5D" w14:textId="77777777" w:rsidR="00533A6B" w:rsidRPr="00B24C31" w:rsidRDefault="00533A6B" w:rsidP="00533A6B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3143558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A699909" w14:textId="77777777" w:rsidR="001B2B14" w:rsidRDefault="001B2B14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2ED0D53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B24DAD4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FEBE145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B24C31" w:rsidRDefault="00077563" w:rsidP="001222FD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1222FD" w:rsidRDefault="001B2B14" w:rsidP="001222FD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</w:t>
      </w:r>
      <w:r w:rsid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 xml:space="preserve"> </w:t>
      </w: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w imieniu Wykonawcy oraz pieczątka / pieczątki)</w:t>
      </w:r>
    </w:p>
    <w:p w14:paraId="5A957DA5" w14:textId="36D4F716" w:rsidR="00077563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1733839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7C40BDBE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ABC1676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4FF3B99" w14:textId="65414C0E" w:rsidR="001B2B14" w:rsidRPr="00B24C31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6E9E136D" w14:textId="77777777" w:rsidR="007B3D29" w:rsidRPr="00B24C31" w:rsidRDefault="001B2B14" w:rsidP="00B24C31">
      <w:p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B24C31" w:rsidSect="00164448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2D53" w14:textId="77777777" w:rsidR="00BA6ECF" w:rsidRDefault="00BA6ECF">
      <w:pPr>
        <w:spacing w:after="0" w:line="240" w:lineRule="auto"/>
      </w:pPr>
      <w:r>
        <w:separator/>
      </w:r>
    </w:p>
  </w:endnote>
  <w:endnote w:type="continuationSeparator" w:id="0">
    <w:p w14:paraId="104FE132" w14:textId="77777777" w:rsidR="00BA6ECF" w:rsidRDefault="00BA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534C71" w:rsidRDefault="00BA6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11CB" w14:textId="77777777" w:rsidR="00BA6ECF" w:rsidRDefault="00BA6ECF">
      <w:pPr>
        <w:spacing w:after="0" w:line="240" w:lineRule="auto"/>
      </w:pPr>
      <w:r>
        <w:separator/>
      </w:r>
    </w:p>
  </w:footnote>
  <w:footnote w:type="continuationSeparator" w:id="0">
    <w:p w14:paraId="0BC55BEE" w14:textId="77777777" w:rsidR="00BA6ECF" w:rsidRDefault="00BA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FE63" w14:textId="77777777" w:rsidR="00534C71" w:rsidRDefault="00BA6ECF">
    <w:pPr>
      <w:pStyle w:val="Nagwek"/>
    </w:pPr>
  </w:p>
  <w:p w14:paraId="3E18F44E" w14:textId="77777777" w:rsidR="00534C71" w:rsidRDefault="00BA6E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0564">
    <w:abstractNumId w:val="0"/>
  </w:num>
  <w:num w:numId="2" w16cid:durableId="79718835">
    <w:abstractNumId w:val="2"/>
  </w:num>
  <w:num w:numId="3" w16cid:durableId="129606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22AED"/>
    <w:rsid w:val="000525BE"/>
    <w:rsid w:val="00056D14"/>
    <w:rsid w:val="00077563"/>
    <w:rsid w:val="000C659F"/>
    <w:rsid w:val="001222FD"/>
    <w:rsid w:val="00130D59"/>
    <w:rsid w:val="001B2B14"/>
    <w:rsid w:val="001E3A22"/>
    <w:rsid w:val="001F3924"/>
    <w:rsid w:val="001F39F9"/>
    <w:rsid w:val="00281CF8"/>
    <w:rsid w:val="0032384F"/>
    <w:rsid w:val="00353165"/>
    <w:rsid w:val="00385F83"/>
    <w:rsid w:val="003E336D"/>
    <w:rsid w:val="003E698F"/>
    <w:rsid w:val="00496484"/>
    <w:rsid w:val="004D6578"/>
    <w:rsid w:val="004E59DE"/>
    <w:rsid w:val="004E59F3"/>
    <w:rsid w:val="00533A6B"/>
    <w:rsid w:val="00585F08"/>
    <w:rsid w:val="005C788B"/>
    <w:rsid w:val="005D37B4"/>
    <w:rsid w:val="00604772"/>
    <w:rsid w:val="006103E1"/>
    <w:rsid w:val="00613357"/>
    <w:rsid w:val="006223AD"/>
    <w:rsid w:val="006D33B4"/>
    <w:rsid w:val="00721E13"/>
    <w:rsid w:val="007474A7"/>
    <w:rsid w:val="00797605"/>
    <w:rsid w:val="007B3D29"/>
    <w:rsid w:val="007B41AE"/>
    <w:rsid w:val="007D503F"/>
    <w:rsid w:val="00810CDE"/>
    <w:rsid w:val="0087111D"/>
    <w:rsid w:val="009159B8"/>
    <w:rsid w:val="00936DC9"/>
    <w:rsid w:val="009411D2"/>
    <w:rsid w:val="009C67A3"/>
    <w:rsid w:val="00A6690C"/>
    <w:rsid w:val="00A90B03"/>
    <w:rsid w:val="00B24C31"/>
    <w:rsid w:val="00B70F6C"/>
    <w:rsid w:val="00BA6ECF"/>
    <w:rsid w:val="00C56B87"/>
    <w:rsid w:val="00C86AF5"/>
    <w:rsid w:val="00CA0EBF"/>
    <w:rsid w:val="00CB608E"/>
    <w:rsid w:val="00CF568A"/>
    <w:rsid w:val="00DD5A44"/>
    <w:rsid w:val="00EA112B"/>
    <w:rsid w:val="00EE2C8A"/>
    <w:rsid w:val="00F1549D"/>
    <w:rsid w:val="00FB47D6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a.konarzewski</cp:lastModifiedBy>
  <cp:revision>2</cp:revision>
  <cp:lastPrinted>2022-02-24T15:43:00Z</cp:lastPrinted>
  <dcterms:created xsi:type="dcterms:W3CDTF">2022-07-05T11:53:00Z</dcterms:created>
  <dcterms:modified xsi:type="dcterms:W3CDTF">2022-07-05T11:53:00Z</dcterms:modified>
</cp:coreProperties>
</file>