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1DBC" w14:textId="32E5BEB3" w:rsidR="00B00296" w:rsidRPr="003F2F18" w:rsidRDefault="00B00296" w:rsidP="00314E35">
      <w:pPr>
        <w:spacing w:line="360" w:lineRule="auto"/>
        <w:rPr>
          <w:rFonts w:ascii="Arial" w:hAnsi="Arial" w:cs="Arial"/>
          <w:b/>
          <w:bCs/>
          <w:color w:val="FF0000"/>
        </w:rPr>
      </w:pPr>
      <w:r w:rsidRPr="003F2F18">
        <w:rPr>
          <w:rFonts w:ascii="Arial" w:hAnsi="Arial" w:cs="Arial"/>
          <w:b/>
          <w:bCs/>
          <w:color w:val="FF0000"/>
        </w:rPr>
        <w:t>WZÓR</w:t>
      </w:r>
    </w:p>
    <w:p w14:paraId="78DC7030" w14:textId="77777777" w:rsidR="00B00296" w:rsidRDefault="00B00296" w:rsidP="00314E35">
      <w:pPr>
        <w:spacing w:line="360" w:lineRule="auto"/>
        <w:rPr>
          <w:rFonts w:ascii="Arial" w:hAnsi="Arial" w:cs="Arial"/>
          <w:b/>
          <w:bCs/>
        </w:rPr>
      </w:pPr>
    </w:p>
    <w:p w14:paraId="260A216B" w14:textId="594131FA" w:rsidR="00097BA8" w:rsidRPr="00A00D81" w:rsidRDefault="00513815" w:rsidP="00314E35">
      <w:pPr>
        <w:spacing w:line="360" w:lineRule="auto"/>
        <w:rPr>
          <w:rFonts w:ascii="Arial" w:hAnsi="Arial" w:cs="Arial"/>
          <w:b/>
          <w:bCs/>
        </w:rPr>
      </w:pPr>
      <w:r w:rsidRPr="00A00D81">
        <w:rPr>
          <w:rFonts w:ascii="Arial" w:hAnsi="Arial" w:cs="Arial"/>
          <w:b/>
          <w:bCs/>
        </w:rPr>
        <w:t>UMOWA NR 272…...202</w:t>
      </w:r>
      <w:r w:rsidR="00D73DF5" w:rsidRPr="00A00D81">
        <w:rPr>
          <w:rFonts w:ascii="Arial" w:hAnsi="Arial" w:cs="Arial"/>
          <w:b/>
          <w:bCs/>
        </w:rPr>
        <w:t>2</w:t>
      </w:r>
    </w:p>
    <w:p w14:paraId="6DB0D7EA" w14:textId="77777777" w:rsidR="00097BA8" w:rsidRPr="00A00D81" w:rsidRDefault="00097BA8" w:rsidP="00314E35">
      <w:pPr>
        <w:spacing w:line="360" w:lineRule="auto"/>
        <w:rPr>
          <w:rFonts w:ascii="Arial" w:hAnsi="Arial" w:cs="Arial"/>
        </w:rPr>
      </w:pPr>
    </w:p>
    <w:p w14:paraId="3458283D" w14:textId="0E0B1B8F" w:rsidR="00097BA8" w:rsidRPr="00A00D81" w:rsidRDefault="00513815" w:rsidP="00314E35">
      <w:pPr>
        <w:pStyle w:val="Tekstpodstawowy"/>
        <w:numPr>
          <w:ilvl w:val="12"/>
          <w:numId w:val="0"/>
        </w:numPr>
        <w:spacing w:line="360" w:lineRule="auto"/>
        <w:jc w:val="left"/>
        <w:rPr>
          <w:rFonts w:ascii="Arial" w:hAnsi="Arial" w:cs="Arial"/>
        </w:rPr>
      </w:pPr>
      <w:r w:rsidRPr="00A00D81">
        <w:rPr>
          <w:rFonts w:ascii="Arial" w:hAnsi="Arial" w:cs="Arial"/>
        </w:rPr>
        <w:t>zawarta w dniu ………….  202</w:t>
      </w:r>
      <w:r w:rsidR="00D73DF5" w:rsidRPr="00A00D81">
        <w:rPr>
          <w:rFonts w:ascii="Arial" w:hAnsi="Arial" w:cs="Arial"/>
        </w:rPr>
        <w:t>2</w:t>
      </w:r>
      <w:r w:rsidRPr="00A00D81">
        <w:rPr>
          <w:rFonts w:ascii="Arial" w:hAnsi="Arial" w:cs="Arial"/>
        </w:rPr>
        <w:t xml:space="preserve"> roku w Murowane Goślinie pomiędzy:</w:t>
      </w:r>
    </w:p>
    <w:p w14:paraId="350C8C4B" w14:textId="77777777" w:rsidR="00097BA8" w:rsidRPr="00A00D81" w:rsidRDefault="00097BA8" w:rsidP="00314E35">
      <w:pPr>
        <w:pStyle w:val="Tekstpodstawowy"/>
        <w:numPr>
          <w:ilvl w:val="12"/>
          <w:numId w:val="0"/>
        </w:numPr>
        <w:spacing w:line="360" w:lineRule="auto"/>
        <w:jc w:val="left"/>
        <w:rPr>
          <w:rFonts w:ascii="Arial" w:hAnsi="Arial" w:cs="Arial"/>
        </w:rPr>
      </w:pPr>
    </w:p>
    <w:p w14:paraId="3D6EF4CF" w14:textId="77777777" w:rsidR="00097BA8" w:rsidRPr="00A00D81" w:rsidRDefault="00513815" w:rsidP="002B782B">
      <w:pPr>
        <w:spacing w:line="360" w:lineRule="auto"/>
        <w:rPr>
          <w:rFonts w:ascii="Arial" w:hAnsi="Arial" w:cs="Arial"/>
          <w:spacing w:val="-3"/>
        </w:rPr>
      </w:pPr>
      <w:r w:rsidRPr="00A00D81">
        <w:rPr>
          <w:rFonts w:ascii="Arial" w:hAnsi="Arial" w:cs="Arial"/>
          <w:b/>
          <w:spacing w:val="-3"/>
        </w:rPr>
        <w:t>Gminą Murowana Goślina</w:t>
      </w:r>
      <w:r w:rsidRPr="00A00D81">
        <w:rPr>
          <w:rFonts w:ascii="Arial" w:hAnsi="Arial" w:cs="Arial"/>
          <w:spacing w:val="-3"/>
        </w:rPr>
        <w:t xml:space="preserve"> z siedzibą w Murowanej Goślinie 62-095, przy pl. Powstańców Wielkopolskich 9, NIP 777-31-59-427, REGON 631258595,</w:t>
      </w:r>
    </w:p>
    <w:p w14:paraId="15B1F293" w14:textId="66B3B3F0" w:rsidR="00B4233C" w:rsidRPr="00A00D81" w:rsidRDefault="00B4233C" w:rsidP="00314E35">
      <w:pPr>
        <w:spacing w:line="360" w:lineRule="auto"/>
        <w:rPr>
          <w:rFonts w:ascii="Arial" w:hAnsi="Arial" w:cs="Arial"/>
          <w:spacing w:val="-3"/>
        </w:rPr>
      </w:pPr>
      <w:r w:rsidRPr="00A00D81">
        <w:rPr>
          <w:rFonts w:ascii="Arial" w:hAnsi="Arial" w:cs="Arial"/>
          <w:spacing w:val="-3"/>
        </w:rPr>
        <w:t>zwaną dalej „Zamawiającym”,</w:t>
      </w:r>
    </w:p>
    <w:p w14:paraId="64B281B0" w14:textId="587EDB5A" w:rsidR="00097BA8" w:rsidRPr="00A00D81" w:rsidRDefault="00513815" w:rsidP="00314E35">
      <w:pPr>
        <w:spacing w:line="360" w:lineRule="auto"/>
        <w:rPr>
          <w:rFonts w:ascii="Arial" w:hAnsi="Arial" w:cs="Arial"/>
          <w:spacing w:val="-3"/>
        </w:rPr>
      </w:pPr>
      <w:r w:rsidRPr="00A00D81">
        <w:rPr>
          <w:rFonts w:ascii="Arial" w:hAnsi="Arial" w:cs="Arial"/>
          <w:spacing w:val="-3"/>
        </w:rPr>
        <w:t>reprezentowaną przy niniejszej czynności przez:</w:t>
      </w:r>
    </w:p>
    <w:p w14:paraId="663E5FB1" w14:textId="22C57B2A" w:rsidR="00097BA8" w:rsidRPr="00A00D81" w:rsidRDefault="00B4233C" w:rsidP="00314E35">
      <w:pPr>
        <w:spacing w:before="60" w:after="60" w:line="360" w:lineRule="auto"/>
        <w:rPr>
          <w:rFonts w:ascii="Arial" w:hAnsi="Arial" w:cs="Arial"/>
          <w:b/>
          <w:spacing w:val="-3"/>
        </w:rPr>
      </w:pPr>
      <w:r w:rsidRPr="00A00D81">
        <w:rPr>
          <w:rFonts w:ascii="Arial" w:hAnsi="Arial" w:cs="Arial"/>
          <w:b/>
          <w:spacing w:val="-3"/>
        </w:rPr>
        <w:t>…………………………………………</w:t>
      </w:r>
      <w:r w:rsidR="00513815" w:rsidRPr="00A00D81">
        <w:rPr>
          <w:rFonts w:ascii="Arial" w:hAnsi="Arial" w:cs="Arial"/>
          <w:b/>
          <w:spacing w:val="-3"/>
        </w:rPr>
        <w:t xml:space="preserve">,  </w:t>
      </w:r>
    </w:p>
    <w:p w14:paraId="07BB2B39" w14:textId="2F54B008" w:rsidR="00097BA8" w:rsidRPr="00A00D81" w:rsidRDefault="00513815" w:rsidP="00314E35">
      <w:pPr>
        <w:spacing w:before="120" w:line="360" w:lineRule="auto"/>
        <w:rPr>
          <w:rFonts w:ascii="Arial" w:hAnsi="Arial" w:cs="Arial"/>
          <w:spacing w:val="-3"/>
        </w:rPr>
      </w:pPr>
      <w:r w:rsidRPr="00A00D81">
        <w:rPr>
          <w:rFonts w:ascii="Arial" w:hAnsi="Arial" w:cs="Arial"/>
          <w:spacing w:val="-3"/>
        </w:rPr>
        <w:t>i</w:t>
      </w:r>
    </w:p>
    <w:p w14:paraId="3E34E167" w14:textId="1AA42ED0" w:rsidR="00B4233C" w:rsidRPr="00A00D81" w:rsidRDefault="00B4233C" w:rsidP="00314E35">
      <w:pPr>
        <w:spacing w:before="60" w:after="60" w:line="360" w:lineRule="auto"/>
        <w:rPr>
          <w:rFonts w:ascii="Arial" w:hAnsi="Arial" w:cs="Arial"/>
          <w:spacing w:val="-3"/>
        </w:rPr>
      </w:pPr>
      <w:r w:rsidRPr="00A00D81">
        <w:rPr>
          <w:rFonts w:ascii="Arial" w:hAnsi="Arial" w:cs="Arial"/>
          <w:spacing w:val="-3"/>
        </w:rPr>
        <w:t xml:space="preserve">przedsiębiorcą działającym pod firmą: </w:t>
      </w:r>
    </w:p>
    <w:p w14:paraId="02406107" w14:textId="49C4D46F" w:rsidR="00097BA8" w:rsidRPr="00A00D81" w:rsidRDefault="00B4233C" w:rsidP="00314E35">
      <w:pPr>
        <w:spacing w:line="360" w:lineRule="auto"/>
        <w:rPr>
          <w:rFonts w:ascii="Arial" w:hAnsi="Arial" w:cs="Arial"/>
        </w:rPr>
      </w:pPr>
      <w:r w:rsidRPr="00A00D81">
        <w:rPr>
          <w:rFonts w:ascii="Arial" w:eastAsiaTheme="minorEastAsia" w:hAnsi="Arial" w:cs="Arial"/>
        </w:rPr>
        <w:t>………………………………………………………………………….</w:t>
      </w:r>
      <w:r w:rsidR="00513815" w:rsidRPr="00A00D81">
        <w:rPr>
          <w:rFonts w:ascii="Arial" w:hAnsi="Arial" w:cs="Arial"/>
        </w:rPr>
        <w:t>,</w:t>
      </w:r>
    </w:p>
    <w:p w14:paraId="7AD6EBA2" w14:textId="77777777" w:rsidR="00097BA8" w:rsidRPr="00A00D81" w:rsidRDefault="00513815" w:rsidP="00314E35">
      <w:pPr>
        <w:spacing w:before="60"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>zwanym/zwaną dalej „</w:t>
      </w:r>
      <w:r w:rsidRPr="00A00D81">
        <w:rPr>
          <w:rFonts w:ascii="Arial" w:hAnsi="Arial" w:cs="Arial"/>
          <w:b/>
        </w:rPr>
        <w:t>Wykonawcą</w:t>
      </w:r>
      <w:r w:rsidRPr="00A00D81">
        <w:rPr>
          <w:rFonts w:ascii="Arial" w:hAnsi="Arial" w:cs="Arial"/>
        </w:rPr>
        <w:t>”,</w:t>
      </w:r>
    </w:p>
    <w:p w14:paraId="221A987F" w14:textId="77777777" w:rsidR="00097BA8" w:rsidRPr="00A00D81" w:rsidRDefault="00513815" w:rsidP="00314E35">
      <w:pPr>
        <w:spacing w:before="60"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>łącznie zwanymi „</w:t>
      </w:r>
      <w:r w:rsidRPr="00A00D81">
        <w:rPr>
          <w:rFonts w:ascii="Arial" w:hAnsi="Arial" w:cs="Arial"/>
          <w:b/>
        </w:rPr>
        <w:t>Stronami</w:t>
      </w:r>
      <w:r w:rsidRPr="00A00D81">
        <w:rPr>
          <w:rFonts w:ascii="Arial" w:hAnsi="Arial" w:cs="Arial"/>
        </w:rPr>
        <w:t>”, a odrębnie „</w:t>
      </w:r>
      <w:r w:rsidRPr="00A00D81">
        <w:rPr>
          <w:rFonts w:ascii="Arial" w:hAnsi="Arial" w:cs="Arial"/>
          <w:b/>
        </w:rPr>
        <w:t>Stroną</w:t>
      </w:r>
      <w:r w:rsidRPr="00A00D81">
        <w:rPr>
          <w:rFonts w:ascii="Arial" w:hAnsi="Arial" w:cs="Arial"/>
        </w:rPr>
        <w:t>”,</w:t>
      </w:r>
    </w:p>
    <w:p w14:paraId="7159073E" w14:textId="77777777" w:rsidR="00097BA8" w:rsidRPr="00A00D81" w:rsidRDefault="00513815" w:rsidP="00314E35">
      <w:pPr>
        <w:spacing w:before="60"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>o następującej treści:</w:t>
      </w:r>
    </w:p>
    <w:p w14:paraId="2FBA1B80" w14:textId="77777777" w:rsidR="00097BA8" w:rsidRPr="00A00D81" w:rsidRDefault="00097BA8" w:rsidP="00314E35">
      <w:pPr>
        <w:spacing w:line="360" w:lineRule="auto"/>
        <w:rPr>
          <w:rFonts w:ascii="Arial" w:hAnsi="Arial" w:cs="Arial"/>
        </w:rPr>
      </w:pPr>
    </w:p>
    <w:p w14:paraId="01EA5570" w14:textId="2CE144A5" w:rsidR="00097BA8" w:rsidRPr="00A00D81" w:rsidRDefault="00F3042C" w:rsidP="00314E35">
      <w:pPr>
        <w:pStyle w:val="Nagwek2"/>
        <w:tabs>
          <w:tab w:val="num" w:pos="502"/>
        </w:tabs>
        <w:spacing w:before="240" w:line="360" w:lineRule="auto"/>
        <w:ind w:left="567" w:hanging="567"/>
        <w:rPr>
          <w:rFonts w:ascii="Arial" w:hAnsi="Arial" w:cs="Arial"/>
          <w:b/>
          <w:color w:val="auto"/>
          <w:sz w:val="24"/>
          <w:szCs w:val="24"/>
        </w:rPr>
      </w:pPr>
      <w:r w:rsidRPr="00A00D81">
        <w:rPr>
          <w:rFonts w:ascii="Arial" w:eastAsia="Arial" w:hAnsi="Arial" w:cs="Arial"/>
          <w:b/>
          <w:bCs/>
          <w:color w:val="auto"/>
          <w:sz w:val="24"/>
          <w:szCs w:val="24"/>
          <w:lang w:val="pl"/>
        </w:rPr>
        <w:t xml:space="preserve">§ 1 </w:t>
      </w:r>
      <w:r w:rsidR="00513815" w:rsidRPr="00A00D81">
        <w:rPr>
          <w:rFonts w:ascii="Arial" w:hAnsi="Arial" w:cs="Arial"/>
          <w:b/>
          <w:color w:val="auto"/>
          <w:sz w:val="24"/>
          <w:szCs w:val="24"/>
        </w:rPr>
        <w:t>Przedmiot umowy</w:t>
      </w:r>
    </w:p>
    <w:p w14:paraId="1F80C9F9" w14:textId="177904F9" w:rsidR="00101C89" w:rsidRPr="00D50F64" w:rsidRDefault="00F3042C" w:rsidP="00BF7BAC">
      <w:pPr>
        <w:pStyle w:val="Tekstpodstawowy"/>
        <w:numPr>
          <w:ilvl w:val="0"/>
          <w:numId w:val="39"/>
        </w:numPr>
        <w:tabs>
          <w:tab w:val="num" w:pos="1575"/>
        </w:tabs>
        <w:spacing w:before="60" w:line="360" w:lineRule="auto"/>
        <w:jc w:val="left"/>
        <w:rPr>
          <w:rFonts w:ascii="Arial" w:hAnsi="Arial" w:cs="Arial"/>
          <w:b/>
          <w:bCs/>
        </w:rPr>
      </w:pPr>
      <w:bookmarkStart w:id="0" w:name="_Hlk65072450"/>
      <w:r w:rsidRPr="00A00D81">
        <w:rPr>
          <w:rFonts w:ascii="Arial" w:hAnsi="Arial" w:cs="Arial"/>
        </w:rPr>
        <w:t>W wyniku przeprowadzonego zapytania o cenę o wartości nieprzekraczającej 130 000 z</w:t>
      </w:r>
      <w:r w:rsidR="0077099A" w:rsidRPr="00A00D81">
        <w:rPr>
          <w:rFonts w:ascii="Arial" w:hAnsi="Arial" w:cs="Arial"/>
        </w:rPr>
        <w:t>ł</w:t>
      </w:r>
      <w:r w:rsidRPr="00A00D81">
        <w:rPr>
          <w:rFonts w:ascii="Arial" w:hAnsi="Arial" w:cs="Arial"/>
        </w:rPr>
        <w:t xml:space="preserve"> </w:t>
      </w:r>
      <w:r w:rsidR="00513815" w:rsidRPr="00A00D81">
        <w:rPr>
          <w:rFonts w:ascii="Arial" w:hAnsi="Arial" w:cs="Arial"/>
        </w:rPr>
        <w:t xml:space="preserve">Zamawiający zleca a Wykonawca przyjmuje do wykonania </w:t>
      </w:r>
      <w:r w:rsidR="00764502" w:rsidRPr="00A00D81">
        <w:rPr>
          <w:rFonts w:ascii="Arial" w:hAnsi="Arial" w:cs="Arial"/>
        </w:rPr>
        <w:t xml:space="preserve">usługi </w:t>
      </w:r>
      <w:r w:rsidR="00513815" w:rsidRPr="00A00D81">
        <w:rPr>
          <w:rFonts w:ascii="Arial" w:hAnsi="Arial" w:cs="Arial"/>
        </w:rPr>
        <w:t>polegające</w:t>
      </w:r>
      <w:r w:rsidR="00764502" w:rsidRPr="00A00D81">
        <w:rPr>
          <w:rFonts w:ascii="Arial" w:hAnsi="Arial" w:cs="Arial"/>
        </w:rPr>
        <w:t xml:space="preserve"> na</w:t>
      </w:r>
      <w:r w:rsidR="00513815" w:rsidRPr="00A00D81">
        <w:rPr>
          <w:rFonts w:ascii="Arial" w:hAnsi="Arial" w:cs="Arial"/>
        </w:rPr>
        <w:t xml:space="preserve"> </w:t>
      </w:r>
      <w:bookmarkStart w:id="1" w:name="_Hlk535564266"/>
      <w:r w:rsidR="00E209C4" w:rsidRPr="00A00D81">
        <w:rPr>
          <w:rFonts w:ascii="Arial" w:hAnsi="Arial" w:cs="Arial"/>
        </w:rPr>
        <w:t xml:space="preserve">wykonaniu przedmiotu umowy </w:t>
      </w:r>
      <w:r w:rsidR="00101C89" w:rsidRPr="00A00D81">
        <w:rPr>
          <w:rFonts w:ascii="Arial" w:hAnsi="Arial" w:cs="Arial"/>
        </w:rPr>
        <w:t xml:space="preserve">w zakresie </w:t>
      </w:r>
      <w:r w:rsidR="00101C89" w:rsidRPr="00D50F64">
        <w:rPr>
          <w:rFonts w:ascii="Arial" w:hAnsi="Arial" w:cs="Arial"/>
          <w:b/>
          <w:bCs/>
        </w:rPr>
        <w:t xml:space="preserve">opracowania projektu budowy ścieżki pieszo - rowerowej Białężyn - Uchorowo </w:t>
      </w:r>
      <w:r w:rsidR="00571FAD" w:rsidRPr="00D50F64">
        <w:rPr>
          <w:rFonts w:ascii="Arial" w:hAnsi="Arial" w:cs="Arial"/>
          <w:b/>
          <w:bCs/>
        </w:rPr>
        <w:t xml:space="preserve">wzdłuż drogi wojewódzkiej nr 187 </w:t>
      </w:r>
      <w:r w:rsidR="00101C89" w:rsidRPr="00D50F64">
        <w:rPr>
          <w:rFonts w:ascii="Arial" w:hAnsi="Arial" w:cs="Arial"/>
          <w:b/>
          <w:bCs/>
        </w:rPr>
        <w:t>w na odcinku o długości ok. 3,5 km;</w:t>
      </w:r>
    </w:p>
    <w:p w14:paraId="084C4B25" w14:textId="77777777" w:rsidR="00BF7BAC" w:rsidRDefault="00F3042C" w:rsidP="00BF7BAC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 xml:space="preserve">a. opracowanie Dokumentacji budowlano - wykonawczej budowy ścieżki rowerowej </w:t>
      </w:r>
      <w:r w:rsidR="00C16F71">
        <w:rPr>
          <w:rFonts w:ascii="Arial" w:hAnsi="Arial" w:cs="Arial"/>
        </w:rPr>
        <w:t xml:space="preserve">wzdłuż drogi wojewódzkiej nr 187 </w:t>
      </w:r>
      <w:r w:rsidRPr="00A00D81">
        <w:rPr>
          <w:rFonts w:ascii="Arial" w:hAnsi="Arial" w:cs="Arial"/>
        </w:rPr>
        <w:t>na odcinku ok. 3,5 km i przekazanie jej Zamawiającemu wraz ze stosownymi decyzjami administracyjnymi uprawniającymi do wykonania robót budowlanych objętych zakresem przedkładanej dokumentacji. Opracowana dokumentacja projektowa powinna umożliwiać doprojektowanie ścieżki rowerowej w kierunku granicy Oborniki oraz w kierunku do Przebędowa wraz z odwodnieniem (rowy, kanalizacja deszczowa) i oświetleniem.</w:t>
      </w:r>
      <w:r w:rsidR="00C16F71">
        <w:rPr>
          <w:rFonts w:ascii="Arial" w:hAnsi="Arial" w:cs="Arial"/>
        </w:rPr>
        <w:t xml:space="preserve"> </w:t>
      </w:r>
    </w:p>
    <w:p w14:paraId="58FA6557" w14:textId="54136D13" w:rsidR="00F628E9" w:rsidRPr="00F70610" w:rsidRDefault="00F3042C" w:rsidP="00BF7BAC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</w:rPr>
      </w:pPr>
      <w:r w:rsidRPr="00A00D81">
        <w:rPr>
          <w:rFonts w:ascii="Arial" w:hAnsi="Arial" w:cs="Arial"/>
        </w:rPr>
        <w:t xml:space="preserve">b. w ramach zakresu należy opracować dokumentację projektową (budowlano-wykonawczą) tak aby umożliwiała doprojektowanie ścieżki rowerowej w obu kierunkach wraz z odwodnieniem (rowy, kanalizacja deszczowa) i oświetleniem. </w:t>
      </w:r>
      <w:r w:rsidRPr="00A00D81">
        <w:rPr>
          <w:rFonts w:ascii="Arial" w:hAnsi="Arial" w:cs="Arial"/>
        </w:rPr>
        <w:lastRenderedPageBreak/>
        <w:t xml:space="preserve">Przygotować egzemplarze dokumentacji w ilości niezbędnej do złożenia przez Wykonawcę wniosku o wydanie decyzji administracyjnych - pozwolenia na budowę oraz o zezwoleniu na realizację inwestycji drogowej (dalej zwanej ZRID) w trybie </w:t>
      </w:r>
      <w:r w:rsidRPr="00D01266">
        <w:rPr>
          <w:rFonts w:ascii="Arial" w:hAnsi="Arial" w:cs="Arial"/>
        </w:rPr>
        <w:t>ustawy z dnia 10 kwietnia 2003 r. o szczególnych zasadach przygotowania i realizacji inwestycji w zakresie dróg publicznych (</w:t>
      </w:r>
      <w:proofErr w:type="spellStart"/>
      <w:r w:rsidRPr="00D01266">
        <w:rPr>
          <w:rFonts w:ascii="Arial" w:hAnsi="Arial" w:cs="Arial"/>
        </w:rPr>
        <w:t>t.j</w:t>
      </w:r>
      <w:proofErr w:type="spellEnd"/>
      <w:r w:rsidRPr="00D01266">
        <w:rPr>
          <w:rFonts w:ascii="Arial" w:hAnsi="Arial" w:cs="Arial"/>
        </w:rPr>
        <w:t xml:space="preserve">.  Dz.U. z 2018 r. poz.1474). </w:t>
      </w:r>
      <w:r w:rsidR="00F628E9" w:rsidRPr="00F70610">
        <w:rPr>
          <w:rFonts w:ascii="Arial" w:hAnsi="Arial" w:cs="Arial"/>
          <w:color w:val="FF0000"/>
        </w:rPr>
        <w:t>Przed opracowaniem projektu budowlano wykonawczego należy przygotować koncepcję, która będzie podlegała konsultacji z mieszkańcami gminy.</w:t>
      </w:r>
    </w:p>
    <w:bookmarkEnd w:id="1"/>
    <w:p w14:paraId="6AA3C685" w14:textId="0CB7DE32" w:rsidR="00623684" w:rsidRPr="00D01266" w:rsidRDefault="00623684" w:rsidP="00E33892">
      <w:pPr>
        <w:pStyle w:val="Tekstpodstawowy"/>
        <w:tabs>
          <w:tab w:val="left" w:pos="284"/>
          <w:tab w:val="num" w:pos="1080"/>
        </w:tabs>
        <w:spacing w:line="360" w:lineRule="auto"/>
        <w:jc w:val="left"/>
        <w:rPr>
          <w:rFonts w:ascii="Arial" w:hAnsi="Arial" w:cs="Arial"/>
          <w:b/>
        </w:rPr>
      </w:pPr>
      <w:r w:rsidRPr="00D01266">
        <w:rPr>
          <w:rFonts w:ascii="Arial" w:hAnsi="Arial" w:cs="Arial"/>
          <w:b/>
        </w:rPr>
        <w:t xml:space="preserve">§ </w:t>
      </w:r>
      <w:r w:rsidR="0077099A" w:rsidRPr="00D01266">
        <w:rPr>
          <w:rFonts w:ascii="Arial" w:hAnsi="Arial" w:cs="Arial"/>
          <w:b/>
        </w:rPr>
        <w:t>2</w:t>
      </w:r>
      <w:r w:rsidR="00664D0B" w:rsidRPr="00D01266">
        <w:rPr>
          <w:rFonts w:ascii="Arial" w:hAnsi="Arial" w:cs="Arial"/>
          <w:b/>
        </w:rPr>
        <w:t xml:space="preserve"> </w:t>
      </w:r>
      <w:r w:rsidRPr="00D01266">
        <w:rPr>
          <w:rFonts w:ascii="Arial" w:hAnsi="Arial" w:cs="Arial"/>
          <w:b/>
        </w:rPr>
        <w:t>Obowiązki Stron</w:t>
      </w:r>
    </w:p>
    <w:p w14:paraId="2803D45A" w14:textId="77777777" w:rsidR="00623684" w:rsidRPr="00D01266" w:rsidRDefault="00623684" w:rsidP="00225C9C">
      <w:pPr>
        <w:tabs>
          <w:tab w:val="left" w:pos="426"/>
          <w:tab w:val="left" w:pos="567"/>
          <w:tab w:val="num" w:pos="1080"/>
        </w:tabs>
        <w:spacing w:line="360" w:lineRule="auto"/>
        <w:ind w:left="567" w:hanging="567"/>
        <w:rPr>
          <w:rFonts w:ascii="Arial" w:hAnsi="Arial" w:cs="Arial"/>
          <w:bCs/>
        </w:rPr>
      </w:pPr>
      <w:r w:rsidRPr="00D01266">
        <w:rPr>
          <w:rFonts w:ascii="Arial" w:hAnsi="Arial" w:cs="Arial"/>
          <w:bCs/>
        </w:rPr>
        <w:t xml:space="preserve">1. </w:t>
      </w:r>
      <w:r w:rsidRPr="00D01266">
        <w:rPr>
          <w:rFonts w:ascii="Arial" w:hAnsi="Arial" w:cs="Arial"/>
          <w:bCs/>
        </w:rPr>
        <w:tab/>
        <w:t>Obowiązki Zamawiającego:</w:t>
      </w:r>
    </w:p>
    <w:p w14:paraId="35F65A16" w14:textId="77777777" w:rsidR="00623684" w:rsidRPr="00D01266" w:rsidRDefault="00623684" w:rsidP="00BB5814">
      <w:pPr>
        <w:pStyle w:val="Default"/>
        <w:widowControl/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rPr>
          <w:rFonts w:ascii="Arial" w:hAnsi="Arial" w:cs="Arial"/>
          <w:bCs/>
          <w:color w:val="auto"/>
        </w:rPr>
      </w:pPr>
      <w:r w:rsidRPr="00D01266">
        <w:rPr>
          <w:rFonts w:ascii="Arial" w:hAnsi="Arial" w:cs="Arial"/>
          <w:bCs/>
          <w:color w:val="auto"/>
        </w:rPr>
        <w:t>współpraca z Wykonawcą w celu realizacji przedmiotu umowy;</w:t>
      </w:r>
    </w:p>
    <w:p w14:paraId="46EACC38" w14:textId="77777777" w:rsidR="00623684" w:rsidRPr="00D01266" w:rsidRDefault="00623684" w:rsidP="00BB5814">
      <w:pPr>
        <w:pStyle w:val="Default"/>
        <w:widowControl/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rPr>
          <w:rFonts w:ascii="Arial" w:hAnsi="Arial" w:cs="Arial"/>
          <w:bCs/>
          <w:color w:val="auto"/>
        </w:rPr>
      </w:pPr>
      <w:r w:rsidRPr="00D01266">
        <w:rPr>
          <w:rFonts w:ascii="Arial" w:hAnsi="Arial" w:cs="Arial"/>
          <w:bCs/>
          <w:color w:val="auto"/>
        </w:rPr>
        <w:t>odebranie przedmiotu Umowy po sprawdzeniu jego należytego wykonania;</w:t>
      </w:r>
    </w:p>
    <w:p w14:paraId="38A94C19" w14:textId="77777777" w:rsidR="00623684" w:rsidRPr="00D01266" w:rsidRDefault="00623684" w:rsidP="00BB5814">
      <w:pPr>
        <w:pStyle w:val="Default"/>
        <w:widowControl/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rPr>
          <w:rFonts w:ascii="Arial" w:hAnsi="Arial" w:cs="Arial"/>
          <w:bCs/>
          <w:color w:val="auto"/>
        </w:rPr>
      </w:pPr>
      <w:r w:rsidRPr="00D01266">
        <w:rPr>
          <w:rFonts w:ascii="Arial" w:hAnsi="Arial" w:cs="Arial"/>
          <w:bCs/>
          <w:color w:val="auto"/>
        </w:rPr>
        <w:t xml:space="preserve">terminowa zapłata wynagrodzenia za wykonane i odebrane prace. </w:t>
      </w:r>
    </w:p>
    <w:p w14:paraId="51D9270F" w14:textId="77777777" w:rsidR="00623684" w:rsidRPr="00D01266" w:rsidRDefault="00623684" w:rsidP="00BB5814">
      <w:pPr>
        <w:pStyle w:val="Tekstpodstawowy"/>
        <w:numPr>
          <w:ilvl w:val="0"/>
          <w:numId w:val="9"/>
        </w:numPr>
        <w:suppressAutoHyphens/>
        <w:spacing w:line="360" w:lineRule="auto"/>
        <w:ind w:left="567" w:hanging="567"/>
        <w:jc w:val="left"/>
        <w:rPr>
          <w:rFonts w:ascii="Arial" w:hAnsi="Arial" w:cs="Arial"/>
          <w:bCs/>
        </w:rPr>
      </w:pPr>
      <w:r w:rsidRPr="00D01266">
        <w:rPr>
          <w:rFonts w:ascii="Arial" w:hAnsi="Arial" w:cs="Arial"/>
          <w:bCs/>
        </w:rPr>
        <w:t>Obowiązki Wykonawcy:</w:t>
      </w:r>
    </w:p>
    <w:p w14:paraId="12BC4B56" w14:textId="77777777" w:rsidR="00623684" w:rsidRPr="00D01266" w:rsidRDefault="00623684" w:rsidP="00BB5814">
      <w:pPr>
        <w:numPr>
          <w:ilvl w:val="0"/>
          <w:numId w:val="27"/>
        </w:numPr>
        <w:spacing w:line="360" w:lineRule="auto"/>
        <w:rPr>
          <w:rFonts w:ascii="Arial" w:hAnsi="Arial" w:cs="Arial"/>
          <w:bCs/>
        </w:rPr>
      </w:pPr>
      <w:r w:rsidRPr="00D01266">
        <w:rPr>
          <w:rFonts w:ascii="Arial" w:hAnsi="Arial" w:cs="Arial"/>
          <w:bCs/>
        </w:rPr>
        <w:t xml:space="preserve">realizacja przedmiotu umowy zgodnie z opisem przedmiotu zamówienia; </w:t>
      </w:r>
    </w:p>
    <w:p w14:paraId="064C8835" w14:textId="77777777" w:rsidR="000B1764" w:rsidRPr="00D01266" w:rsidRDefault="000B1764" w:rsidP="00BB5814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D01266">
        <w:rPr>
          <w:rFonts w:ascii="Arial" w:hAnsi="Arial" w:cs="Arial"/>
        </w:rPr>
        <w:t>zakup mapy do celów projektowych,</w:t>
      </w:r>
    </w:p>
    <w:p w14:paraId="41121725" w14:textId="77777777" w:rsidR="000B1764" w:rsidRPr="00D01266" w:rsidRDefault="000B1764" w:rsidP="00BB5814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D01266">
        <w:rPr>
          <w:rFonts w:ascii="Arial" w:hAnsi="Arial" w:cs="Arial"/>
        </w:rPr>
        <w:t xml:space="preserve">wypis i </w:t>
      </w:r>
      <w:proofErr w:type="spellStart"/>
      <w:r w:rsidRPr="00D01266">
        <w:rPr>
          <w:rFonts w:ascii="Arial" w:hAnsi="Arial" w:cs="Arial"/>
        </w:rPr>
        <w:t>wyrys</w:t>
      </w:r>
      <w:proofErr w:type="spellEnd"/>
      <w:r w:rsidRPr="00D01266">
        <w:rPr>
          <w:rFonts w:ascii="Arial" w:hAnsi="Arial" w:cs="Arial"/>
        </w:rPr>
        <w:t xml:space="preserve"> z ewidencji gruntów,</w:t>
      </w:r>
    </w:p>
    <w:p w14:paraId="6E0EC1A0" w14:textId="77777777" w:rsidR="000B1764" w:rsidRPr="00D01266" w:rsidRDefault="000B1764" w:rsidP="00BB5814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D01266">
        <w:rPr>
          <w:rFonts w:ascii="Arial" w:hAnsi="Arial" w:cs="Arial"/>
        </w:rPr>
        <w:t>wykonanie inwentaryzacji stanu istniejącego terenu, na który będzie prowadzona inwestycja,</w:t>
      </w:r>
    </w:p>
    <w:p w14:paraId="08A4FFC9" w14:textId="10B4CA48" w:rsidR="00A827BC" w:rsidRPr="00B27B19" w:rsidRDefault="00A827BC" w:rsidP="00BB5814">
      <w:pPr>
        <w:numPr>
          <w:ilvl w:val="0"/>
          <w:numId w:val="27"/>
        </w:numPr>
        <w:spacing w:line="360" w:lineRule="auto"/>
        <w:rPr>
          <w:rFonts w:ascii="Arial" w:hAnsi="Arial" w:cs="Arial"/>
          <w:color w:val="FF0000"/>
        </w:rPr>
      </w:pPr>
      <w:r w:rsidRPr="00B27B19">
        <w:rPr>
          <w:rFonts w:ascii="Arial" w:hAnsi="Arial" w:cs="Arial"/>
          <w:color w:val="FF0000"/>
        </w:rPr>
        <w:t>opracowanie koncepcji zagospodarowania pasa drogowego ścieżki pieszo rowerowej,</w:t>
      </w:r>
    </w:p>
    <w:p w14:paraId="47271980" w14:textId="0020E2AF" w:rsidR="000B1764" w:rsidRPr="00D01266" w:rsidRDefault="000B1764" w:rsidP="00BB5814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D01266">
        <w:rPr>
          <w:rFonts w:ascii="Arial" w:hAnsi="Arial" w:cs="Arial"/>
        </w:rPr>
        <w:t xml:space="preserve">wykonanie wymaganych prawem pomiarów i badań koniecznych do opracowania rozwiązań projektowych - między innymi badania gruntowe terenu, </w:t>
      </w:r>
    </w:p>
    <w:p w14:paraId="420A1F70" w14:textId="77777777" w:rsidR="000B1764" w:rsidRPr="00D01266" w:rsidRDefault="000B1764" w:rsidP="00BB5814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D01266">
        <w:rPr>
          <w:rFonts w:ascii="Arial" w:hAnsi="Arial" w:cs="Arial"/>
        </w:rPr>
        <w:t>opracowanie dokumentacji geotechnicznej,</w:t>
      </w:r>
    </w:p>
    <w:p w14:paraId="1964E0A9" w14:textId="77777777" w:rsidR="000B1764" w:rsidRPr="00A00D81" w:rsidRDefault="000B1764" w:rsidP="00BB5814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>uzyskanie decyzji środowiskowej – jeżeli jest wymagana,</w:t>
      </w:r>
    </w:p>
    <w:p w14:paraId="4E0B661F" w14:textId="77777777" w:rsidR="000B1764" w:rsidRPr="00A00D81" w:rsidRDefault="000B1764" w:rsidP="00BB5814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>pozwolenie wodno-prawne – jeżeli jest wymagane,</w:t>
      </w:r>
    </w:p>
    <w:p w14:paraId="26598BFB" w14:textId="77777777" w:rsidR="000B1764" w:rsidRPr="00A00D81" w:rsidRDefault="000B1764" w:rsidP="00BB5814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>przygotowanie raportu oddziaływania na środowisko,</w:t>
      </w:r>
    </w:p>
    <w:p w14:paraId="545BD20E" w14:textId="77777777" w:rsidR="000B1764" w:rsidRPr="00A00D81" w:rsidRDefault="000B1764" w:rsidP="00BB5814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>projekt usunięcia wszelkich kolizji – jeżeli jest wymagane,</w:t>
      </w:r>
    </w:p>
    <w:p w14:paraId="619653ED" w14:textId="77777777" w:rsidR="000B1764" w:rsidRPr="00A00D81" w:rsidRDefault="000B1764" w:rsidP="00BB5814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 xml:space="preserve">projekt zieleni – wycinki i </w:t>
      </w:r>
      <w:proofErr w:type="spellStart"/>
      <w:r w:rsidRPr="00A00D81">
        <w:rPr>
          <w:rFonts w:ascii="Arial" w:hAnsi="Arial" w:cs="Arial"/>
        </w:rPr>
        <w:t>nasadzeń</w:t>
      </w:r>
      <w:proofErr w:type="spellEnd"/>
      <w:r w:rsidRPr="00A00D81">
        <w:rPr>
          <w:rFonts w:ascii="Arial" w:hAnsi="Arial" w:cs="Arial"/>
        </w:rPr>
        <w:t xml:space="preserve"> drzew,</w:t>
      </w:r>
    </w:p>
    <w:p w14:paraId="5F1E9A11" w14:textId="77777777" w:rsidR="000B1764" w:rsidRPr="00A00D81" w:rsidRDefault="000B1764" w:rsidP="00BB5814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>decyzję na wycinkę drzew i krzewów,</w:t>
      </w:r>
    </w:p>
    <w:p w14:paraId="6590C27A" w14:textId="77777777" w:rsidR="000B1764" w:rsidRPr="00A00D81" w:rsidRDefault="000B1764" w:rsidP="00BB5814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>decyzję o ustaleniu lokalizacji celu publicznego,</w:t>
      </w:r>
    </w:p>
    <w:p w14:paraId="12FE98BF" w14:textId="2B0DD919" w:rsidR="009257F1" w:rsidRPr="00A00D81" w:rsidRDefault="009257F1" w:rsidP="009257F1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>opracować specyfikację techniczną wykonania i odbioru robót zgodnie z aktualnymi</w:t>
      </w:r>
      <w:r w:rsidRPr="00A00D81">
        <w:rPr>
          <w:rFonts w:ascii="Arial" w:hAnsi="Arial" w:cs="Arial"/>
        </w:rPr>
        <w:br/>
        <w:t>przepisami również w zakresie uwzględnienia odrębnych przepisów technicznych,</w:t>
      </w:r>
      <w:r w:rsidRPr="00A00D81">
        <w:rPr>
          <w:rFonts w:ascii="Arial" w:hAnsi="Arial" w:cs="Arial"/>
        </w:rPr>
        <w:br/>
        <w:t>przez odniesienie się w kolejności preferencji do Polskich Norm przenoszących</w:t>
      </w:r>
      <w:r w:rsidRPr="00A00D81">
        <w:rPr>
          <w:rFonts w:ascii="Arial" w:hAnsi="Arial" w:cs="Arial"/>
        </w:rPr>
        <w:br/>
        <w:t xml:space="preserve">normy europejskie oraz norm innych państw członkowskich Europejskiego Obszaru </w:t>
      </w:r>
      <w:r w:rsidRPr="00A00D81">
        <w:rPr>
          <w:rFonts w:ascii="Arial" w:hAnsi="Arial" w:cs="Arial"/>
        </w:rPr>
        <w:br/>
        <w:t xml:space="preserve">Gospodarczego przenoszących normy europejskie (art.30 ust.1 pkt 2a-b </w:t>
      </w:r>
      <w:proofErr w:type="spellStart"/>
      <w:r w:rsidRPr="00A00D81">
        <w:rPr>
          <w:rFonts w:ascii="Arial" w:hAnsi="Arial" w:cs="Arial"/>
        </w:rPr>
        <w:t>Pzp</w:t>
      </w:r>
      <w:proofErr w:type="spellEnd"/>
      <w:r w:rsidRPr="00A00D81">
        <w:rPr>
          <w:rFonts w:ascii="Arial" w:hAnsi="Arial" w:cs="Arial"/>
        </w:rPr>
        <w:t>);</w:t>
      </w:r>
    </w:p>
    <w:p w14:paraId="72E8A4B0" w14:textId="77777777" w:rsidR="000B1764" w:rsidRPr="00A00D81" w:rsidRDefault="000B1764" w:rsidP="00BB5814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lastRenderedPageBreak/>
        <w:t xml:space="preserve">projekt zagospodarowania terenu przygotowany w zakresie niezbędnym do złożenia wniosku ZRID; </w:t>
      </w:r>
    </w:p>
    <w:p w14:paraId="6202FAE2" w14:textId="5BC9A400" w:rsidR="000B1764" w:rsidRPr="00A00D81" w:rsidRDefault="000B1764" w:rsidP="00BB5814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 xml:space="preserve">projekt architektoniczno-budowlanego </w:t>
      </w:r>
      <w:r w:rsidR="004D2334" w:rsidRPr="00A00D81">
        <w:rPr>
          <w:rFonts w:ascii="Arial" w:hAnsi="Arial" w:cs="Arial"/>
        </w:rPr>
        <w:t xml:space="preserve">oraz projekt techniczny </w:t>
      </w:r>
      <w:r w:rsidRPr="00A00D81">
        <w:rPr>
          <w:rFonts w:ascii="Arial" w:hAnsi="Arial" w:cs="Arial"/>
        </w:rPr>
        <w:t xml:space="preserve">wraz z informacją BIOZ w zakresie niezbędnym do złożenia wniosku ZRID; </w:t>
      </w:r>
    </w:p>
    <w:p w14:paraId="275F8F30" w14:textId="77777777" w:rsidR="000B1764" w:rsidRPr="00A00D81" w:rsidRDefault="000B1764" w:rsidP="00BB5814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 xml:space="preserve">projekt techniczny; </w:t>
      </w:r>
    </w:p>
    <w:p w14:paraId="1804EB2C" w14:textId="77777777" w:rsidR="000B1764" w:rsidRPr="00A00D81" w:rsidRDefault="000B1764" w:rsidP="00BB5814">
      <w:pPr>
        <w:pStyle w:val="Akapitzlist"/>
        <w:numPr>
          <w:ilvl w:val="0"/>
          <w:numId w:val="28"/>
        </w:numPr>
        <w:spacing w:line="360" w:lineRule="auto"/>
        <w:ind w:left="993" w:hanging="284"/>
        <w:rPr>
          <w:rFonts w:ascii="Arial" w:hAnsi="Arial" w:cs="Arial"/>
        </w:rPr>
      </w:pPr>
      <w:r w:rsidRPr="00A00D81">
        <w:rPr>
          <w:rFonts w:ascii="Arial" w:hAnsi="Arial" w:cs="Arial"/>
        </w:rPr>
        <w:t xml:space="preserve">poza obszarem zabudowy - nawierzchni ścieżki rowerowej z mieszanki mineralno-asfaltowej o dużej zawartości grysów- SMA 0/8 grubości 5 cm i zjazdów z kostki betonowej </w:t>
      </w:r>
      <w:proofErr w:type="spellStart"/>
      <w:r w:rsidRPr="00A00D81">
        <w:rPr>
          <w:rFonts w:ascii="Arial" w:hAnsi="Arial" w:cs="Arial"/>
        </w:rPr>
        <w:t>bezfazowej</w:t>
      </w:r>
      <w:proofErr w:type="spellEnd"/>
      <w:r w:rsidRPr="00A00D81">
        <w:rPr>
          <w:rFonts w:ascii="Arial" w:hAnsi="Arial" w:cs="Arial"/>
        </w:rPr>
        <w:t xml:space="preserve"> grubości 8 cm, natomiast w obszarze zabudowanym - nawierzchni ścieżki pieszo - rowerowej z kostki </w:t>
      </w:r>
      <w:proofErr w:type="spellStart"/>
      <w:r w:rsidRPr="00A00D81">
        <w:rPr>
          <w:rFonts w:ascii="Arial" w:hAnsi="Arial" w:cs="Arial"/>
        </w:rPr>
        <w:t>bezfazowej</w:t>
      </w:r>
      <w:proofErr w:type="spellEnd"/>
      <w:r w:rsidRPr="00A00D81">
        <w:rPr>
          <w:rFonts w:ascii="Arial" w:hAnsi="Arial" w:cs="Arial"/>
        </w:rPr>
        <w:t xml:space="preserve"> grubości 8 cm wykorzystując jednocześnie szerokość istniejącego chodnika,</w:t>
      </w:r>
    </w:p>
    <w:p w14:paraId="0FBEBC72" w14:textId="77777777" w:rsidR="000B1764" w:rsidRPr="00A00D81" w:rsidRDefault="000B1764" w:rsidP="00BB5814">
      <w:pPr>
        <w:pStyle w:val="Akapitzlist"/>
        <w:numPr>
          <w:ilvl w:val="0"/>
          <w:numId w:val="28"/>
        </w:numPr>
        <w:spacing w:line="360" w:lineRule="auto"/>
        <w:ind w:left="993" w:hanging="284"/>
        <w:rPr>
          <w:rFonts w:ascii="Arial" w:hAnsi="Arial" w:cs="Arial"/>
          <w:iCs/>
        </w:rPr>
      </w:pPr>
      <w:r w:rsidRPr="00A00D81">
        <w:rPr>
          <w:rFonts w:ascii="Arial" w:hAnsi="Arial" w:cs="Arial"/>
          <w:iCs/>
        </w:rPr>
        <w:t>oświetlenia drogowego ścieżki rowerowej na całej projektowanej długości ścieżki - punkty świetlne - typu LED,</w:t>
      </w:r>
    </w:p>
    <w:p w14:paraId="23502381" w14:textId="77777777" w:rsidR="000B1764" w:rsidRPr="00A00D81" w:rsidRDefault="000B1764" w:rsidP="00BB5814">
      <w:pPr>
        <w:pStyle w:val="Akapitzlist"/>
        <w:numPr>
          <w:ilvl w:val="0"/>
          <w:numId w:val="28"/>
        </w:numPr>
        <w:spacing w:line="360" w:lineRule="auto"/>
        <w:ind w:left="993" w:hanging="284"/>
        <w:rPr>
          <w:rFonts w:ascii="Arial" w:hAnsi="Arial" w:cs="Arial"/>
          <w:iCs/>
        </w:rPr>
      </w:pPr>
      <w:r w:rsidRPr="00A00D81">
        <w:rPr>
          <w:rFonts w:ascii="Arial" w:hAnsi="Arial" w:cs="Arial"/>
          <w:iCs/>
        </w:rPr>
        <w:t xml:space="preserve">kanalizacji deszczowej w miejscach koniecznych do odwodnienia - budowa </w:t>
      </w:r>
      <w:proofErr w:type="spellStart"/>
      <w:r w:rsidRPr="00A00D81">
        <w:rPr>
          <w:rFonts w:ascii="Arial" w:hAnsi="Arial" w:cs="Arial"/>
          <w:iCs/>
        </w:rPr>
        <w:t>przykanalików</w:t>
      </w:r>
      <w:proofErr w:type="spellEnd"/>
      <w:r w:rsidRPr="00A00D81">
        <w:rPr>
          <w:rFonts w:ascii="Arial" w:hAnsi="Arial" w:cs="Arial"/>
          <w:iCs/>
        </w:rPr>
        <w:t xml:space="preserve"> i wpustów deszczowych,</w:t>
      </w:r>
    </w:p>
    <w:p w14:paraId="546EC748" w14:textId="77777777" w:rsidR="000B1764" w:rsidRPr="00A00D81" w:rsidRDefault="000B1764" w:rsidP="00BB5814">
      <w:pPr>
        <w:pStyle w:val="Akapitzlist"/>
        <w:numPr>
          <w:ilvl w:val="0"/>
          <w:numId w:val="28"/>
        </w:numPr>
        <w:spacing w:line="360" w:lineRule="auto"/>
        <w:ind w:left="993" w:hanging="284"/>
        <w:rPr>
          <w:rFonts w:ascii="Arial" w:hAnsi="Arial" w:cs="Arial"/>
          <w:iCs/>
        </w:rPr>
      </w:pPr>
      <w:r w:rsidRPr="00A00D81">
        <w:rPr>
          <w:rFonts w:ascii="Arial" w:hAnsi="Arial" w:cs="Arial"/>
          <w:iCs/>
        </w:rPr>
        <w:t>odwodnienia poprzez rowy przydrożne,</w:t>
      </w:r>
    </w:p>
    <w:p w14:paraId="38DFF092" w14:textId="77777777" w:rsidR="000B1764" w:rsidRPr="00A00D81" w:rsidRDefault="000B1764" w:rsidP="00BB5814">
      <w:pPr>
        <w:pStyle w:val="Akapitzlist"/>
        <w:numPr>
          <w:ilvl w:val="0"/>
          <w:numId w:val="28"/>
        </w:numPr>
        <w:spacing w:line="360" w:lineRule="auto"/>
        <w:ind w:left="993" w:hanging="284"/>
        <w:rPr>
          <w:rFonts w:ascii="Arial" w:hAnsi="Arial" w:cs="Arial"/>
          <w:iCs/>
        </w:rPr>
      </w:pPr>
      <w:r w:rsidRPr="00A00D81">
        <w:rPr>
          <w:rFonts w:ascii="Arial" w:hAnsi="Arial" w:cs="Arial"/>
          <w:iCs/>
        </w:rPr>
        <w:t xml:space="preserve">zagospodarowania dwóch ( Białężyn, Uchorowo) dużych stref odpoczynku </w:t>
      </w:r>
      <w:r w:rsidRPr="00A00D81">
        <w:rPr>
          <w:rFonts w:ascii="Arial" w:hAnsi="Arial" w:cs="Arial"/>
          <w:iCs/>
        </w:rPr>
        <w:br/>
        <w:t xml:space="preserve">z wiatą, oświetleniem oraz małą architekturą (wiata, ławki ze stopu aluminium z siedziskiem i oparciem z drewna - 2 szt., stół – 1 szt., stojaki na rowery z rurek ze stali nierdzewnej - 4 szt., 1 zestaw naprawczy dla rowerów, monitoring, 1 kosz na śmieci, 1 tablica informacyjna z mapą gminy (obejmująca 20 punktów) – opisanych również za pomocą pisma </w:t>
      </w:r>
      <w:proofErr w:type="spellStart"/>
      <w:r w:rsidRPr="00A00D81">
        <w:rPr>
          <w:rFonts w:ascii="Arial" w:hAnsi="Arial" w:cs="Arial"/>
          <w:iCs/>
        </w:rPr>
        <w:t>Brailla</w:t>
      </w:r>
      <w:proofErr w:type="spellEnd"/>
      <w:r w:rsidRPr="00A00D81">
        <w:rPr>
          <w:rFonts w:ascii="Arial" w:hAnsi="Arial" w:cs="Arial"/>
          <w:iCs/>
        </w:rPr>
        <w:t>),</w:t>
      </w:r>
    </w:p>
    <w:p w14:paraId="021CDB99" w14:textId="77777777" w:rsidR="000B1764" w:rsidRPr="00A00D81" w:rsidRDefault="000B1764" w:rsidP="00BB5814">
      <w:pPr>
        <w:pStyle w:val="Akapitzlist"/>
        <w:numPr>
          <w:ilvl w:val="0"/>
          <w:numId w:val="28"/>
        </w:numPr>
        <w:spacing w:after="160" w:line="360" w:lineRule="auto"/>
        <w:ind w:left="993" w:hanging="284"/>
        <w:contextualSpacing/>
        <w:rPr>
          <w:rFonts w:ascii="Arial" w:hAnsi="Arial" w:cs="Arial"/>
          <w:i/>
        </w:rPr>
      </w:pPr>
      <w:r w:rsidRPr="00A00D81">
        <w:rPr>
          <w:rFonts w:ascii="Arial" w:hAnsi="Arial" w:cs="Arial"/>
          <w:iCs/>
        </w:rPr>
        <w:t xml:space="preserve">zaprojektowania dwóch parkingów B&amp;R z małą architekturą na całej długości ścieżki rowerowej (ławka ze stopu aluminium z siedziskiem i oparciem z drewna, 4 szt. stojaki na rowery z rurek ze stali nierdzewnej, podpórka dla osób niepełnosprawnych, koszt na śmieci,) </w:t>
      </w:r>
    </w:p>
    <w:p w14:paraId="282125CB" w14:textId="77777777" w:rsidR="000B1764" w:rsidRPr="00A00D81" w:rsidRDefault="000B1764" w:rsidP="00BB5814">
      <w:pPr>
        <w:pStyle w:val="Akapitzlist"/>
        <w:numPr>
          <w:ilvl w:val="0"/>
          <w:numId w:val="28"/>
        </w:numPr>
        <w:spacing w:after="160" w:line="360" w:lineRule="auto"/>
        <w:ind w:left="993" w:hanging="284"/>
        <w:contextualSpacing/>
        <w:rPr>
          <w:rFonts w:ascii="Arial" w:hAnsi="Arial" w:cs="Arial"/>
          <w:iCs/>
        </w:rPr>
      </w:pPr>
      <w:r w:rsidRPr="00A00D81">
        <w:rPr>
          <w:rFonts w:ascii="Arial" w:hAnsi="Arial" w:cs="Arial"/>
          <w:iCs/>
        </w:rPr>
        <w:t>bezpieczne przejścia i przejazd rowerzystów na granicy pomiędzy chodnikiem-ścieżką rowerową a jezdnią na całej szerokości przejścia należy zastosować reliefowe płyty ostrzegawcze dla osób niepełnosprawnych oraz obniżyć na przejściach dla pieszych i rowerów krawężnik aby osoby na wózkach mogły bezpiecznie i łatwo przejechać, skrzyżowania ścieżki rowerowej i przejść dla pieszych z drogami zaprojektować jako „bezpieczne przejścia” miedzy innymi: zastosować doświetlenie przejść dla rowerów i pieszych wraz z aktywnymi znakami D-6 i T-27 z czujnikami ruchu (zasilanie solarne), żółte płytki integracyjnych, dodatkowe listwy LED – kolor żółty, „kocie oczka” przed przejściem dla pieszych,  oznakowanie poziome- kolor czerwono-biały.</w:t>
      </w:r>
    </w:p>
    <w:p w14:paraId="7AE0C7A1" w14:textId="77777777" w:rsidR="000B1764" w:rsidRPr="00A00D81" w:rsidRDefault="000B1764" w:rsidP="00BB5814">
      <w:pPr>
        <w:numPr>
          <w:ilvl w:val="0"/>
          <w:numId w:val="27"/>
        </w:numPr>
        <w:spacing w:line="360" w:lineRule="auto"/>
        <w:rPr>
          <w:rFonts w:ascii="Arial" w:hAnsi="Arial" w:cs="Arial"/>
          <w:iCs/>
        </w:rPr>
      </w:pPr>
      <w:r w:rsidRPr="00A00D81">
        <w:rPr>
          <w:rFonts w:ascii="Arial" w:hAnsi="Arial" w:cs="Arial"/>
          <w:lang w:val="x-none" w:eastAsia="x-none"/>
        </w:rPr>
        <w:lastRenderedPageBreak/>
        <w:t>teczkę wydanych warunków i uzgodnień dokumentacji</w:t>
      </w:r>
    </w:p>
    <w:p w14:paraId="1C57706A" w14:textId="77777777" w:rsidR="000B1764" w:rsidRPr="00A00D81" w:rsidRDefault="000B1764" w:rsidP="00BB5814">
      <w:pPr>
        <w:numPr>
          <w:ilvl w:val="0"/>
          <w:numId w:val="27"/>
        </w:numPr>
        <w:spacing w:line="360" w:lineRule="auto"/>
        <w:rPr>
          <w:rFonts w:ascii="Arial" w:hAnsi="Arial" w:cs="Arial"/>
          <w:iCs/>
        </w:rPr>
      </w:pPr>
      <w:r w:rsidRPr="00A00D81">
        <w:rPr>
          <w:rFonts w:ascii="Arial" w:hAnsi="Arial" w:cs="Arial"/>
          <w:iCs/>
        </w:rPr>
        <w:t>zatwierdzony decyzją projekt oznakowania na czas budowy,</w:t>
      </w:r>
    </w:p>
    <w:p w14:paraId="61804EF9" w14:textId="77777777" w:rsidR="000B1764" w:rsidRPr="00A00D81" w:rsidRDefault="000B1764" w:rsidP="00BB5814">
      <w:pPr>
        <w:numPr>
          <w:ilvl w:val="0"/>
          <w:numId w:val="27"/>
        </w:numPr>
        <w:spacing w:line="360" w:lineRule="auto"/>
        <w:rPr>
          <w:rFonts w:ascii="Arial" w:hAnsi="Arial" w:cs="Arial"/>
          <w:iCs/>
        </w:rPr>
      </w:pPr>
      <w:r w:rsidRPr="00A00D81">
        <w:rPr>
          <w:rFonts w:ascii="Arial" w:hAnsi="Arial" w:cs="Arial"/>
          <w:iCs/>
        </w:rPr>
        <w:t>zatwierdzony decyzją projekt stałej organizacji ruchu (oznakowanie pionowe i poziome),</w:t>
      </w:r>
    </w:p>
    <w:p w14:paraId="126296B4" w14:textId="77777777" w:rsidR="000B1764" w:rsidRPr="00A00D81" w:rsidRDefault="000B1764" w:rsidP="00BB5814">
      <w:pPr>
        <w:numPr>
          <w:ilvl w:val="0"/>
          <w:numId w:val="27"/>
        </w:numPr>
        <w:spacing w:line="360" w:lineRule="auto"/>
        <w:rPr>
          <w:rFonts w:ascii="Arial" w:hAnsi="Arial" w:cs="Arial"/>
          <w:iCs/>
        </w:rPr>
      </w:pPr>
      <w:r w:rsidRPr="00A00D81">
        <w:rPr>
          <w:rFonts w:ascii="Arial" w:hAnsi="Arial" w:cs="Arial"/>
          <w:iCs/>
        </w:rPr>
        <w:t>wszelkie opracowania niezbędne do uzyskania stosownych pozwoleń, zezwoleń, warunków, zatwierdzeń oraz zgłoszeń do właściwych organów administracji lub instytucji,</w:t>
      </w:r>
    </w:p>
    <w:p w14:paraId="6B3C2E9C" w14:textId="77777777" w:rsidR="000B1764" w:rsidRPr="00A00D81" w:rsidRDefault="000B1764" w:rsidP="00BB5814">
      <w:pPr>
        <w:numPr>
          <w:ilvl w:val="0"/>
          <w:numId w:val="27"/>
        </w:numPr>
        <w:spacing w:line="360" w:lineRule="auto"/>
        <w:rPr>
          <w:rFonts w:ascii="Arial" w:hAnsi="Arial" w:cs="Arial"/>
          <w:iCs/>
        </w:rPr>
      </w:pPr>
      <w:r w:rsidRPr="00A00D81">
        <w:rPr>
          <w:rFonts w:ascii="Arial" w:hAnsi="Arial" w:cs="Arial"/>
          <w:iCs/>
        </w:rPr>
        <w:t>dokumentację niezbędną do pozyskania decyzji ZRID oraz pozwolenia na budowę,</w:t>
      </w:r>
    </w:p>
    <w:p w14:paraId="7ED511DA" w14:textId="77777777" w:rsidR="000B1764" w:rsidRPr="00A00D81" w:rsidRDefault="000B1764" w:rsidP="00BB5814">
      <w:pPr>
        <w:numPr>
          <w:ilvl w:val="0"/>
          <w:numId w:val="27"/>
        </w:numPr>
        <w:spacing w:line="360" w:lineRule="auto"/>
        <w:rPr>
          <w:rFonts w:ascii="Arial" w:hAnsi="Arial" w:cs="Arial"/>
          <w:iCs/>
        </w:rPr>
      </w:pPr>
      <w:r w:rsidRPr="00A00D81">
        <w:rPr>
          <w:rFonts w:ascii="Arial" w:hAnsi="Arial" w:cs="Arial"/>
          <w:iCs/>
        </w:rPr>
        <w:t>wykonanie zatwierdzonego podziału nieruchomości dla pozyskanych działek zgodnie z decyzją ZRID oraz wyniesienie w terenie punktów granicznych zgodnie z ww. decyzją podziałową,</w:t>
      </w:r>
    </w:p>
    <w:p w14:paraId="4F1AC9B6" w14:textId="32A27126" w:rsidR="000B1764" w:rsidRPr="00A00D81" w:rsidRDefault="000B1764" w:rsidP="00BB5814">
      <w:pPr>
        <w:numPr>
          <w:ilvl w:val="0"/>
          <w:numId w:val="27"/>
        </w:numPr>
        <w:spacing w:line="360" w:lineRule="auto"/>
        <w:rPr>
          <w:rFonts w:ascii="Arial" w:hAnsi="Arial" w:cs="Arial"/>
          <w:iCs/>
        </w:rPr>
      </w:pPr>
      <w:r w:rsidRPr="00A00D81">
        <w:rPr>
          <w:rFonts w:ascii="Arial" w:hAnsi="Arial" w:cs="Arial"/>
          <w:iCs/>
        </w:rPr>
        <w:t>uzgodnienia  i warunki z Wielkopolskiego Zarządu Dróg Wojewódzkich w Poznaniu, do których należy pas drogowy drogi wojewódzkiej nr 187  oraz projektowany odcinek ścieżki pieszo - rowerowej,</w:t>
      </w:r>
    </w:p>
    <w:p w14:paraId="40C62A0A" w14:textId="69FF4DCB" w:rsidR="00C6712D" w:rsidRPr="00B27B19" w:rsidRDefault="00C6712D" w:rsidP="00C6712D">
      <w:pPr>
        <w:pStyle w:val="Akapitzlist"/>
        <w:numPr>
          <w:ilvl w:val="0"/>
          <w:numId w:val="27"/>
        </w:numPr>
        <w:tabs>
          <w:tab w:val="left" w:pos="0"/>
        </w:tabs>
        <w:spacing w:line="360" w:lineRule="auto"/>
        <w:rPr>
          <w:rFonts w:ascii="Arial" w:hAnsi="Arial" w:cs="Arial"/>
          <w:color w:val="FF0000"/>
        </w:rPr>
      </w:pPr>
      <w:r w:rsidRPr="00B27B19">
        <w:rPr>
          <w:rFonts w:ascii="Arial" w:hAnsi="Arial" w:cs="Arial"/>
          <w:color w:val="FF0000"/>
        </w:rPr>
        <w:t xml:space="preserve">uczestniczyć </w:t>
      </w:r>
      <w:r w:rsidR="00423D0A" w:rsidRPr="00B27B19">
        <w:rPr>
          <w:rFonts w:ascii="Arial" w:hAnsi="Arial" w:cs="Arial"/>
          <w:color w:val="FF0000"/>
        </w:rPr>
        <w:t>w</w:t>
      </w:r>
      <w:r w:rsidRPr="00B27B19">
        <w:rPr>
          <w:rFonts w:ascii="Arial" w:hAnsi="Arial" w:cs="Arial"/>
          <w:color w:val="FF0000"/>
        </w:rPr>
        <w:t xml:space="preserve"> naradach technicznych oraz </w:t>
      </w:r>
      <w:r w:rsidR="006F6BD3" w:rsidRPr="00B27B19">
        <w:rPr>
          <w:rFonts w:ascii="Arial" w:hAnsi="Arial" w:cs="Arial"/>
          <w:color w:val="FF0000"/>
        </w:rPr>
        <w:t xml:space="preserve"> 3 </w:t>
      </w:r>
      <w:r w:rsidRPr="00B27B19">
        <w:rPr>
          <w:rFonts w:ascii="Arial" w:hAnsi="Arial" w:cs="Arial"/>
          <w:color w:val="FF0000"/>
        </w:rPr>
        <w:t>konsultacjach z mieszkańcami</w:t>
      </w:r>
      <w:r w:rsidR="006F6BD3" w:rsidRPr="00B27B19">
        <w:rPr>
          <w:rFonts w:ascii="Arial" w:hAnsi="Arial" w:cs="Arial"/>
          <w:color w:val="FF0000"/>
        </w:rPr>
        <w:t xml:space="preserve"> gminy </w:t>
      </w:r>
      <w:r w:rsidRPr="00B27B19">
        <w:rPr>
          <w:rFonts w:ascii="Arial" w:hAnsi="Arial" w:cs="Arial"/>
          <w:color w:val="FF0000"/>
        </w:rPr>
        <w:t>w siedzibie Zamawiającego</w:t>
      </w:r>
      <w:r w:rsidR="00F90B78">
        <w:rPr>
          <w:rFonts w:ascii="Arial" w:hAnsi="Arial" w:cs="Arial"/>
          <w:color w:val="FF0000"/>
        </w:rPr>
        <w:t>. Wykonawca zobowiązany jest</w:t>
      </w:r>
      <w:r w:rsidR="00B27B19">
        <w:rPr>
          <w:rFonts w:ascii="Arial" w:hAnsi="Arial" w:cs="Arial"/>
          <w:color w:val="FF0000"/>
        </w:rPr>
        <w:t xml:space="preserve"> przygotować prezentację koncepcji oraz projektu budowlano wykonawczego.</w:t>
      </w:r>
    </w:p>
    <w:p w14:paraId="05D87B35" w14:textId="77777777" w:rsidR="0074519B" w:rsidRPr="00A00D81" w:rsidRDefault="0074519B" w:rsidP="0074519B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 xml:space="preserve">w trakcie opracowywania projektów budowlano wykonawczych wymagane jest konsultowanie przyjętych rozwiązań ze wskazanym pracownikiem Urzędu Miasta </w:t>
      </w:r>
      <w:r w:rsidRPr="00A00D81">
        <w:rPr>
          <w:rFonts w:ascii="Arial" w:hAnsi="Arial" w:cs="Arial"/>
          <w:bCs/>
        </w:rPr>
        <w:br/>
        <w:t xml:space="preserve">i Gminy. Oferent / Projektant występując o uzgodnienia do gestorów sieci zobowiązany jest do przekazywania tych wniosków równocześnie do Urzędu Miasta i Gminy.  </w:t>
      </w:r>
    </w:p>
    <w:p w14:paraId="51B92C26" w14:textId="77777777" w:rsidR="000B1764" w:rsidRPr="00A00D81" w:rsidRDefault="000B1764" w:rsidP="00BB5814">
      <w:pPr>
        <w:numPr>
          <w:ilvl w:val="0"/>
          <w:numId w:val="27"/>
        </w:numPr>
        <w:tabs>
          <w:tab w:val="left" w:pos="1134"/>
        </w:tabs>
        <w:spacing w:line="360" w:lineRule="auto"/>
        <w:rPr>
          <w:rFonts w:ascii="Arial" w:hAnsi="Arial" w:cs="Arial"/>
          <w:iCs/>
        </w:rPr>
      </w:pPr>
      <w:r w:rsidRPr="00A00D81">
        <w:rPr>
          <w:rFonts w:ascii="Arial" w:hAnsi="Arial" w:cs="Arial"/>
          <w:iCs/>
        </w:rPr>
        <w:t>przedmiar robót,</w:t>
      </w:r>
    </w:p>
    <w:p w14:paraId="47DF9043" w14:textId="77777777" w:rsidR="000B1764" w:rsidRPr="00A00D81" w:rsidRDefault="000B1764" w:rsidP="00BB5814">
      <w:pPr>
        <w:numPr>
          <w:ilvl w:val="0"/>
          <w:numId w:val="27"/>
        </w:numPr>
        <w:tabs>
          <w:tab w:val="left" w:pos="1134"/>
        </w:tabs>
        <w:spacing w:line="360" w:lineRule="auto"/>
        <w:rPr>
          <w:rFonts w:ascii="Arial" w:hAnsi="Arial" w:cs="Arial"/>
          <w:iCs/>
        </w:rPr>
      </w:pPr>
      <w:r w:rsidRPr="00A00D81">
        <w:rPr>
          <w:rFonts w:ascii="Arial" w:hAnsi="Arial" w:cs="Arial"/>
          <w:lang w:val="x-none" w:eastAsia="x-none"/>
        </w:rPr>
        <w:t>kosztorys inwestorski</w:t>
      </w:r>
      <w:r w:rsidRPr="00A00D81">
        <w:rPr>
          <w:rFonts w:ascii="Arial" w:hAnsi="Arial" w:cs="Arial"/>
          <w:lang w:eastAsia="x-none"/>
        </w:rPr>
        <w:t>,</w:t>
      </w:r>
    </w:p>
    <w:p w14:paraId="66AE27BD" w14:textId="77777777" w:rsidR="000B1764" w:rsidRPr="00A00D81" w:rsidRDefault="000B1764" w:rsidP="00BB5814">
      <w:pPr>
        <w:numPr>
          <w:ilvl w:val="0"/>
          <w:numId w:val="27"/>
        </w:numPr>
        <w:tabs>
          <w:tab w:val="left" w:pos="1134"/>
        </w:tabs>
        <w:spacing w:line="360" w:lineRule="auto"/>
        <w:rPr>
          <w:rFonts w:ascii="Arial" w:hAnsi="Arial" w:cs="Arial"/>
          <w:iCs/>
        </w:rPr>
      </w:pPr>
      <w:r w:rsidRPr="00A00D81">
        <w:rPr>
          <w:rFonts w:ascii="Arial" w:hAnsi="Arial" w:cs="Arial"/>
          <w:lang w:val="x-none" w:eastAsia="x-none"/>
        </w:rPr>
        <w:t>kosztorys ofertowy</w:t>
      </w:r>
      <w:r w:rsidRPr="00A00D81">
        <w:rPr>
          <w:rFonts w:ascii="Arial" w:hAnsi="Arial" w:cs="Arial"/>
          <w:lang w:eastAsia="x-none"/>
        </w:rPr>
        <w:t>,</w:t>
      </w:r>
    </w:p>
    <w:p w14:paraId="3CF6F9D2" w14:textId="77777777" w:rsidR="00F32D86" w:rsidRPr="00A00D81" w:rsidRDefault="000B1764" w:rsidP="00BB5814">
      <w:pPr>
        <w:numPr>
          <w:ilvl w:val="0"/>
          <w:numId w:val="27"/>
        </w:numPr>
        <w:tabs>
          <w:tab w:val="left" w:pos="1134"/>
        </w:tabs>
        <w:spacing w:line="360" w:lineRule="auto"/>
        <w:rPr>
          <w:rFonts w:ascii="Arial" w:hAnsi="Arial" w:cs="Arial"/>
          <w:iCs/>
        </w:rPr>
      </w:pPr>
      <w:r w:rsidRPr="00A00D81">
        <w:rPr>
          <w:rFonts w:ascii="Arial" w:hAnsi="Arial" w:cs="Arial"/>
          <w:iCs/>
        </w:rPr>
        <w:t>uzyskanie prawomocnego pozwolenia na budowę oraz o zezwoleniu na realizację inwestycji drogowej (dalej zwanej ZRID)</w:t>
      </w:r>
    </w:p>
    <w:p w14:paraId="3CB8958E" w14:textId="77777777" w:rsidR="00F32D86" w:rsidRPr="00A00D81" w:rsidRDefault="00F32D86" w:rsidP="00F32D86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bCs/>
        </w:rPr>
      </w:pPr>
      <w:r w:rsidRPr="00A00D81">
        <w:rPr>
          <w:rFonts w:ascii="Arial" w:hAnsi="Arial" w:cs="Arial"/>
        </w:rPr>
        <w:t xml:space="preserve">wszelkie koszty związane z opracowywaniem dokumentacji - w tym m.in. zakup map do celów projektowych, uzgodnienia, decyzje (m.in.: warunki techniczne, pozwolenia na budowę, pozwolenia wodno-prawne, pozwolenia na wycinkę drzew) oraz wszelkie niezbędne uzupełnienia w celu pozyskania prawomocnej decyzji pozwolenia na budowę i pozwolenia na realizacje inwestycji drogowej (ZRID) są po stronie Wykonawcy/Projektanta </w:t>
      </w:r>
    </w:p>
    <w:p w14:paraId="25A2449A" w14:textId="38B65829" w:rsidR="00697959" w:rsidRPr="00A00D81" w:rsidRDefault="00697959" w:rsidP="00697959">
      <w:pPr>
        <w:pStyle w:val="Akapitzlist"/>
        <w:numPr>
          <w:ilvl w:val="0"/>
          <w:numId w:val="27"/>
        </w:numPr>
        <w:spacing w:before="120" w:line="360" w:lineRule="auto"/>
        <w:contextualSpacing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 xml:space="preserve">należy dostarczyć Zamawiającemu </w:t>
      </w:r>
    </w:p>
    <w:p w14:paraId="76B5D37E" w14:textId="48279A9A" w:rsidR="00240F51" w:rsidRPr="00A00D81" w:rsidRDefault="00240F51" w:rsidP="00FD4581">
      <w:pPr>
        <w:pStyle w:val="Akapitzlist"/>
        <w:numPr>
          <w:ilvl w:val="0"/>
          <w:numId w:val="25"/>
        </w:numPr>
        <w:tabs>
          <w:tab w:val="left" w:pos="993"/>
        </w:tabs>
        <w:suppressAutoHyphens/>
        <w:spacing w:line="360" w:lineRule="auto"/>
        <w:ind w:left="709" w:firstLine="0"/>
        <w:contextualSpacing/>
        <w:rPr>
          <w:rFonts w:ascii="Arial" w:hAnsi="Arial" w:cs="Arial"/>
          <w:lang w:eastAsia="ar-SA"/>
        </w:rPr>
      </w:pPr>
      <w:r w:rsidRPr="00A00D81">
        <w:rPr>
          <w:rFonts w:ascii="Arial" w:hAnsi="Arial" w:cs="Arial"/>
          <w:lang w:eastAsia="ar-SA"/>
        </w:rPr>
        <w:lastRenderedPageBreak/>
        <w:t xml:space="preserve">1 egzemplarz kompletnej dokumentacji wraz z kosztorysem inwestorskim </w:t>
      </w:r>
      <w:r w:rsidRPr="00A00D81">
        <w:rPr>
          <w:rFonts w:ascii="Arial" w:hAnsi="Arial" w:cs="Arial"/>
          <w:lang w:eastAsia="ar-SA"/>
        </w:rPr>
        <w:br/>
        <w:t xml:space="preserve">i ofertowym, Specyfikacją techniczna wykonania i odbioru robót, informacją BIOZ, projektem stałej organizacji ruchu, projektem tymczasowej organizacji ruchu, natomiast po uzyskaniu prawomocnej Decyzji pozwolenia na budowę należy niezwłocznie dostarczyć: 3 kompletne egzemplarze projektu zagospodarowania działki, projektu architektoniczno-budowlanego oraz projektu technicznego </w:t>
      </w:r>
      <w:r w:rsidRPr="00A00D81">
        <w:rPr>
          <w:rFonts w:ascii="Arial" w:hAnsi="Arial" w:cs="Arial"/>
          <w:lang w:eastAsia="ar-SA"/>
        </w:rPr>
        <w:br/>
        <w:t xml:space="preserve">(w tym: 2 egzemplarz kolorowej kserokopii kompletnej dokumentacji z pieczątkami Starostwa Powiatowego oraz teczką wszystkich uzgodnień), </w:t>
      </w:r>
    </w:p>
    <w:p w14:paraId="387F6DED" w14:textId="6196186B" w:rsidR="00240F51" w:rsidRPr="00A00D81" w:rsidRDefault="00240F51" w:rsidP="007B2037">
      <w:pPr>
        <w:pStyle w:val="Akapitzlist"/>
        <w:numPr>
          <w:ilvl w:val="0"/>
          <w:numId w:val="25"/>
        </w:numPr>
        <w:tabs>
          <w:tab w:val="left" w:pos="993"/>
        </w:tabs>
        <w:suppressAutoHyphens/>
        <w:spacing w:line="360" w:lineRule="auto"/>
        <w:ind w:left="709" w:firstLine="0"/>
        <w:contextualSpacing/>
        <w:rPr>
          <w:rFonts w:ascii="Arial" w:hAnsi="Arial" w:cs="Arial"/>
          <w:lang w:eastAsia="ar-SA"/>
        </w:rPr>
      </w:pPr>
      <w:r w:rsidRPr="00A00D81">
        <w:rPr>
          <w:rFonts w:ascii="Arial" w:hAnsi="Arial" w:cs="Arial"/>
          <w:lang w:eastAsia="ar-SA"/>
        </w:rPr>
        <w:t>1 egzemplarz - wersji elektronicznej edytowalnej  na płycie CD (pliki tekstowe w formacie *.</w:t>
      </w:r>
      <w:proofErr w:type="spellStart"/>
      <w:r w:rsidRPr="00A00D81">
        <w:rPr>
          <w:rFonts w:ascii="Arial" w:hAnsi="Arial" w:cs="Arial"/>
          <w:lang w:eastAsia="ar-SA"/>
        </w:rPr>
        <w:t>doc</w:t>
      </w:r>
      <w:proofErr w:type="spellEnd"/>
      <w:r w:rsidRPr="00A00D81">
        <w:rPr>
          <w:rFonts w:ascii="Arial" w:hAnsi="Arial" w:cs="Arial"/>
          <w:lang w:eastAsia="ar-SA"/>
        </w:rPr>
        <w:t xml:space="preserve"> /MS Word/ i/lub *.xls /MS Excel/ z formułami obliczeniowymi, pliki graficzne w formacie *.</w:t>
      </w:r>
      <w:proofErr w:type="spellStart"/>
      <w:r w:rsidRPr="00A00D81">
        <w:rPr>
          <w:rFonts w:ascii="Arial" w:hAnsi="Arial" w:cs="Arial"/>
          <w:lang w:eastAsia="ar-SA"/>
        </w:rPr>
        <w:t>dwg</w:t>
      </w:r>
      <w:proofErr w:type="spellEnd"/>
      <w:r w:rsidRPr="00A00D81">
        <w:rPr>
          <w:rFonts w:ascii="Arial" w:hAnsi="Arial" w:cs="Arial"/>
          <w:lang w:eastAsia="ar-SA"/>
        </w:rPr>
        <w:t xml:space="preserve"> /AutoCad/ oraz *.</w:t>
      </w:r>
      <w:proofErr w:type="spellStart"/>
      <w:r w:rsidRPr="00A00D81">
        <w:rPr>
          <w:rFonts w:ascii="Arial" w:hAnsi="Arial" w:cs="Arial"/>
          <w:lang w:eastAsia="ar-SA"/>
        </w:rPr>
        <w:t>ath</w:t>
      </w:r>
      <w:proofErr w:type="spellEnd"/>
      <w:r w:rsidRPr="00A00D81">
        <w:rPr>
          <w:rFonts w:ascii="Arial" w:hAnsi="Arial" w:cs="Arial"/>
          <w:lang w:eastAsia="ar-SA"/>
        </w:rPr>
        <w:t xml:space="preserve"> /kosztorysy/), </w:t>
      </w:r>
    </w:p>
    <w:p w14:paraId="0BA8FF55" w14:textId="6BD38D7F" w:rsidR="00240F51" w:rsidRPr="00A00D81" w:rsidRDefault="00240F51" w:rsidP="007B2037">
      <w:pPr>
        <w:pStyle w:val="Akapitzlist"/>
        <w:numPr>
          <w:ilvl w:val="0"/>
          <w:numId w:val="25"/>
        </w:numPr>
        <w:tabs>
          <w:tab w:val="left" w:pos="993"/>
        </w:tabs>
        <w:suppressAutoHyphens/>
        <w:spacing w:line="360" w:lineRule="auto"/>
        <w:ind w:left="709" w:firstLine="0"/>
        <w:contextualSpacing/>
        <w:rPr>
          <w:rFonts w:ascii="Arial" w:hAnsi="Arial" w:cs="Arial"/>
          <w:lang w:eastAsia="ar-SA"/>
        </w:rPr>
      </w:pPr>
      <w:r w:rsidRPr="00A00D81">
        <w:rPr>
          <w:rFonts w:ascii="Arial" w:hAnsi="Arial" w:cs="Arial"/>
          <w:lang w:eastAsia="ar-SA"/>
        </w:rPr>
        <w:t>1 egzemplarz - wersji elektronicznej nieedytowalną na płycie CD (pliki w formacie *.pdf),</w:t>
      </w:r>
    </w:p>
    <w:p w14:paraId="6D58185F" w14:textId="426145B3" w:rsidR="00240F51" w:rsidRPr="00A00D81" w:rsidRDefault="00240F51" w:rsidP="007B2037">
      <w:pPr>
        <w:pStyle w:val="Akapitzlist"/>
        <w:numPr>
          <w:ilvl w:val="0"/>
          <w:numId w:val="25"/>
        </w:numPr>
        <w:tabs>
          <w:tab w:val="left" w:pos="993"/>
        </w:tabs>
        <w:spacing w:line="360" w:lineRule="auto"/>
        <w:ind w:left="709" w:firstLine="0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>dokumentację projektową należy wykonać zgodnie z obowiązującymi przepisami,</w:t>
      </w:r>
      <w:r w:rsidR="001254D2" w:rsidRPr="00A00D81">
        <w:rPr>
          <w:rFonts w:ascii="Arial" w:hAnsi="Arial" w:cs="Arial"/>
          <w:bCs/>
        </w:rPr>
        <w:t xml:space="preserve"> </w:t>
      </w:r>
      <w:r w:rsidRPr="00A00D81">
        <w:rPr>
          <w:rFonts w:ascii="Arial" w:hAnsi="Arial" w:cs="Arial"/>
          <w:bCs/>
        </w:rPr>
        <w:t>normami oraz ze sztuką budowlaną;</w:t>
      </w:r>
    </w:p>
    <w:p w14:paraId="63CAD124" w14:textId="6D2B1FA6" w:rsidR="000B1764" w:rsidRPr="00A00D81" w:rsidRDefault="000B1764" w:rsidP="00FB19D3">
      <w:pPr>
        <w:spacing w:line="360" w:lineRule="auto"/>
        <w:ind w:left="426"/>
        <w:outlineLvl w:val="0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>W dokumentacji projektowej należy dążyć do racjonalizacji kosztów inwestycji.</w:t>
      </w:r>
    </w:p>
    <w:p w14:paraId="76C62ED6" w14:textId="77777777" w:rsidR="000B1764" w:rsidRPr="00A00D81" w:rsidRDefault="000B1764" w:rsidP="00FB19D3">
      <w:pPr>
        <w:spacing w:line="360" w:lineRule="auto"/>
        <w:ind w:left="426"/>
        <w:rPr>
          <w:rFonts w:ascii="Arial" w:hAnsi="Arial" w:cs="Arial"/>
        </w:rPr>
      </w:pPr>
      <w:r w:rsidRPr="00A00D81">
        <w:rPr>
          <w:rFonts w:ascii="Arial" w:hAnsi="Arial" w:cs="Arial"/>
          <w:iCs/>
        </w:rPr>
        <w:t xml:space="preserve">Zamawiający informuje, że na etapie opracowywania dokumentacji (opracowań) objętej Przedmiotem Umowy każde rozwiązanie należy pisemnie uzgadniać z Zarządcą drogi w pasie, której prowadzona jest ścieżka pieszo - rowerowa czyli z Wielkopolskim Zarządem Dróg Wojewódzkich w Poznaniu. </w:t>
      </w:r>
    </w:p>
    <w:p w14:paraId="0D8AE5EA" w14:textId="38420C05" w:rsidR="00623684" w:rsidRPr="00A00D81" w:rsidRDefault="009301C5" w:rsidP="009301C5">
      <w:pPr>
        <w:spacing w:line="360" w:lineRule="auto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 xml:space="preserve">     </w:t>
      </w:r>
    </w:p>
    <w:p w14:paraId="511FB825" w14:textId="63E95EBF" w:rsidR="004D438F" w:rsidRPr="00A00D81" w:rsidRDefault="00FB62E1" w:rsidP="009301C5">
      <w:pPr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  <w:b/>
          <w:bCs/>
        </w:rPr>
        <w:t xml:space="preserve">§ 3. </w:t>
      </w:r>
      <w:r w:rsidR="004D438F" w:rsidRPr="00A00D81">
        <w:rPr>
          <w:rFonts w:ascii="Arial" w:hAnsi="Arial" w:cs="Arial"/>
          <w:b/>
          <w:iCs/>
        </w:rPr>
        <w:t xml:space="preserve">Wymogi Zamawiającego w zakresie dokumentacji projektowej. </w:t>
      </w:r>
      <w:r w:rsidR="004D438F" w:rsidRPr="00A00D81">
        <w:rPr>
          <w:rFonts w:ascii="Arial" w:hAnsi="Arial" w:cs="Arial"/>
          <w:iCs/>
        </w:rPr>
        <w:t xml:space="preserve">       </w:t>
      </w:r>
      <w:r w:rsidR="004D438F" w:rsidRPr="00A00D81">
        <w:rPr>
          <w:rFonts w:ascii="Arial" w:hAnsi="Arial" w:cs="Arial"/>
        </w:rPr>
        <w:t xml:space="preserve"> </w:t>
      </w:r>
    </w:p>
    <w:p w14:paraId="12FEE7DD" w14:textId="0CFAD7DF" w:rsidR="00DF0BA7" w:rsidRPr="00A00D81" w:rsidRDefault="004D438F" w:rsidP="00DF0BA7">
      <w:pPr>
        <w:pStyle w:val="NormalnyWeb1"/>
        <w:spacing w:before="0" w:after="0" w:line="360" w:lineRule="auto"/>
        <w:jc w:val="left"/>
        <w:rPr>
          <w:rFonts w:ascii="Arial" w:hAnsi="Arial" w:cs="Arial"/>
          <w:sz w:val="24"/>
          <w:szCs w:val="24"/>
        </w:rPr>
      </w:pPr>
      <w:r w:rsidRPr="00A00D81">
        <w:rPr>
          <w:rFonts w:ascii="Arial" w:hAnsi="Arial" w:cs="Arial"/>
          <w:sz w:val="24"/>
          <w:szCs w:val="24"/>
        </w:rPr>
        <w:t xml:space="preserve">       </w:t>
      </w:r>
      <w:r w:rsidR="00DF0BA7" w:rsidRPr="00A00D81">
        <w:rPr>
          <w:rFonts w:ascii="Arial" w:hAnsi="Arial" w:cs="Arial"/>
          <w:sz w:val="24"/>
          <w:szCs w:val="24"/>
        </w:rPr>
        <w:t>Dokumentację  należy opracować zgodnie z wymogami obowiązujących przepisów</w:t>
      </w:r>
      <w:r w:rsidR="00E06174" w:rsidRPr="00A00D81">
        <w:rPr>
          <w:rFonts w:ascii="Arial" w:hAnsi="Arial" w:cs="Arial"/>
          <w:sz w:val="24"/>
          <w:szCs w:val="24"/>
        </w:rPr>
        <w:br/>
        <w:t xml:space="preserve">      </w:t>
      </w:r>
      <w:r w:rsidR="00DF0BA7" w:rsidRPr="00A00D81">
        <w:rPr>
          <w:rFonts w:ascii="Arial" w:hAnsi="Arial" w:cs="Arial"/>
          <w:sz w:val="24"/>
          <w:szCs w:val="24"/>
        </w:rPr>
        <w:t xml:space="preserve"> prawa,</w:t>
      </w:r>
      <w:r w:rsidR="00E06174" w:rsidRPr="00A00D81">
        <w:rPr>
          <w:rFonts w:ascii="Arial" w:hAnsi="Arial" w:cs="Arial"/>
          <w:sz w:val="24"/>
          <w:szCs w:val="24"/>
        </w:rPr>
        <w:t xml:space="preserve"> </w:t>
      </w:r>
      <w:r w:rsidR="00DF0BA7" w:rsidRPr="00A00D81">
        <w:rPr>
          <w:rFonts w:ascii="Arial" w:hAnsi="Arial" w:cs="Arial"/>
          <w:sz w:val="24"/>
          <w:szCs w:val="24"/>
        </w:rPr>
        <w:t>w szczególności: zgodnie z wymogami obowiązujących przepisów prawa,</w:t>
      </w:r>
      <w:r w:rsidR="00E06174" w:rsidRPr="00A00D81">
        <w:rPr>
          <w:rFonts w:ascii="Arial" w:hAnsi="Arial" w:cs="Arial"/>
          <w:sz w:val="24"/>
          <w:szCs w:val="24"/>
        </w:rPr>
        <w:br/>
        <w:t xml:space="preserve">       </w:t>
      </w:r>
      <w:r w:rsidR="00DF0BA7" w:rsidRPr="00A00D81">
        <w:rPr>
          <w:rFonts w:ascii="Arial" w:hAnsi="Arial" w:cs="Arial"/>
          <w:sz w:val="24"/>
          <w:szCs w:val="24"/>
        </w:rPr>
        <w:t>w  szczególności:</w:t>
      </w:r>
    </w:p>
    <w:p w14:paraId="5811C993" w14:textId="77777777" w:rsidR="00DF0BA7" w:rsidRPr="00A00D81" w:rsidRDefault="00DF0BA7" w:rsidP="00DF0BA7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>rozporządzenia Ministra Rozwoju z dnia 11 września 2020r. r. w sprawie szczegółowego zakresu i formy projektu budowlanego (Dz.U. z 2020 r.,poz.1609),</w:t>
      </w:r>
    </w:p>
    <w:p w14:paraId="3D6EE066" w14:textId="77777777" w:rsidR="00DF0BA7" w:rsidRPr="00A00D81" w:rsidRDefault="00DF0BA7" w:rsidP="00DF0BA7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 xml:space="preserve">rozporządzenia Ministra Infrastruktury z dnia 2 września 2004 roku w sprawie szczegółowego zakresu i formy dokumentacji projektowej, specyfikacji technicznej wykonania i odbioru robot budowlanych oraz programu </w:t>
      </w:r>
      <w:proofErr w:type="spellStart"/>
      <w:r w:rsidRPr="00A00D81">
        <w:rPr>
          <w:rFonts w:ascii="Arial" w:hAnsi="Arial" w:cs="Arial"/>
        </w:rPr>
        <w:t>funkcjonalno</w:t>
      </w:r>
      <w:proofErr w:type="spellEnd"/>
      <w:r w:rsidRPr="00A00D81">
        <w:rPr>
          <w:rFonts w:ascii="Arial" w:hAnsi="Arial" w:cs="Arial"/>
        </w:rPr>
        <w:t xml:space="preserve"> – użytkowego (Dz.U 202 r., poz.2072),</w:t>
      </w:r>
    </w:p>
    <w:p w14:paraId="61A37448" w14:textId="77777777" w:rsidR="00DF0BA7" w:rsidRPr="00A00D81" w:rsidRDefault="000E058D" w:rsidP="00DF0BA7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hyperlink r:id="rId9" w:history="1">
        <w:r w:rsidR="00DF0BA7" w:rsidRPr="00A00D81">
          <w:rPr>
            <w:rFonts w:ascii="Arial" w:hAnsi="Arial" w:cs="Arial"/>
          </w:rPr>
          <w:t>rozporządzenia Ministra Infrastruktury z dnia 18 maja 2004 r. w sprawie określania metod i podstaw sporządzania kosztorysu inwestorskiego, obliczania planowanych kosztów prac projektowych oraz planowanych kosztów robót budowlanych określonych w programie funkcjonalno-użytkowym (Dz. U. Nr 130, poz. 1389)</w:t>
        </w:r>
      </w:hyperlink>
      <w:r w:rsidR="00DF0BA7" w:rsidRPr="00A00D81">
        <w:rPr>
          <w:rFonts w:ascii="Arial" w:hAnsi="Arial" w:cs="Arial"/>
        </w:rPr>
        <w:t>,</w:t>
      </w:r>
    </w:p>
    <w:p w14:paraId="56B0D615" w14:textId="77777777" w:rsidR="00DF0BA7" w:rsidRPr="00A00D81" w:rsidRDefault="00DF0BA7" w:rsidP="00DF0BA7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lastRenderedPageBreak/>
        <w:t>ustawie z dnia 7 lipca 1994 r. Prawo budowlane (</w:t>
      </w:r>
      <w:proofErr w:type="spellStart"/>
      <w:r w:rsidRPr="00A00D81">
        <w:rPr>
          <w:rFonts w:ascii="Arial" w:hAnsi="Arial" w:cs="Arial"/>
        </w:rPr>
        <w:t>t.j</w:t>
      </w:r>
      <w:proofErr w:type="spellEnd"/>
      <w:r w:rsidRPr="00A00D81">
        <w:rPr>
          <w:rFonts w:ascii="Arial" w:hAnsi="Arial" w:cs="Arial"/>
        </w:rPr>
        <w:t>. Dz. U. z 2020 r., poz. 1333, 2127, 2320, z 2021 poz.11),</w:t>
      </w:r>
    </w:p>
    <w:p w14:paraId="5911BAFE" w14:textId="77777777" w:rsidR="00DF0BA7" w:rsidRPr="00A00D81" w:rsidRDefault="00DF0BA7" w:rsidP="00DF0BA7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 xml:space="preserve">rozporządzenia Ministrów Infrastruktury oraz Spraw Wewnętrznych i Administracji </w:t>
      </w:r>
      <w:r w:rsidRPr="00A00D81">
        <w:rPr>
          <w:rFonts w:ascii="Arial" w:hAnsi="Arial" w:cs="Arial"/>
        </w:rPr>
        <w:br/>
        <w:t>z dnia 22.01.2019 r. w sprawie ogłoszenia jednolitego tekstu rozporządzenia w sprawie znaków i sygnałów drogowych  (</w:t>
      </w:r>
      <w:proofErr w:type="spellStart"/>
      <w:r w:rsidRPr="00A00D81">
        <w:rPr>
          <w:rFonts w:ascii="Arial" w:hAnsi="Arial" w:cs="Arial"/>
        </w:rPr>
        <w:t>t.j</w:t>
      </w:r>
      <w:proofErr w:type="spellEnd"/>
      <w:r w:rsidRPr="00A00D81">
        <w:rPr>
          <w:rFonts w:ascii="Arial" w:hAnsi="Arial" w:cs="Arial"/>
        </w:rPr>
        <w:t>. Dz. U. 2019 r., poz. 454),</w:t>
      </w:r>
    </w:p>
    <w:p w14:paraId="183F9A89" w14:textId="77777777" w:rsidR="00DF0BA7" w:rsidRPr="00A00D81" w:rsidRDefault="00DF0BA7" w:rsidP="00DF0BA7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>Obwieszczenia Ministra Infrastruktury i Budownictwa z dnia 24 marca 2017 r. w sprawie ogłoszenia jednolitego tekstu rozporządzenia Ministra Infrastruktury w sprawie szczegółowych warunków zarządzania ruchem na drogach oraz wykonywania nadzoru nad tym zarządzaniem (tj. Dz.U. z 2017 r. poz.787),</w:t>
      </w:r>
    </w:p>
    <w:p w14:paraId="5B1841B3" w14:textId="77777777" w:rsidR="00DF0BA7" w:rsidRPr="00A00D81" w:rsidRDefault="00DF0BA7" w:rsidP="00DF0BA7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>Obwieszczenia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 (Dz.U 2019 r. poz.2311),</w:t>
      </w:r>
    </w:p>
    <w:p w14:paraId="4C9D5841" w14:textId="77777777" w:rsidR="00DF0BA7" w:rsidRPr="00A00D81" w:rsidRDefault="00DF0BA7" w:rsidP="00DF0BA7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>ustawy z dnia 20 czerwca 1997 r. Prawo o ruchu drogowym (</w:t>
      </w:r>
      <w:proofErr w:type="spellStart"/>
      <w:r w:rsidRPr="00A00D81">
        <w:rPr>
          <w:rFonts w:ascii="Arial" w:hAnsi="Arial" w:cs="Arial"/>
        </w:rPr>
        <w:t>t.j</w:t>
      </w:r>
      <w:proofErr w:type="spellEnd"/>
      <w:r w:rsidRPr="00A00D81">
        <w:rPr>
          <w:rFonts w:ascii="Arial" w:hAnsi="Arial" w:cs="Arial"/>
        </w:rPr>
        <w:t>. Dz. U. z 2020 r. poz.110, 284, 568, 695, 1087, 1517, z 2021 r. poz.54);</w:t>
      </w:r>
    </w:p>
    <w:p w14:paraId="4B4F827D" w14:textId="77777777" w:rsidR="00DF0BA7" w:rsidRPr="00A00D81" w:rsidRDefault="00DF0BA7" w:rsidP="00DF0BA7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>ustawy o drogach publicznych z dnia 21 marca 1985 roku (Dz.U. z 2019 r. poz. 1309, 1524,1696,1712,1815,2166 i 2170 oraz z 2020r. poz.148 i z 2020r.poz.470,471,1087,</w:t>
      </w:r>
      <w:r w:rsidRPr="00A00D81">
        <w:rPr>
          <w:rFonts w:ascii="Arial" w:hAnsi="Arial" w:cs="Arial"/>
        </w:rPr>
        <w:br/>
        <w:t>2338 i z 2021r. poz.54)</w:t>
      </w:r>
    </w:p>
    <w:p w14:paraId="444DDD30" w14:textId="77777777" w:rsidR="00DF0BA7" w:rsidRPr="00A00D81" w:rsidRDefault="00DF0BA7" w:rsidP="00DF0BA7">
      <w:pPr>
        <w:pStyle w:val="Nagwek3"/>
        <w:keepLines w:val="0"/>
        <w:numPr>
          <w:ilvl w:val="0"/>
          <w:numId w:val="30"/>
        </w:numPr>
        <w:spacing w:before="0" w:line="360" w:lineRule="auto"/>
        <w:rPr>
          <w:rFonts w:ascii="Arial" w:hAnsi="Arial" w:cs="Arial"/>
          <w:b w:val="0"/>
          <w:bCs w:val="0"/>
          <w:color w:val="auto"/>
          <w:kern w:val="36"/>
        </w:rPr>
      </w:pPr>
      <w:r w:rsidRPr="00A00D81">
        <w:rPr>
          <w:rFonts w:ascii="Arial" w:hAnsi="Arial" w:cs="Arial"/>
          <w:b w:val="0"/>
          <w:bCs w:val="0"/>
          <w:color w:val="auto"/>
        </w:rPr>
        <w:t xml:space="preserve">rozporządzeniu Ministra Infrastruktury z dnia 1 sierpnia 2019 r. </w:t>
      </w:r>
      <w:r w:rsidRPr="00A00D81">
        <w:rPr>
          <w:rFonts w:ascii="Arial" w:hAnsi="Arial" w:cs="Arial"/>
          <w:b w:val="0"/>
          <w:bCs w:val="0"/>
          <w:color w:val="auto"/>
        </w:rPr>
        <w:br/>
        <w:t>zmieniające rozporządzenie w sprawie warunków technicznych, jakim powinny odpowiadać drogi publiczne i ich usytuowanie (</w:t>
      </w:r>
      <w:r w:rsidRPr="00A00D81">
        <w:rPr>
          <w:rFonts w:ascii="Arial" w:hAnsi="Arial" w:cs="Arial"/>
          <w:b w:val="0"/>
          <w:bCs w:val="0"/>
          <w:color w:val="auto"/>
          <w:kern w:val="36"/>
        </w:rPr>
        <w:t>Dz.U. 2019 poz. 1643</w:t>
      </w:r>
    </w:p>
    <w:p w14:paraId="7A2B43DD" w14:textId="77777777" w:rsidR="00DF0BA7" w:rsidRPr="00A00D81" w:rsidRDefault="00DF0BA7" w:rsidP="00DF0BA7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>ustawy z dnia 10.04.2003 roku o szczególnych zasadach przygotowania i realizacji inwestycji w zakresie dróg publicznych (tj. Dz. U. z 2018 r. poz. 1474, z 2019 r. poz. 1716, z 2020 r. poz. 471.</w:t>
      </w:r>
    </w:p>
    <w:p w14:paraId="68D775C9" w14:textId="77777777" w:rsidR="00DF0BA7" w:rsidRPr="00A00D81" w:rsidRDefault="00DF0BA7" w:rsidP="00DF0BA7">
      <w:pPr>
        <w:pStyle w:val="NormalnyWeb1"/>
        <w:numPr>
          <w:ilvl w:val="0"/>
          <w:numId w:val="29"/>
        </w:numPr>
        <w:spacing w:before="0" w:after="0" w:line="360" w:lineRule="auto"/>
        <w:jc w:val="left"/>
        <w:rPr>
          <w:rFonts w:ascii="Arial" w:hAnsi="Arial" w:cs="Arial"/>
          <w:sz w:val="24"/>
          <w:szCs w:val="24"/>
        </w:rPr>
      </w:pPr>
      <w:r w:rsidRPr="00A00D81">
        <w:rPr>
          <w:rFonts w:ascii="Arial" w:hAnsi="Arial" w:cs="Arial"/>
          <w:sz w:val="24"/>
          <w:szCs w:val="24"/>
        </w:rPr>
        <w:t>dokumentację projektową należy wykonać zgodnie z obowiązującymi przepisami, normami oraz ze sztuką budowlaną;</w:t>
      </w:r>
    </w:p>
    <w:p w14:paraId="2CCE8DA4" w14:textId="77777777" w:rsidR="00DF0BA7" w:rsidRPr="00A00D81" w:rsidRDefault="00DF0BA7" w:rsidP="00DF0BA7">
      <w:pPr>
        <w:pStyle w:val="NormalnyWeb1"/>
        <w:numPr>
          <w:ilvl w:val="0"/>
          <w:numId w:val="29"/>
        </w:numPr>
        <w:spacing w:before="0" w:after="0" w:line="360" w:lineRule="auto"/>
        <w:jc w:val="left"/>
        <w:rPr>
          <w:rFonts w:ascii="Arial" w:hAnsi="Arial" w:cs="Arial"/>
          <w:sz w:val="24"/>
          <w:szCs w:val="24"/>
        </w:rPr>
      </w:pPr>
      <w:r w:rsidRPr="00A00D81">
        <w:rPr>
          <w:rFonts w:ascii="Arial" w:hAnsi="Arial" w:cs="Arial"/>
          <w:sz w:val="24"/>
          <w:szCs w:val="24"/>
        </w:rPr>
        <w:t>dokumentacja powinna być zaopatrzona w wykaz opracowań oraz pisemne oświadczenie Wykonawcy, że jest wykonana zgodnie z obowiązującymi przepisami i zasadami wiedzy technicznej oraz że została wykonana w stanie kompletnym z punktu widzenia celu, któremu ma służyć. Wykaz opracowań oraz pisemne oświadczenie, o którym mowa wyżej stanowią integralną część przedmiotu odbioru;</w:t>
      </w:r>
    </w:p>
    <w:p w14:paraId="0B1C9C75" w14:textId="62DB401E" w:rsidR="00DF0BA7" w:rsidRPr="00A00D81" w:rsidRDefault="00DF0BA7" w:rsidP="00B92CB2">
      <w:pPr>
        <w:pStyle w:val="NormalnyWeb1"/>
        <w:numPr>
          <w:ilvl w:val="0"/>
          <w:numId w:val="29"/>
        </w:numPr>
        <w:tabs>
          <w:tab w:val="left" w:pos="1134"/>
        </w:tabs>
        <w:spacing w:before="0" w:after="0" w:line="360" w:lineRule="auto"/>
        <w:ind w:left="1134" w:hanging="425"/>
        <w:jc w:val="left"/>
        <w:rPr>
          <w:rFonts w:ascii="Arial" w:hAnsi="Arial" w:cs="Arial"/>
          <w:sz w:val="24"/>
          <w:szCs w:val="24"/>
        </w:rPr>
      </w:pPr>
      <w:r w:rsidRPr="00A00D81">
        <w:rPr>
          <w:rFonts w:ascii="Arial" w:hAnsi="Arial" w:cs="Arial"/>
          <w:sz w:val="24"/>
          <w:szCs w:val="24"/>
        </w:rPr>
        <w:lastRenderedPageBreak/>
        <w:t xml:space="preserve">informacje zawarte w dokumentacji projektowej w zakresie technologii </w:t>
      </w:r>
      <w:r w:rsidR="00B92CB2" w:rsidRPr="00A00D81">
        <w:rPr>
          <w:rFonts w:ascii="Arial" w:hAnsi="Arial" w:cs="Arial"/>
          <w:sz w:val="24"/>
          <w:szCs w:val="24"/>
        </w:rPr>
        <w:t xml:space="preserve">   </w:t>
      </w:r>
      <w:r w:rsidRPr="00A00D81">
        <w:rPr>
          <w:rFonts w:ascii="Arial" w:hAnsi="Arial" w:cs="Arial"/>
          <w:sz w:val="24"/>
          <w:szCs w:val="24"/>
        </w:rPr>
        <w:t>wykonania robót, doboru materiałów i urządzeń należy określić w sposób zgodny z przepisami ustawy Prawo zamówień publicznych, uwzględniając zapis art. 30 ww. ustawy, w szczególności:</w:t>
      </w:r>
    </w:p>
    <w:p w14:paraId="63AAD9BE" w14:textId="77777777" w:rsidR="00DF0BA7" w:rsidRPr="00A00D81" w:rsidRDefault="00DF0BA7" w:rsidP="00DF0BA7">
      <w:pPr>
        <w:pStyle w:val="NormalnyWeb1"/>
        <w:numPr>
          <w:ilvl w:val="2"/>
          <w:numId w:val="29"/>
        </w:numPr>
        <w:spacing w:before="0" w:after="0" w:line="360" w:lineRule="auto"/>
        <w:ind w:left="1276" w:hanging="142"/>
        <w:jc w:val="left"/>
        <w:rPr>
          <w:rFonts w:ascii="Arial" w:hAnsi="Arial" w:cs="Arial"/>
          <w:sz w:val="24"/>
          <w:szCs w:val="24"/>
        </w:rPr>
      </w:pPr>
      <w:r w:rsidRPr="00A00D81">
        <w:rPr>
          <w:rFonts w:ascii="Arial" w:hAnsi="Arial" w:cs="Arial"/>
          <w:sz w:val="24"/>
          <w:szCs w:val="24"/>
        </w:rPr>
        <w:t>użycia w dokumentacji projektowej znaków towarowych, patentów lub pochodzenia Wykonawca musi dodatkowo sporządzić opis urządzeń oraz materiałów równoważnych wraz z określeniem parametrów równoważności;</w:t>
      </w:r>
    </w:p>
    <w:p w14:paraId="2C70326E" w14:textId="77777777" w:rsidR="00DF0BA7" w:rsidRPr="00A00D81" w:rsidRDefault="00DF0BA7" w:rsidP="00DF0BA7">
      <w:pPr>
        <w:pStyle w:val="NormalnyWeb1"/>
        <w:numPr>
          <w:ilvl w:val="2"/>
          <w:numId w:val="29"/>
        </w:numPr>
        <w:spacing w:before="0" w:after="0" w:line="360" w:lineRule="auto"/>
        <w:ind w:left="1276" w:hanging="142"/>
        <w:jc w:val="left"/>
        <w:rPr>
          <w:rFonts w:ascii="Arial" w:hAnsi="Arial" w:cs="Arial"/>
          <w:sz w:val="24"/>
          <w:szCs w:val="24"/>
        </w:rPr>
      </w:pPr>
      <w:r w:rsidRPr="00A00D81">
        <w:rPr>
          <w:rFonts w:ascii="Arial" w:hAnsi="Arial" w:cs="Arial"/>
          <w:sz w:val="24"/>
          <w:szCs w:val="24"/>
        </w:rPr>
        <w:t>wykorzystania Polskich Norm w treści dokumentacji:</w:t>
      </w:r>
    </w:p>
    <w:p w14:paraId="674B68B8" w14:textId="77777777" w:rsidR="00DF0BA7" w:rsidRPr="00A00D81" w:rsidRDefault="00DF0BA7" w:rsidP="00DF0BA7">
      <w:pPr>
        <w:pStyle w:val="NormalnyWeb1"/>
        <w:numPr>
          <w:ilvl w:val="0"/>
          <w:numId w:val="31"/>
        </w:numPr>
        <w:spacing w:before="0" w:after="0" w:line="360" w:lineRule="auto"/>
        <w:jc w:val="left"/>
        <w:rPr>
          <w:rFonts w:ascii="Arial" w:hAnsi="Arial" w:cs="Arial"/>
          <w:sz w:val="24"/>
          <w:szCs w:val="24"/>
        </w:rPr>
      </w:pPr>
      <w:r w:rsidRPr="00A00D81">
        <w:rPr>
          <w:rFonts w:ascii="Arial" w:hAnsi="Arial" w:cs="Arial"/>
          <w:sz w:val="24"/>
          <w:szCs w:val="24"/>
        </w:rPr>
        <w:t>jeżeli Wykonawca w dokumentacji stanowiącej przedmiot zamówienia posłuży się Polskimi Normami, to każdorazowo (przy każdej z norm) zaznaczy, czy dana norma przenosi normy europejskie,</w:t>
      </w:r>
    </w:p>
    <w:p w14:paraId="52FD54FA" w14:textId="77777777" w:rsidR="00DF0BA7" w:rsidRPr="00A00D81" w:rsidRDefault="00DF0BA7" w:rsidP="00DF0BA7">
      <w:pPr>
        <w:pStyle w:val="NormalnyWeb1"/>
        <w:numPr>
          <w:ilvl w:val="0"/>
          <w:numId w:val="31"/>
        </w:numPr>
        <w:spacing w:before="0" w:after="0" w:line="360" w:lineRule="auto"/>
        <w:jc w:val="left"/>
        <w:rPr>
          <w:rFonts w:ascii="Arial" w:hAnsi="Arial" w:cs="Arial"/>
          <w:sz w:val="24"/>
          <w:szCs w:val="24"/>
        </w:rPr>
      </w:pPr>
      <w:r w:rsidRPr="00A00D81">
        <w:rPr>
          <w:rFonts w:ascii="Arial" w:hAnsi="Arial" w:cs="Arial"/>
          <w:sz w:val="24"/>
          <w:szCs w:val="24"/>
        </w:rPr>
        <w:t>jeżeli okaże się, że wykorzystana w treści dokumentacji technicznej Polska Norma nie przenosi normy europejskiej, to obowiązkiem Wykonawcy w miejscu podanej Polskiej Normy nie przenoszącej normy europejskiej jest uwzględnienie w podanej kolejności: (1) europejskich aprobat technicznych, (2) wspólnych specyfikacji technicznych, (3) norm międzynarodowych, (4) innych technicznych systemów odniesienia ustanowionych przez europejskie organy normalizacyjne,</w:t>
      </w:r>
    </w:p>
    <w:p w14:paraId="5BB1D781" w14:textId="77777777" w:rsidR="00DF0BA7" w:rsidRPr="00A00D81" w:rsidRDefault="00DF0BA7" w:rsidP="00DF0BA7">
      <w:pPr>
        <w:pStyle w:val="NormalnyWeb1"/>
        <w:numPr>
          <w:ilvl w:val="0"/>
          <w:numId w:val="31"/>
        </w:numPr>
        <w:spacing w:before="0" w:after="0" w:line="360" w:lineRule="auto"/>
        <w:jc w:val="left"/>
        <w:rPr>
          <w:rFonts w:ascii="Arial" w:hAnsi="Arial" w:cs="Arial"/>
          <w:sz w:val="24"/>
          <w:szCs w:val="24"/>
        </w:rPr>
      </w:pPr>
      <w:r w:rsidRPr="00A00D81">
        <w:rPr>
          <w:rFonts w:ascii="Arial" w:hAnsi="Arial" w:cs="Arial"/>
          <w:sz w:val="24"/>
          <w:szCs w:val="24"/>
        </w:rPr>
        <w:t>w przypadku braku aprobat, specyfikacji, norm i innych technicznych systemów odniesienia, o których mowa w lit. b obowiązkiem Wykonawcy jest uwzględnienie w podanej kolejności: (1) Polskich Norm, (2) polskich aprobat technicznych, (3) polskich specyfikacji technicznych;</w:t>
      </w:r>
    </w:p>
    <w:p w14:paraId="50A56427" w14:textId="77777777" w:rsidR="00DF0BA7" w:rsidRPr="00A00D81" w:rsidRDefault="00DF0BA7" w:rsidP="00DF0BA7">
      <w:pPr>
        <w:pStyle w:val="NormalnyWeb1"/>
        <w:numPr>
          <w:ilvl w:val="2"/>
          <w:numId w:val="29"/>
        </w:numPr>
        <w:spacing w:before="0" w:after="0" w:line="360" w:lineRule="auto"/>
        <w:ind w:left="1276" w:hanging="142"/>
        <w:jc w:val="left"/>
        <w:rPr>
          <w:rFonts w:ascii="Arial" w:hAnsi="Arial" w:cs="Arial"/>
          <w:sz w:val="24"/>
          <w:szCs w:val="24"/>
        </w:rPr>
      </w:pPr>
      <w:r w:rsidRPr="00A00D81">
        <w:rPr>
          <w:rFonts w:ascii="Arial" w:hAnsi="Arial" w:cs="Arial"/>
          <w:sz w:val="24"/>
          <w:szCs w:val="24"/>
        </w:rPr>
        <w:t>zastosowane w rozwiązaniach projektowych wyroby budowlane (materiały i urządzenia) muszą być dopuszczone do obrotu i powszechnego stosowania;</w:t>
      </w:r>
    </w:p>
    <w:p w14:paraId="74000268" w14:textId="77777777" w:rsidR="00DF0BA7" w:rsidRPr="00A00D81" w:rsidRDefault="00DF0BA7" w:rsidP="00DF0BA7">
      <w:pPr>
        <w:pStyle w:val="NormalnyWeb1"/>
        <w:numPr>
          <w:ilvl w:val="2"/>
          <w:numId w:val="29"/>
        </w:numPr>
        <w:spacing w:before="0" w:after="0" w:line="360" w:lineRule="auto"/>
        <w:ind w:left="1276" w:hanging="142"/>
        <w:jc w:val="left"/>
        <w:rPr>
          <w:rFonts w:ascii="Arial" w:hAnsi="Arial" w:cs="Arial"/>
          <w:sz w:val="24"/>
          <w:szCs w:val="24"/>
        </w:rPr>
      </w:pPr>
      <w:r w:rsidRPr="00A00D81">
        <w:rPr>
          <w:rFonts w:ascii="Arial" w:hAnsi="Arial" w:cs="Arial"/>
          <w:sz w:val="24"/>
          <w:szCs w:val="24"/>
        </w:rPr>
        <w:t>odnosząc się do norm, europejskich ocen technicznych, aprobat, specyfikacji technicznych i systemów referencji technicznych, Wykonawca wskaże rozwiązania równoważne opisywanym;</w:t>
      </w:r>
    </w:p>
    <w:p w14:paraId="40E449B5" w14:textId="77777777" w:rsidR="003A36D4" w:rsidRPr="00A00D81" w:rsidRDefault="003A36D4" w:rsidP="00FC161E">
      <w:pPr>
        <w:tabs>
          <w:tab w:val="left" w:pos="720"/>
          <w:tab w:val="left" w:pos="993"/>
        </w:tabs>
        <w:spacing w:line="360" w:lineRule="auto"/>
        <w:ind w:hanging="11"/>
        <w:rPr>
          <w:rFonts w:ascii="Arial" w:hAnsi="Arial" w:cs="Arial"/>
        </w:rPr>
      </w:pPr>
    </w:p>
    <w:p w14:paraId="39E6EA74" w14:textId="28D6485C" w:rsidR="00623684" w:rsidRPr="00A00D81" w:rsidRDefault="00623684" w:rsidP="00225C9C">
      <w:pPr>
        <w:pStyle w:val="Tekstpodstawowy"/>
        <w:tabs>
          <w:tab w:val="left" w:pos="284"/>
          <w:tab w:val="num" w:pos="720"/>
          <w:tab w:val="num" w:pos="1080"/>
        </w:tabs>
        <w:spacing w:line="360" w:lineRule="auto"/>
        <w:ind w:left="284" w:hanging="284"/>
        <w:jc w:val="left"/>
        <w:rPr>
          <w:rFonts w:ascii="Arial" w:hAnsi="Arial" w:cs="Arial"/>
          <w:b/>
          <w:bCs/>
        </w:rPr>
      </w:pPr>
      <w:r w:rsidRPr="00A00D81">
        <w:rPr>
          <w:rFonts w:ascii="Arial" w:hAnsi="Arial" w:cs="Arial"/>
          <w:b/>
          <w:bCs/>
        </w:rPr>
        <w:t xml:space="preserve">§ </w:t>
      </w:r>
      <w:r w:rsidR="00DC598C" w:rsidRPr="00A00D81">
        <w:rPr>
          <w:rFonts w:ascii="Arial" w:hAnsi="Arial" w:cs="Arial"/>
          <w:b/>
          <w:bCs/>
        </w:rPr>
        <w:t>4</w:t>
      </w:r>
      <w:r w:rsidRPr="00A00D81">
        <w:rPr>
          <w:rFonts w:ascii="Arial" w:hAnsi="Arial" w:cs="Arial"/>
          <w:b/>
          <w:bCs/>
        </w:rPr>
        <w:t>.</w:t>
      </w:r>
      <w:r w:rsidR="00DC598C" w:rsidRPr="00A00D81">
        <w:rPr>
          <w:rFonts w:ascii="Arial" w:hAnsi="Arial" w:cs="Arial"/>
          <w:b/>
          <w:bCs/>
        </w:rPr>
        <w:t xml:space="preserve"> </w:t>
      </w:r>
      <w:r w:rsidRPr="00A00D81">
        <w:rPr>
          <w:rFonts w:ascii="Arial" w:hAnsi="Arial" w:cs="Arial"/>
          <w:b/>
          <w:bCs/>
        </w:rPr>
        <w:t>Terminy</w:t>
      </w:r>
    </w:p>
    <w:p w14:paraId="4340106B" w14:textId="64118043" w:rsidR="001D48BD" w:rsidRPr="00A00D81" w:rsidRDefault="00623684" w:rsidP="001D48BD">
      <w:pPr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 xml:space="preserve">Termin wykonania </w:t>
      </w:r>
      <w:r w:rsidR="001D48BD" w:rsidRPr="00A00D81">
        <w:rPr>
          <w:rFonts w:ascii="Arial" w:hAnsi="Arial" w:cs="Arial"/>
        </w:rPr>
        <w:t xml:space="preserve">całości zadania wraz z uzyskaną decyzją ZRID ustala się do </w:t>
      </w:r>
      <w:r w:rsidR="001D48BD" w:rsidRPr="00A00D81">
        <w:rPr>
          <w:rFonts w:ascii="Arial" w:hAnsi="Arial" w:cs="Arial"/>
        </w:rPr>
        <w:br/>
      </w:r>
      <w:r w:rsidR="001D48BD" w:rsidRPr="00A00D81">
        <w:rPr>
          <w:rFonts w:ascii="Arial" w:hAnsi="Arial" w:cs="Arial"/>
          <w:b/>
          <w:bCs/>
        </w:rPr>
        <w:t>1</w:t>
      </w:r>
      <w:r w:rsidR="004C7266" w:rsidRPr="00A00D81">
        <w:rPr>
          <w:rFonts w:ascii="Arial" w:hAnsi="Arial" w:cs="Arial"/>
          <w:b/>
          <w:bCs/>
        </w:rPr>
        <w:t>6</w:t>
      </w:r>
      <w:r w:rsidR="001D48BD" w:rsidRPr="00A00D81">
        <w:rPr>
          <w:rFonts w:ascii="Arial" w:hAnsi="Arial" w:cs="Arial"/>
          <w:b/>
          <w:bCs/>
        </w:rPr>
        <w:t xml:space="preserve"> miesięcy</w:t>
      </w:r>
      <w:r w:rsidR="001D48BD" w:rsidRPr="00A00D81">
        <w:rPr>
          <w:rFonts w:ascii="Arial" w:hAnsi="Arial" w:cs="Arial"/>
        </w:rPr>
        <w:t xml:space="preserve"> licząc od dnia podpisania umowy.</w:t>
      </w:r>
    </w:p>
    <w:p w14:paraId="0BC2BD6E" w14:textId="77777777" w:rsidR="001D48BD" w:rsidRPr="00A00D81" w:rsidRDefault="001D48BD" w:rsidP="001D48B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>dokumentację należy wykonać wraz z wszelkimi uzgodnieniami oraz decyzjami.</w:t>
      </w:r>
    </w:p>
    <w:p w14:paraId="48E9CF4C" w14:textId="77777777" w:rsidR="001D48BD" w:rsidRPr="00A00D81" w:rsidRDefault="001D48BD" w:rsidP="001D48B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>w razie potwierdzonych pismem trudności formalno-prawnych zamawiający dopuszcza możliwość zmiany terminu realizacji umowy.</w:t>
      </w:r>
    </w:p>
    <w:p w14:paraId="4CC26223" w14:textId="77777777" w:rsidR="001D48BD" w:rsidRPr="00A00D81" w:rsidRDefault="001D48BD" w:rsidP="001D48BD">
      <w:pPr>
        <w:pStyle w:val="Tekstpodstawowywcity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lastRenderedPageBreak/>
        <w:t>Oferent / Projektant  w ramach umowy jaka zostanie zawarta na realizację ww. zadanie przekaże Gminie majątkowe prawa autorskie do opracowanej dokumentacji budowlano wykonawczej budowy ciągu pieszego w miejscowości Rakownia.</w:t>
      </w:r>
    </w:p>
    <w:p w14:paraId="249406B3" w14:textId="77777777" w:rsidR="000D5592" w:rsidRPr="00A00D81" w:rsidRDefault="000D5592" w:rsidP="00052D89">
      <w:pPr>
        <w:pStyle w:val="Tekstpodstawowywcity"/>
        <w:tabs>
          <w:tab w:val="left" w:pos="284"/>
          <w:tab w:val="num" w:pos="1080"/>
        </w:tabs>
        <w:spacing w:after="0" w:line="360" w:lineRule="auto"/>
        <w:ind w:left="284" w:hanging="284"/>
        <w:rPr>
          <w:rFonts w:ascii="Arial" w:hAnsi="Arial" w:cs="Arial"/>
          <w:b/>
        </w:rPr>
      </w:pPr>
    </w:p>
    <w:p w14:paraId="5163EB65" w14:textId="11D146C1" w:rsidR="00623684" w:rsidRPr="00A00D81" w:rsidRDefault="00623684" w:rsidP="00052D89">
      <w:pPr>
        <w:pStyle w:val="Tekstpodstawowywcity"/>
        <w:tabs>
          <w:tab w:val="left" w:pos="284"/>
          <w:tab w:val="num" w:pos="1080"/>
        </w:tabs>
        <w:spacing w:after="0" w:line="360" w:lineRule="auto"/>
        <w:ind w:left="284" w:hanging="284"/>
        <w:rPr>
          <w:rFonts w:ascii="Arial" w:hAnsi="Arial" w:cs="Arial"/>
          <w:b/>
        </w:rPr>
      </w:pPr>
      <w:r w:rsidRPr="00A00D81">
        <w:rPr>
          <w:rFonts w:ascii="Arial" w:hAnsi="Arial" w:cs="Arial"/>
          <w:b/>
        </w:rPr>
        <w:t xml:space="preserve">§ </w:t>
      </w:r>
      <w:r w:rsidR="00052D89" w:rsidRPr="00A00D81">
        <w:rPr>
          <w:rFonts w:ascii="Arial" w:hAnsi="Arial" w:cs="Arial"/>
          <w:b/>
        </w:rPr>
        <w:t>5</w:t>
      </w:r>
      <w:r w:rsidRPr="00A00D81">
        <w:rPr>
          <w:rFonts w:ascii="Arial" w:hAnsi="Arial" w:cs="Arial"/>
          <w:b/>
        </w:rPr>
        <w:t>.</w:t>
      </w:r>
      <w:r w:rsidR="00052D89" w:rsidRPr="00A00D81">
        <w:rPr>
          <w:rFonts w:ascii="Arial" w:hAnsi="Arial" w:cs="Arial"/>
          <w:b/>
        </w:rPr>
        <w:t xml:space="preserve"> </w:t>
      </w:r>
      <w:r w:rsidRPr="00A00D81">
        <w:rPr>
          <w:rFonts w:ascii="Arial" w:hAnsi="Arial" w:cs="Arial"/>
          <w:b/>
        </w:rPr>
        <w:t>Prawa autorskie</w:t>
      </w:r>
    </w:p>
    <w:p w14:paraId="014A63C7" w14:textId="77777777" w:rsidR="00623684" w:rsidRPr="00A00D81" w:rsidRDefault="00623684" w:rsidP="00225C9C">
      <w:pPr>
        <w:spacing w:line="360" w:lineRule="auto"/>
        <w:ind w:right="74"/>
        <w:rPr>
          <w:rFonts w:ascii="Arial" w:hAnsi="Arial" w:cs="Arial"/>
          <w:bCs/>
          <w:iCs/>
        </w:rPr>
      </w:pPr>
      <w:r w:rsidRPr="00A00D81">
        <w:rPr>
          <w:rFonts w:ascii="Arial" w:hAnsi="Arial" w:cs="Arial"/>
          <w:bCs/>
          <w:iCs/>
        </w:rPr>
        <w:t>1.Wymogi Zamawiającego w zakresie sprawowania nadzoru autorskiego:</w:t>
      </w:r>
    </w:p>
    <w:p w14:paraId="1DE273DB" w14:textId="77777777" w:rsidR="00623684" w:rsidRPr="00A00D81" w:rsidRDefault="00623684" w:rsidP="00BB5814">
      <w:pPr>
        <w:numPr>
          <w:ilvl w:val="0"/>
          <w:numId w:val="20"/>
        </w:numPr>
        <w:suppressAutoHyphens/>
        <w:spacing w:line="360" w:lineRule="auto"/>
        <w:ind w:left="567"/>
        <w:rPr>
          <w:rFonts w:ascii="Arial" w:hAnsi="Arial" w:cs="Arial"/>
          <w:bCs/>
          <w:iCs/>
        </w:rPr>
      </w:pPr>
      <w:r w:rsidRPr="00A00D81">
        <w:rPr>
          <w:rFonts w:ascii="Arial" w:hAnsi="Arial" w:cs="Arial"/>
          <w:bCs/>
          <w:iCs/>
        </w:rPr>
        <w:t>nadzór autorski będzie pełniony od dnia rozpoczęcia robót budowlanych do dnia podpisania protokołu końcowego odbioru Przedmiotu Umowy o roboty budowlane,</w:t>
      </w:r>
    </w:p>
    <w:p w14:paraId="138352A2" w14:textId="77777777" w:rsidR="00623684" w:rsidRPr="00A00D81" w:rsidRDefault="00623684" w:rsidP="00BB5814">
      <w:pPr>
        <w:numPr>
          <w:ilvl w:val="0"/>
          <w:numId w:val="20"/>
        </w:numPr>
        <w:suppressAutoHyphens/>
        <w:spacing w:line="360" w:lineRule="auto"/>
        <w:ind w:left="567"/>
        <w:rPr>
          <w:rFonts w:ascii="Arial" w:hAnsi="Arial" w:cs="Arial"/>
          <w:bCs/>
          <w:iCs/>
        </w:rPr>
      </w:pPr>
      <w:r w:rsidRPr="00A00D81">
        <w:rPr>
          <w:rFonts w:ascii="Arial" w:hAnsi="Arial" w:cs="Arial"/>
          <w:bCs/>
          <w:iCs/>
        </w:rPr>
        <w:t>nadzór autorski będzie pełniony według potrzeb wynikających z postępu robót, na każde pisemne lub telefoniczne wezwanie Zamawiającego, przy czym wezwanie lub zawiadomienie będzie przesłane na 2 dni robocze przed terminem spotkania na budowie,</w:t>
      </w:r>
    </w:p>
    <w:p w14:paraId="3005C710" w14:textId="77777777" w:rsidR="00623684" w:rsidRPr="00A00D81" w:rsidRDefault="00623684" w:rsidP="00BB5814">
      <w:pPr>
        <w:numPr>
          <w:ilvl w:val="0"/>
          <w:numId w:val="20"/>
        </w:numPr>
        <w:suppressAutoHyphens/>
        <w:spacing w:line="360" w:lineRule="auto"/>
        <w:ind w:left="567"/>
        <w:rPr>
          <w:rFonts w:ascii="Arial" w:hAnsi="Arial" w:cs="Arial"/>
          <w:bCs/>
          <w:iCs/>
        </w:rPr>
      </w:pPr>
      <w:r w:rsidRPr="00A00D81">
        <w:rPr>
          <w:rFonts w:ascii="Arial" w:hAnsi="Arial" w:cs="Arial"/>
          <w:bCs/>
          <w:iCs/>
        </w:rPr>
        <w:t>w przypadkach nagłych, wymagających pilnego pobytu osoby sprawującej nadzór autorski - Projektanta na budowie, stawi się on niezwłocznie na wezwanie Zamawiającego,</w:t>
      </w:r>
    </w:p>
    <w:p w14:paraId="68B28777" w14:textId="77777777" w:rsidR="00623684" w:rsidRPr="00A00D81" w:rsidRDefault="00623684" w:rsidP="00BB5814">
      <w:pPr>
        <w:numPr>
          <w:ilvl w:val="0"/>
          <w:numId w:val="20"/>
        </w:numPr>
        <w:suppressAutoHyphens/>
        <w:spacing w:line="360" w:lineRule="auto"/>
        <w:ind w:left="567"/>
        <w:rPr>
          <w:rFonts w:ascii="Arial" w:hAnsi="Arial" w:cs="Arial"/>
          <w:bCs/>
          <w:iCs/>
        </w:rPr>
      </w:pPr>
      <w:r w:rsidRPr="00A00D81">
        <w:rPr>
          <w:rFonts w:ascii="Arial" w:hAnsi="Arial" w:cs="Arial"/>
          <w:bCs/>
          <w:iCs/>
        </w:rPr>
        <w:t>pobyt Projektanta na budowie uznany zostanie za nadzór, jeżeli odbędzie się z inicjatywy Zamawiającego i nie będzie dotyczył usunięcia wad dokumentacji projektowej,</w:t>
      </w:r>
    </w:p>
    <w:p w14:paraId="2403CFD7" w14:textId="77777777" w:rsidR="00623684" w:rsidRPr="00A00D81" w:rsidRDefault="00623684" w:rsidP="00BB5814">
      <w:pPr>
        <w:numPr>
          <w:ilvl w:val="0"/>
          <w:numId w:val="20"/>
        </w:numPr>
        <w:suppressAutoHyphens/>
        <w:spacing w:line="360" w:lineRule="auto"/>
        <w:ind w:left="567"/>
        <w:rPr>
          <w:rFonts w:ascii="Arial" w:hAnsi="Arial" w:cs="Arial"/>
          <w:bCs/>
          <w:iCs/>
        </w:rPr>
      </w:pPr>
      <w:r w:rsidRPr="00A00D81">
        <w:rPr>
          <w:rFonts w:ascii="Arial" w:hAnsi="Arial" w:cs="Arial"/>
          <w:bCs/>
          <w:iCs/>
        </w:rPr>
        <w:t>dokumentem stwierdzającym pobyt osoby sprawującej nadzór autorski - Projektanta na budowie oraz potwierdzającym treść zaleceń powizytacyjnych jest wpis do dziennika budowy, karta pobytu potwierdzona przez inspektora nadzoru, notatka służbowa lub inny dokument, w którym Zamawiający lub inspektor nadzoru potwierdzi pobyt Wykonawcy w ramach nadzoru autorskiego,</w:t>
      </w:r>
    </w:p>
    <w:p w14:paraId="4149209B" w14:textId="6A6DC9DB" w:rsidR="00623684" w:rsidRPr="00A00D81" w:rsidRDefault="00623684" w:rsidP="00BB5814">
      <w:pPr>
        <w:numPr>
          <w:ilvl w:val="0"/>
          <w:numId w:val="22"/>
        </w:numPr>
        <w:spacing w:line="360" w:lineRule="auto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 xml:space="preserve">Wykonawca przenosi na Zamawiającego, w ramach wynagrodzenia określonego w § 7 ust. 1 umowy, autorskie prawa majątkowe do utworów w rozumieniu ustawy z dnia </w:t>
      </w:r>
      <w:r w:rsidR="0085474C" w:rsidRPr="00A00D81">
        <w:rPr>
          <w:rFonts w:ascii="Arial" w:hAnsi="Arial" w:cs="Arial"/>
          <w:bCs/>
        </w:rPr>
        <w:br/>
      </w:r>
      <w:r w:rsidRPr="00A00D81">
        <w:rPr>
          <w:rFonts w:ascii="Arial" w:hAnsi="Arial" w:cs="Arial"/>
          <w:bCs/>
        </w:rPr>
        <w:t>4 lutego 1994 r. o prawie autorskim i prawach pokrewnych, powstałych w wyniku wykonania niniejszej umowy.</w:t>
      </w:r>
    </w:p>
    <w:p w14:paraId="2D74A84F" w14:textId="77777777" w:rsidR="00623684" w:rsidRPr="00A00D81" w:rsidRDefault="00623684" w:rsidP="00BB5814">
      <w:pPr>
        <w:numPr>
          <w:ilvl w:val="0"/>
          <w:numId w:val="22"/>
        </w:numPr>
        <w:spacing w:line="360" w:lineRule="auto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 xml:space="preserve">Zamawiający nabywa wyłączne nieograniczone autorskie prawa majątkowe do korzystania i rozporządzania Utworami w całości lub fragmentach, bez ograniczeń przestrzennych, samodzielnie lub z innymi działami (utworami), w kraju i za granicą, na cały czas trwania ochrony praw majątkowych, na wszystkich polach eksploatacji, a w szczególności: </w:t>
      </w:r>
    </w:p>
    <w:p w14:paraId="6F69BBE8" w14:textId="77777777" w:rsidR="00623684" w:rsidRPr="00A00D81" w:rsidRDefault="00623684" w:rsidP="00BB5814">
      <w:pPr>
        <w:numPr>
          <w:ilvl w:val="0"/>
          <w:numId w:val="18"/>
        </w:numPr>
        <w:spacing w:line="360" w:lineRule="auto"/>
        <w:ind w:hanging="357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>w zakresie utrwalania i zwielokrotniania utworu – wytwarzanie egzemplarzy utworu, w całości lub części, bez ograniczeń ilościowych, dowolną znaną w dacie zawierania umowy techniką;</w:t>
      </w:r>
    </w:p>
    <w:p w14:paraId="465AB1FC" w14:textId="77777777" w:rsidR="00623684" w:rsidRPr="00A00D81" w:rsidRDefault="00623684" w:rsidP="00BB5814">
      <w:pPr>
        <w:numPr>
          <w:ilvl w:val="0"/>
          <w:numId w:val="18"/>
        </w:numPr>
        <w:spacing w:line="360" w:lineRule="auto"/>
        <w:ind w:hanging="357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lastRenderedPageBreak/>
        <w:t>w zakresie obrotu oryginałem lub egzemplarzami, na których je utrwalono – wprowadzenie do obrotu, użyczenie lub najem oryginału lub egzemplarzy;</w:t>
      </w:r>
    </w:p>
    <w:p w14:paraId="206AF062" w14:textId="77777777" w:rsidR="00623684" w:rsidRPr="00A00D81" w:rsidRDefault="00623684" w:rsidP="00BB5814">
      <w:pPr>
        <w:numPr>
          <w:ilvl w:val="0"/>
          <w:numId w:val="18"/>
        </w:numPr>
        <w:spacing w:line="360" w:lineRule="auto"/>
        <w:ind w:hanging="357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 xml:space="preserve">rozpowszechnianie utworu – publiczne prezentowanie lub odtwarzanie, wyświetlanie, w całości lub części, bez ograniczeń ilościowych, dowolną znaną w dacie umowy techniką (w tym techniką drukarską, w pamięci komputera, pamięci typu </w:t>
      </w:r>
      <w:proofErr w:type="spellStart"/>
      <w:r w:rsidRPr="00A00D81">
        <w:rPr>
          <w:rFonts w:ascii="Arial" w:hAnsi="Arial" w:cs="Arial"/>
          <w:bCs/>
        </w:rPr>
        <w:t>flash</w:t>
      </w:r>
      <w:proofErr w:type="spellEnd"/>
      <w:r w:rsidRPr="00A00D81">
        <w:rPr>
          <w:rFonts w:ascii="Arial" w:hAnsi="Arial" w:cs="Arial"/>
          <w:bCs/>
        </w:rPr>
        <w:t>, zapisu cyfrowego, magnetycznego, w sieciach multimedialnych w tym typu Internet lub intranet), a także publiczne udostępnienie utworu w taki sposób, aby każdy mógł mieć do niego dostęp w miejscu i czasie przez siebie wybranym;</w:t>
      </w:r>
    </w:p>
    <w:p w14:paraId="41949F4A" w14:textId="77777777" w:rsidR="00623684" w:rsidRPr="00A00D81" w:rsidRDefault="00623684" w:rsidP="00BB5814">
      <w:pPr>
        <w:numPr>
          <w:ilvl w:val="0"/>
          <w:numId w:val="18"/>
        </w:numPr>
        <w:spacing w:line="360" w:lineRule="auto"/>
        <w:ind w:hanging="357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>tworzenie nowych wersji i adaptacji (tłumaczenie, przystosowanie, zmiana układu lub jakiekolwiek inne zmiany);</w:t>
      </w:r>
    </w:p>
    <w:p w14:paraId="7DAFC2DB" w14:textId="77777777" w:rsidR="00623684" w:rsidRPr="00A00D81" w:rsidRDefault="00623684" w:rsidP="00BB5814">
      <w:pPr>
        <w:numPr>
          <w:ilvl w:val="0"/>
          <w:numId w:val="18"/>
        </w:numPr>
        <w:spacing w:line="360" w:lineRule="auto"/>
        <w:ind w:hanging="357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>korzystanie poprzez nanoszenie zmian (bez ograniczeń);</w:t>
      </w:r>
    </w:p>
    <w:p w14:paraId="5AD337C1" w14:textId="77777777" w:rsidR="00623684" w:rsidRPr="00A00D81" w:rsidRDefault="00623684" w:rsidP="00BB5814">
      <w:pPr>
        <w:numPr>
          <w:ilvl w:val="0"/>
          <w:numId w:val="18"/>
        </w:numPr>
        <w:spacing w:line="360" w:lineRule="auto"/>
        <w:ind w:hanging="357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>kopiowanie przy zastosowaniu odpowiedniej techniki cyfrowej;</w:t>
      </w:r>
    </w:p>
    <w:p w14:paraId="740ECC0A" w14:textId="77777777" w:rsidR="00623684" w:rsidRPr="00A00D81" w:rsidRDefault="00623684" w:rsidP="00BB5814">
      <w:pPr>
        <w:numPr>
          <w:ilvl w:val="0"/>
          <w:numId w:val="18"/>
        </w:numPr>
        <w:spacing w:line="360" w:lineRule="auto"/>
        <w:ind w:hanging="357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>wprowadzanie dostarczanych materiałów do własnych baz danych, bądź w postaci oryginalnej, bądź w postaci fragmentów, opracowań (abstraktów);</w:t>
      </w:r>
    </w:p>
    <w:p w14:paraId="76B68F2B" w14:textId="77777777" w:rsidR="00623684" w:rsidRPr="00A00D81" w:rsidRDefault="00623684" w:rsidP="00BB5814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>wystawianie lub publiczną prezentację (na ekranie), w tym podczas seminariów i konferencji;</w:t>
      </w:r>
    </w:p>
    <w:p w14:paraId="549F686B" w14:textId="77777777" w:rsidR="00623684" w:rsidRPr="00A00D81" w:rsidRDefault="00623684" w:rsidP="00BB5814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>wykorzystywanie w materiałach wydawniczych oraz we wszelkiego rodzaju mediach audio-wizualnych i komputerowych;</w:t>
      </w:r>
    </w:p>
    <w:p w14:paraId="0275BE32" w14:textId="77777777" w:rsidR="00623684" w:rsidRPr="00A00D81" w:rsidRDefault="00623684" w:rsidP="00BB5814">
      <w:pPr>
        <w:numPr>
          <w:ilvl w:val="0"/>
          <w:numId w:val="18"/>
        </w:numPr>
        <w:spacing w:line="360" w:lineRule="auto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>wykorzystanie do dalszych prac związanych z realizacją wykonywania prac objętych dokumentacjami projektowymi, w tym w szczególności wykorzystanie do celów udzielenia zamówienia publicznego na wykonanie robót budowlanych oraz ich realizacji;</w:t>
      </w:r>
    </w:p>
    <w:p w14:paraId="7A0E3829" w14:textId="77777777" w:rsidR="00623684" w:rsidRPr="00A00D81" w:rsidRDefault="00623684" w:rsidP="00BB5814">
      <w:pPr>
        <w:numPr>
          <w:ilvl w:val="0"/>
          <w:numId w:val="18"/>
        </w:numPr>
        <w:spacing w:line="360" w:lineRule="auto"/>
        <w:ind w:hanging="357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>udostępnienie odpowiednim organom na potrzeby wydania lub zmiany decyzji administracyjnych lub na potrzeby kontroli, a także innym podmiotom w razie konieczności powierzenia im wykonania przedmiotu umowy lub usunięcia usterek i wad.</w:t>
      </w:r>
    </w:p>
    <w:p w14:paraId="0E8D7F5A" w14:textId="77777777" w:rsidR="00623684" w:rsidRPr="00A00D81" w:rsidRDefault="00623684" w:rsidP="00BB5814">
      <w:pPr>
        <w:numPr>
          <w:ilvl w:val="0"/>
          <w:numId w:val="23"/>
        </w:numPr>
        <w:spacing w:line="360" w:lineRule="auto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>Przeniesienie autorskich praw majątkowych następuje z dniem podpisania przez upoważnionych przedstawicieli Zamawiającego i Wykonawcy, w przypadku protokołu odbioru dokumentacji projektowej, bez uwag i zastrzeżeń;</w:t>
      </w:r>
    </w:p>
    <w:p w14:paraId="655B4CE0" w14:textId="77777777" w:rsidR="00623684" w:rsidRPr="00A00D81" w:rsidRDefault="00623684" w:rsidP="00BB5814">
      <w:pPr>
        <w:numPr>
          <w:ilvl w:val="0"/>
          <w:numId w:val="23"/>
        </w:numPr>
        <w:spacing w:line="360" w:lineRule="auto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 xml:space="preserve">Wykonawca oświadcza, że dokumentacja projektowa oraz dokumentacja powykonawcza nie narusza praw autorskich osób trzecich – dla korzystania i rozporządzania, a także dla eksploatacji i wprowadzania zmian do utworów powstałych w wyniku realizacji Przedmiotu Umowy nie jest wymagana zgoda osób trzecich. W przypadku zgłoszenia przez osoby trzecie roszczeń dotyczących praw autorskich, firmy, ochrony znaku towarowego, naruszenia dóbr osobistych lub </w:t>
      </w:r>
      <w:r w:rsidRPr="00A00D81">
        <w:rPr>
          <w:rFonts w:ascii="Arial" w:hAnsi="Arial" w:cs="Arial"/>
          <w:bCs/>
        </w:rPr>
        <w:lastRenderedPageBreak/>
        <w:t>naruszenia innych przepisów prawa, Wykonawca zobowiązuje się do pokrycia wszelkich roszczeń z tego tytułu.</w:t>
      </w:r>
    </w:p>
    <w:p w14:paraId="7AA11B84" w14:textId="77777777" w:rsidR="00623684" w:rsidRPr="00A00D81" w:rsidRDefault="00623684" w:rsidP="00BB5814">
      <w:pPr>
        <w:numPr>
          <w:ilvl w:val="0"/>
          <w:numId w:val="23"/>
        </w:numPr>
        <w:spacing w:line="360" w:lineRule="auto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>Decyzja o zakresie, sposobie, warunkach korzystania z utworów należy do wyłącznej kompetencji Zamawiającego.</w:t>
      </w:r>
    </w:p>
    <w:p w14:paraId="11A9979C" w14:textId="0597BCDC" w:rsidR="00623684" w:rsidRPr="00716CC0" w:rsidRDefault="00623684" w:rsidP="00BB5814">
      <w:pPr>
        <w:numPr>
          <w:ilvl w:val="0"/>
          <w:numId w:val="23"/>
        </w:numPr>
        <w:spacing w:line="360" w:lineRule="auto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 xml:space="preserve">Wykonawca jest odpowiedzialny względem Zamawiającego za wszelkie wady prawne dokumentacji w szczególności za ewentualne roszczenia osób trzecich wynikające z </w:t>
      </w:r>
      <w:r w:rsidRPr="00716CC0">
        <w:rPr>
          <w:rFonts w:ascii="Arial" w:hAnsi="Arial" w:cs="Arial"/>
          <w:bCs/>
        </w:rPr>
        <w:t>naruszenia praw własności intelektualnej, w tym za nieprzestrzeganie przepisów ustawy z dnia 4 lutego 1994 r. o prawie autorskim i prawach pokrewnych (</w:t>
      </w:r>
      <w:proofErr w:type="spellStart"/>
      <w:r w:rsidRPr="00716CC0">
        <w:rPr>
          <w:rFonts w:ascii="Arial" w:hAnsi="Arial" w:cs="Arial"/>
          <w:bCs/>
        </w:rPr>
        <w:t>t.j</w:t>
      </w:r>
      <w:proofErr w:type="spellEnd"/>
      <w:r w:rsidRPr="00716CC0">
        <w:rPr>
          <w:rFonts w:ascii="Arial" w:hAnsi="Arial" w:cs="Arial"/>
          <w:bCs/>
        </w:rPr>
        <w:t>. Dz. U. z 2019 r. poz.1231 ze zm.) w związku z wykonywaniem dokumentacji.</w:t>
      </w:r>
    </w:p>
    <w:p w14:paraId="3F57EEA8" w14:textId="77777777" w:rsidR="0099010C" w:rsidRPr="00716CC0" w:rsidRDefault="0099010C" w:rsidP="0099010C">
      <w:pPr>
        <w:pStyle w:val="Lista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716CC0">
        <w:rPr>
          <w:rFonts w:ascii="Arial" w:hAnsi="Arial" w:cs="Arial"/>
        </w:rPr>
        <w:t>Zamawiający przed przystąpieniem do robót budowlanych przygotuje odrębną umową na prowadzenie nadzoru autorskiego.</w:t>
      </w:r>
    </w:p>
    <w:p w14:paraId="15FA594A" w14:textId="77777777" w:rsidR="00B96B38" w:rsidRPr="003D24F4" w:rsidRDefault="00B96B38" w:rsidP="00B96B38">
      <w:pPr>
        <w:pStyle w:val="Lista"/>
        <w:numPr>
          <w:ilvl w:val="0"/>
          <w:numId w:val="23"/>
        </w:numPr>
        <w:spacing w:line="360" w:lineRule="auto"/>
        <w:rPr>
          <w:rFonts w:ascii="Arial" w:hAnsi="Arial" w:cs="Arial"/>
          <w:color w:val="FF0000"/>
        </w:rPr>
      </w:pPr>
      <w:r w:rsidRPr="003D24F4">
        <w:rPr>
          <w:rFonts w:ascii="Arial" w:hAnsi="Arial" w:cs="Arial"/>
          <w:color w:val="FF0000"/>
        </w:rPr>
        <w:t>Zamawiający przed przystąpieniem do robót budowlanych przygotuje odrębną umową na prowadzenie nadzoru autorskiego.</w:t>
      </w:r>
    </w:p>
    <w:p w14:paraId="6184969C" w14:textId="77777777" w:rsidR="00B90900" w:rsidRPr="00716CC0" w:rsidRDefault="00B90900" w:rsidP="00225C9C">
      <w:pPr>
        <w:tabs>
          <w:tab w:val="left" w:pos="284"/>
          <w:tab w:val="num" w:pos="1080"/>
        </w:tabs>
        <w:spacing w:line="360" w:lineRule="auto"/>
        <w:ind w:left="284" w:hanging="284"/>
        <w:rPr>
          <w:rFonts w:ascii="Arial" w:hAnsi="Arial" w:cs="Arial"/>
          <w:b/>
        </w:rPr>
      </w:pPr>
    </w:p>
    <w:p w14:paraId="0D161E80" w14:textId="570E7AA9" w:rsidR="00623684" w:rsidRPr="00716CC0" w:rsidRDefault="00623684" w:rsidP="00225C9C">
      <w:pPr>
        <w:tabs>
          <w:tab w:val="left" w:pos="284"/>
          <w:tab w:val="num" w:pos="1080"/>
        </w:tabs>
        <w:spacing w:line="360" w:lineRule="auto"/>
        <w:ind w:left="284" w:hanging="284"/>
        <w:rPr>
          <w:rFonts w:ascii="Arial" w:hAnsi="Arial" w:cs="Arial"/>
          <w:b/>
        </w:rPr>
      </w:pPr>
      <w:r w:rsidRPr="00716CC0">
        <w:rPr>
          <w:rFonts w:ascii="Arial" w:hAnsi="Arial" w:cs="Arial"/>
          <w:b/>
        </w:rPr>
        <w:t xml:space="preserve">§ </w:t>
      </w:r>
      <w:r w:rsidR="00121945" w:rsidRPr="00716CC0">
        <w:rPr>
          <w:rFonts w:ascii="Arial" w:hAnsi="Arial" w:cs="Arial"/>
          <w:b/>
        </w:rPr>
        <w:t>6</w:t>
      </w:r>
      <w:r w:rsidRPr="00716CC0">
        <w:rPr>
          <w:rFonts w:ascii="Arial" w:hAnsi="Arial" w:cs="Arial"/>
          <w:b/>
        </w:rPr>
        <w:t>.Odbiór dokumentacji</w:t>
      </w:r>
    </w:p>
    <w:p w14:paraId="249CBA7E" w14:textId="77777777" w:rsidR="00623684" w:rsidRPr="00716CC0" w:rsidRDefault="00623684" w:rsidP="00BB5814">
      <w:pPr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bCs/>
        </w:rPr>
      </w:pPr>
      <w:r w:rsidRPr="00716CC0">
        <w:rPr>
          <w:rFonts w:ascii="Arial" w:hAnsi="Arial" w:cs="Arial"/>
          <w:bCs/>
        </w:rPr>
        <w:t>Zamawiający po otrzymaniu od Wykonawcy kompletnego przedmiotu umowy, zgodnego z wymogami zawartymi w opisie przedmiotu umowy, w terminie do 15 dni dokona komisyjnej oceny i odbioru, jeżeli w terminie późniejszym wykryte zostaną wady odebranego przedmiotu umowy, Wykonawca zobowiązuje się do usunięcia wad na własny koszt w terminie wskazanym przez Zamawiającego.</w:t>
      </w:r>
    </w:p>
    <w:p w14:paraId="2BAB2AC6" w14:textId="36B01011" w:rsidR="00623684" w:rsidRPr="00A00D81" w:rsidRDefault="00623684" w:rsidP="00BB5814">
      <w:pPr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bCs/>
        </w:rPr>
      </w:pPr>
      <w:r w:rsidRPr="00716CC0">
        <w:rPr>
          <w:rFonts w:ascii="Arial" w:hAnsi="Arial" w:cs="Arial"/>
          <w:bCs/>
        </w:rPr>
        <w:t xml:space="preserve">Terminy przekazania i odbioru kompletnego przedmiotu </w:t>
      </w:r>
      <w:r w:rsidRPr="00A00D81">
        <w:rPr>
          <w:rFonts w:ascii="Arial" w:hAnsi="Arial" w:cs="Arial"/>
          <w:bCs/>
        </w:rPr>
        <w:t xml:space="preserve">umowy określono w § </w:t>
      </w:r>
      <w:r w:rsidR="00380E38" w:rsidRPr="00A00D81">
        <w:rPr>
          <w:rFonts w:ascii="Arial" w:hAnsi="Arial" w:cs="Arial"/>
          <w:bCs/>
        </w:rPr>
        <w:t>4</w:t>
      </w:r>
      <w:r w:rsidRPr="00A00D81">
        <w:rPr>
          <w:rFonts w:ascii="Arial" w:hAnsi="Arial" w:cs="Arial"/>
          <w:bCs/>
        </w:rPr>
        <w:t xml:space="preserve">. </w:t>
      </w:r>
    </w:p>
    <w:p w14:paraId="6094ADD8" w14:textId="77777777" w:rsidR="00623684" w:rsidRPr="00A00D81" w:rsidRDefault="00623684" w:rsidP="00BB5814">
      <w:pPr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>W przypadku zgłoszenia przez Zamawiającego zastrzeżeń co do przekazanego przedmiotu umowy Wykonawca zobowiązuje się niezwłocznie dokonać odpowiednich uzupełnień i poprawek w terminie określonym przez Zamawiającego.</w:t>
      </w:r>
    </w:p>
    <w:p w14:paraId="42DE0EFC" w14:textId="77777777" w:rsidR="00623684" w:rsidRPr="00A00D81" w:rsidRDefault="00623684" w:rsidP="00BB5814">
      <w:pPr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>Miejscem odbioru przedmiotu umowy będzie siedziba Zamawiającego: Urząd Miasta i Gminy Murowana Goślina.</w:t>
      </w:r>
    </w:p>
    <w:p w14:paraId="5BF1B961" w14:textId="31CA1E12" w:rsidR="00623684" w:rsidRPr="00A00D81" w:rsidRDefault="00623684" w:rsidP="00BB5814">
      <w:pPr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 xml:space="preserve">Wykonawca zobowiązuje się dostarczyć przedmiot umowy, o którym mowa w §1 w ilości egzemplarzy podanych w § </w:t>
      </w:r>
      <w:r w:rsidR="000261B1" w:rsidRPr="00A00D81">
        <w:rPr>
          <w:rFonts w:ascii="Arial" w:hAnsi="Arial" w:cs="Arial"/>
          <w:bCs/>
        </w:rPr>
        <w:t>2</w:t>
      </w:r>
      <w:r w:rsidRPr="00A00D81">
        <w:rPr>
          <w:rFonts w:ascii="Arial" w:hAnsi="Arial" w:cs="Arial"/>
          <w:bCs/>
        </w:rPr>
        <w:t xml:space="preserve"> wraz z oświadczeniem o kompletności przekazywanych dokumentów.</w:t>
      </w:r>
    </w:p>
    <w:p w14:paraId="6361A44A" w14:textId="77777777" w:rsidR="00623684" w:rsidRPr="00A00D81" w:rsidRDefault="00623684" w:rsidP="00BB5814">
      <w:pPr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>Dokumentem potwierdzającym przyjęcie przez Zamawiającego przedmiotu umowy jest protokół zdawczo – odbiorczy podpisany przez obie Strony.</w:t>
      </w:r>
    </w:p>
    <w:p w14:paraId="33E893DC" w14:textId="4806F451" w:rsidR="00623684" w:rsidRPr="00A00D81" w:rsidRDefault="00623684" w:rsidP="00BB5814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 xml:space="preserve">Podpisanie protokołu, o którym mowa w § </w:t>
      </w:r>
      <w:r w:rsidR="00915FA3" w:rsidRPr="00A00D81">
        <w:rPr>
          <w:rFonts w:ascii="Arial" w:hAnsi="Arial" w:cs="Arial"/>
          <w:bCs/>
        </w:rPr>
        <w:t>6</w:t>
      </w:r>
      <w:r w:rsidRPr="00A00D81">
        <w:rPr>
          <w:rFonts w:ascii="Arial" w:hAnsi="Arial" w:cs="Arial"/>
          <w:bCs/>
        </w:rPr>
        <w:t xml:space="preserve"> ust. 6 nie oznacza potwierdzenia braku wad fizycznych i prawnych przedmiotu umowy. </w:t>
      </w:r>
    </w:p>
    <w:p w14:paraId="7C7D24C0" w14:textId="10F80769" w:rsidR="00623684" w:rsidRPr="00A00D81" w:rsidRDefault="00623684" w:rsidP="00BB5814">
      <w:pPr>
        <w:numPr>
          <w:ilvl w:val="0"/>
          <w:numId w:val="7"/>
        </w:numPr>
        <w:tabs>
          <w:tab w:val="left" w:pos="284"/>
          <w:tab w:val="num" w:pos="1080"/>
        </w:tabs>
        <w:spacing w:line="360" w:lineRule="auto"/>
        <w:ind w:left="284" w:hanging="284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 xml:space="preserve">Wykonawca zaopatrzy opracowane dokumentacje projektowe w wykaz opracowań oraz pisemne oświadczenie Wykonawcy, iż są one wykonane zgodnie z umową, obowiązującymi przepisami prawa w tym techniczno-budowlanymi, zasadami </w:t>
      </w:r>
      <w:r w:rsidRPr="00A00D81">
        <w:rPr>
          <w:rFonts w:ascii="Arial" w:hAnsi="Arial" w:cs="Arial"/>
          <w:bCs/>
        </w:rPr>
        <w:lastRenderedPageBreak/>
        <w:t>współczesnej wiedzy technicznej oraz przy przestrzeganiu Polskich Norm przenoszących europejskie normy zharmonizowane, bez wskazywania znaków towarowych, patentów lub pochodzenia,  i że zostały wykonane w stanie kompletnym z punktu widzenia celu, któremu mają służyć. Wykaz opracowań oraz pisemne oświadczenie Wykonawcy stanowią integralną część przedmiotu odbioru.</w:t>
      </w:r>
    </w:p>
    <w:p w14:paraId="164110E0" w14:textId="77777777" w:rsidR="004F345D" w:rsidRPr="00A00D81" w:rsidRDefault="004F345D" w:rsidP="004F345D">
      <w:pPr>
        <w:tabs>
          <w:tab w:val="left" w:pos="284"/>
        </w:tabs>
        <w:spacing w:line="360" w:lineRule="auto"/>
        <w:ind w:left="284"/>
        <w:rPr>
          <w:rFonts w:ascii="Arial" w:hAnsi="Arial" w:cs="Arial"/>
          <w:bCs/>
        </w:rPr>
      </w:pPr>
    </w:p>
    <w:p w14:paraId="2C1AA440" w14:textId="47794835" w:rsidR="00623684" w:rsidRPr="00A00D81" w:rsidRDefault="00623684" w:rsidP="005056D0">
      <w:pPr>
        <w:tabs>
          <w:tab w:val="left" w:pos="284"/>
        </w:tabs>
        <w:spacing w:line="360" w:lineRule="auto"/>
        <w:ind w:left="284"/>
        <w:rPr>
          <w:rFonts w:ascii="Arial" w:hAnsi="Arial" w:cs="Arial"/>
          <w:b/>
        </w:rPr>
      </w:pPr>
      <w:r w:rsidRPr="00A00D81">
        <w:rPr>
          <w:rFonts w:ascii="Arial" w:hAnsi="Arial" w:cs="Arial"/>
          <w:b/>
        </w:rPr>
        <w:t xml:space="preserve">§ </w:t>
      </w:r>
      <w:r w:rsidR="005056D0" w:rsidRPr="00A00D81">
        <w:rPr>
          <w:rFonts w:ascii="Arial" w:hAnsi="Arial" w:cs="Arial"/>
          <w:b/>
        </w:rPr>
        <w:t>7</w:t>
      </w:r>
      <w:r w:rsidRPr="00A00D81">
        <w:rPr>
          <w:rFonts w:ascii="Arial" w:hAnsi="Arial" w:cs="Arial"/>
          <w:b/>
        </w:rPr>
        <w:t>.</w:t>
      </w:r>
      <w:r w:rsidR="005056D0" w:rsidRPr="00A00D81">
        <w:rPr>
          <w:rFonts w:ascii="Arial" w:hAnsi="Arial" w:cs="Arial"/>
          <w:b/>
        </w:rPr>
        <w:t xml:space="preserve"> </w:t>
      </w:r>
      <w:r w:rsidRPr="00A00D81">
        <w:rPr>
          <w:rFonts w:ascii="Arial" w:hAnsi="Arial" w:cs="Arial"/>
          <w:b/>
        </w:rPr>
        <w:t>Nadzór i przedstawiciele Stron</w:t>
      </w:r>
    </w:p>
    <w:p w14:paraId="151BE925" w14:textId="77777777" w:rsidR="00623684" w:rsidRPr="00A00D81" w:rsidRDefault="00623684" w:rsidP="00BB5814">
      <w:pPr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 xml:space="preserve">Przedstawicielem Zamawiającego, na potrzeby realizacji niniejszej umowy jest Wioletta Wojciechowska, tel. kom.  795 565 171, tel. (61) 8 923 615 i Barbara Florys </w:t>
      </w:r>
      <w:proofErr w:type="spellStart"/>
      <w:r w:rsidRPr="00A00D81">
        <w:rPr>
          <w:rFonts w:ascii="Arial" w:hAnsi="Arial" w:cs="Arial"/>
          <w:bCs/>
        </w:rPr>
        <w:t>Kuchnowska</w:t>
      </w:r>
      <w:proofErr w:type="spellEnd"/>
      <w:r w:rsidRPr="00A00D81">
        <w:rPr>
          <w:rFonts w:ascii="Arial" w:hAnsi="Arial" w:cs="Arial"/>
          <w:bCs/>
        </w:rPr>
        <w:t>, tel. kom. 519 321 678, tel. (61)  8 923 610.</w:t>
      </w:r>
    </w:p>
    <w:p w14:paraId="2B273DB7" w14:textId="668EBC93" w:rsidR="00623684" w:rsidRPr="00A00D81" w:rsidRDefault="00623684" w:rsidP="00BB5814">
      <w:pPr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>Projektantem-koordynatorem opracowań projektowych oraz kierującym zespołem będzie:</w:t>
      </w:r>
      <w:r w:rsidR="00863B40" w:rsidRPr="00A00D81">
        <w:rPr>
          <w:rFonts w:ascii="Arial" w:hAnsi="Arial" w:cs="Arial"/>
          <w:bCs/>
        </w:rPr>
        <w:t>………………………..</w:t>
      </w:r>
      <w:r w:rsidRPr="00A00D81">
        <w:rPr>
          <w:rFonts w:ascii="Arial" w:hAnsi="Arial" w:cs="Arial"/>
          <w:bCs/>
        </w:rPr>
        <w:t xml:space="preserve">, tel. kom. </w:t>
      </w:r>
      <w:r w:rsidR="00863B40" w:rsidRPr="00A00D81">
        <w:rPr>
          <w:rFonts w:ascii="Arial" w:hAnsi="Arial" w:cs="Arial"/>
          <w:bCs/>
        </w:rPr>
        <w:t> …………….</w:t>
      </w:r>
      <w:r w:rsidRPr="00A00D81">
        <w:rPr>
          <w:rFonts w:ascii="Arial" w:hAnsi="Arial" w:cs="Arial"/>
          <w:bCs/>
        </w:rPr>
        <w:t xml:space="preserve">, e mail – </w:t>
      </w:r>
      <w:r w:rsidR="00863B40" w:rsidRPr="00A00D81">
        <w:rPr>
          <w:rFonts w:ascii="Arial" w:hAnsi="Arial" w:cs="Arial"/>
          <w:bCs/>
        </w:rPr>
        <w:t>………………</w:t>
      </w:r>
      <w:r w:rsidRPr="00A00D81">
        <w:rPr>
          <w:rFonts w:ascii="Arial" w:hAnsi="Arial" w:cs="Arial"/>
          <w:bCs/>
        </w:rPr>
        <w:t>Wskazani przedstawiciele zobowiązani są do pozostawania w łączności w celu sprawnego koordynowania wykonywania Umowy.</w:t>
      </w:r>
    </w:p>
    <w:p w14:paraId="0CE54286" w14:textId="77777777" w:rsidR="00185BDE" w:rsidRPr="00A00D81" w:rsidRDefault="00185BDE" w:rsidP="00185BDE">
      <w:pPr>
        <w:tabs>
          <w:tab w:val="left" w:pos="284"/>
        </w:tabs>
        <w:spacing w:line="360" w:lineRule="auto"/>
        <w:ind w:left="284"/>
        <w:rPr>
          <w:rFonts w:ascii="Arial" w:hAnsi="Arial" w:cs="Arial"/>
          <w:bCs/>
        </w:rPr>
      </w:pPr>
    </w:p>
    <w:p w14:paraId="5046EAD7" w14:textId="7CC28765" w:rsidR="00623684" w:rsidRPr="00A00D81" w:rsidRDefault="00623684" w:rsidP="00225C9C">
      <w:pPr>
        <w:pStyle w:val="Tekstpodstawowy"/>
        <w:tabs>
          <w:tab w:val="num" w:pos="0"/>
          <w:tab w:val="left" w:pos="284"/>
          <w:tab w:val="num" w:pos="720"/>
          <w:tab w:val="num" w:pos="1080"/>
        </w:tabs>
        <w:spacing w:line="360" w:lineRule="auto"/>
        <w:ind w:left="284" w:hanging="284"/>
        <w:jc w:val="left"/>
        <w:rPr>
          <w:rFonts w:ascii="Arial" w:hAnsi="Arial" w:cs="Arial"/>
          <w:b/>
        </w:rPr>
      </w:pPr>
      <w:r w:rsidRPr="00A00D81">
        <w:rPr>
          <w:rFonts w:ascii="Arial" w:hAnsi="Arial" w:cs="Arial"/>
          <w:b/>
        </w:rPr>
        <w:t xml:space="preserve">§ </w:t>
      </w:r>
      <w:r w:rsidR="00185BDE" w:rsidRPr="00A00D81">
        <w:rPr>
          <w:rFonts w:ascii="Arial" w:hAnsi="Arial" w:cs="Arial"/>
          <w:b/>
        </w:rPr>
        <w:t>8</w:t>
      </w:r>
      <w:r w:rsidRPr="00A00D81">
        <w:rPr>
          <w:rFonts w:ascii="Arial" w:hAnsi="Arial" w:cs="Arial"/>
          <w:b/>
        </w:rPr>
        <w:t>. Wynagrodzenie i warunki płatności</w:t>
      </w:r>
    </w:p>
    <w:p w14:paraId="23693DE2" w14:textId="77777777" w:rsidR="00623684" w:rsidRPr="00A00D81" w:rsidRDefault="00623684" w:rsidP="00BB5814">
      <w:pPr>
        <w:numPr>
          <w:ilvl w:val="1"/>
          <w:numId w:val="4"/>
        </w:numPr>
        <w:spacing w:line="360" w:lineRule="auto"/>
        <w:rPr>
          <w:rFonts w:ascii="Arial" w:hAnsi="Arial" w:cs="Arial"/>
          <w:bCs/>
          <w:iCs/>
        </w:rPr>
      </w:pPr>
      <w:r w:rsidRPr="00A00D81">
        <w:rPr>
          <w:rFonts w:ascii="Arial" w:hAnsi="Arial" w:cs="Arial"/>
          <w:bCs/>
          <w:iCs/>
        </w:rPr>
        <w:t>Za wykonanie przedmiotu umowy, o którym mowa w § 1 Wykonawcy przysługuje wynagrodzenie ryczałtowe, w wysokości ogółem:</w:t>
      </w:r>
    </w:p>
    <w:p w14:paraId="670D3E5C" w14:textId="77777777" w:rsidR="00185BDE" w:rsidRPr="00A00D81" w:rsidRDefault="00185BDE" w:rsidP="004633FC">
      <w:pPr>
        <w:pStyle w:val="Tekstpodstawowywcity3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00D81">
        <w:rPr>
          <w:rFonts w:ascii="Arial" w:hAnsi="Arial" w:cs="Arial"/>
          <w:sz w:val="24"/>
          <w:szCs w:val="24"/>
        </w:rPr>
        <w:t>Netto  ………………… zł (słownie: ……………..………. złotych 00/100)</w:t>
      </w:r>
    </w:p>
    <w:p w14:paraId="021E3B79" w14:textId="77777777" w:rsidR="00185BDE" w:rsidRPr="00A00D81" w:rsidRDefault="00185BDE" w:rsidP="004633FC">
      <w:pPr>
        <w:pStyle w:val="Tekstpodstawowywcity3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00D81">
        <w:rPr>
          <w:rFonts w:ascii="Arial" w:hAnsi="Arial" w:cs="Arial"/>
          <w:sz w:val="24"/>
          <w:szCs w:val="24"/>
        </w:rPr>
        <w:t xml:space="preserve">VAT 23%  ………….… zł </w:t>
      </w:r>
    </w:p>
    <w:p w14:paraId="5CDC4196" w14:textId="77777777" w:rsidR="00185BDE" w:rsidRPr="00A00D81" w:rsidRDefault="00185BDE" w:rsidP="004633FC">
      <w:pPr>
        <w:pStyle w:val="Tekstpodstawowywcity3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00D81">
        <w:rPr>
          <w:rFonts w:ascii="Arial" w:hAnsi="Arial" w:cs="Arial"/>
          <w:sz w:val="24"/>
          <w:szCs w:val="24"/>
        </w:rPr>
        <w:t>Brutto ………………… zł (słownie: …………………….. złotych 00/100)</w:t>
      </w:r>
    </w:p>
    <w:p w14:paraId="728E3EA2" w14:textId="77777777" w:rsidR="00185BDE" w:rsidRPr="00A00D81" w:rsidRDefault="00185BDE" w:rsidP="00757B08">
      <w:pPr>
        <w:pStyle w:val="Tekstpodstawowywcity3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00D81">
        <w:rPr>
          <w:rFonts w:ascii="Arial" w:hAnsi="Arial" w:cs="Arial"/>
          <w:sz w:val="24"/>
          <w:szCs w:val="24"/>
        </w:rPr>
        <w:t>Stawka podatku od towarów i usług - VAT może ulec zmianie.</w:t>
      </w:r>
    </w:p>
    <w:p w14:paraId="5A69BAF0" w14:textId="6643FC95" w:rsidR="00623684" w:rsidRPr="00A00D81" w:rsidRDefault="00623684" w:rsidP="00BB5814">
      <w:pPr>
        <w:numPr>
          <w:ilvl w:val="1"/>
          <w:numId w:val="4"/>
        </w:numPr>
        <w:tabs>
          <w:tab w:val="clear" w:pos="360"/>
          <w:tab w:val="num" w:pos="284"/>
        </w:tabs>
        <w:spacing w:line="360" w:lineRule="auto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>Wykonawcy nie przysługuje żadna dodatkowa zapłata, z tytułu wzrostu cen jednostkowych zawartych w ofercie, Wykonawca niniejszym zrzeka się w sposób wyraźny wszelkich praw, w tym do wnoszenia roszczeń związanych lub wynikających ze wzrostu cen materiałów, dóbr, energii, paliw, kosztów robocizny lub innych kosztów związanych z wykonaniem robót.</w:t>
      </w:r>
    </w:p>
    <w:p w14:paraId="25356FFE" w14:textId="77777777" w:rsidR="00623684" w:rsidRPr="00A00D81" w:rsidRDefault="00623684" w:rsidP="00BB5814">
      <w:pPr>
        <w:numPr>
          <w:ilvl w:val="1"/>
          <w:numId w:val="4"/>
        </w:numPr>
        <w:tabs>
          <w:tab w:val="clear" w:pos="360"/>
          <w:tab w:val="num" w:pos="284"/>
        </w:tabs>
        <w:spacing w:line="360" w:lineRule="auto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 xml:space="preserve">Płatność zostanie uregulowana przelewem na rachunek bankowy Wykonawcy wskazany w fakturze, po wykonaniu i odbiorze kompletnego przedmiotu umowy określonego w § 1 niniejszej Umowy, w terminie do 30 dni od daty wpływu prawidłowo wystawionej faktury wraz z protokołem odbioru przedmiotu umowy do Urzędu Miasta i Gminy Murowana Goślina. </w:t>
      </w:r>
    </w:p>
    <w:p w14:paraId="0E162D3B" w14:textId="77777777" w:rsidR="00623684" w:rsidRPr="00A00D81" w:rsidRDefault="00623684" w:rsidP="00BB5814">
      <w:pPr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 xml:space="preserve"> Na fakturze zostaną wpisane następujące dane Zamawiającego:</w:t>
      </w:r>
    </w:p>
    <w:p w14:paraId="03D1EEA1" w14:textId="77777777" w:rsidR="00623684" w:rsidRPr="00A00D81" w:rsidRDefault="00623684" w:rsidP="00225C9C">
      <w:pPr>
        <w:pStyle w:val="Tekstpodstawowy"/>
        <w:tabs>
          <w:tab w:val="num" w:pos="284"/>
        </w:tabs>
        <w:spacing w:line="360" w:lineRule="auto"/>
        <w:ind w:left="720"/>
        <w:jc w:val="left"/>
        <w:rPr>
          <w:rFonts w:ascii="Arial" w:hAnsi="Arial" w:cs="Arial"/>
          <w:b/>
          <w:bCs/>
        </w:rPr>
      </w:pPr>
      <w:r w:rsidRPr="00A00D81">
        <w:rPr>
          <w:rFonts w:ascii="Arial" w:hAnsi="Arial" w:cs="Arial"/>
          <w:b/>
          <w:bCs/>
        </w:rPr>
        <w:t>„Gmina Murowana Goślina</w:t>
      </w:r>
    </w:p>
    <w:p w14:paraId="27BC40D3" w14:textId="77777777" w:rsidR="00623684" w:rsidRPr="00A00D81" w:rsidRDefault="00623684" w:rsidP="00225C9C">
      <w:pPr>
        <w:pStyle w:val="Tekstpodstawowy"/>
        <w:tabs>
          <w:tab w:val="num" w:pos="284"/>
        </w:tabs>
        <w:spacing w:line="360" w:lineRule="auto"/>
        <w:ind w:left="720"/>
        <w:jc w:val="left"/>
        <w:rPr>
          <w:rFonts w:ascii="Arial" w:hAnsi="Arial" w:cs="Arial"/>
          <w:b/>
          <w:bCs/>
        </w:rPr>
      </w:pPr>
      <w:r w:rsidRPr="00A00D81">
        <w:rPr>
          <w:rFonts w:ascii="Arial" w:hAnsi="Arial" w:cs="Arial"/>
          <w:b/>
          <w:bCs/>
        </w:rPr>
        <w:lastRenderedPageBreak/>
        <w:t>plac Powstańców Wielkopolskich 9</w:t>
      </w:r>
    </w:p>
    <w:p w14:paraId="7C0FAA2D" w14:textId="77777777" w:rsidR="00623684" w:rsidRPr="00A00D81" w:rsidRDefault="00623684" w:rsidP="00225C9C">
      <w:pPr>
        <w:pStyle w:val="Tekstpodstawowy"/>
        <w:tabs>
          <w:tab w:val="num" w:pos="284"/>
        </w:tabs>
        <w:spacing w:line="360" w:lineRule="auto"/>
        <w:ind w:left="720"/>
        <w:jc w:val="left"/>
        <w:rPr>
          <w:rFonts w:ascii="Arial" w:hAnsi="Arial" w:cs="Arial"/>
          <w:b/>
          <w:bCs/>
        </w:rPr>
      </w:pPr>
      <w:r w:rsidRPr="00A00D81">
        <w:rPr>
          <w:rFonts w:ascii="Arial" w:hAnsi="Arial" w:cs="Arial"/>
          <w:b/>
          <w:bCs/>
        </w:rPr>
        <w:t>62-095 Murowana Goślina</w:t>
      </w:r>
    </w:p>
    <w:p w14:paraId="00008427" w14:textId="77777777" w:rsidR="00623684" w:rsidRPr="00A00D81" w:rsidRDefault="00623684" w:rsidP="00225C9C">
      <w:pPr>
        <w:tabs>
          <w:tab w:val="num" w:pos="284"/>
        </w:tabs>
        <w:spacing w:line="360" w:lineRule="auto"/>
        <w:ind w:left="720"/>
        <w:rPr>
          <w:rFonts w:ascii="Arial" w:hAnsi="Arial" w:cs="Arial"/>
          <w:b/>
          <w:bCs/>
        </w:rPr>
      </w:pPr>
      <w:r w:rsidRPr="00A00D81">
        <w:rPr>
          <w:rFonts w:ascii="Arial" w:hAnsi="Arial" w:cs="Arial"/>
          <w:b/>
          <w:bCs/>
        </w:rPr>
        <w:t>NIP 777-31-59-427”</w:t>
      </w:r>
    </w:p>
    <w:p w14:paraId="2EDA6CC3" w14:textId="77777777" w:rsidR="00623684" w:rsidRPr="00A00D81" w:rsidRDefault="00623684" w:rsidP="00BB5814">
      <w:pPr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 xml:space="preserve"> Za datę płatności Strony przyjmują datę na poleceniu przelewu Zamawiającego. </w:t>
      </w:r>
    </w:p>
    <w:p w14:paraId="0C8B4F35" w14:textId="77777777" w:rsidR="00623684" w:rsidRPr="00A00D81" w:rsidRDefault="00623684" w:rsidP="00BB5814">
      <w:pPr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 xml:space="preserve"> Zamawiający oświadcza, że upoważnia Wykonawcę do wystawienia faktury bez podpisu Zamawiającego.</w:t>
      </w:r>
    </w:p>
    <w:p w14:paraId="2E1AF24E" w14:textId="225E33F8" w:rsidR="0033485E" w:rsidRPr="00A00D81" w:rsidRDefault="0033485E" w:rsidP="0033485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3"/>
        </w:rPr>
      </w:pPr>
      <w:bookmarkStart w:id="2" w:name="_Hlk92266287"/>
      <w:r w:rsidRPr="00A00D81">
        <w:rPr>
          <w:rFonts w:ascii="Arial" w:hAnsi="Arial" w:cs="Arial"/>
          <w:spacing w:val="-3"/>
        </w:rPr>
        <w:t>Wykonawca oświadcza, że na dzień zlecenia przelewu rachunek bankowy określony na fakturze figuruje w wykazie podmiotów, o którym mowa w art. 96 b ust. 1 ustawy o podatku od towarów i usług (Dz.U. z 2021 r. poz. 685 ze zm.).</w:t>
      </w:r>
      <w:bookmarkEnd w:id="2"/>
    </w:p>
    <w:p w14:paraId="576A67C3" w14:textId="61D6388A" w:rsidR="00623684" w:rsidRPr="00A00D81" w:rsidRDefault="00623684" w:rsidP="00BB5814">
      <w:pPr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>Wykonawca zobowiązany jest do wystawienia faktury w terminach określonych przepisami prawa.</w:t>
      </w:r>
    </w:p>
    <w:p w14:paraId="281B96EE" w14:textId="75147EC3" w:rsidR="00623684" w:rsidRPr="00A00D81" w:rsidRDefault="00623684" w:rsidP="00BB5814">
      <w:pPr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 xml:space="preserve"> Faktura zostanie wystawiona na podstawie podpisanego bez zastrzeżeń protokołu odbioru przedmiotu umowy.</w:t>
      </w:r>
    </w:p>
    <w:p w14:paraId="2E4FE62B" w14:textId="0BC8909F" w:rsidR="002E57A9" w:rsidRPr="00A00D81" w:rsidRDefault="002E57A9" w:rsidP="00BB5814">
      <w:pPr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>Finansowanie przedmiotu umowy będzie w 2023 roku</w:t>
      </w:r>
      <w:r w:rsidR="00DA628F" w:rsidRPr="00A00D81">
        <w:rPr>
          <w:rFonts w:ascii="Arial" w:hAnsi="Arial" w:cs="Arial"/>
          <w:bCs/>
        </w:rPr>
        <w:t>.</w:t>
      </w:r>
    </w:p>
    <w:p w14:paraId="457A024D" w14:textId="77777777" w:rsidR="00623684" w:rsidRPr="00A00D81" w:rsidRDefault="00623684" w:rsidP="00BB5814">
      <w:pPr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rPr>
          <w:rFonts w:ascii="Arial" w:hAnsi="Arial" w:cs="Arial"/>
          <w:bCs/>
        </w:rPr>
      </w:pPr>
      <w:r w:rsidRPr="00A00D81">
        <w:rPr>
          <w:rFonts w:ascii="Arial" w:hAnsi="Arial" w:cs="Arial"/>
          <w:bCs/>
        </w:rPr>
        <w:t xml:space="preserve"> Zaleca się wystawienie faktury w formacie A4.</w:t>
      </w:r>
    </w:p>
    <w:p w14:paraId="2EC63455" w14:textId="63EFA93E" w:rsidR="00623684" w:rsidRPr="00A00D81" w:rsidRDefault="00623684" w:rsidP="00574A6C">
      <w:pPr>
        <w:pStyle w:val="Tekstpodstawowywcity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14:paraId="18000A6F" w14:textId="6B3BB286" w:rsidR="00623684" w:rsidRPr="00A00D81" w:rsidRDefault="00623684" w:rsidP="00225C9C">
      <w:pPr>
        <w:pStyle w:val="Tekstpodstawowy"/>
        <w:tabs>
          <w:tab w:val="left" w:pos="284"/>
          <w:tab w:val="num" w:pos="1080"/>
        </w:tabs>
        <w:spacing w:line="360" w:lineRule="auto"/>
        <w:ind w:left="284" w:hanging="284"/>
        <w:jc w:val="left"/>
        <w:rPr>
          <w:rFonts w:ascii="Arial" w:hAnsi="Arial" w:cs="Arial"/>
          <w:b/>
        </w:rPr>
      </w:pPr>
      <w:r w:rsidRPr="00A00D81">
        <w:rPr>
          <w:rFonts w:ascii="Arial" w:hAnsi="Arial" w:cs="Arial"/>
          <w:b/>
        </w:rPr>
        <w:t xml:space="preserve">§ </w:t>
      </w:r>
      <w:r w:rsidR="00BD7600" w:rsidRPr="00A00D81">
        <w:rPr>
          <w:rFonts w:ascii="Arial" w:hAnsi="Arial" w:cs="Arial"/>
          <w:b/>
        </w:rPr>
        <w:t>9</w:t>
      </w:r>
      <w:r w:rsidRPr="00A00D81">
        <w:rPr>
          <w:rFonts w:ascii="Arial" w:hAnsi="Arial" w:cs="Arial"/>
          <w:b/>
        </w:rPr>
        <w:t>.</w:t>
      </w:r>
      <w:r w:rsidR="00BA4389" w:rsidRPr="00A00D81">
        <w:rPr>
          <w:rFonts w:ascii="Arial" w:hAnsi="Arial" w:cs="Arial"/>
          <w:b/>
        </w:rPr>
        <w:t xml:space="preserve"> </w:t>
      </w:r>
      <w:r w:rsidRPr="00A00D81">
        <w:rPr>
          <w:rFonts w:ascii="Arial" w:hAnsi="Arial" w:cs="Arial"/>
          <w:b/>
        </w:rPr>
        <w:t>Rękojmia za wady</w:t>
      </w:r>
    </w:p>
    <w:p w14:paraId="4D978D30" w14:textId="77777777" w:rsidR="00AF7E10" w:rsidRPr="00A00D81" w:rsidRDefault="00AF7E10" w:rsidP="00AF7E10">
      <w:pPr>
        <w:pStyle w:val="Tekstpodstawowy"/>
        <w:numPr>
          <w:ilvl w:val="0"/>
          <w:numId w:val="19"/>
        </w:numPr>
        <w:tabs>
          <w:tab w:val="left" w:pos="284"/>
          <w:tab w:val="left" w:pos="540"/>
        </w:tabs>
        <w:spacing w:line="360" w:lineRule="auto"/>
        <w:ind w:left="284" w:hanging="284"/>
        <w:rPr>
          <w:rFonts w:ascii="Arial" w:hAnsi="Arial" w:cs="Arial"/>
        </w:rPr>
      </w:pPr>
      <w:r w:rsidRPr="00A00D81">
        <w:rPr>
          <w:rFonts w:ascii="Arial" w:hAnsi="Arial" w:cs="Arial"/>
        </w:rPr>
        <w:t>Odpowiedzialność Wykonawcy zostaje rozszerzona z tytułu rękojmi i Strony postanawiają, że termin rękojmi za wady kończy się wraz z upływem odpowiedzialności Wykonawcy robót wykonywanych na podstawie prac projektowych będących przedmiotem umowy.</w:t>
      </w:r>
    </w:p>
    <w:p w14:paraId="4A105655" w14:textId="77777777" w:rsidR="00AF7E10" w:rsidRPr="00A00D81" w:rsidRDefault="00AF7E10" w:rsidP="00AF7E10">
      <w:pPr>
        <w:pStyle w:val="Tekstpodstawowy"/>
        <w:numPr>
          <w:ilvl w:val="0"/>
          <w:numId w:val="19"/>
        </w:numPr>
        <w:tabs>
          <w:tab w:val="left" w:pos="284"/>
          <w:tab w:val="left" w:pos="540"/>
        </w:tabs>
        <w:spacing w:line="360" w:lineRule="auto"/>
        <w:ind w:left="284" w:hanging="284"/>
        <w:rPr>
          <w:rFonts w:ascii="Arial" w:hAnsi="Arial" w:cs="Arial"/>
        </w:rPr>
      </w:pPr>
      <w:r w:rsidRPr="00A00D81">
        <w:rPr>
          <w:rFonts w:ascii="Arial" w:hAnsi="Arial" w:cs="Arial"/>
        </w:rPr>
        <w:t>Jednolite zasady realizacji przez Zamawiającego uprawnień z tytułu gwarancji i rękojmi są następujące:</w:t>
      </w:r>
    </w:p>
    <w:p w14:paraId="6FCCEA4B" w14:textId="23C25C0A" w:rsidR="00AF7E10" w:rsidRPr="00A00D81" w:rsidRDefault="00AF7E10" w:rsidP="00AF7E10">
      <w:pPr>
        <w:pStyle w:val="Tekstpodstawowy"/>
        <w:numPr>
          <w:ilvl w:val="0"/>
          <w:numId w:val="11"/>
        </w:numPr>
        <w:tabs>
          <w:tab w:val="clear" w:pos="360"/>
          <w:tab w:val="left" w:pos="709"/>
        </w:tabs>
        <w:spacing w:line="360" w:lineRule="auto"/>
        <w:ind w:left="709" w:hanging="425"/>
        <w:rPr>
          <w:rFonts w:ascii="Arial" w:hAnsi="Arial" w:cs="Arial"/>
        </w:rPr>
      </w:pPr>
      <w:r w:rsidRPr="00A00D81">
        <w:rPr>
          <w:rFonts w:ascii="Arial" w:hAnsi="Arial" w:cs="Arial"/>
        </w:rPr>
        <w:t xml:space="preserve">Zamawiający powiadomi Wykonawcę o wszelkich ujawnionych usterkach w terminie 14 dni od dnia ujawnienia; Wykonawca będzie przyjmował zgłoszenia w swojej siedzibie, pod adresem: </w:t>
      </w:r>
      <w:r w:rsidR="00597093" w:rsidRPr="00A00D81">
        <w:rPr>
          <w:rFonts w:ascii="Arial" w:hAnsi="Arial" w:cs="Arial"/>
        </w:rPr>
        <w:t>……………………………………………………</w:t>
      </w:r>
      <w:r w:rsidRPr="00A00D81">
        <w:rPr>
          <w:rFonts w:ascii="Arial" w:hAnsi="Arial" w:cs="Arial"/>
        </w:rPr>
        <w:t>.</w:t>
      </w:r>
    </w:p>
    <w:p w14:paraId="23454346" w14:textId="77777777" w:rsidR="00AF7E10" w:rsidRPr="00A00D81" w:rsidRDefault="00AF7E10" w:rsidP="00AF7E10">
      <w:pPr>
        <w:pStyle w:val="Tekstpodstawowy"/>
        <w:numPr>
          <w:ilvl w:val="0"/>
          <w:numId w:val="11"/>
        </w:numPr>
        <w:tabs>
          <w:tab w:val="clear" w:pos="360"/>
          <w:tab w:val="left" w:pos="709"/>
          <w:tab w:val="num" w:pos="1080"/>
        </w:tabs>
        <w:overflowPunct w:val="0"/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A00D81">
        <w:rPr>
          <w:rFonts w:ascii="Arial" w:hAnsi="Arial" w:cs="Arial"/>
        </w:rPr>
        <w:t xml:space="preserve">Wykonawca zobowiązuje się, że przystąpi do usunięcia wad i usterek w terminie nie dłuższym niż do 72 godzin od chwili zgłoszenia (wysłanego faksem lub mailem na adres wskazany w § 6); wady i usterki usunięte zostaną niezwłocznie; termin przystąpienia do usuwania wad i usterek w technicznie uzasadnionych przypadkach może zostać wydłużony za zgodą Zamawiającego. </w:t>
      </w:r>
    </w:p>
    <w:p w14:paraId="33328A01" w14:textId="77777777" w:rsidR="00AF7E10" w:rsidRPr="00A00D81" w:rsidRDefault="00AF7E10" w:rsidP="00AF7E10">
      <w:pPr>
        <w:pStyle w:val="Tekstpodstawowy"/>
        <w:numPr>
          <w:ilvl w:val="0"/>
          <w:numId w:val="11"/>
        </w:numPr>
        <w:tabs>
          <w:tab w:val="clear" w:pos="360"/>
          <w:tab w:val="left" w:pos="709"/>
          <w:tab w:val="num" w:pos="1080"/>
        </w:tabs>
        <w:overflowPunct w:val="0"/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A00D81">
        <w:rPr>
          <w:rFonts w:ascii="Arial" w:hAnsi="Arial" w:cs="Arial"/>
        </w:rPr>
        <w:t>Wykonawca nie może odmówić usunięcia wad i usterek bez względu na związane z tym koszty.</w:t>
      </w:r>
    </w:p>
    <w:p w14:paraId="34E51D55" w14:textId="77777777" w:rsidR="00AF7E10" w:rsidRPr="00A00D81" w:rsidRDefault="00AF7E10" w:rsidP="00AF7E10">
      <w:pPr>
        <w:pStyle w:val="Tekstpodstawowy"/>
        <w:numPr>
          <w:ilvl w:val="0"/>
          <w:numId w:val="11"/>
        </w:numPr>
        <w:tabs>
          <w:tab w:val="clear" w:pos="360"/>
          <w:tab w:val="left" w:pos="709"/>
          <w:tab w:val="num" w:pos="1080"/>
        </w:tabs>
        <w:overflowPunct w:val="0"/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A00D81">
        <w:rPr>
          <w:rFonts w:ascii="Arial" w:hAnsi="Arial" w:cs="Arial"/>
        </w:rPr>
        <w:t xml:space="preserve">W razie nieusunięcia wad i usterek w wyznaczonym terminie, Zamawiający może zlecić ich usunięcie podmiotowi trzeciemu na koszt i ryzyko Wykonawcy z </w:t>
      </w:r>
      <w:r w:rsidRPr="00A00D81">
        <w:rPr>
          <w:rFonts w:ascii="Arial" w:hAnsi="Arial" w:cs="Arial"/>
        </w:rPr>
        <w:lastRenderedPageBreak/>
        <w:t>zachowaniem swoich praw wynikających z gwarancji lub rękojmi. Zamawiający powiadomi pisemnie Wykonawcę o skorzystaniu z powyższego uprawnienia.</w:t>
      </w:r>
    </w:p>
    <w:p w14:paraId="54A31EF8" w14:textId="77777777" w:rsidR="00AF7E10" w:rsidRPr="00A00D81" w:rsidRDefault="00AF7E10" w:rsidP="00AF7E10">
      <w:pPr>
        <w:pStyle w:val="Tekstpodstawowy"/>
        <w:numPr>
          <w:ilvl w:val="0"/>
          <w:numId w:val="11"/>
        </w:numPr>
        <w:tabs>
          <w:tab w:val="clear" w:pos="360"/>
          <w:tab w:val="left" w:pos="709"/>
          <w:tab w:val="num" w:pos="1080"/>
        </w:tabs>
        <w:overflowPunct w:val="0"/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A00D81">
        <w:rPr>
          <w:rFonts w:ascii="Arial" w:hAnsi="Arial" w:cs="Arial"/>
        </w:rPr>
        <w:t>W przypadku nieusunięcia wad lub usterek w terminie, Zamawiający może naliczyć karę umowną.</w:t>
      </w:r>
    </w:p>
    <w:p w14:paraId="10E7E8D0" w14:textId="77777777" w:rsidR="00AF7E10" w:rsidRPr="00A00D81" w:rsidRDefault="00AF7E10" w:rsidP="00AF7E10">
      <w:pPr>
        <w:pStyle w:val="Tekstpodstawowy"/>
        <w:numPr>
          <w:ilvl w:val="0"/>
          <w:numId w:val="11"/>
        </w:numPr>
        <w:tabs>
          <w:tab w:val="clear" w:pos="360"/>
          <w:tab w:val="left" w:pos="709"/>
          <w:tab w:val="num" w:pos="1080"/>
        </w:tabs>
        <w:overflowPunct w:val="0"/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A00D81">
        <w:rPr>
          <w:rFonts w:ascii="Arial" w:hAnsi="Arial" w:cs="Arial"/>
        </w:rPr>
        <w:t>Roszczenia z tytułu rękojmi mogą być dochodzone także po upływie terminu rękojmi, jeżeli Zamawiający zgłosił Wykonawcy istnienie wady w okresie rękojmi.</w:t>
      </w:r>
    </w:p>
    <w:p w14:paraId="2BDB2970" w14:textId="77777777" w:rsidR="00AF7E10" w:rsidRPr="00A00D81" w:rsidRDefault="00AF7E10" w:rsidP="00AF7E10">
      <w:pPr>
        <w:pStyle w:val="Tekstpodstawowy"/>
        <w:numPr>
          <w:ilvl w:val="0"/>
          <w:numId w:val="11"/>
        </w:numPr>
        <w:tabs>
          <w:tab w:val="clear" w:pos="360"/>
          <w:tab w:val="left" w:pos="709"/>
          <w:tab w:val="num" w:pos="1080"/>
        </w:tabs>
        <w:overflowPunct w:val="0"/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A00D81">
        <w:rPr>
          <w:rFonts w:ascii="Arial" w:hAnsi="Arial" w:cs="Arial"/>
        </w:rPr>
        <w:t>W okresie obowiązywania, po rozwiązaniu lub po wygaśnięciu umowy, Wykonawca jest i będzie odpowiedzialny wobec Zamawiającego na zasadach uregulowanych w kodeksie cywilnym za wszelkie szkody (wydatki, koszty postępowań), w tym utracone korzyści oraz roszczenia osób trzecich w przypadku, gdy będą one wynikać z wad przedmiotu Umowy lub niedołożenia należytej staranności przez Wykonawcę lub jego Podwykonawcę przy wykonaniu przedmiotu umowy.</w:t>
      </w:r>
    </w:p>
    <w:p w14:paraId="4997A5A8" w14:textId="77777777" w:rsidR="00C7796F" w:rsidRPr="00A00D81" w:rsidRDefault="00C7796F" w:rsidP="00034539">
      <w:pPr>
        <w:pStyle w:val="Tekstpodstawowy"/>
        <w:tabs>
          <w:tab w:val="left" w:pos="284"/>
          <w:tab w:val="num" w:pos="540"/>
          <w:tab w:val="num" w:pos="1080"/>
        </w:tabs>
        <w:spacing w:line="360" w:lineRule="auto"/>
        <w:ind w:left="284" w:hanging="284"/>
        <w:jc w:val="left"/>
        <w:rPr>
          <w:rFonts w:ascii="Arial" w:hAnsi="Arial" w:cs="Arial"/>
          <w:b/>
        </w:rPr>
      </w:pPr>
    </w:p>
    <w:p w14:paraId="328A30DE" w14:textId="0FC31209" w:rsidR="00623684" w:rsidRPr="00A00D81" w:rsidRDefault="00623684" w:rsidP="00034539">
      <w:pPr>
        <w:pStyle w:val="Tekstpodstawowy"/>
        <w:tabs>
          <w:tab w:val="left" w:pos="284"/>
          <w:tab w:val="num" w:pos="540"/>
          <w:tab w:val="num" w:pos="1080"/>
        </w:tabs>
        <w:spacing w:line="360" w:lineRule="auto"/>
        <w:ind w:left="284" w:hanging="284"/>
        <w:jc w:val="left"/>
        <w:rPr>
          <w:rFonts w:ascii="Arial" w:hAnsi="Arial" w:cs="Arial"/>
          <w:b/>
        </w:rPr>
      </w:pPr>
      <w:r w:rsidRPr="00A00D81">
        <w:rPr>
          <w:rFonts w:ascii="Arial" w:hAnsi="Arial" w:cs="Arial"/>
          <w:b/>
        </w:rPr>
        <w:t xml:space="preserve">§ </w:t>
      </w:r>
      <w:r w:rsidR="00166698" w:rsidRPr="00A00D81">
        <w:rPr>
          <w:rFonts w:ascii="Arial" w:hAnsi="Arial" w:cs="Arial"/>
          <w:b/>
        </w:rPr>
        <w:t>10</w:t>
      </w:r>
      <w:r w:rsidRPr="00A00D81">
        <w:rPr>
          <w:rFonts w:ascii="Arial" w:hAnsi="Arial" w:cs="Arial"/>
          <w:b/>
        </w:rPr>
        <w:t>.</w:t>
      </w:r>
      <w:r w:rsidR="00034539" w:rsidRPr="00A00D81">
        <w:rPr>
          <w:rFonts w:ascii="Arial" w:hAnsi="Arial" w:cs="Arial"/>
          <w:b/>
        </w:rPr>
        <w:t xml:space="preserve"> </w:t>
      </w:r>
      <w:r w:rsidRPr="00A00D81">
        <w:rPr>
          <w:rFonts w:ascii="Arial" w:hAnsi="Arial" w:cs="Arial"/>
          <w:b/>
        </w:rPr>
        <w:t>Kary umowne</w:t>
      </w:r>
    </w:p>
    <w:p w14:paraId="0A451029" w14:textId="18A21CD6" w:rsidR="00306E51" w:rsidRPr="00A00D81" w:rsidRDefault="00306E51" w:rsidP="00306E51">
      <w:pPr>
        <w:numPr>
          <w:ilvl w:val="0"/>
          <w:numId w:val="34"/>
        </w:numPr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 w:rsidRPr="00A00D81">
        <w:rPr>
          <w:rFonts w:ascii="Arial" w:hAnsi="Arial" w:cs="Arial"/>
        </w:rPr>
        <w:t>W przypadku niewykonania lub nienależytego wykonania umowy, strony zastrzegają sobie prawo do naliczania kar umownych:</w:t>
      </w:r>
    </w:p>
    <w:p w14:paraId="16899BDD" w14:textId="77777777" w:rsidR="00306E51" w:rsidRPr="00A00D81" w:rsidRDefault="00306E51" w:rsidP="00306E51">
      <w:pPr>
        <w:numPr>
          <w:ilvl w:val="0"/>
          <w:numId w:val="14"/>
        </w:numPr>
        <w:tabs>
          <w:tab w:val="left" w:pos="142"/>
        </w:tabs>
        <w:spacing w:line="360" w:lineRule="auto"/>
        <w:ind w:left="709" w:hanging="425"/>
        <w:jc w:val="both"/>
        <w:rPr>
          <w:rFonts w:ascii="Arial" w:hAnsi="Arial" w:cs="Arial"/>
        </w:rPr>
      </w:pPr>
      <w:r w:rsidRPr="00A00D81">
        <w:rPr>
          <w:rFonts w:ascii="Arial" w:hAnsi="Arial" w:cs="Arial"/>
        </w:rPr>
        <w:t>Wykonawca jest zobowiązany zapłacić Zamawiającemu karę umowną w następujących przypadkach:</w:t>
      </w:r>
    </w:p>
    <w:p w14:paraId="382D1A29" w14:textId="53B24951" w:rsidR="00306E51" w:rsidRPr="00A00D81" w:rsidRDefault="00306E51" w:rsidP="00306E51">
      <w:pPr>
        <w:numPr>
          <w:ilvl w:val="0"/>
          <w:numId w:val="10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A00D81">
        <w:rPr>
          <w:rFonts w:ascii="Arial" w:hAnsi="Arial" w:cs="Arial"/>
        </w:rPr>
        <w:t>za opóźnienie w wykonaniu dokumentacji projektowej będącej przedmiotem niniejszej umowy, w wysokości 0,5 % łącznego wynagrodzenia brutto określonego w § 7 ust. 1, za każdy dzień opóźnienia, licząc od dnia, kiedy ta dokumentacja powinna być dostarczona;</w:t>
      </w:r>
    </w:p>
    <w:p w14:paraId="355159EB" w14:textId="77777777" w:rsidR="00306E51" w:rsidRPr="00A00D81" w:rsidRDefault="00306E51" w:rsidP="00306E51">
      <w:pPr>
        <w:numPr>
          <w:ilvl w:val="0"/>
          <w:numId w:val="10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A00D81">
        <w:rPr>
          <w:rFonts w:ascii="Arial" w:hAnsi="Arial" w:cs="Arial"/>
        </w:rPr>
        <w:t>za opóźnienie w usunięciu wad dokumentacji projektowej, w wysokości 0,5 % łącznego wynagrodzenia brutto określonego w § 7 ust. 1, za każdy dzień opóźnienia, licząc od wskazanego terminu na usunięcie wad;</w:t>
      </w:r>
    </w:p>
    <w:p w14:paraId="0CF36564" w14:textId="77777777" w:rsidR="00306E51" w:rsidRPr="00A00D81" w:rsidRDefault="00306E51" w:rsidP="00306E51">
      <w:pPr>
        <w:numPr>
          <w:ilvl w:val="0"/>
          <w:numId w:val="10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A00D81">
        <w:rPr>
          <w:rFonts w:ascii="Arial" w:hAnsi="Arial" w:cs="Arial"/>
        </w:rPr>
        <w:t>za odstąpienie od Umowy przez Zamawiającego, z przyczyn, za które Wykonawca ponosi odpowiedzialność, w wysokości 10 % łącznego wynagrodzenia brutto określonego w § 7 ust. 1 za część dokumentacji projektowej, od której wykonania Zamawiający odstąpił;</w:t>
      </w:r>
    </w:p>
    <w:p w14:paraId="708558B5" w14:textId="079E510D" w:rsidR="00306E51" w:rsidRPr="00A00D81" w:rsidRDefault="00306E51" w:rsidP="00306E51">
      <w:pPr>
        <w:numPr>
          <w:ilvl w:val="0"/>
          <w:numId w:val="10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A00D81">
        <w:rPr>
          <w:rFonts w:ascii="Arial" w:hAnsi="Arial" w:cs="Arial"/>
        </w:rPr>
        <w:t xml:space="preserve">uchybienia w wykonywaniu nałożonych obowiązków, niewykonania lub nienależytego wykonania umowy, </w:t>
      </w:r>
      <w:r w:rsidRPr="00A00D81">
        <w:rPr>
          <w:rFonts w:ascii="Arial" w:hAnsi="Arial" w:cs="Arial"/>
          <w:iCs/>
        </w:rPr>
        <w:t xml:space="preserve">w wysokości 0,5% </w:t>
      </w:r>
      <w:r w:rsidRPr="00A00D81">
        <w:rPr>
          <w:rFonts w:ascii="Arial" w:hAnsi="Arial" w:cs="Arial"/>
        </w:rPr>
        <w:t>łącznego wynagrodzenia brutto określonego w § 7 ust. 1</w:t>
      </w:r>
      <w:r w:rsidRPr="00A00D81">
        <w:rPr>
          <w:rFonts w:ascii="Arial" w:hAnsi="Arial" w:cs="Arial"/>
          <w:iCs/>
        </w:rPr>
        <w:t>, za każde uchybienie/każdy stwierdzony przypadek.</w:t>
      </w:r>
    </w:p>
    <w:p w14:paraId="46A91E7A" w14:textId="77777777" w:rsidR="00306E51" w:rsidRPr="00A00D81" w:rsidRDefault="00306E51" w:rsidP="00306E51">
      <w:pPr>
        <w:numPr>
          <w:ilvl w:val="0"/>
          <w:numId w:val="14"/>
        </w:numPr>
        <w:tabs>
          <w:tab w:val="left" w:pos="142"/>
        </w:tabs>
        <w:spacing w:line="360" w:lineRule="auto"/>
        <w:ind w:left="567" w:hanging="425"/>
        <w:jc w:val="both"/>
        <w:rPr>
          <w:rFonts w:ascii="Arial" w:hAnsi="Arial" w:cs="Arial"/>
        </w:rPr>
      </w:pPr>
      <w:r w:rsidRPr="00A00D81">
        <w:rPr>
          <w:rFonts w:ascii="Arial" w:hAnsi="Arial" w:cs="Arial"/>
        </w:rPr>
        <w:t>Zamawiający zapłaci na rzecz Wykonawcy karę umowną w wysokości 10% łącznego wynagrodzenia brutto określonego w § 7 ust. 1 w przypadku odstąpienia od umowy przez Wykonawcę z przyczyn leżących po stronie Zamawiającego.</w:t>
      </w:r>
    </w:p>
    <w:p w14:paraId="6102F893" w14:textId="77777777" w:rsidR="00306E51" w:rsidRPr="00A00D81" w:rsidRDefault="00306E51" w:rsidP="00306E51">
      <w:pPr>
        <w:numPr>
          <w:ilvl w:val="0"/>
          <w:numId w:val="34"/>
        </w:numPr>
        <w:tabs>
          <w:tab w:val="left" w:pos="284"/>
          <w:tab w:val="num" w:pos="540"/>
        </w:tabs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lastRenderedPageBreak/>
        <w:t>Strony zastrzegają sobie prawo do dochodzenia odszkodowania uzupełniającego przenoszącego wysokość kar umownych do wysokości rzeczywiście poniesionej szkody.</w:t>
      </w:r>
    </w:p>
    <w:p w14:paraId="4A06F977" w14:textId="77777777" w:rsidR="00306E51" w:rsidRPr="00A00D81" w:rsidRDefault="00306E51" w:rsidP="00306E51">
      <w:pPr>
        <w:numPr>
          <w:ilvl w:val="0"/>
          <w:numId w:val="34"/>
        </w:numPr>
        <w:tabs>
          <w:tab w:val="left" w:pos="284"/>
          <w:tab w:val="num" w:pos="540"/>
        </w:tabs>
        <w:spacing w:line="360" w:lineRule="auto"/>
        <w:jc w:val="both"/>
        <w:rPr>
          <w:rFonts w:ascii="Arial" w:hAnsi="Arial" w:cs="Arial"/>
        </w:rPr>
      </w:pPr>
      <w:r w:rsidRPr="00A00D81">
        <w:rPr>
          <w:rFonts w:ascii="Arial" w:hAnsi="Arial" w:cs="Arial"/>
        </w:rPr>
        <w:t>Jeżeli z powodów leżących po stronie Wykonawcy, Zamawiający utraci możliwość otrzymania środków na sfinansowanie robót, dotacji lub wsparcia w innej formie, Wykonawca pokryje te straty w pełnej wysokości, niezależnie od postanowienia ust. 2 niniejszego paragrafu oraz należnych Zamawiającemu kar umownych.</w:t>
      </w:r>
    </w:p>
    <w:p w14:paraId="089D30D0" w14:textId="77777777" w:rsidR="00306E51" w:rsidRPr="00A00D81" w:rsidRDefault="00306E51" w:rsidP="00306E51">
      <w:pPr>
        <w:numPr>
          <w:ilvl w:val="0"/>
          <w:numId w:val="34"/>
        </w:numPr>
        <w:tabs>
          <w:tab w:val="left" w:pos="284"/>
          <w:tab w:val="num" w:pos="540"/>
        </w:tabs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>Zamawiający zastrzega sobie prawo do potrącenia kar umownych z wynagrodzenia Wykonawcy, na co Wykonawca wyraża zgodę.</w:t>
      </w:r>
    </w:p>
    <w:p w14:paraId="1166423B" w14:textId="77777777" w:rsidR="00306E51" w:rsidRPr="00A00D81" w:rsidRDefault="00306E51" w:rsidP="00306E51">
      <w:pPr>
        <w:tabs>
          <w:tab w:val="left" w:pos="284"/>
        </w:tabs>
        <w:spacing w:line="360" w:lineRule="auto"/>
        <w:ind w:left="360"/>
        <w:rPr>
          <w:rFonts w:ascii="Arial" w:hAnsi="Arial" w:cs="Arial"/>
        </w:rPr>
      </w:pPr>
    </w:p>
    <w:p w14:paraId="244FF0F6" w14:textId="56EBCA2E" w:rsidR="00623684" w:rsidRPr="00A00D81" w:rsidRDefault="00623684" w:rsidP="00225C9C">
      <w:pPr>
        <w:pStyle w:val="Tekstpodstawowy"/>
        <w:tabs>
          <w:tab w:val="left" w:pos="284"/>
          <w:tab w:val="num" w:pos="1080"/>
        </w:tabs>
        <w:spacing w:line="360" w:lineRule="auto"/>
        <w:ind w:left="284" w:hanging="284"/>
        <w:jc w:val="left"/>
        <w:rPr>
          <w:rFonts w:ascii="Arial" w:hAnsi="Arial" w:cs="Arial"/>
          <w:b/>
        </w:rPr>
      </w:pPr>
      <w:r w:rsidRPr="00A00D81">
        <w:rPr>
          <w:rFonts w:ascii="Arial" w:hAnsi="Arial" w:cs="Arial"/>
          <w:b/>
        </w:rPr>
        <w:t>§ 1</w:t>
      </w:r>
      <w:r w:rsidR="00EE768A" w:rsidRPr="00A00D81">
        <w:rPr>
          <w:rFonts w:ascii="Arial" w:hAnsi="Arial" w:cs="Arial"/>
          <w:b/>
        </w:rPr>
        <w:t>1</w:t>
      </w:r>
      <w:r w:rsidRPr="00A00D81">
        <w:rPr>
          <w:rFonts w:ascii="Arial" w:hAnsi="Arial" w:cs="Arial"/>
          <w:b/>
        </w:rPr>
        <w:t>.</w:t>
      </w:r>
      <w:r w:rsidR="00EE768A" w:rsidRPr="00A00D81">
        <w:rPr>
          <w:rFonts w:ascii="Arial" w:hAnsi="Arial" w:cs="Arial"/>
          <w:b/>
        </w:rPr>
        <w:t xml:space="preserve"> </w:t>
      </w:r>
      <w:r w:rsidRPr="00A00D81">
        <w:rPr>
          <w:rFonts w:ascii="Arial" w:hAnsi="Arial" w:cs="Arial"/>
          <w:b/>
        </w:rPr>
        <w:t>Zmiana umowy</w:t>
      </w:r>
    </w:p>
    <w:p w14:paraId="21FC22F5" w14:textId="77777777" w:rsidR="00E436CD" w:rsidRPr="00A00D81" w:rsidRDefault="00E436CD" w:rsidP="00E436CD">
      <w:pPr>
        <w:pStyle w:val="Tekstpodstawowy"/>
        <w:numPr>
          <w:ilvl w:val="0"/>
          <w:numId w:val="6"/>
        </w:numPr>
        <w:tabs>
          <w:tab w:val="clear" w:pos="720"/>
          <w:tab w:val="left" w:pos="284"/>
          <w:tab w:val="num" w:pos="540"/>
        </w:tabs>
        <w:spacing w:line="360" w:lineRule="auto"/>
        <w:ind w:left="284" w:hanging="284"/>
        <w:rPr>
          <w:rFonts w:ascii="Arial" w:hAnsi="Arial" w:cs="Arial"/>
        </w:rPr>
      </w:pPr>
      <w:r w:rsidRPr="00A00D81">
        <w:rPr>
          <w:rFonts w:ascii="Arial" w:hAnsi="Arial" w:cs="Arial"/>
        </w:rPr>
        <w:t>Wszelkie zmiany postanowień niniejszej umowy mogą nastąpić pisemnie pod rygorem nieważności, za zgodą stron.</w:t>
      </w:r>
    </w:p>
    <w:p w14:paraId="60D5C5D4" w14:textId="77777777" w:rsidR="00E436CD" w:rsidRPr="00A00D81" w:rsidRDefault="00E436CD" w:rsidP="00E436CD">
      <w:pPr>
        <w:numPr>
          <w:ilvl w:val="0"/>
          <w:numId w:val="6"/>
        </w:numPr>
        <w:tabs>
          <w:tab w:val="clear" w:pos="720"/>
          <w:tab w:val="left" w:pos="284"/>
          <w:tab w:val="num" w:pos="54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A00D81">
        <w:rPr>
          <w:rFonts w:ascii="Arial" w:hAnsi="Arial" w:cs="Arial"/>
        </w:rPr>
        <w:t>Zamawiający przewiduje istotne zmiany postanowień umowy oraz w zakresie terminu realizacji zamówienia – w przypadku:</w:t>
      </w:r>
    </w:p>
    <w:p w14:paraId="04133208" w14:textId="77777777" w:rsidR="00E436CD" w:rsidRPr="00A00D81" w:rsidRDefault="00E436CD" w:rsidP="00E436CD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Arial" w:hAnsi="Arial" w:cs="Arial"/>
        </w:rPr>
      </w:pPr>
      <w:r w:rsidRPr="00A00D81">
        <w:rPr>
          <w:rFonts w:ascii="Arial" w:hAnsi="Arial" w:cs="Arial"/>
        </w:rPr>
        <w:t>konieczności wprowadzenia zmian wynikających z okoliczności, których nie można było przewidzieć w chwili zawarcia umowy, lub zmiany te są korzystne dla Zamawiającego;</w:t>
      </w:r>
    </w:p>
    <w:p w14:paraId="6F73127A" w14:textId="77777777" w:rsidR="00E436CD" w:rsidRPr="00A00D81" w:rsidRDefault="00E436CD" w:rsidP="00E436CD">
      <w:pPr>
        <w:pStyle w:val="Tekstpodstawowywcity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A00D81">
        <w:rPr>
          <w:rFonts w:ascii="Arial" w:hAnsi="Arial" w:cs="Arial"/>
        </w:rPr>
        <w:t>zmiany obowiązujących przepisów;</w:t>
      </w:r>
    </w:p>
    <w:p w14:paraId="2C98CDA7" w14:textId="77777777" w:rsidR="00E436CD" w:rsidRPr="00A00D81" w:rsidRDefault="00E436CD" w:rsidP="00E436CD">
      <w:pPr>
        <w:pStyle w:val="Tekstpodstawowywcity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A00D81">
        <w:rPr>
          <w:rFonts w:ascii="Arial" w:hAnsi="Arial" w:cs="Arial"/>
        </w:rPr>
        <w:t>wystąpienia siły wyższej;</w:t>
      </w:r>
    </w:p>
    <w:p w14:paraId="7D1658E7" w14:textId="77777777" w:rsidR="00E436CD" w:rsidRPr="00A00D81" w:rsidRDefault="00E436CD" w:rsidP="00E436CD">
      <w:pPr>
        <w:pStyle w:val="Default"/>
        <w:widowControl/>
        <w:numPr>
          <w:ilvl w:val="0"/>
          <w:numId w:val="35"/>
        </w:numPr>
        <w:spacing w:line="360" w:lineRule="auto"/>
        <w:ind w:left="567" w:hanging="425"/>
        <w:jc w:val="both"/>
        <w:rPr>
          <w:rFonts w:ascii="Arial" w:hAnsi="Arial" w:cs="Arial"/>
          <w:color w:val="auto"/>
        </w:rPr>
      </w:pPr>
      <w:r w:rsidRPr="00A00D81">
        <w:rPr>
          <w:rFonts w:ascii="Arial" w:hAnsi="Arial" w:cs="Arial"/>
          <w:color w:val="auto"/>
        </w:rPr>
        <w:t>sytuacji niemożliwej do przewidzenia w chwili zawarcia umowy, a mającej wpływ na realizację przedmiotu umowy;</w:t>
      </w:r>
    </w:p>
    <w:p w14:paraId="5D5DA2EE" w14:textId="77777777" w:rsidR="00E436CD" w:rsidRPr="00A00D81" w:rsidRDefault="00E436CD" w:rsidP="00E436CD">
      <w:pPr>
        <w:pStyle w:val="Default"/>
        <w:widowControl/>
        <w:numPr>
          <w:ilvl w:val="0"/>
          <w:numId w:val="35"/>
        </w:numPr>
        <w:spacing w:line="360" w:lineRule="auto"/>
        <w:ind w:left="567" w:hanging="425"/>
        <w:jc w:val="both"/>
        <w:rPr>
          <w:rFonts w:ascii="Arial" w:hAnsi="Arial" w:cs="Arial"/>
          <w:color w:val="auto"/>
        </w:rPr>
      </w:pPr>
      <w:r w:rsidRPr="00A00D81">
        <w:rPr>
          <w:rFonts w:ascii="Arial" w:hAnsi="Arial" w:cs="Arial"/>
          <w:color w:val="auto"/>
        </w:rPr>
        <w:t xml:space="preserve">konieczności wprowadzenia zmian wynikających z okoliczności spowodowanych sytuacją epidemiczną lub zagrożenia epidemicznego na terenie kraju, </w:t>
      </w:r>
    </w:p>
    <w:p w14:paraId="5A5731BB" w14:textId="77777777" w:rsidR="007E6B87" w:rsidRPr="00A00D81" w:rsidRDefault="007E6B87" w:rsidP="007E6B87">
      <w:pPr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>konieczność zmiany terminu realizacji umowy w przypadku udzielenia i wykonania zamówień dodatkowych, jeżeli Wykonawca w związku z wykonaniem zamówienia dodatkowego nie będzie mógł dotrzymać terminu realizacji podstawowego zamówienia;</w:t>
      </w:r>
    </w:p>
    <w:p w14:paraId="5E1BC63F" w14:textId="6A2A018D" w:rsidR="007E6B87" w:rsidRPr="00A00D81" w:rsidRDefault="007E6B87" w:rsidP="007E6B87">
      <w:pPr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 xml:space="preserve">zmiany terminu realizacji umowy jeżeli wystąpią trudności w pozyskaniu stosownych uzgodnień bądź długi termin oczekiwania na decyzję o warunkach zabudowy / inwestycji lokalizacji celu publicznego </w:t>
      </w:r>
      <w:r w:rsidR="00E53716" w:rsidRPr="00A00D81">
        <w:rPr>
          <w:rFonts w:ascii="Arial" w:hAnsi="Arial" w:cs="Arial"/>
        </w:rPr>
        <w:t xml:space="preserve">lub innych niezbędnych uzgodnień, warunków technicznych, decyzji, podziałów geodezyjnych </w:t>
      </w:r>
      <w:r w:rsidRPr="00A00D81">
        <w:rPr>
          <w:rFonts w:ascii="Arial" w:hAnsi="Arial" w:cs="Arial"/>
        </w:rPr>
        <w:t xml:space="preserve">i w związku z tym </w:t>
      </w:r>
      <w:r w:rsidR="00E53716" w:rsidRPr="00A00D81">
        <w:rPr>
          <w:rFonts w:ascii="Arial" w:hAnsi="Arial" w:cs="Arial"/>
        </w:rPr>
        <w:t xml:space="preserve">Wykonawca </w:t>
      </w:r>
      <w:r w:rsidRPr="00A00D81">
        <w:rPr>
          <w:rFonts w:ascii="Arial" w:hAnsi="Arial" w:cs="Arial"/>
        </w:rPr>
        <w:t>nie będzie mógł dotrzymać terminu realizacji zamówienia;</w:t>
      </w:r>
    </w:p>
    <w:p w14:paraId="40A9B75F" w14:textId="77777777" w:rsidR="00082419" w:rsidRPr="00A00D81" w:rsidRDefault="00082419" w:rsidP="00082419">
      <w:pPr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>działań osób trzecich lub organów władzy publicznej, które spowodują przerwanie lub czasowe zawieszenie realizacji zamówienia;</w:t>
      </w:r>
    </w:p>
    <w:p w14:paraId="11187F2C" w14:textId="77777777" w:rsidR="00082419" w:rsidRPr="00A00D81" w:rsidRDefault="00082419" w:rsidP="00082419">
      <w:pPr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>ze względów zdrowotnych konieczność zmiany projektantów;</w:t>
      </w:r>
    </w:p>
    <w:p w14:paraId="73D38862" w14:textId="77777777" w:rsidR="00082419" w:rsidRPr="00A00D81" w:rsidRDefault="00082419" w:rsidP="00082419">
      <w:pPr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lastRenderedPageBreak/>
        <w:t>w sytuacji kiedy wzrośnie stawka VAT;</w:t>
      </w:r>
    </w:p>
    <w:p w14:paraId="7EA3DFEE" w14:textId="720688E4" w:rsidR="005B335C" w:rsidRDefault="005B335C" w:rsidP="005B335C">
      <w:pPr>
        <w:pStyle w:val="Default"/>
        <w:widowControl/>
        <w:spacing w:line="360" w:lineRule="auto"/>
        <w:ind w:left="720"/>
        <w:rPr>
          <w:rFonts w:ascii="Arial" w:hAnsi="Arial" w:cs="Arial"/>
          <w:color w:val="auto"/>
        </w:rPr>
      </w:pPr>
    </w:p>
    <w:p w14:paraId="7FBE75F4" w14:textId="77777777" w:rsidR="00DA5BAB" w:rsidRPr="00A00D81" w:rsidRDefault="00DA5BAB" w:rsidP="005B335C">
      <w:pPr>
        <w:pStyle w:val="Default"/>
        <w:widowControl/>
        <w:spacing w:line="360" w:lineRule="auto"/>
        <w:ind w:left="720"/>
        <w:rPr>
          <w:rFonts w:ascii="Arial" w:hAnsi="Arial" w:cs="Arial"/>
          <w:color w:val="auto"/>
        </w:rPr>
      </w:pPr>
    </w:p>
    <w:p w14:paraId="72DC79FF" w14:textId="7432124A" w:rsidR="00623684" w:rsidRPr="00A00D81" w:rsidRDefault="00623684" w:rsidP="00225C9C">
      <w:pPr>
        <w:pStyle w:val="Tekstpodstawowy"/>
        <w:tabs>
          <w:tab w:val="left" w:pos="284"/>
          <w:tab w:val="num" w:pos="1080"/>
        </w:tabs>
        <w:spacing w:line="360" w:lineRule="auto"/>
        <w:ind w:left="284" w:hanging="284"/>
        <w:jc w:val="left"/>
        <w:rPr>
          <w:rFonts w:ascii="Arial" w:hAnsi="Arial" w:cs="Arial"/>
        </w:rPr>
      </w:pPr>
      <w:r w:rsidRPr="00A00D81">
        <w:rPr>
          <w:rFonts w:ascii="Arial" w:hAnsi="Arial" w:cs="Arial"/>
          <w:b/>
        </w:rPr>
        <w:t>§ 1</w:t>
      </w:r>
      <w:r w:rsidR="009C3F0F" w:rsidRPr="00A00D81">
        <w:rPr>
          <w:rFonts w:ascii="Arial" w:hAnsi="Arial" w:cs="Arial"/>
          <w:b/>
        </w:rPr>
        <w:t>2</w:t>
      </w:r>
      <w:r w:rsidRPr="00A00D81">
        <w:rPr>
          <w:rFonts w:ascii="Arial" w:hAnsi="Arial" w:cs="Arial"/>
          <w:b/>
        </w:rPr>
        <w:t>.</w:t>
      </w:r>
      <w:r w:rsidR="009C3F0F" w:rsidRPr="00A00D81">
        <w:rPr>
          <w:rFonts w:ascii="Arial" w:hAnsi="Arial" w:cs="Arial"/>
          <w:b/>
        </w:rPr>
        <w:t xml:space="preserve"> </w:t>
      </w:r>
      <w:r w:rsidRPr="00A00D81">
        <w:rPr>
          <w:rFonts w:ascii="Arial" w:hAnsi="Arial" w:cs="Arial"/>
          <w:b/>
        </w:rPr>
        <w:t>Odstąpienie od umowy/wypowiedzenie umowy</w:t>
      </w:r>
    </w:p>
    <w:p w14:paraId="2A5EEDA3" w14:textId="77777777" w:rsidR="00701333" w:rsidRPr="00A00D81" w:rsidRDefault="00701333" w:rsidP="00701333">
      <w:pPr>
        <w:pStyle w:val="Tekstpodstawowy"/>
        <w:tabs>
          <w:tab w:val="left" w:pos="0"/>
        </w:tabs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>Stronom przysługuje prawo odstąpienia od umowy w następujących sytuacjach.</w:t>
      </w:r>
    </w:p>
    <w:p w14:paraId="16CF5425" w14:textId="77777777" w:rsidR="00701333" w:rsidRPr="00A00D81" w:rsidRDefault="00701333" w:rsidP="00701333">
      <w:pPr>
        <w:pStyle w:val="Tekstpodstawowy"/>
        <w:numPr>
          <w:ilvl w:val="0"/>
          <w:numId w:val="36"/>
        </w:numPr>
        <w:tabs>
          <w:tab w:val="left" w:pos="426"/>
          <w:tab w:val="left" w:pos="1080"/>
        </w:tabs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>Zamawiającemu przysługuje prawo do odstąpienia od umowy gdy:</w:t>
      </w:r>
    </w:p>
    <w:p w14:paraId="2ADBBF52" w14:textId="77777777" w:rsidR="00701333" w:rsidRPr="00A00D81" w:rsidRDefault="00701333" w:rsidP="00701333">
      <w:pPr>
        <w:pStyle w:val="Tekstpodstawowy"/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A00D81">
        <w:rPr>
          <w:rFonts w:ascii="Arial" w:hAnsi="Arial" w:cs="Arial"/>
        </w:rPr>
        <w:t>został złożony wniosek o ogłoszenie upadłości, likwidację, postępowanie restrukturyzacyjne lub rozwiązanie firmy Wykonawcy;</w:t>
      </w:r>
    </w:p>
    <w:p w14:paraId="4B478940" w14:textId="77777777" w:rsidR="00701333" w:rsidRPr="00A00D81" w:rsidRDefault="00701333" w:rsidP="00701333">
      <w:pPr>
        <w:numPr>
          <w:ilvl w:val="0"/>
          <w:numId w:val="37"/>
        </w:numPr>
        <w:spacing w:line="360" w:lineRule="auto"/>
        <w:ind w:left="709"/>
        <w:jc w:val="both"/>
        <w:rPr>
          <w:rFonts w:ascii="Arial" w:hAnsi="Arial" w:cs="Arial"/>
        </w:rPr>
      </w:pPr>
      <w:r w:rsidRPr="00A00D81">
        <w:rPr>
          <w:rFonts w:ascii="Arial" w:hAnsi="Arial" w:cs="Arial"/>
        </w:rPr>
        <w:t>Wykonawca zwleka z rozpoczęciem wykonania przedmiotu umowy tak dalece, że nie jest prawdopodobne, żeby go ukończył w umownym terminie;</w:t>
      </w:r>
    </w:p>
    <w:p w14:paraId="12693BA3" w14:textId="77777777" w:rsidR="00701333" w:rsidRPr="00A00D81" w:rsidRDefault="00701333" w:rsidP="00701333">
      <w:pPr>
        <w:numPr>
          <w:ilvl w:val="0"/>
          <w:numId w:val="37"/>
        </w:numPr>
        <w:spacing w:line="360" w:lineRule="auto"/>
        <w:ind w:left="709"/>
        <w:jc w:val="both"/>
        <w:rPr>
          <w:rFonts w:ascii="Arial" w:hAnsi="Arial" w:cs="Arial"/>
        </w:rPr>
      </w:pPr>
      <w:r w:rsidRPr="00A00D81">
        <w:rPr>
          <w:rFonts w:ascii="Arial" w:hAnsi="Arial" w:cs="Arial"/>
        </w:rPr>
        <w:t>Wykonawca wykonuje przedmiot umowy w sposób wadliwy lub sprzeczny z obowiązującymi ustawami, rozporządzeniami, normami;</w:t>
      </w:r>
    </w:p>
    <w:p w14:paraId="6A219874" w14:textId="77777777" w:rsidR="00701333" w:rsidRPr="00A00D81" w:rsidRDefault="00701333" w:rsidP="00701333">
      <w:pPr>
        <w:numPr>
          <w:ilvl w:val="0"/>
          <w:numId w:val="37"/>
        </w:numPr>
        <w:spacing w:line="360" w:lineRule="auto"/>
        <w:ind w:left="709"/>
        <w:jc w:val="both"/>
        <w:rPr>
          <w:rFonts w:ascii="Arial" w:hAnsi="Arial" w:cs="Arial"/>
        </w:rPr>
      </w:pPr>
      <w:r w:rsidRPr="00A00D81">
        <w:rPr>
          <w:rFonts w:ascii="Arial" w:hAnsi="Arial" w:cs="Arial"/>
        </w:rPr>
        <w:t>Wykonawca powierzy wykonanie przedmiotu umowy osobie trzeciej;</w:t>
      </w:r>
    </w:p>
    <w:p w14:paraId="25E29BD8" w14:textId="77777777" w:rsidR="00701333" w:rsidRPr="00A00D81" w:rsidRDefault="00701333" w:rsidP="00701333">
      <w:pPr>
        <w:numPr>
          <w:ilvl w:val="0"/>
          <w:numId w:val="37"/>
        </w:numPr>
        <w:spacing w:line="360" w:lineRule="auto"/>
        <w:ind w:left="709"/>
        <w:jc w:val="both"/>
        <w:rPr>
          <w:rFonts w:ascii="Arial" w:hAnsi="Arial" w:cs="Arial"/>
        </w:rPr>
      </w:pPr>
      <w:r w:rsidRPr="00A00D81">
        <w:rPr>
          <w:rFonts w:ascii="Arial" w:hAnsi="Arial" w:cs="Arial"/>
        </w:rPr>
        <w:t>zostanie wydany nakaz zajęcia majątku Wykonawcy;</w:t>
      </w:r>
    </w:p>
    <w:p w14:paraId="0181710F" w14:textId="77777777" w:rsidR="00701333" w:rsidRPr="00A00D81" w:rsidRDefault="00701333" w:rsidP="00701333">
      <w:pPr>
        <w:numPr>
          <w:ilvl w:val="0"/>
          <w:numId w:val="37"/>
        </w:numPr>
        <w:spacing w:line="360" w:lineRule="auto"/>
        <w:ind w:left="709"/>
        <w:jc w:val="both"/>
        <w:rPr>
          <w:rFonts w:ascii="Arial" w:hAnsi="Arial" w:cs="Arial"/>
        </w:rPr>
      </w:pPr>
      <w:r w:rsidRPr="00A00D81">
        <w:rPr>
          <w:rFonts w:ascii="Arial" w:hAnsi="Arial" w:cs="Arial"/>
        </w:rPr>
        <w:t>3-krotnie naliczono kary umowne w sytuacjach określonych w § 9;</w:t>
      </w:r>
    </w:p>
    <w:p w14:paraId="5DDAF9C8" w14:textId="77777777" w:rsidR="00701333" w:rsidRPr="00A00D81" w:rsidRDefault="00701333" w:rsidP="00701333">
      <w:pPr>
        <w:pStyle w:val="Tekstpodstawowy"/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A00D81">
        <w:rPr>
          <w:rFonts w:ascii="Arial" w:hAnsi="Arial" w:cs="Arial"/>
        </w:rPr>
        <w:t>Wykonawca realizuje przedmiot umowy niezgodnie z postanowieniami niniejszej umowy.</w:t>
      </w:r>
    </w:p>
    <w:p w14:paraId="34AD4360" w14:textId="77777777" w:rsidR="00701333" w:rsidRPr="00A00D81" w:rsidRDefault="00701333" w:rsidP="00701333">
      <w:pPr>
        <w:pStyle w:val="Tekstpodstawowy"/>
        <w:numPr>
          <w:ilvl w:val="0"/>
          <w:numId w:val="36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>Wykonawcy przysługuje prawo do odstąpienia od umowy, jeżeli Zamawiający zawiadomi go, iż wobec zaistnienia uprzednio nieprzewidzianych okoliczności nie będzie mógł spełnić swoich zobowiązań umownych wobec Wykonawcy.</w:t>
      </w:r>
    </w:p>
    <w:p w14:paraId="75FE9762" w14:textId="77777777" w:rsidR="00701333" w:rsidRPr="00A00D81" w:rsidRDefault="00701333" w:rsidP="00701333">
      <w:pPr>
        <w:pStyle w:val="Tekstpodstawowy"/>
        <w:numPr>
          <w:ilvl w:val="0"/>
          <w:numId w:val="36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>Zamawiający zastrzega sobie prawo wypowiedzenia umowy ze skutkiem natychmiastowym przy wystąpieniu następujących okoliczności:</w:t>
      </w:r>
    </w:p>
    <w:p w14:paraId="43027ED1" w14:textId="77777777" w:rsidR="00701333" w:rsidRPr="00A00D81" w:rsidRDefault="00701333" w:rsidP="00701333">
      <w:pPr>
        <w:numPr>
          <w:ilvl w:val="0"/>
          <w:numId w:val="16"/>
        </w:numPr>
        <w:spacing w:line="360" w:lineRule="auto"/>
        <w:ind w:left="709" w:hanging="425"/>
        <w:jc w:val="both"/>
        <w:rPr>
          <w:rFonts w:ascii="Arial" w:hAnsi="Arial" w:cs="Arial"/>
        </w:rPr>
      </w:pPr>
      <w:r w:rsidRPr="00A00D81">
        <w:rPr>
          <w:rFonts w:ascii="Arial" w:hAnsi="Arial" w:cs="Arial"/>
        </w:rPr>
        <w:t>po bezskutecznym upływie terminu wyznaczonego przez Zamawiającego na zmianę sposobu wykonania zamówienia w przypadku, gdy Wykonawca realizuje przedmiot umowy w sposób wadliwy albo sprzeczny z umową;</w:t>
      </w:r>
    </w:p>
    <w:p w14:paraId="51C7E746" w14:textId="77777777" w:rsidR="00701333" w:rsidRPr="00A00D81" w:rsidRDefault="00701333" w:rsidP="00701333">
      <w:pPr>
        <w:numPr>
          <w:ilvl w:val="0"/>
          <w:numId w:val="16"/>
        </w:numPr>
        <w:spacing w:line="360" w:lineRule="auto"/>
        <w:ind w:left="709" w:hanging="425"/>
        <w:jc w:val="both"/>
        <w:rPr>
          <w:rFonts w:ascii="Arial" w:hAnsi="Arial" w:cs="Arial"/>
        </w:rPr>
      </w:pPr>
      <w:r w:rsidRPr="00A00D81">
        <w:rPr>
          <w:rFonts w:ascii="Arial" w:hAnsi="Arial" w:cs="Arial"/>
        </w:rPr>
        <w:t>Wykonawca pomimo pisemnych zastrzeżeń Zamawiającego nie wykonuje zobowiązań wynikających z umowy lub wykonuje je nienależycie pomimo uprzedniego wezwania Zamawiającego.</w:t>
      </w:r>
    </w:p>
    <w:p w14:paraId="7D004FFA" w14:textId="77777777" w:rsidR="00701333" w:rsidRPr="00A00D81" w:rsidRDefault="00701333" w:rsidP="00701333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iCs/>
        </w:rPr>
      </w:pPr>
      <w:r w:rsidRPr="00A00D81">
        <w:rPr>
          <w:rFonts w:ascii="Arial" w:hAnsi="Arial" w:cs="Arial"/>
          <w:iCs/>
        </w:rPr>
        <w:t>Odstąpienie/wypowiedzenie powinno nastąpić w formie pisemnej pod rygorem nieważności takiego oświadczenia i musi zawierać uzasadnienie.</w:t>
      </w:r>
    </w:p>
    <w:p w14:paraId="5C11BD47" w14:textId="77777777" w:rsidR="00623684" w:rsidRPr="00A00D81" w:rsidRDefault="00623684" w:rsidP="00225C9C">
      <w:pPr>
        <w:pStyle w:val="Tekstpodstawowy"/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</w:rPr>
      </w:pPr>
    </w:p>
    <w:p w14:paraId="560AD701" w14:textId="014E3E48" w:rsidR="00623684" w:rsidRPr="00A00D81" w:rsidRDefault="00623684" w:rsidP="00225C9C">
      <w:pPr>
        <w:pStyle w:val="Tekstpodstawowy"/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</w:rPr>
      </w:pPr>
      <w:r w:rsidRPr="00A00D81">
        <w:rPr>
          <w:rFonts w:ascii="Arial" w:hAnsi="Arial" w:cs="Arial"/>
          <w:b/>
        </w:rPr>
        <w:t>§ 1</w:t>
      </w:r>
      <w:r w:rsidR="00F1523E" w:rsidRPr="00A00D81">
        <w:rPr>
          <w:rFonts w:ascii="Arial" w:hAnsi="Arial" w:cs="Arial"/>
          <w:b/>
        </w:rPr>
        <w:t>3</w:t>
      </w:r>
      <w:r w:rsidRPr="00A00D81">
        <w:rPr>
          <w:rFonts w:ascii="Arial" w:hAnsi="Arial" w:cs="Arial"/>
          <w:b/>
        </w:rPr>
        <w:t>.</w:t>
      </w:r>
      <w:r w:rsidR="00F1523E" w:rsidRPr="00A00D81">
        <w:rPr>
          <w:rFonts w:ascii="Arial" w:hAnsi="Arial" w:cs="Arial"/>
          <w:b/>
        </w:rPr>
        <w:t xml:space="preserve"> </w:t>
      </w:r>
      <w:r w:rsidRPr="00A00D81">
        <w:rPr>
          <w:rFonts w:ascii="Arial" w:hAnsi="Arial" w:cs="Arial"/>
          <w:b/>
        </w:rPr>
        <w:t>Spory</w:t>
      </w:r>
    </w:p>
    <w:p w14:paraId="4803D251" w14:textId="77777777" w:rsidR="00B03886" w:rsidRPr="00A00D81" w:rsidRDefault="00B03886" w:rsidP="00B03886">
      <w:pPr>
        <w:numPr>
          <w:ilvl w:val="0"/>
          <w:numId w:val="5"/>
        </w:numPr>
        <w:tabs>
          <w:tab w:val="clear" w:pos="1620"/>
          <w:tab w:val="left" w:pos="284"/>
          <w:tab w:val="num" w:pos="540"/>
        </w:tabs>
        <w:spacing w:line="360" w:lineRule="auto"/>
        <w:ind w:left="284"/>
        <w:jc w:val="both"/>
        <w:rPr>
          <w:rFonts w:ascii="Arial" w:hAnsi="Arial" w:cs="Arial"/>
        </w:rPr>
      </w:pPr>
      <w:r w:rsidRPr="00A00D81">
        <w:rPr>
          <w:rFonts w:ascii="Arial" w:hAnsi="Arial" w:cs="Arial"/>
        </w:rPr>
        <w:t>W razie powstania sporu na tle wykonania niniejszej umowy strony są zobowiązane przede wszystkim do wyczerpania drogi postępowania reklamacyjnego.</w:t>
      </w:r>
    </w:p>
    <w:p w14:paraId="55A84EAF" w14:textId="77777777" w:rsidR="00B03886" w:rsidRPr="00A00D81" w:rsidRDefault="00B03886" w:rsidP="00B03886">
      <w:pPr>
        <w:numPr>
          <w:ilvl w:val="0"/>
          <w:numId w:val="5"/>
        </w:numPr>
        <w:tabs>
          <w:tab w:val="clear" w:pos="1620"/>
          <w:tab w:val="left" w:pos="284"/>
          <w:tab w:val="num" w:pos="540"/>
        </w:tabs>
        <w:spacing w:line="360" w:lineRule="auto"/>
        <w:ind w:left="284"/>
        <w:jc w:val="both"/>
        <w:rPr>
          <w:rFonts w:ascii="Arial" w:hAnsi="Arial" w:cs="Arial"/>
        </w:rPr>
      </w:pPr>
      <w:r w:rsidRPr="00A00D81">
        <w:rPr>
          <w:rFonts w:ascii="Arial" w:hAnsi="Arial" w:cs="Arial"/>
        </w:rPr>
        <w:t>Reklamację wykonuje się poprzez skierowanie Stronie konkretnego roszczenia na piśmie.</w:t>
      </w:r>
    </w:p>
    <w:p w14:paraId="34DF6093" w14:textId="77777777" w:rsidR="00B03886" w:rsidRPr="00A00D81" w:rsidRDefault="00B03886" w:rsidP="00B03886">
      <w:pPr>
        <w:numPr>
          <w:ilvl w:val="0"/>
          <w:numId w:val="5"/>
        </w:numPr>
        <w:tabs>
          <w:tab w:val="clear" w:pos="1620"/>
          <w:tab w:val="left" w:pos="284"/>
          <w:tab w:val="num" w:pos="540"/>
        </w:tabs>
        <w:spacing w:line="360" w:lineRule="auto"/>
        <w:ind w:left="284"/>
        <w:jc w:val="both"/>
        <w:rPr>
          <w:rFonts w:ascii="Arial" w:hAnsi="Arial" w:cs="Arial"/>
        </w:rPr>
      </w:pPr>
      <w:r w:rsidRPr="00A00D81">
        <w:rPr>
          <w:rFonts w:ascii="Arial" w:hAnsi="Arial" w:cs="Arial"/>
        </w:rPr>
        <w:lastRenderedPageBreak/>
        <w:t>Strona, do której wpłynęło roszczenie ma obowiązek pisemnego ustosunkowania się do zgłoszonego roszczenia w terminie 14 dni roboczych od daty odbioru zgłoszenia.</w:t>
      </w:r>
    </w:p>
    <w:p w14:paraId="7888A870" w14:textId="66DFF803" w:rsidR="00B03886" w:rsidRPr="00A00D81" w:rsidRDefault="00B03886" w:rsidP="00B03886">
      <w:pPr>
        <w:numPr>
          <w:ilvl w:val="0"/>
          <w:numId w:val="5"/>
        </w:numPr>
        <w:tabs>
          <w:tab w:val="clear" w:pos="1620"/>
          <w:tab w:val="left" w:pos="284"/>
          <w:tab w:val="num" w:pos="540"/>
        </w:tabs>
        <w:spacing w:line="360" w:lineRule="auto"/>
        <w:ind w:left="284"/>
        <w:jc w:val="both"/>
        <w:rPr>
          <w:rFonts w:ascii="Arial" w:hAnsi="Arial" w:cs="Arial"/>
        </w:rPr>
      </w:pPr>
      <w:r w:rsidRPr="00A00D81">
        <w:rPr>
          <w:rFonts w:ascii="Arial" w:hAnsi="Arial" w:cs="Arial"/>
        </w:rPr>
        <w:t xml:space="preserve">W razie odmowy uznania roszczenia, względnie nieudzielenia odpowiedzi w terminie, </w:t>
      </w:r>
      <w:r w:rsidR="006E4FA3" w:rsidRPr="00A00D81">
        <w:rPr>
          <w:rFonts w:ascii="Arial" w:hAnsi="Arial" w:cs="Arial"/>
        </w:rPr>
        <w:br/>
      </w:r>
      <w:r w:rsidRPr="00A00D81">
        <w:rPr>
          <w:rFonts w:ascii="Arial" w:hAnsi="Arial" w:cs="Arial"/>
        </w:rPr>
        <w:t>o którym mowa w ust. 3, zainteresowana Strona uprawniona jest do wystąpienia na drogę sądową.</w:t>
      </w:r>
    </w:p>
    <w:p w14:paraId="2DB2C401" w14:textId="77777777" w:rsidR="00B03886" w:rsidRPr="00A00D81" w:rsidRDefault="00B03886" w:rsidP="00B03886">
      <w:pPr>
        <w:numPr>
          <w:ilvl w:val="0"/>
          <w:numId w:val="5"/>
        </w:numPr>
        <w:tabs>
          <w:tab w:val="clear" w:pos="1620"/>
          <w:tab w:val="left" w:pos="284"/>
          <w:tab w:val="num" w:pos="540"/>
        </w:tabs>
        <w:spacing w:line="360" w:lineRule="auto"/>
        <w:ind w:left="284"/>
        <w:jc w:val="both"/>
        <w:rPr>
          <w:rFonts w:ascii="Arial" w:hAnsi="Arial" w:cs="Arial"/>
        </w:rPr>
      </w:pPr>
      <w:r w:rsidRPr="00A00D81">
        <w:rPr>
          <w:rFonts w:ascii="Arial" w:hAnsi="Arial" w:cs="Arial"/>
        </w:rPr>
        <w:t>Wszelkie spory wynikające z niniejszej umowy rozstrzygane będą przez Sąd właściwy dla siedziby Zamawiającego.</w:t>
      </w:r>
    </w:p>
    <w:p w14:paraId="0D98B041" w14:textId="77777777" w:rsidR="00BF0FC9" w:rsidRPr="00A00D81" w:rsidRDefault="00BF0FC9" w:rsidP="00225C9C">
      <w:pPr>
        <w:pStyle w:val="Tekstpodstawowy"/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</w:rPr>
      </w:pPr>
    </w:p>
    <w:p w14:paraId="5C90780C" w14:textId="4876B8B4" w:rsidR="00623684" w:rsidRPr="00A00D81" w:rsidRDefault="00623684" w:rsidP="00225C9C">
      <w:pPr>
        <w:pStyle w:val="Tekstpodstawowy"/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</w:rPr>
      </w:pPr>
      <w:r w:rsidRPr="00A00D81">
        <w:rPr>
          <w:rFonts w:ascii="Arial" w:hAnsi="Arial" w:cs="Arial"/>
          <w:b/>
        </w:rPr>
        <w:t>§ 1</w:t>
      </w:r>
      <w:r w:rsidR="00F1523E" w:rsidRPr="00A00D81">
        <w:rPr>
          <w:rFonts w:ascii="Arial" w:hAnsi="Arial" w:cs="Arial"/>
          <w:b/>
        </w:rPr>
        <w:t>4</w:t>
      </w:r>
      <w:r w:rsidRPr="00A00D81">
        <w:rPr>
          <w:rFonts w:ascii="Arial" w:hAnsi="Arial" w:cs="Arial"/>
          <w:b/>
        </w:rPr>
        <w:t>.</w:t>
      </w:r>
      <w:r w:rsidR="00F1523E" w:rsidRPr="00A00D81">
        <w:rPr>
          <w:rFonts w:ascii="Arial" w:hAnsi="Arial" w:cs="Arial"/>
          <w:b/>
        </w:rPr>
        <w:t xml:space="preserve"> </w:t>
      </w:r>
      <w:r w:rsidRPr="00A00D81">
        <w:rPr>
          <w:rFonts w:ascii="Arial" w:hAnsi="Arial" w:cs="Arial"/>
          <w:b/>
        </w:rPr>
        <w:t>Postanowienia końcowe</w:t>
      </w:r>
    </w:p>
    <w:p w14:paraId="18DF87E6" w14:textId="77777777" w:rsidR="006E4FA3" w:rsidRPr="00A00D81" w:rsidRDefault="006E4FA3" w:rsidP="006E4FA3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A00D81">
        <w:rPr>
          <w:rFonts w:ascii="Arial" w:hAnsi="Arial" w:cs="Arial"/>
        </w:rPr>
        <w:t>Do przedmiotowej umowy - na podstawie art. 2 ust. 1 pkt 1 ustawy z dnia 11 września 2019 r. - Prawo zamówień publicznych (Dz. U. z 2021 r. poz. 1129 ze zm.) - nie mają zastosowania przepisy tej ustawy.</w:t>
      </w:r>
    </w:p>
    <w:p w14:paraId="526D5367" w14:textId="77777777" w:rsidR="006E4FA3" w:rsidRPr="00A00D81" w:rsidRDefault="006E4FA3" w:rsidP="006E4FA3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00D81">
        <w:rPr>
          <w:rFonts w:ascii="Arial" w:hAnsi="Arial" w:cs="Arial"/>
        </w:rPr>
        <w:t>W sprawach nieuregulowanych postanowieniami niniejszej umowy mają zastosowanie przepisy ustawy z dnia 23 kwietnia 1964 r. Kodeks cywilny (Dz.U. z 2020 r. poz. 1740), ustawy z dnia 4 lutego 1994 r. o prawie autorskim i o prawach pokrewnych (Dz.U. z 2021 r. poz. 1062) oraz ustawy z dnia 7 lipca 1994 r. - Prawo Budowlane (Dz.U. z 2021 r. poz. 2351).</w:t>
      </w:r>
    </w:p>
    <w:p w14:paraId="47256FE2" w14:textId="77777777" w:rsidR="006E4FA3" w:rsidRPr="00A00D81" w:rsidRDefault="006E4FA3" w:rsidP="006E4FA3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00D81">
        <w:rPr>
          <w:rFonts w:ascii="Arial" w:hAnsi="Arial" w:cs="Arial"/>
        </w:rPr>
        <w:t>Strony umowy wyłączają możliwość przelewu wierzytelności wynikających z umowy na osoby trzecie.</w:t>
      </w:r>
    </w:p>
    <w:p w14:paraId="0242064D" w14:textId="77777777" w:rsidR="006E4FA3" w:rsidRPr="00A00D81" w:rsidRDefault="006E4FA3" w:rsidP="006E4FA3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00D81">
        <w:rPr>
          <w:rFonts w:ascii="Arial" w:hAnsi="Arial" w:cs="Arial"/>
        </w:rPr>
        <w:t>Zamawiający ma prawo złożyć reklamacje dotyczące jakości i terminowości świadczonych usług.</w:t>
      </w:r>
    </w:p>
    <w:p w14:paraId="39F8593E" w14:textId="77777777" w:rsidR="006E4FA3" w:rsidRPr="00A00D81" w:rsidRDefault="006E4FA3" w:rsidP="006E4FA3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00D81">
        <w:rPr>
          <w:rFonts w:ascii="Arial" w:hAnsi="Arial" w:cs="Arial"/>
        </w:rPr>
        <w:t>W okresie obowiązywania, po rozwiązaniu lub po wygaśnięciu umowy, Wykonawca jest i będzie odpowiedzialny wobec Zamawiającego na zasadach uregulowanych w kodeksie cywilnym za wszelkie szkody (wydatki, koszty postępowań), w tym utracone korzyści oraz roszczenia osób trzecich w przypadku, gdy będą one wynikać z wad przedmiotu umowy lub niedołożenia należytej staranności przez Wykonawcę przy wykonaniu przedmiotu umowy.</w:t>
      </w:r>
    </w:p>
    <w:p w14:paraId="07846BE2" w14:textId="77777777" w:rsidR="006E4FA3" w:rsidRPr="00A00D81" w:rsidRDefault="006E4FA3" w:rsidP="006E4FA3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00D81">
        <w:rPr>
          <w:rFonts w:ascii="Arial" w:hAnsi="Arial" w:cs="Arial"/>
        </w:rPr>
        <w:t xml:space="preserve">Strony zobowiązują się wzajemnie do zawiadamiania drugiej Strony o każdorazowej zmianie adresu wskazanego w umowie, a w razie braku takiego zawiadomienia przyjmują za skutecznie doręczoną korespondencję skierowaną na ostatni znany adres Strony. Skutek doręczenia następuje z upływem ostatniego dnia do odbioru przesyłki awizowanej. </w:t>
      </w:r>
    </w:p>
    <w:p w14:paraId="7E2B64BC" w14:textId="77777777" w:rsidR="006E4FA3" w:rsidRPr="00A00D81" w:rsidRDefault="006E4FA3" w:rsidP="006E4FA3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00D81">
        <w:rPr>
          <w:rFonts w:ascii="Arial" w:hAnsi="Arial" w:cs="Arial"/>
        </w:rPr>
        <w:t>Umowę sporządzono w dwóch jednobrzmiących egzemplarzach, po jednej dla każdej ze Stron.</w:t>
      </w:r>
    </w:p>
    <w:p w14:paraId="61C483DF" w14:textId="77777777" w:rsidR="006E4FA3" w:rsidRPr="00A00D81" w:rsidRDefault="006E4FA3" w:rsidP="006E4FA3">
      <w:pPr>
        <w:spacing w:line="360" w:lineRule="auto"/>
        <w:ind w:left="284" w:hanging="284"/>
        <w:rPr>
          <w:rFonts w:ascii="Arial" w:hAnsi="Arial" w:cs="Arial"/>
        </w:rPr>
      </w:pPr>
    </w:p>
    <w:p w14:paraId="0AF3EF7E" w14:textId="77777777" w:rsidR="00623684" w:rsidRPr="00A00D81" w:rsidRDefault="00623684" w:rsidP="00225C9C">
      <w:pPr>
        <w:spacing w:line="360" w:lineRule="auto"/>
        <w:rPr>
          <w:rFonts w:ascii="Arial" w:hAnsi="Arial" w:cs="Arial"/>
        </w:rPr>
      </w:pPr>
      <w:r w:rsidRPr="00A00D81">
        <w:rPr>
          <w:rFonts w:ascii="Arial" w:hAnsi="Arial" w:cs="Arial"/>
        </w:rPr>
        <w:t xml:space="preserve">Adresy do doręczeń: </w:t>
      </w:r>
    </w:p>
    <w:p w14:paraId="4B375A76" w14:textId="18E8886D" w:rsidR="00623684" w:rsidRPr="00A00D81" w:rsidRDefault="00623684" w:rsidP="00225C9C">
      <w:pPr>
        <w:tabs>
          <w:tab w:val="num" w:pos="540"/>
        </w:tabs>
        <w:spacing w:line="360" w:lineRule="auto"/>
        <w:ind w:left="567" w:hanging="567"/>
        <w:rPr>
          <w:rFonts w:ascii="Arial" w:hAnsi="Arial" w:cs="Arial"/>
        </w:rPr>
      </w:pPr>
      <w:r w:rsidRPr="00A00D81">
        <w:rPr>
          <w:rFonts w:ascii="Arial" w:hAnsi="Arial" w:cs="Arial"/>
          <w:b/>
        </w:rPr>
        <w:lastRenderedPageBreak/>
        <w:t>Zamawiający:</w:t>
      </w:r>
      <w:r w:rsidRPr="00A00D81">
        <w:rPr>
          <w:rFonts w:ascii="Arial" w:hAnsi="Arial" w:cs="Arial"/>
        </w:rPr>
        <w:t xml:space="preserve">  Urząd Miasta i Gminy, pl. Powstańców Wlkp. 9, 62-095 Murowana </w:t>
      </w:r>
      <w:r w:rsidR="00BC0C76" w:rsidRPr="00A00D81">
        <w:rPr>
          <w:rFonts w:ascii="Arial" w:hAnsi="Arial" w:cs="Arial"/>
        </w:rPr>
        <w:br/>
        <w:t xml:space="preserve">                 </w:t>
      </w:r>
      <w:r w:rsidRPr="00A00D81">
        <w:rPr>
          <w:rFonts w:ascii="Arial" w:hAnsi="Arial" w:cs="Arial"/>
        </w:rPr>
        <w:t>Goślina.</w:t>
      </w:r>
    </w:p>
    <w:p w14:paraId="259648B8" w14:textId="2FA9130F" w:rsidR="00623684" w:rsidRPr="00A00D81" w:rsidRDefault="00623684" w:rsidP="00225C9C">
      <w:pPr>
        <w:pStyle w:val="Tekstpodstawowy"/>
        <w:tabs>
          <w:tab w:val="left" w:pos="284"/>
          <w:tab w:val="left" w:pos="709"/>
        </w:tabs>
        <w:spacing w:line="360" w:lineRule="auto"/>
        <w:ind w:left="1418" w:hanging="1418"/>
        <w:jc w:val="left"/>
        <w:rPr>
          <w:rFonts w:ascii="Arial" w:hAnsi="Arial" w:cs="Arial"/>
        </w:rPr>
      </w:pPr>
      <w:r w:rsidRPr="00A00D81">
        <w:rPr>
          <w:rFonts w:ascii="Arial" w:hAnsi="Arial" w:cs="Arial"/>
          <w:b/>
        </w:rPr>
        <w:t xml:space="preserve">Wykonawcy:  </w:t>
      </w:r>
      <w:r w:rsidR="00F1523E" w:rsidRPr="00A00D81">
        <w:rPr>
          <w:rFonts w:ascii="Arial" w:hAnsi="Arial" w:cs="Arial"/>
          <w:b/>
        </w:rPr>
        <w:t>……………….</w:t>
      </w:r>
    </w:p>
    <w:p w14:paraId="11708B3F" w14:textId="77777777" w:rsidR="00623684" w:rsidRPr="00A00D81" w:rsidRDefault="00623684" w:rsidP="00225C9C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</w:p>
    <w:p w14:paraId="259A9F8B" w14:textId="04001E0E" w:rsidR="00623684" w:rsidRPr="00A00D81" w:rsidRDefault="00623684" w:rsidP="00225C9C">
      <w:pPr>
        <w:pStyle w:val="Tekstpodstawowy"/>
        <w:spacing w:before="480" w:after="600" w:line="360" w:lineRule="auto"/>
        <w:ind w:left="567" w:hanging="567"/>
        <w:jc w:val="left"/>
        <w:rPr>
          <w:rFonts w:ascii="Arial" w:hAnsi="Arial" w:cs="Arial"/>
          <w:b/>
        </w:rPr>
      </w:pPr>
      <w:r w:rsidRPr="00A00D8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5D6B2B5" wp14:editId="72D74473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829300" cy="0"/>
                <wp:effectExtent l="33655" t="33655" r="33020" b="3302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1B260" id="Łącznik prosty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5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" o:allowincell="f" strokeweight="4.5pt">
                <v:stroke linestyle="thickThin"/>
              </v:line>
            </w:pict>
          </mc:Fallback>
        </mc:AlternateContent>
      </w:r>
      <w:r w:rsidRPr="00A00D81">
        <w:rPr>
          <w:rFonts w:ascii="Arial" w:hAnsi="Arial" w:cs="Arial"/>
          <w:b/>
        </w:rPr>
        <w:t xml:space="preserve">              WYKONAWCA</w:t>
      </w:r>
      <w:r w:rsidRPr="00A00D81">
        <w:rPr>
          <w:rFonts w:ascii="Arial" w:hAnsi="Arial" w:cs="Arial"/>
          <w:b/>
        </w:rPr>
        <w:tab/>
      </w:r>
      <w:r w:rsidRPr="00A00D81">
        <w:rPr>
          <w:rFonts w:ascii="Arial" w:hAnsi="Arial" w:cs="Arial"/>
          <w:b/>
        </w:rPr>
        <w:tab/>
      </w:r>
      <w:r w:rsidRPr="00A00D81">
        <w:rPr>
          <w:rFonts w:ascii="Arial" w:hAnsi="Arial" w:cs="Arial"/>
          <w:b/>
        </w:rPr>
        <w:tab/>
      </w:r>
      <w:r w:rsidRPr="00A00D81">
        <w:rPr>
          <w:rFonts w:ascii="Arial" w:hAnsi="Arial" w:cs="Arial"/>
          <w:b/>
        </w:rPr>
        <w:tab/>
      </w:r>
      <w:r w:rsidRPr="00A00D81">
        <w:rPr>
          <w:rFonts w:ascii="Arial" w:hAnsi="Arial" w:cs="Arial"/>
          <w:b/>
        </w:rPr>
        <w:tab/>
      </w:r>
      <w:r w:rsidRPr="00A00D81">
        <w:rPr>
          <w:rFonts w:ascii="Arial" w:hAnsi="Arial" w:cs="Arial"/>
          <w:b/>
        </w:rPr>
        <w:tab/>
        <w:t>ZAMAWIAJĄCY</w:t>
      </w:r>
    </w:p>
    <w:p w14:paraId="514C1B47" w14:textId="4BE40F65" w:rsidR="008022E9" w:rsidRPr="00A00D81" w:rsidRDefault="008022E9" w:rsidP="00225C9C">
      <w:pPr>
        <w:pStyle w:val="Tekstpodstawowy"/>
        <w:spacing w:before="480" w:after="600" w:line="360" w:lineRule="auto"/>
        <w:ind w:left="567" w:hanging="567"/>
        <w:jc w:val="left"/>
        <w:rPr>
          <w:rFonts w:ascii="Arial" w:hAnsi="Arial" w:cs="Arial"/>
          <w:b/>
        </w:rPr>
      </w:pPr>
    </w:p>
    <w:p w14:paraId="072F67F7" w14:textId="70ED2E45" w:rsidR="008022E9" w:rsidRPr="00A00D81" w:rsidRDefault="008022E9" w:rsidP="00225C9C">
      <w:pPr>
        <w:pStyle w:val="Tekstpodstawowy"/>
        <w:spacing w:before="480" w:after="600" w:line="360" w:lineRule="auto"/>
        <w:ind w:left="567" w:hanging="567"/>
        <w:jc w:val="left"/>
        <w:rPr>
          <w:rFonts w:ascii="Arial" w:hAnsi="Arial" w:cs="Arial"/>
          <w:b/>
        </w:rPr>
      </w:pPr>
    </w:p>
    <w:p w14:paraId="5614F25C" w14:textId="27332B15" w:rsidR="008022E9" w:rsidRPr="00A00D81" w:rsidRDefault="008022E9" w:rsidP="00225C9C">
      <w:pPr>
        <w:pStyle w:val="Tekstpodstawowy"/>
        <w:spacing w:before="480" w:after="600" w:line="360" w:lineRule="auto"/>
        <w:ind w:left="567" w:hanging="567"/>
        <w:jc w:val="left"/>
        <w:rPr>
          <w:rFonts w:ascii="Arial" w:hAnsi="Arial" w:cs="Arial"/>
          <w:b/>
        </w:rPr>
      </w:pPr>
    </w:p>
    <w:p w14:paraId="710882E4" w14:textId="56204BC7" w:rsidR="008022E9" w:rsidRPr="00A00D81" w:rsidRDefault="008022E9" w:rsidP="00225C9C">
      <w:pPr>
        <w:pStyle w:val="Tekstpodstawowy"/>
        <w:spacing w:before="480" w:after="600" w:line="360" w:lineRule="auto"/>
        <w:ind w:left="567" w:hanging="567"/>
        <w:jc w:val="left"/>
        <w:rPr>
          <w:rFonts w:ascii="Arial" w:hAnsi="Arial" w:cs="Arial"/>
          <w:b/>
        </w:rPr>
      </w:pPr>
    </w:p>
    <w:p w14:paraId="3007E3B7" w14:textId="0D5C19B8" w:rsidR="008022E9" w:rsidRPr="00A00D81" w:rsidRDefault="008022E9" w:rsidP="00225C9C">
      <w:pPr>
        <w:pStyle w:val="Tekstpodstawowy"/>
        <w:spacing w:before="480" w:after="600" w:line="360" w:lineRule="auto"/>
        <w:ind w:left="567" w:hanging="567"/>
        <w:jc w:val="left"/>
        <w:rPr>
          <w:rFonts w:ascii="Arial" w:hAnsi="Arial" w:cs="Arial"/>
          <w:b/>
        </w:rPr>
      </w:pPr>
    </w:p>
    <w:p w14:paraId="21535D92" w14:textId="4190481F" w:rsidR="008022E9" w:rsidRPr="00A00D81" w:rsidRDefault="008022E9" w:rsidP="00225C9C">
      <w:pPr>
        <w:pStyle w:val="Tekstpodstawowy"/>
        <w:spacing w:before="480" w:after="600" w:line="360" w:lineRule="auto"/>
        <w:ind w:left="567" w:hanging="567"/>
        <w:jc w:val="left"/>
        <w:rPr>
          <w:rFonts w:ascii="Arial" w:hAnsi="Arial" w:cs="Arial"/>
          <w:b/>
        </w:rPr>
      </w:pPr>
    </w:p>
    <w:bookmarkEnd w:id="0"/>
    <w:p w14:paraId="3C93FD12" w14:textId="14606E56" w:rsidR="00ED59AE" w:rsidRPr="00A00D81" w:rsidRDefault="00ED59AE" w:rsidP="00314E35">
      <w:pPr>
        <w:shd w:val="clear" w:color="auto" w:fill="FFFFFF"/>
        <w:spacing w:line="360" w:lineRule="auto"/>
        <w:rPr>
          <w:rFonts w:ascii="Arial" w:hAnsi="Arial" w:cs="Arial"/>
        </w:rPr>
      </w:pPr>
    </w:p>
    <w:p w14:paraId="22931780" w14:textId="4E5E9B7A" w:rsidR="00BE4696" w:rsidRPr="00A00D81" w:rsidRDefault="00BE4696" w:rsidP="00314E35">
      <w:pPr>
        <w:shd w:val="clear" w:color="auto" w:fill="FFFFFF"/>
        <w:spacing w:line="360" w:lineRule="auto"/>
        <w:rPr>
          <w:rFonts w:ascii="Arial" w:hAnsi="Arial" w:cs="Arial"/>
          <w:b/>
          <w:bCs/>
        </w:rPr>
      </w:pPr>
      <w:r w:rsidRPr="00A00D81">
        <w:rPr>
          <w:rFonts w:ascii="Arial" w:hAnsi="Arial" w:cs="Arial"/>
          <w:b/>
          <w:bCs/>
        </w:rPr>
        <w:t xml:space="preserve">Załącznik nr </w:t>
      </w:r>
      <w:r w:rsidR="008A0D3A" w:rsidRPr="00A00D81">
        <w:rPr>
          <w:rFonts w:ascii="Arial" w:hAnsi="Arial" w:cs="Arial"/>
          <w:b/>
          <w:bCs/>
        </w:rPr>
        <w:t>1</w:t>
      </w:r>
    </w:p>
    <w:p w14:paraId="7FF95360" w14:textId="27AAC9FC" w:rsidR="00BE4696" w:rsidRPr="00A00D81" w:rsidRDefault="00BE4696" w:rsidP="00314E35">
      <w:pPr>
        <w:shd w:val="clear" w:color="auto" w:fill="FFFFFF"/>
        <w:spacing w:line="360" w:lineRule="auto"/>
        <w:rPr>
          <w:rFonts w:ascii="Arial" w:hAnsi="Arial" w:cs="Arial"/>
          <w:b/>
        </w:rPr>
      </w:pPr>
      <w:r w:rsidRPr="00A00D81">
        <w:rPr>
          <w:rFonts w:ascii="Arial" w:hAnsi="Arial" w:cs="Arial"/>
        </w:rPr>
        <w:t>do umowy nr ……./202</w:t>
      </w:r>
      <w:r w:rsidR="00FB45DD" w:rsidRPr="00A00D81">
        <w:rPr>
          <w:rFonts w:ascii="Arial" w:hAnsi="Arial" w:cs="Arial"/>
        </w:rPr>
        <w:t>2</w:t>
      </w:r>
      <w:r w:rsidRPr="00A00D81">
        <w:rPr>
          <w:rFonts w:ascii="Arial" w:hAnsi="Arial" w:cs="Arial"/>
        </w:rPr>
        <w:t xml:space="preserve"> z dnia …………..202</w:t>
      </w:r>
      <w:r w:rsidR="00FB45DD" w:rsidRPr="00A00D81">
        <w:rPr>
          <w:rFonts w:ascii="Arial" w:hAnsi="Arial" w:cs="Arial"/>
        </w:rPr>
        <w:t>2</w:t>
      </w:r>
      <w:r w:rsidRPr="00A00D81">
        <w:rPr>
          <w:rFonts w:ascii="Arial" w:hAnsi="Arial" w:cs="Arial"/>
        </w:rPr>
        <w:t xml:space="preserve"> r.</w:t>
      </w:r>
    </w:p>
    <w:p w14:paraId="1B008DD4" w14:textId="77777777" w:rsidR="00BE4696" w:rsidRPr="00A00D81" w:rsidRDefault="00BE4696" w:rsidP="00314E35">
      <w:pPr>
        <w:shd w:val="clear" w:color="auto" w:fill="FFFFFF"/>
        <w:spacing w:line="360" w:lineRule="auto"/>
        <w:rPr>
          <w:rFonts w:ascii="Arial" w:hAnsi="Arial" w:cs="Arial"/>
          <w:b/>
        </w:rPr>
      </w:pPr>
      <w:r w:rsidRPr="00A00D81">
        <w:rPr>
          <w:rFonts w:ascii="Arial" w:hAnsi="Arial" w:cs="Arial"/>
          <w:b/>
        </w:rPr>
        <w:t>Informacja o przetwarzaniu danych osobowych (Gmina Murowana Goślina)</w:t>
      </w:r>
    </w:p>
    <w:p w14:paraId="7F4DAC8B" w14:textId="6FB91414" w:rsidR="00BE4696" w:rsidRPr="00A00D81" w:rsidRDefault="00BE4696" w:rsidP="00BB5814">
      <w:pPr>
        <w:pStyle w:val="Akapitzlist"/>
        <w:numPr>
          <w:ilvl w:val="0"/>
          <w:numId w:val="3"/>
        </w:numPr>
        <w:shd w:val="clear" w:color="auto" w:fill="FFFFFF"/>
        <w:spacing w:before="60" w:line="360" w:lineRule="auto"/>
        <w:contextualSpacing/>
        <w:rPr>
          <w:rFonts w:ascii="Arial" w:hAnsi="Arial" w:cs="Arial"/>
        </w:rPr>
      </w:pPr>
      <w:r w:rsidRPr="00A00D81">
        <w:rPr>
          <w:rFonts w:ascii="Arial" w:hAnsi="Arial" w:cs="Arial"/>
        </w:rPr>
        <w:t>Niniejsza informacja o przetwarzaniu danych osobowych dotyczy Umowy (dalej „Umowa”) zawartej w dniu ………… r.</w:t>
      </w:r>
    </w:p>
    <w:p w14:paraId="61E148FB" w14:textId="588D7422" w:rsidR="00BE4696" w:rsidRPr="00A00D81" w:rsidRDefault="00BE4696" w:rsidP="00BB5814">
      <w:pPr>
        <w:pStyle w:val="Akapitzlist"/>
        <w:numPr>
          <w:ilvl w:val="0"/>
          <w:numId w:val="3"/>
        </w:numPr>
        <w:shd w:val="clear" w:color="auto" w:fill="FFFFFF"/>
        <w:spacing w:after="160" w:line="360" w:lineRule="auto"/>
        <w:ind w:left="714" w:hanging="357"/>
        <w:contextualSpacing/>
        <w:rPr>
          <w:rFonts w:ascii="Arial" w:hAnsi="Arial" w:cs="Arial"/>
        </w:rPr>
      </w:pPr>
      <w:r w:rsidRPr="00A00D81">
        <w:rPr>
          <w:rFonts w:ascii="Arial" w:hAnsi="Arial" w:cs="Arial"/>
        </w:rPr>
        <w:t xml:space="preserve">Pani/Pana dane osobowe są przetwarzane na podstawie art. 6 ust. 1 lit. b, c oraz f Rozporządzenia Parlamentu Europejskiego i Rady (UE) 2016/679 z dnia 27 kwietnia 2016 r. w sprawie ochrony osób fizycznych w związku z przetwarzaniem danych osobowych i w sprawie swobodnego przepływu takich danych oraz uchylenia dyrektywy 95/46/WE (ogólne rozporządzenie o ochronie danych, </w:t>
      </w:r>
      <w:proofErr w:type="spellStart"/>
      <w:r w:rsidRPr="00A00D81">
        <w:rPr>
          <w:rFonts w:ascii="Arial" w:hAnsi="Arial" w:cs="Arial"/>
        </w:rPr>
        <w:t>Dz.Urz.UE.L</w:t>
      </w:r>
      <w:proofErr w:type="spellEnd"/>
      <w:r w:rsidRPr="00A00D81">
        <w:rPr>
          <w:rFonts w:ascii="Arial" w:hAnsi="Arial" w:cs="Arial"/>
        </w:rPr>
        <w:t xml:space="preserve"> 2016 Nr 119, str. 1 ze zm.). Celem przetwarzania danych jest zawarcie i realizacja Umowy, dopełnienie obowiązków określonych w przepisach prawa </w:t>
      </w:r>
      <w:r w:rsidRPr="00A00D81">
        <w:rPr>
          <w:rFonts w:ascii="Arial" w:hAnsi="Arial" w:cs="Arial"/>
        </w:rPr>
        <w:lastRenderedPageBreak/>
        <w:t>(m.in. ustawa o finansach publicznych, realizacja obowiązków księgowych, podatkowych) oraz ustalenie i dochodzenie roszczeń lub obrona w razie zaistnienia ewentualnych roszczeń …………………..prowadzącego działalność pod nazwą …………... Podanie danych osobowych jest wymagane w celu zawarcia Umowy.</w:t>
      </w:r>
    </w:p>
    <w:p w14:paraId="1AB9A206" w14:textId="77777777" w:rsidR="00BE4696" w:rsidRPr="00A00D81" w:rsidRDefault="00BE4696" w:rsidP="00BB5814">
      <w:pPr>
        <w:pStyle w:val="Akapitzlist"/>
        <w:numPr>
          <w:ilvl w:val="0"/>
          <w:numId w:val="3"/>
        </w:numPr>
        <w:shd w:val="clear" w:color="auto" w:fill="FFFFFF"/>
        <w:spacing w:after="160" w:line="360" w:lineRule="auto"/>
        <w:ind w:left="714" w:hanging="357"/>
        <w:contextualSpacing/>
        <w:rPr>
          <w:rFonts w:ascii="Arial" w:hAnsi="Arial" w:cs="Arial"/>
        </w:rPr>
      </w:pPr>
      <w:r w:rsidRPr="00A00D81">
        <w:rPr>
          <w:rFonts w:ascii="Arial" w:hAnsi="Arial" w:cs="Arial"/>
        </w:rPr>
        <w:t>Administratorem danych osobowych jest Burmistrz Miasta i Gminy Murowana Goślina, plac Powstańców Wielkopolskich 9, 62</w:t>
      </w:r>
      <w:r w:rsidRPr="00A00D81">
        <w:rPr>
          <w:rFonts w:ascii="Arial" w:hAnsi="Arial" w:cs="Arial"/>
        </w:rPr>
        <w:noBreakHyphen/>
        <w:t>095 Murowana Goślina. Dane kontaktowe Inspektora Ochrony Danych: Urząd Miasta i Gminy, plac Powstańców Wielkopolskich 9, 62-095 Murowana Goślina, e</w:t>
      </w:r>
      <w:r w:rsidRPr="00A00D81">
        <w:rPr>
          <w:rFonts w:ascii="Arial" w:hAnsi="Arial" w:cs="Arial"/>
        </w:rPr>
        <w:noBreakHyphen/>
        <w:t>mail: inspektorochronydanych@murowana-goslina.pl</w:t>
      </w:r>
    </w:p>
    <w:p w14:paraId="5E8975AD" w14:textId="77777777" w:rsidR="00BE4696" w:rsidRPr="00A00D81" w:rsidRDefault="00BE4696" w:rsidP="00BB5814">
      <w:pPr>
        <w:pStyle w:val="Akapitzlist"/>
        <w:numPr>
          <w:ilvl w:val="0"/>
          <w:numId w:val="3"/>
        </w:numPr>
        <w:shd w:val="clear" w:color="auto" w:fill="FFFFFF"/>
        <w:spacing w:after="160" w:line="360" w:lineRule="auto"/>
        <w:ind w:left="714" w:hanging="357"/>
        <w:contextualSpacing/>
        <w:rPr>
          <w:rFonts w:ascii="Arial" w:hAnsi="Arial" w:cs="Arial"/>
        </w:rPr>
      </w:pPr>
      <w:r w:rsidRPr="00A00D81">
        <w:rPr>
          <w:rFonts w:ascii="Arial" w:hAnsi="Arial" w:cs="Arial"/>
        </w:rPr>
        <w:t>Ma Pani/Pan prawo dostępu do treści swoich danych, z zastrzeżeniem przepisów prawa do ich sprostowania (poprawienia), ograniczenia przetwarzania, wniesienia sprzeciwu wobec przetwarzania danych osobowych. Przysługuje Pani/Panu prawo wniesienia skargi do organu nadzorczego zajmującego się ochroną danych osobowych gdy Pani/Pan uzna, że przetwarzanie danych osobowych narusza przepisy prawa.</w:t>
      </w:r>
    </w:p>
    <w:p w14:paraId="5A746236" w14:textId="77777777" w:rsidR="00BE4696" w:rsidRPr="00A00D81" w:rsidRDefault="00BE4696" w:rsidP="00BB5814">
      <w:pPr>
        <w:pStyle w:val="Akapitzlist"/>
        <w:numPr>
          <w:ilvl w:val="0"/>
          <w:numId w:val="3"/>
        </w:numPr>
        <w:shd w:val="clear" w:color="auto" w:fill="FFFFFF"/>
        <w:spacing w:after="160" w:line="360" w:lineRule="auto"/>
        <w:ind w:left="714" w:hanging="357"/>
        <w:contextualSpacing/>
        <w:rPr>
          <w:rFonts w:ascii="Arial" w:hAnsi="Arial" w:cs="Arial"/>
        </w:rPr>
      </w:pPr>
      <w:r w:rsidRPr="00A00D81">
        <w:rPr>
          <w:rFonts w:ascii="Arial" w:hAnsi="Arial" w:cs="Arial"/>
        </w:rPr>
        <w:t>Odbiorcami danych osobowych mogą być organy władzy publicznej oraz podmioty wykonujące zadania publiczne lub działające na zlecenie organów władzy publicznej, w zakresie i w celach, które wynikają z przepisów powszechnie obowiązującego prawa. Odrębną kategorią odbiorców mogą być podmioty uprawnione do obsługi doręczeń, osoby i podmioty świadczące usługi prawne oraz podmioty dostarczające i serwisujące rozwiązania teleinformatyczne.</w:t>
      </w:r>
    </w:p>
    <w:p w14:paraId="3DE88ED4" w14:textId="77777777" w:rsidR="00BE4696" w:rsidRPr="00A00D81" w:rsidRDefault="00BE4696" w:rsidP="00BB5814">
      <w:pPr>
        <w:pStyle w:val="Akapitzlist"/>
        <w:numPr>
          <w:ilvl w:val="0"/>
          <w:numId w:val="3"/>
        </w:numPr>
        <w:shd w:val="clear" w:color="auto" w:fill="FFFFFF"/>
        <w:spacing w:after="160" w:line="360" w:lineRule="auto"/>
        <w:ind w:left="714" w:hanging="357"/>
        <w:contextualSpacing/>
        <w:rPr>
          <w:rFonts w:ascii="Arial" w:hAnsi="Arial" w:cs="Arial"/>
        </w:rPr>
      </w:pPr>
      <w:r w:rsidRPr="00A00D81">
        <w:rPr>
          <w:rFonts w:ascii="Arial" w:hAnsi="Arial" w:cs="Arial"/>
        </w:rPr>
        <w:t>Pani/Pana dane osobowe będą przechowywane przez okres niezbędny do realizacji celów, a po tym czasie przez okres zgodny z ustawą z dnia 14 lipca 1983 r. o narodowym zasobie archiwalnym i archiwach (</w:t>
      </w:r>
      <w:proofErr w:type="spellStart"/>
      <w:r w:rsidRPr="00A00D81">
        <w:rPr>
          <w:rFonts w:ascii="Arial" w:hAnsi="Arial" w:cs="Arial"/>
        </w:rPr>
        <w:t>t.j</w:t>
      </w:r>
      <w:proofErr w:type="spellEnd"/>
      <w:r w:rsidRPr="00A00D81">
        <w:rPr>
          <w:rFonts w:ascii="Arial" w:hAnsi="Arial" w:cs="Arial"/>
        </w:rPr>
        <w:t xml:space="preserve">. Dz.U. z 2020 r. poz. 164 ze zm.) lub innymi szczegółowymi przepisami prawa. </w:t>
      </w:r>
    </w:p>
    <w:p w14:paraId="1DBC335C" w14:textId="77777777" w:rsidR="00BE4696" w:rsidRPr="00A00D81" w:rsidRDefault="00BE4696" w:rsidP="00BB5814">
      <w:pPr>
        <w:pStyle w:val="Akapitzlist"/>
        <w:numPr>
          <w:ilvl w:val="0"/>
          <w:numId w:val="3"/>
        </w:numPr>
        <w:shd w:val="clear" w:color="auto" w:fill="FFFFFF"/>
        <w:spacing w:after="160" w:line="360" w:lineRule="auto"/>
        <w:ind w:left="714" w:hanging="357"/>
        <w:contextualSpacing/>
        <w:rPr>
          <w:rFonts w:ascii="Arial" w:hAnsi="Arial" w:cs="Arial"/>
        </w:rPr>
      </w:pPr>
      <w:r w:rsidRPr="00A00D81">
        <w:rPr>
          <w:rFonts w:ascii="Arial" w:hAnsi="Arial" w:cs="Arial"/>
        </w:rPr>
        <w:t>Dane osobowe nie będą przekazywane do państw trzecich, ani udostępniane organizacjom międzynarodowym. Na podstawie danych nie nastąpi zautomatyzowane podejmowanie decyzji, w tym profilowanie.</w:t>
      </w:r>
    </w:p>
    <w:p w14:paraId="580B09D1" w14:textId="77777777" w:rsidR="00BE4696" w:rsidRPr="00A00D81" w:rsidRDefault="00BE4696" w:rsidP="00BB5814">
      <w:pPr>
        <w:pStyle w:val="Akapitzlist"/>
        <w:numPr>
          <w:ilvl w:val="0"/>
          <w:numId w:val="3"/>
        </w:numPr>
        <w:shd w:val="clear" w:color="auto" w:fill="FFFFFF"/>
        <w:spacing w:after="160" w:line="360" w:lineRule="auto"/>
        <w:ind w:left="714" w:hanging="357"/>
        <w:contextualSpacing/>
        <w:rPr>
          <w:rFonts w:ascii="Arial" w:hAnsi="Arial" w:cs="Arial"/>
        </w:rPr>
      </w:pPr>
      <w:r w:rsidRPr="00A00D81">
        <w:rPr>
          <w:rFonts w:ascii="Arial" w:hAnsi="Arial" w:cs="Arial"/>
        </w:rPr>
        <w:t>Źródłem pochodzenia danych jest Strona umowy.</w:t>
      </w:r>
    </w:p>
    <w:p w14:paraId="3A847603" w14:textId="79BE7D7B" w:rsidR="008A0D3A" w:rsidRPr="00A00D81" w:rsidRDefault="00BE4696" w:rsidP="00BB5814">
      <w:pPr>
        <w:pStyle w:val="Akapitzlist"/>
        <w:numPr>
          <w:ilvl w:val="0"/>
          <w:numId w:val="3"/>
        </w:numPr>
        <w:shd w:val="clear" w:color="auto" w:fill="FFFFFF"/>
        <w:spacing w:before="120" w:after="160" w:line="360" w:lineRule="auto"/>
        <w:ind w:left="142" w:hanging="567"/>
        <w:contextualSpacing/>
        <w:rPr>
          <w:rFonts w:ascii="Arial" w:hAnsi="Arial" w:cs="Arial"/>
        </w:rPr>
      </w:pPr>
      <w:r w:rsidRPr="00A00D81">
        <w:rPr>
          <w:rFonts w:ascii="Arial" w:hAnsi="Arial" w:cs="Arial"/>
        </w:rPr>
        <w:t>Kategorie przetwarzanych danych to: imię, nazwisko,  pełniona funkcja lub nazwa stanowiska pracy, numer telefonu, adres e-mail, adres siedziby pracodawcy.</w:t>
      </w:r>
    </w:p>
    <w:p w14:paraId="3CEEEEC6" w14:textId="77777777" w:rsidR="00D57317" w:rsidRPr="00A00D81" w:rsidRDefault="00D57317" w:rsidP="00314E35">
      <w:pPr>
        <w:spacing w:after="160" w:line="360" w:lineRule="auto"/>
        <w:rPr>
          <w:rFonts w:ascii="Arial" w:hAnsi="Arial" w:cs="Arial"/>
        </w:rPr>
      </w:pPr>
    </w:p>
    <w:p w14:paraId="354B068F" w14:textId="77777777" w:rsidR="00D57317" w:rsidRPr="00A00D81" w:rsidRDefault="00D57317" w:rsidP="00314E35">
      <w:pPr>
        <w:spacing w:after="160" w:line="360" w:lineRule="auto"/>
        <w:rPr>
          <w:rFonts w:ascii="Arial" w:hAnsi="Arial" w:cs="Arial"/>
        </w:rPr>
      </w:pPr>
    </w:p>
    <w:p w14:paraId="1A47739E" w14:textId="77777777" w:rsidR="00D57317" w:rsidRPr="00A00D81" w:rsidRDefault="00D57317" w:rsidP="00314E35">
      <w:pPr>
        <w:spacing w:after="160" w:line="360" w:lineRule="auto"/>
        <w:rPr>
          <w:rFonts w:ascii="Arial" w:hAnsi="Arial" w:cs="Arial"/>
        </w:rPr>
      </w:pPr>
    </w:p>
    <w:p w14:paraId="422B3BCE" w14:textId="77777777" w:rsidR="00D57317" w:rsidRPr="00A00D81" w:rsidRDefault="00D57317" w:rsidP="00314E35">
      <w:pPr>
        <w:spacing w:after="160" w:line="360" w:lineRule="auto"/>
        <w:rPr>
          <w:rFonts w:ascii="Arial" w:hAnsi="Arial" w:cs="Arial"/>
        </w:rPr>
      </w:pPr>
    </w:p>
    <w:p w14:paraId="0FA22BA6" w14:textId="77777777" w:rsidR="00D57317" w:rsidRPr="00A00D81" w:rsidRDefault="00D57317" w:rsidP="00314E35">
      <w:pPr>
        <w:spacing w:after="160" w:line="360" w:lineRule="auto"/>
        <w:rPr>
          <w:rFonts w:ascii="Arial" w:hAnsi="Arial" w:cs="Arial"/>
        </w:rPr>
      </w:pPr>
    </w:p>
    <w:p w14:paraId="34924B9C" w14:textId="66B38EC2" w:rsidR="008A0D3A" w:rsidRPr="00A00D81" w:rsidRDefault="008A0D3A" w:rsidP="00314E35">
      <w:pPr>
        <w:spacing w:after="160" w:line="360" w:lineRule="auto"/>
        <w:rPr>
          <w:rFonts w:ascii="Arial" w:eastAsia="Arial" w:hAnsi="Arial" w:cs="Arial"/>
          <w:b/>
          <w:bCs/>
          <w:lang w:val="pl"/>
        </w:rPr>
      </w:pPr>
      <w:r w:rsidRPr="00A00D81">
        <w:rPr>
          <w:rFonts w:ascii="Arial" w:eastAsia="Arial" w:hAnsi="Arial" w:cs="Arial"/>
          <w:b/>
          <w:bCs/>
          <w:lang w:val="pl"/>
        </w:rPr>
        <w:t>Załącznik nr 2</w:t>
      </w:r>
    </w:p>
    <w:p w14:paraId="6B6B7131" w14:textId="2E4FEF6B" w:rsidR="008A0D3A" w:rsidRPr="00A00D81" w:rsidRDefault="008A0D3A" w:rsidP="00314E35">
      <w:pPr>
        <w:shd w:val="clear" w:color="auto" w:fill="FFFFFF"/>
        <w:spacing w:line="360" w:lineRule="auto"/>
        <w:rPr>
          <w:rFonts w:ascii="Arial" w:hAnsi="Arial" w:cs="Arial"/>
          <w:b/>
        </w:rPr>
      </w:pPr>
      <w:r w:rsidRPr="00A00D81">
        <w:rPr>
          <w:rFonts w:ascii="Arial" w:hAnsi="Arial" w:cs="Arial"/>
        </w:rPr>
        <w:t>do umowy nr ……./202</w:t>
      </w:r>
      <w:r w:rsidR="00FB45DD" w:rsidRPr="00A00D81">
        <w:rPr>
          <w:rFonts w:ascii="Arial" w:hAnsi="Arial" w:cs="Arial"/>
        </w:rPr>
        <w:t>2</w:t>
      </w:r>
      <w:r w:rsidRPr="00A00D81">
        <w:rPr>
          <w:rFonts w:ascii="Arial" w:hAnsi="Arial" w:cs="Arial"/>
        </w:rPr>
        <w:t xml:space="preserve"> z dnia …………..202</w:t>
      </w:r>
      <w:r w:rsidR="00FB45DD" w:rsidRPr="00A00D81">
        <w:rPr>
          <w:rFonts w:ascii="Arial" w:hAnsi="Arial" w:cs="Arial"/>
        </w:rPr>
        <w:t>2</w:t>
      </w:r>
      <w:r w:rsidRPr="00A00D81">
        <w:rPr>
          <w:rFonts w:ascii="Arial" w:hAnsi="Arial" w:cs="Arial"/>
        </w:rPr>
        <w:t xml:space="preserve"> r.</w:t>
      </w:r>
    </w:p>
    <w:p w14:paraId="13E2569F" w14:textId="77777777" w:rsidR="008A0D3A" w:rsidRPr="00A00D81" w:rsidRDefault="008A0D3A" w:rsidP="00314E35">
      <w:pPr>
        <w:spacing w:line="360" w:lineRule="auto"/>
        <w:rPr>
          <w:rFonts w:ascii="Arial" w:hAnsi="Arial" w:cs="Arial"/>
          <w:b/>
        </w:rPr>
      </w:pPr>
      <w:r w:rsidRPr="00A00D81">
        <w:rPr>
          <w:rFonts w:ascii="Arial" w:hAnsi="Arial" w:cs="Arial"/>
          <w:b/>
        </w:rPr>
        <w:t>Informacja o przetwarzaniu danych osobowych</w:t>
      </w:r>
    </w:p>
    <w:p w14:paraId="6D21C1F0" w14:textId="77777777" w:rsidR="008A0D3A" w:rsidRPr="00A00D81" w:rsidRDefault="008A0D3A" w:rsidP="00314E35">
      <w:pPr>
        <w:spacing w:line="360" w:lineRule="auto"/>
        <w:rPr>
          <w:rFonts w:ascii="Arial" w:hAnsi="Arial" w:cs="Arial"/>
          <w:b/>
        </w:rPr>
      </w:pPr>
    </w:p>
    <w:p w14:paraId="431A0C86" w14:textId="77777777" w:rsidR="008A0D3A" w:rsidRPr="00A00D81" w:rsidRDefault="008A0D3A" w:rsidP="00314E35">
      <w:pPr>
        <w:spacing w:line="360" w:lineRule="auto"/>
        <w:rPr>
          <w:rFonts w:ascii="Arial" w:hAnsi="Arial" w:cs="Arial"/>
          <w:b/>
        </w:rPr>
      </w:pPr>
      <w:r w:rsidRPr="00A00D81">
        <w:rPr>
          <w:rFonts w:ascii="Arial" w:hAnsi="Arial" w:cs="Arial"/>
          <w:b/>
        </w:rPr>
        <w:t>KLAUZULA INFORMACYJNA DOSTARCZONA PRZEZ DRUGĄ STRONĘ UMOWY.</w:t>
      </w:r>
    </w:p>
    <w:p w14:paraId="070F8719" w14:textId="77777777" w:rsidR="00BE4696" w:rsidRPr="00A00D81" w:rsidRDefault="00BE4696" w:rsidP="00195150">
      <w:pPr>
        <w:shd w:val="clear" w:color="auto" w:fill="FFFFFF"/>
        <w:spacing w:before="120" w:after="160" w:line="360" w:lineRule="auto"/>
        <w:contextualSpacing/>
        <w:rPr>
          <w:rFonts w:ascii="Arial" w:hAnsi="Arial" w:cs="Arial"/>
        </w:rPr>
      </w:pPr>
    </w:p>
    <w:sectPr w:rsidR="00BE4696" w:rsidRPr="00A00D81" w:rsidSect="00C63EF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965" w:right="1133" w:bottom="992" w:left="1134" w:header="284" w:footer="58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7C9B4" w14:textId="77777777" w:rsidR="000E058D" w:rsidRDefault="000E058D">
      <w:r>
        <w:separator/>
      </w:r>
    </w:p>
  </w:endnote>
  <w:endnote w:type="continuationSeparator" w:id="0">
    <w:p w14:paraId="382CEB62" w14:textId="77777777" w:rsidR="000E058D" w:rsidRDefault="000E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Univers-PL">
    <w:altName w:val="Malgun Gothic"/>
    <w:charset w:val="81"/>
    <w:family w:val="swiss"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5189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85FCB5" w14:textId="77777777" w:rsidR="00630B69" w:rsidRPr="00D53E97" w:rsidRDefault="00630B69" w:rsidP="00D53E97">
            <w:pPr>
              <w:pStyle w:val="Stopka"/>
              <w:jc w:val="right"/>
              <w:rPr>
                <w:rFonts w:ascii="Arial" w:hAnsi="Arial" w:cs="Arial"/>
              </w:rPr>
            </w:pPr>
            <w:r w:rsidRPr="00D53E97">
              <w:rPr>
                <w:rFonts w:ascii="Arial" w:hAnsi="Arial" w:cs="Arial"/>
              </w:rPr>
              <w:t xml:space="preserve">Strona </w:t>
            </w:r>
            <w:r w:rsidRPr="00D53E97">
              <w:rPr>
                <w:rFonts w:ascii="Arial" w:hAnsi="Arial" w:cs="Arial"/>
              </w:rPr>
              <w:fldChar w:fldCharType="begin"/>
            </w:r>
            <w:r w:rsidRPr="00D53E97">
              <w:rPr>
                <w:rFonts w:ascii="Arial" w:hAnsi="Arial" w:cs="Arial"/>
              </w:rPr>
              <w:instrText>PAGE</w:instrText>
            </w:r>
            <w:r w:rsidRPr="00D53E97">
              <w:rPr>
                <w:rFonts w:ascii="Arial" w:hAnsi="Arial" w:cs="Arial"/>
              </w:rPr>
              <w:fldChar w:fldCharType="separate"/>
            </w:r>
            <w:r w:rsidR="00FE3179">
              <w:rPr>
                <w:rFonts w:ascii="Arial" w:hAnsi="Arial" w:cs="Arial"/>
                <w:noProof/>
              </w:rPr>
              <w:t>47</w:t>
            </w:r>
            <w:r w:rsidRPr="00D53E97">
              <w:rPr>
                <w:rFonts w:ascii="Arial" w:hAnsi="Arial" w:cs="Arial"/>
              </w:rPr>
              <w:fldChar w:fldCharType="end"/>
            </w:r>
            <w:r w:rsidRPr="00D53E97">
              <w:rPr>
                <w:rFonts w:ascii="Arial" w:hAnsi="Arial" w:cs="Arial"/>
              </w:rPr>
              <w:t xml:space="preserve"> z </w:t>
            </w:r>
            <w:r w:rsidRPr="00D53E97">
              <w:rPr>
                <w:rFonts w:ascii="Arial" w:hAnsi="Arial" w:cs="Arial"/>
              </w:rPr>
              <w:fldChar w:fldCharType="begin"/>
            </w:r>
            <w:r w:rsidRPr="00D53E97">
              <w:rPr>
                <w:rFonts w:ascii="Arial" w:hAnsi="Arial" w:cs="Arial"/>
              </w:rPr>
              <w:instrText>NUMPAGES</w:instrText>
            </w:r>
            <w:r w:rsidRPr="00D53E97">
              <w:rPr>
                <w:rFonts w:ascii="Arial" w:hAnsi="Arial" w:cs="Arial"/>
              </w:rPr>
              <w:fldChar w:fldCharType="separate"/>
            </w:r>
            <w:r w:rsidR="00FE3179">
              <w:rPr>
                <w:rFonts w:ascii="Arial" w:hAnsi="Arial" w:cs="Arial"/>
                <w:noProof/>
              </w:rPr>
              <w:t>47</w:t>
            </w:r>
            <w:r w:rsidRPr="00D53E97">
              <w:rPr>
                <w:rFonts w:ascii="Arial" w:hAnsi="Arial" w:cs="Arial"/>
              </w:rPr>
              <w:fldChar w:fldCharType="end"/>
            </w:r>
          </w:p>
          <w:p w14:paraId="1F0A6149" w14:textId="4C01D29D" w:rsidR="00630B69" w:rsidRDefault="000E058D" w:rsidP="00D53E97">
            <w:pPr>
              <w:pStyle w:val="Stopka"/>
              <w:rPr>
                <w:rFonts w:ascii="Arial Narrow" w:hAnsi="Arial Narrow"/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40FF" w14:textId="77777777" w:rsidR="000E058D" w:rsidRDefault="000E058D">
      <w:r>
        <w:separator/>
      </w:r>
    </w:p>
  </w:footnote>
  <w:footnote w:type="continuationSeparator" w:id="0">
    <w:p w14:paraId="38FFB6ED" w14:textId="77777777" w:rsidR="000E058D" w:rsidRDefault="000E0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BABF" w14:textId="77777777" w:rsidR="00630B69" w:rsidRDefault="00630B69">
    <w:pPr>
      <w:pStyle w:val="Nagwek"/>
      <w:spacing w:before="240"/>
      <w:ind w:left="2160" w:hanging="180"/>
      <w:jc w:val="center"/>
      <w:rPr>
        <w:rFonts w:ascii="Arial Narrow" w:hAnsi="Arial Narrow"/>
        <w:sz w:val="36"/>
        <w:szCs w:val="44"/>
      </w:rPr>
    </w:pPr>
    <w:r>
      <w:rPr>
        <w:rFonts w:ascii="Arial Narrow" w:hAnsi="Arial Narrow"/>
        <w:noProof/>
        <w:sz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CDD2F4" wp14:editId="71228965">
              <wp:simplePos x="0" y="0"/>
              <wp:positionH relativeFrom="column">
                <wp:posOffset>1270</wp:posOffset>
              </wp:positionH>
              <wp:positionV relativeFrom="paragraph">
                <wp:posOffset>805180</wp:posOffset>
              </wp:positionV>
              <wp:extent cx="278130" cy="0"/>
              <wp:effectExtent l="0" t="0" r="0" b="0"/>
              <wp:wrapNone/>
              <wp:docPr id="5" name="Łącznik prosty 1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27813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92358DB" id="Łącznik prosty 178" o:spid="_x0000_s1026" style="position:absolute;flip:x 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63.4pt" to="22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" strokecolor="#5b9bd5" strokeweight=".5pt">
              <v:stroke joinstyle="miter"/>
            </v:line>
          </w:pict>
        </mc:Fallback>
      </mc:AlternateContent>
    </w:r>
    <w:r>
      <w:rPr>
        <w:rFonts w:ascii="Arial Narrow" w:hAnsi="Arial Narrow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FDCEB8" wp14:editId="27F03965">
              <wp:simplePos x="0" y="0"/>
              <wp:positionH relativeFrom="column">
                <wp:posOffset>1118235</wp:posOffset>
              </wp:positionH>
              <wp:positionV relativeFrom="paragraph">
                <wp:posOffset>804545</wp:posOffset>
              </wp:positionV>
              <wp:extent cx="5053965" cy="2540"/>
              <wp:effectExtent l="0" t="0" r="0" b="0"/>
              <wp:wrapNone/>
              <wp:docPr id="4" name="Łącznik prosty 1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53965" cy="254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F8E26E2" id="Łącznik prosty 179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05pt,63.35pt" to="486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" strokecolor="#5b9bd5" strokeweight=".5pt">
              <v:stroke joinstyle="miter"/>
            </v:line>
          </w:pict>
        </mc:Fallback>
      </mc:AlternateContent>
    </w:r>
    <w:r>
      <w:rPr>
        <w:rFonts w:ascii="Arial Narrow" w:hAnsi="Arial Narrow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D69548" wp14:editId="5429D0D5">
              <wp:simplePos x="0" y="0"/>
              <wp:positionH relativeFrom="column">
                <wp:posOffset>280035</wp:posOffset>
              </wp:positionH>
              <wp:positionV relativeFrom="paragraph">
                <wp:posOffset>387985</wp:posOffset>
              </wp:positionV>
              <wp:extent cx="838200" cy="838200"/>
              <wp:effectExtent l="4445" t="0" r="8255" b="12700"/>
              <wp:wrapNone/>
              <wp:docPr id="1" name="Łuk 1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200" cy="838200"/>
                      </a:xfrm>
                      <a:custGeom>
                        <a:avLst/>
                        <a:gdLst>
                          <a:gd name="A1" fmla="val 0"/>
                          <a:gd name="A2" fmla="val 0"/>
                          <a:gd name="A3" fmla="val 0"/>
                        </a:gdLst>
                        <a:ahLst/>
                        <a:cxnLst>
                          <a:cxn ang="0">
                            <a:pos x="838182" y="422980"/>
                          </a:cxn>
                          <a:cxn ang="0">
                            <a:pos x="417791" y="838198"/>
                          </a:cxn>
                          <a:cxn ang="0">
                            <a:pos x="2" y="420362"/>
                          </a:cxn>
                        </a:cxnLst>
                        <a:rect l="0" t="0" r="0" b="0"/>
                        <a:pathLst>
                          <a:path w="838200" h="838200" stroke="0">
                            <a:moveTo>
                              <a:pt x="838182" y="422980"/>
                            </a:moveTo>
                            <a:cubicBezTo>
                              <a:pt x="836048" y="653429"/>
                              <a:pt x="648249" y="838917"/>
                              <a:pt x="417791" y="838198"/>
                            </a:cubicBezTo>
                            <a:cubicBezTo>
                              <a:pt x="187333" y="837478"/>
                              <a:pt x="696" y="650820"/>
                              <a:pt x="2" y="420362"/>
                            </a:cubicBezTo>
                            <a:lnTo>
                              <a:pt x="419100" y="419100"/>
                            </a:lnTo>
                            <a:lnTo>
                              <a:pt x="838182" y="422980"/>
                            </a:lnTo>
                            <a:close/>
                          </a:path>
                          <a:path w="838200" h="838200" fill="none">
                            <a:moveTo>
                              <a:pt x="838182" y="422980"/>
                            </a:moveTo>
                            <a:cubicBezTo>
                              <a:pt x="836048" y="653429"/>
                              <a:pt x="648249" y="838917"/>
                              <a:pt x="417791" y="838198"/>
                            </a:cubicBezTo>
                            <a:cubicBezTo>
                              <a:pt x="187333" y="837478"/>
                              <a:pt x="696" y="650820"/>
                              <a:pt x="2" y="420362"/>
                            </a:cubicBezTo>
                          </a:path>
                        </a:pathLst>
                      </a:custGeom>
                      <a:noFill/>
                      <a:ln w="6350" cap="flat" cmpd="sng">
                        <a:solidFill>
                          <a:srgbClr val="5B9BD5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anchor="ctr" upright="1"/>
                  </wps:wsp>
                </a:graphicData>
              </a:graphic>
            </wp:anchor>
          </w:drawing>
        </mc:Choice>
        <mc:Fallback>
          <w:pict>
            <v:shape w14:anchorId="45810476" id="Łuk 180" o:spid="_x0000_s1026" style="position:absolute;margin-left:22.05pt;margin-top:30.55pt;width:66pt;height:6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820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" path="m838182,422980nsc836048,653429,648249,838917,417791,838198,187333,837478,696,650820,2,420362r419098,-1262l838182,422980xem838182,422980nfc836048,653429,648249,838917,417791,838198,187333,837478,696,650820,2,420362e" filled="f" strokecolor="#5b9bd5" strokeweight=".5pt">
              <v:stroke joinstyle="miter"/>
              <v:path arrowok="t" o:connecttype="custom" o:connectlocs="838182,422980;417791,838198;2,420362" o:connectangles="0,0,0" textboxrect="0,0,838200,838200"/>
            </v:shape>
          </w:pict>
        </mc:Fallback>
      </mc:AlternateContent>
    </w:r>
    <w:r>
      <w:rPr>
        <w:rFonts w:ascii="Arial Narrow" w:hAnsi="Arial Narrow"/>
        <w:noProof/>
        <w:sz w:val="18"/>
      </w:rPr>
      <w:drawing>
        <wp:anchor distT="0" distB="0" distL="114300" distR="114300" simplePos="0" relativeHeight="251654144" behindDoc="0" locked="0" layoutInCell="1" allowOverlap="1" wp14:anchorId="633D67E0" wp14:editId="45C6D6D0">
          <wp:simplePos x="0" y="0"/>
          <wp:positionH relativeFrom="column">
            <wp:posOffset>255270</wp:posOffset>
          </wp:positionH>
          <wp:positionV relativeFrom="paragraph">
            <wp:posOffset>6985</wp:posOffset>
          </wp:positionV>
          <wp:extent cx="887730" cy="1083310"/>
          <wp:effectExtent l="19050" t="0" r="7620" b="0"/>
          <wp:wrapSquare wrapText="bothSides"/>
          <wp:docPr id="6" name="Obraz 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3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7730" cy="1083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color w:val="002060"/>
        <w:sz w:val="36"/>
        <w:szCs w:val="44"/>
      </w:rPr>
      <w:t xml:space="preserve">Gmina </w:t>
    </w:r>
    <w:r>
      <w:rPr>
        <w:rFonts w:ascii="Arial Narrow" w:hAnsi="Arial Narrow"/>
        <w:b/>
        <w:color w:val="002060"/>
        <w:sz w:val="36"/>
        <w:szCs w:val="44"/>
      </w:rPr>
      <w:t>Murowana Goślina</w:t>
    </w:r>
  </w:p>
  <w:p w14:paraId="3B77FE7D" w14:textId="77777777" w:rsidR="00630B69" w:rsidRDefault="00630B69">
    <w:pPr>
      <w:jc w:val="right"/>
      <w:rPr>
        <w:rFonts w:ascii="Arial" w:hAnsi="Arial" w:cs="Arial"/>
        <w:sz w:val="20"/>
        <w:szCs w:val="20"/>
      </w:rPr>
    </w:pPr>
  </w:p>
  <w:p w14:paraId="056AD7BB" w14:textId="77777777" w:rsidR="00630B69" w:rsidRDefault="00630B69">
    <w:pPr>
      <w:jc w:val="right"/>
      <w:rPr>
        <w:rFonts w:ascii="Arial" w:hAnsi="Arial" w:cs="Arial"/>
        <w:sz w:val="20"/>
        <w:szCs w:val="20"/>
      </w:rPr>
    </w:pPr>
  </w:p>
  <w:p w14:paraId="6EE2DDFF" w14:textId="77777777" w:rsidR="00630B69" w:rsidRDefault="00630B69">
    <w:pPr>
      <w:jc w:val="right"/>
      <w:rPr>
        <w:rFonts w:ascii="Arial" w:hAnsi="Arial" w:cs="Arial"/>
        <w:sz w:val="20"/>
        <w:szCs w:val="20"/>
      </w:rPr>
    </w:pPr>
  </w:p>
  <w:p w14:paraId="106B8144" w14:textId="77777777" w:rsidR="00630B69" w:rsidRDefault="00630B69">
    <w:pPr>
      <w:jc w:val="right"/>
      <w:rPr>
        <w:rFonts w:ascii="Arial" w:hAnsi="Arial" w:cs="Arial"/>
        <w:sz w:val="20"/>
        <w:szCs w:val="20"/>
      </w:rPr>
    </w:pPr>
  </w:p>
  <w:p w14:paraId="074ACA79" w14:textId="77777777" w:rsidR="00630B69" w:rsidRDefault="00630B69">
    <w:pPr>
      <w:jc w:val="right"/>
    </w:pPr>
    <w:r>
      <w:rPr>
        <w:rFonts w:ascii="Arial" w:hAnsi="Arial" w:cs="Arial"/>
        <w:sz w:val="20"/>
        <w:szCs w:val="20"/>
      </w:rPr>
      <w:t>Załącznik nr 2 do SIWZ</w:t>
    </w:r>
  </w:p>
  <w:p w14:paraId="5B464358" w14:textId="77777777" w:rsidR="00630B69" w:rsidRDefault="00630B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CAA4" w14:textId="77777777" w:rsidR="00630B69" w:rsidRDefault="00630B69">
    <w:pPr>
      <w:pStyle w:val="Nagwek"/>
      <w:pBdr>
        <w:bottom w:val="single" w:sz="4" w:space="1" w:color="auto"/>
      </w:pBdr>
      <w:ind w:firstLine="708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4D77" w14:textId="77777777" w:rsidR="00630B69" w:rsidRDefault="00630B69">
    <w:pPr>
      <w:pStyle w:val="Nagwek"/>
      <w:spacing w:before="240"/>
      <w:rPr>
        <w:rFonts w:ascii="Arial Narrow" w:hAnsi="Arial Narrow"/>
        <w:color w:val="002060"/>
        <w:sz w:val="12"/>
        <w:szCs w:val="12"/>
      </w:rPr>
    </w:pPr>
  </w:p>
  <w:p w14:paraId="5715EB3D" w14:textId="77777777" w:rsidR="00630B69" w:rsidRDefault="00630B69" w:rsidP="00B423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AE7E8EBC"/>
    <w:lvl w:ilvl="0">
      <w:start w:val="1"/>
      <w:numFmt w:val="bullet"/>
      <w:pStyle w:val="Listapunktowana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6E0013C"/>
    <w:lvl w:ilvl="0">
      <w:start w:val="1"/>
      <w:numFmt w:val="bullet"/>
      <w:pStyle w:val="Listapunktowana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Calibri" w:hAnsi="Calibri" w:cs="Calibri"/>
        <w:color w:val="auto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3" w15:restartNumberingAfterBreak="0">
    <w:nsid w:val="18663B49"/>
    <w:multiLevelType w:val="multilevel"/>
    <w:tmpl w:val="2F22A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3571D"/>
    <w:multiLevelType w:val="hybridMultilevel"/>
    <w:tmpl w:val="6BD2B9B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AE417E"/>
    <w:multiLevelType w:val="hybridMultilevel"/>
    <w:tmpl w:val="8E026062"/>
    <w:lvl w:ilvl="0" w:tplc="0C66E5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45671"/>
    <w:multiLevelType w:val="hybridMultilevel"/>
    <w:tmpl w:val="7EC81E7A"/>
    <w:lvl w:ilvl="0" w:tplc="0C9AB5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9E705C"/>
    <w:multiLevelType w:val="hybridMultilevel"/>
    <w:tmpl w:val="B5B6A0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B65614"/>
    <w:multiLevelType w:val="multilevel"/>
    <w:tmpl w:val="64161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0"/>
        </w:tabs>
        <w:ind w:left="37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2520"/>
      </w:pPr>
      <w:rPr>
        <w:rFonts w:hint="default"/>
      </w:rPr>
    </w:lvl>
  </w:abstractNum>
  <w:abstractNum w:abstractNumId="9" w15:restartNumberingAfterBreak="0">
    <w:nsid w:val="2B8E26FE"/>
    <w:multiLevelType w:val="hybridMultilevel"/>
    <w:tmpl w:val="4358EB6C"/>
    <w:lvl w:ilvl="0" w:tplc="274253E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0" w15:restartNumberingAfterBreak="0">
    <w:nsid w:val="35B77BC8"/>
    <w:multiLevelType w:val="hybridMultilevel"/>
    <w:tmpl w:val="AF840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97F44"/>
    <w:multiLevelType w:val="hybridMultilevel"/>
    <w:tmpl w:val="2D8CDB34"/>
    <w:lvl w:ilvl="0" w:tplc="ECCA994A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4A3C4C"/>
    <w:multiLevelType w:val="hybridMultilevel"/>
    <w:tmpl w:val="BE543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14549"/>
    <w:multiLevelType w:val="hybridMultilevel"/>
    <w:tmpl w:val="C12C5352"/>
    <w:lvl w:ilvl="0" w:tplc="05AC0736">
      <w:start w:val="1"/>
      <w:numFmt w:val="decimal"/>
      <w:lvlText w:val="%1."/>
      <w:lvlJc w:val="left"/>
      <w:pPr>
        <w:ind w:left="502" w:hanging="360"/>
      </w:pPr>
      <w:rPr>
        <w:rFonts w:ascii="Arial Narrow" w:eastAsia="Times New Roman" w:hAnsi="Arial Narrow" w:cs="Arial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8269F62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11237"/>
    <w:multiLevelType w:val="hybridMultilevel"/>
    <w:tmpl w:val="D8E67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E1911"/>
    <w:multiLevelType w:val="hybridMultilevel"/>
    <w:tmpl w:val="15A0E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B41C6"/>
    <w:multiLevelType w:val="hybridMultilevel"/>
    <w:tmpl w:val="802C8C04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53510D5F"/>
    <w:multiLevelType w:val="hybridMultilevel"/>
    <w:tmpl w:val="6AA0F4F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CE3A11"/>
    <w:multiLevelType w:val="hybridMultilevel"/>
    <w:tmpl w:val="382C6044"/>
    <w:lvl w:ilvl="0" w:tplc="1B54BFC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B84A98C">
      <w:start w:val="1"/>
      <w:numFmt w:val="decimal"/>
      <w:lvlText w:val="(%3)"/>
      <w:lvlJc w:val="right"/>
      <w:pPr>
        <w:ind w:left="2160" w:hanging="180"/>
      </w:pPr>
      <w:rPr>
        <w:rFonts w:ascii="Arial Narrow" w:eastAsia="Times New Roman" w:hAnsi="Arial Narrow" w:cs="Arial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748FF"/>
    <w:multiLevelType w:val="hybridMultilevel"/>
    <w:tmpl w:val="984E778A"/>
    <w:lvl w:ilvl="0" w:tplc="754690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95600"/>
    <w:multiLevelType w:val="hybridMultilevel"/>
    <w:tmpl w:val="5584FD1C"/>
    <w:lvl w:ilvl="0" w:tplc="D5C437C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B9667D"/>
    <w:multiLevelType w:val="hybridMultilevel"/>
    <w:tmpl w:val="218AFF5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EC8725C">
      <w:start w:val="1"/>
      <w:numFmt w:val="upp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9D16DD5"/>
    <w:multiLevelType w:val="hybridMultilevel"/>
    <w:tmpl w:val="462EA020"/>
    <w:lvl w:ilvl="0" w:tplc="913E762E">
      <w:start w:val="2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3" w15:restartNumberingAfterBreak="0">
    <w:nsid w:val="5B9A7F3B"/>
    <w:multiLevelType w:val="hybridMultilevel"/>
    <w:tmpl w:val="9EF82698"/>
    <w:lvl w:ilvl="0" w:tplc="2030131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A812C7"/>
    <w:multiLevelType w:val="hybridMultilevel"/>
    <w:tmpl w:val="D24E79D2"/>
    <w:lvl w:ilvl="0" w:tplc="2C623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7403D"/>
    <w:multiLevelType w:val="hybridMultilevel"/>
    <w:tmpl w:val="37F62D5E"/>
    <w:lvl w:ilvl="0" w:tplc="2FE82F60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6" w15:restartNumberingAfterBreak="0">
    <w:nsid w:val="60270417"/>
    <w:multiLevelType w:val="hybridMultilevel"/>
    <w:tmpl w:val="C102008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88" w:hanging="360"/>
      </w:pPr>
    </w:lvl>
    <w:lvl w:ilvl="2" w:tplc="0415001B">
      <w:start w:val="1"/>
      <w:numFmt w:val="lowerRoman"/>
      <w:lvlText w:val="%3."/>
      <w:lvlJc w:val="right"/>
      <w:pPr>
        <w:ind w:left="808" w:hanging="180"/>
      </w:pPr>
    </w:lvl>
    <w:lvl w:ilvl="3" w:tplc="0415000F" w:tentative="1">
      <w:start w:val="1"/>
      <w:numFmt w:val="decimal"/>
      <w:lvlText w:val="%4."/>
      <w:lvlJc w:val="left"/>
      <w:pPr>
        <w:ind w:left="1528" w:hanging="360"/>
      </w:pPr>
    </w:lvl>
    <w:lvl w:ilvl="4" w:tplc="04150019" w:tentative="1">
      <w:start w:val="1"/>
      <w:numFmt w:val="lowerLetter"/>
      <w:lvlText w:val="%5."/>
      <w:lvlJc w:val="left"/>
      <w:pPr>
        <w:ind w:left="2248" w:hanging="360"/>
      </w:pPr>
    </w:lvl>
    <w:lvl w:ilvl="5" w:tplc="0415001B" w:tentative="1">
      <w:start w:val="1"/>
      <w:numFmt w:val="lowerRoman"/>
      <w:lvlText w:val="%6."/>
      <w:lvlJc w:val="right"/>
      <w:pPr>
        <w:ind w:left="2968" w:hanging="180"/>
      </w:pPr>
    </w:lvl>
    <w:lvl w:ilvl="6" w:tplc="0415000F" w:tentative="1">
      <w:start w:val="1"/>
      <w:numFmt w:val="decimal"/>
      <w:lvlText w:val="%7."/>
      <w:lvlJc w:val="left"/>
      <w:pPr>
        <w:ind w:left="3688" w:hanging="360"/>
      </w:pPr>
    </w:lvl>
    <w:lvl w:ilvl="7" w:tplc="04150019" w:tentative="1">
      <w:start w:val="1"/>
      <w:numFmt w:val="lowerLetter"/>
      <w:lvlText w:val="%8."/>
      <w:lvlJc w:val="left"/>
      <w:pPr>
        <w:ind w:left="4408" w:hanging="360"/>
      </w:pPr>
    </w:lvl>
    <w:lvl w:ilvl="8" w:tplc="0415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7" w15:restartNumberingAfterBreak="0">
    <w:nsid w:val="60427D97"/>
    <w:multiLevelType w:val="hybridMultilevel"/>
    <w:tmpl w:val="B11866B2"/>
    <w:lvl w:ilvl="0" w:tplc="43C8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5A2A15"/>
    <w:multiLevelType w:val="hybridMultilevel"/>
    <w:tmpl w:val="A39C4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71313"/>
    <w:multiLevelType w:val="multilevel"/>
    <w:tmpl w:val="DC80A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6A5D47B1"/>
    <w:multiLevelType w:val="hybridMultilevel"/>
    <w:tmpl w:val="4218FC4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31D7D"/>
    <w:multiLevelType w:val="hybridMultilevel"/>
    <w:tmpl w:val="95E4C36C"/>
    <w:lvl w:ilvl="0" w:tplc="AFFE360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F6D6F2F"/>
    <w:multiLevelType w:val="multilevel"/>
    <w:tmpl w:val="563EE6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0"/>
        </w:tabs>
        <w:ind w:left="37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2520"/>
      </w:pPr>
      <w:rPr>
        <w:rFonts w:hint="default"/>
      </w:rPr>
    </w:lvl>
  </w:abstractNum>
  <w:abstractNum w:abstractNumId="33" w15:restartNumberingAfterBreak="0">
    <w:nsid w:val="73C05206"/>
    <w:multiLevelType w:val="hybridMultilevel"/>
    <w:tmpl w:val="0BD68206"/>
    <w:lvl w:ilvl="0" w:tplc="A78426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DC2A34"/>
    <w:multiLevelType w:val="hybridMultilevel"/>
    <w:tmpl w:val="B008D6B6"/>
    <w:lvl w:ilvl="0" w:tplc="C178B2DA">
      <w:start w:val="1"/>
      <w:numFmt w:val="decimal"/>
      <w:lvlText w:val="%1."/>
      <w:lvlJc w:val="left"/>
      <w:pPr>
        <w:tabs>
          <w:tab w:val="num" w:pos="1620"/>
        </w:tabs>
        <w:ind w:left="1544" w:hanging="284"/>
      </w:pPr>
      <w:rPr>
        <w:rFonts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31746"/>
    <w:multiLevelType w:val="hybridMultilevel"/>
    <w:tmpl w:val="694E65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BD74725"/>
    <w:multiLevelType w:val="hybridMultilevel"/>
    <w:tmpl w:val="47B2F44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BF402D2"/>
    <w:multiLevelType w:val="hybridMultilevel"/>
    <w:tmpl w:val="E7C6182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D835598"/>
    <w:multiLevelType w:val="hybridMultilevel"/>
    <w:tmpl w:val="BA60A7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07040"/>
    <w:multiLevelType w:val="hybridMultilevel"/>
    <w:tmpl w:val="0C06A77C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1825285">
    <w:abstractNumId w:val="1"/>
  </w:num>
  <w:num w:numId="2" w16cid:durableId="1271931445">
    <w:abstractNumId w:val="0"/>
  </w:num>
  <w:num w:numId="3" w16cid:durableId="31805810">
    <w:abstractNumId w:val="3"/>
  </w:num>
  <w:num w:numId="4" w16cid:durableId="1951542326">
    <w:abstractNumId w:val="29"/>
  </w:num>
  <w:num w:numId="5" w16cid:durableId="1707874334">
    <w:abstractNumId w:val="34"/>
  </w:num>
  <w:num w:numId="6" w16cid:durableId="155809735">
    <w:abstractNumId w:val="27"/>
  </w:num>
  <w:num w:numId="7" w16cid:durableId="153494145">
    <w:abstractNumId w:val="13"/>
  </w:num>
  <w:num w:numId="8" w16cid:durableId="1195459425">
    <w:abstractNumId w:val="26"/>
  </w:num>
  <w:num w:numId="9" w16cid:durableId="1360857178">
    <w:abstractNumId w:val="22"/>
  </w:num>
  <w:num w:numId="10" w16cid:durableId="1870869258">
    <w:abstractNumId w:val="16"/>
  </w:num>
  <w:num w:numId="11" w16cid:durableId="546141954">
    <w:abstractNumId w:val="39"/>
  </w:num>
  <w:num w:numId="12" w16cid:durableId="1982347481">
    <w:abstractNumId w:val="5"/>
  </w:num>
  <w:num w:numId="13" w16cid:durableId="441388954">
    <w:abstractNumId w:val="12"/>
  </w:num>
  <w:num w:numId="14" w16cid:durableId="398947454">
    <w:abstractNumId w:val="36"/>
  </w:num>
  <w:num w:numId="15" w16cid:durableId="1236429034">
    <w:abstractNumId w:val="21"/>
  </w:num>
  <w:num w:numId="16" w16cid:durableId="519399306">
    <w:abstractNumId w:val="37"/>
  </w:num>
  <w:num w:numId="17" w16cid:durableId="690960058">
    <w:abstractNumId w:val="20"/>
  </w:num>
  <w:num w:numId="18" w16cid:durableId="84156826">
    <w:abstractNumId w:val="14"/>
  </w:num>
  <w:num w:numId="19" w16cid:durableId="13774381">
    <w:abstractNumId w:val="33"/>
  </w:num>
  <w:num w:numId="20" w16cid:durableId="1166675162">
    <w:abstractNumId w:val="11"/>
  </w:num>
  <w:num w:numId="21" w16cid:durableId="1589314544">
    <w:abstractNumId w:val="38"/>
  </w:num>
  <w:num w:numId="22" w16cid:durableId="1823544533">
    <w:abstractNumId w:val="9"/>
  </w:num>
  <w:num w:numId="23" w16cid:durableId="1932662881">
    <w:abstractNumId w:val="23"/>
  </w:num>
  <w:num w:numId="24" w16cid:durableId="1908300126">
    <w:abstractNumId w:val="17"/>
  </w:num>
  <w:num w:numId="25" w16cid:durableId="1065952633">
    <w:abstractNumId w:val="35"/>
  </w:num>
  <w:num w:numId="26" w16cid:durableId="1989673020">
    <w:abstractNumId w:val="15"/>
  </w:num>
  <w:num w:numId="27" w16cid:durableId="1546218529">
    <w:abstractNumId w:val="30"/>
  </w:num>
  <w:num w:numId="28" w16cid:durableId="187331940">
    <w:abstractNumId w:val="10"/>
  </w:num>
  <w:num w:numId="29" w16cid:durableId="11028455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2984258">
    <w:abstractNumId w:val="31"/>
  </w:num>
  <w:num w:numId="31" w16cid:durableId="1677726768">
    <w:abstractNumId w:val="25"/>
  </w:num>
  <w:num w:numId="32" w16cid:durableId="1316646936">
    <w:abstractNumId w:val="6"/>
  </w:num>
  <w:num w:numId="33" w16cid:durableId="180899790">
    <w:abstractNumId w:val="19"/>
  </w:num>
  <w:num w:numId="34" w16cid:durableId="1644968967">
    <w:abstractNumId w:val="7"/>
  </w:num>
  <w:num w:numId="35" w16cid:durableId="345256973">
    <w:abstractNumId w:val="4"/>
  </w:num>
  <w:num w:numId="36" w16cid:durableId="180046878">
    <w:abstractNumId w:val="8"/>
  </w:num>
  <w:num w:numId="37" w16cid:durableId="1889947790">
    <w:abstractNumId w:val="32"/>
  </w:num>
  <w:num w:numId="38" w16cid:durableId="209541706">
    <w:abstractNumId w:val="28"/>
  </w:num>
  <w:num w:numId="39" w16cid:durableId="1310747054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29"/>
    <w:rsid w:val="0000558A"/>
    <w:rsid w:val="00005DF1"/>
    <w:rsid w:val="00005E9A"/>
    <w:rsid w:val="00007E1F"/>
    <w:rsid w:val="0001033D"/>
    <w:rsid w:val="00011051"/>
    <w:rsid w:val="000117E7"/>
    <w:rsid w:val="00011838"/>
    <w:rsid w:val="000131EB"/>
    <w:rsid w:val="00015ECC"/>
    <w:rsid w:val="00016471"/>
    <w:rsid w:val="00016698"/>
    <w:rsid w:val="000166C9"/>
    <w:rsid w:val="00016D68"/>
    <w:rsid w:val="0001761E"/>
    <w:rsid w:val="00017C1C"/>
    <w:rsid w:val="00020B55"/>
    <w:rsid w:val="0002144B"/>
    <w:rsid w:val="00022214"/>
    <w:rsid w:val="00025C42"/>
    <w:rsid w:val="00025DAC"/>
    <w:rsid w:val="00025DE8"/>
    <w:rsid w:val="000261B1"/>
    <w:rsid w:val="00026D87"/>
    <w:rsid w:val="00027232"/>
    <w:rsid w:val="00031B68"/>
    <w:rsid w:val="00032B88"/>
    <w:rsid w:val="00033288"/>
    <w:rsid w:val="000333A5"/>
    <w:rsid w:val="00034539"/>
    <w:rsid w:val="00035C40"/>
    <w:rsid w:val="00037197"/>
    <w:rsid w:val="00037C53"/>
    <w:rsid w:val="0004059A"/>
    <w:rsid w:val="00040626"/>
    <w:rsid w:val="00041524"/>
    <w:rsid w:val="00042C5F"/>
    <w:rsid w:val="00044003"/>
    <w:rsid w:val="0004413F"/>
    <w:rsid w:val="00044A89"/>
    <w:rsid w:val="00047581"/>
    <w:rsid w:val="00050AC0"/>
    <w:rsid w:val="0005185B"/>
    <w:rsid w:val="00051BA1"/>
    <w:rsid w:val="00052D89"/>
    <w:rsid w:val="0005414D"/>
    <w:rsid w:val="00054609"/>
    <w:rsid w:val="0005570F"/>
    <w:rsid w:val="00055737"/>
    <w:rsid w:val="00055F57"/>
    <w:rsid w:val="00055FD0"/>
    <w:rsid w:val="00057EB2"/>
    <w:rsid w:val="000603D1"/>
    <w:rsid w:val="00060DB9"/>
    <w:rsid w:val="00061A92"/>
    <w:rsid w:val="00061D43"/>
    <w:rsid w:val="00061D6D"/>
    <w:rsid w:val="0006268C"/>
    <w:rsid w:val="00062B53"/>
    <w:rsid w:val="000640F4"/>
    <w:rsid w:val="00064237"/>
    <w:rsid w:val="00065711"/>
    <w:rsid w:val="00065B8C"/>
    <w:rsid w:val="00065CD5"/>
    <w:rsid w:val="00074898"/>
    <w:rsid w:val="000755EC"/>
    <w:rsid w:val="000756C2"/>
    <w:rsid w:val="0007721A"/>
    <w:rsid w:val="0007727F"/>
    <w:rsid w:val="00082419"/>
    <w:rsid w:val="00083465"/>
    <w:rsid w:val="00083BC7"/>
    <w:rsid w:val="00083F0A"/>
    <w:rsid w:val="0008468A"/>
    <w:rsid w:val="00084C32"/>
    <w:rsid w:val="000852D1"/>
    <w:rsid w:val="000863CA"/>
    <w:rsid w:val="00086E46"/>
    <w:rsid w:val="00087190"/>
    <w:rsid w:val="000878A5"/>
    <w:rsid w:val="00087D1D"/>
    <w:rsid w:val="000911B8"/>
    <w:rsid w:val="00091BB8"/>
    <w:rsid w:val="00092311"/>
    <w:rsid w:val="00093AA3"/>
    <w:rsid w:val="00094416"/>
    <w:rsid w:val="00095067"/>
    <w:rsid w:val="00095EF1"/>
    <w:rsid w:val="00096C4E"/>
    <w:rsid w:val="00097BA8"/>
    <w:rsid w:val="000A098B"/>
    <w:rsid w:val="000A4157"/>
    <w:rsid w:val="000A4436"/>
    <w:rsid w:val="000A4BC8"/>
    <w:rsid w:val="000A5ECD"/>
    <w:rsid w:val="000A68E2"/>
    <w:rsid w:val="000A69B6"/>
    <w:rsid w:val="000A6D73"/>
    <w:rsid w:val="000A7579"/>
    <w:rsid w:val="000B1764"/>
    <w:rsid w:val="000B24A3"/>
    <w:rsid w:val="000B2AC5"/>
    <w:rsid w:val="000B3F0A"/>
    <w:rsid w:val="000B4433"/>
    <w:rsid w:val="000B44EC"/>
    <w:rsid w:val="000B4609"/>
    <w:rsid w:val="000B4689"/>
    <w:rsid w:val="000B5150"/>
    <w:rsid w:val="000B527C"/>
    <w:rsid w:val="000B571C"/>
    <w:rsid w:val="000B5F16"/>
    <w:rsid w:val="000B6318"/>
    <w:rsid w:val="000B79D5"/>
    <w:rsid w:val="000B7EA7"/>
    <w:rsid w:val="000C026C"/>
    <w:rsid w:val="000C03AB"/>
    <w:rsid w:val="000C2895"/>
    <w:rsid w:val="000C2A46"/>
    <w:rsid w:val="000C46D2"/>
    <w:rsid w:val="000C4724"/>
    <w:rsid w:val="000C4A55"/>
    <w:rsid w:val="000C678D"/>
    <w:rsid w:val="000C6ABB"/>
    <w:rsid w:val="000C7821"/>
    <w:rsid w:val="000D0F7A"/>
    <w:rsid w:val="000D1499"/>
    <w:rsid w:val="000D1E89"/>
    <w:rsid w:val="000D4602"/>
    <w:rsid w:val="000D5592"/>
    <w:rsid w:val="000D576D"/>
    <w:rsid w:val="000D57C6"/>
    <w:rsid w:val="000D5EF3"/>
    <w:rsid w:val="000D64AA"/>
    <w:rsid w:val="000E0134"/>
    <w:rsid w:val="000E058D"/>
    <w:rsid w:val="000E0D0B"/>
    <w:rsid w:val="000E13C4"/>
    <w:rsid w:val="000E18B8"/>
    <w:rsid w:val="000E21DF"/>
    <w:rsid w:val="000E2362"/>
    <w:rsid w:val="000E30B7"/>
    <w:rsid w:val="000E3CF5"/>
    <w:rsid w:val="000E5AC1"/>
    <w:rsid w:val="000E6285"/>
    <w:rsid w:val="000E760E"/>
    <w:rsid w:val="000E77AE"/>
    <w:rsid w:val="000F1C9D"/>
    <w:rsid w:val="000F5E8D"/>
    <w:rsid w:val="000F7981"/>
    <w:rsid w:val="000F7DE2"/>
    <w:rsid w:val="000F7F27"/>
    <w:rsid w:val="00100EA3"/>
    <w:rsid w:val="00101446"/>
    <w:rsid w:val="00101968"/>
    <w:rsid w:val="00101C89"/>
    <w:rsid w:val="00101E72"/>
    <w:rsid w:val="00102075"/>
    <w:rsid w:val="001026F0"/>
    <w:rsid w:val="001030AE"/>
    <w:rsid w:val="0010316B"/>
    <w:rsid w:val="0010326F"/>
    <w:rsid w:val="00103547"/>
    <w:rsid w:val="00103F15"/>
    <w:rsid w:val="00106C09"/>
    <w:rsid w:val="00107166"/>
    <w:rsid w:val="001072B6"/>
    <w:rsid w:val="001077BC"/>
    <w:rsid w:val="00107A02"/>
    <w:rsid w:val="00111278"/>
    <w:rsid w:val="001118B1"/>
    <w:rsid w:val="00111BF5"/>
    <w:rsid w:val="00111ECA"/>
    <w:rsid w:val="00114034"/>
    <w:rsid w:val="00114215"/>
    <w:rsid w:val="00115A48"/>
    <w:rsid w:val="00115A68"/>
    <w:rsid w:val="00115D5A"/>
    <w:rsid w:val="0011638E"/>
    <w:rsid w:val="0011686E"/>
    <w:rsid w:val="00121945"/>
    <w:rsid w:val="00122D87"/>
    <w:rsid w:val="0012338C"/>
    <w:rsid w:val="001235FE"/>
    <w:rsid w:val="00124120"/>
    <w:rsid w:val="00124635"/>
    <w:rsid w:val="00124F2A"/>
    <w:rsid w:val="00125135"/>
    <w:rsid w:val="001254D2"/>
    <w:rsid w:val="001258C8"/>
    <w:rsid w:val="0012753E"/>
    <w:rsid w:val="00127FD7"/>
    <w:rsid w:val="0013043B"/>
    <w:rsid w:val="00130CF7"/>
    <w:rsid w:val="00132584"/>
    <w:rsid w:val="001325AD"/>
    <w:rsid w:val="00132BFE"/>
    <w:rsid w:val="00132C78"/>
    <w:rsid w:val="00133665"/>
    <w:rsid w:val="001343FC"/>
    <w:rsid w:val="0013579B"/>
    <w:rsid w:val="00135E2B"/>
    <w:rsid w:val="00136518"/>
    <w:rsid w:val="00136689"/>
    <w:rsid w:val="00137CB1"/>
    <w:rsid w:val="00141C05"/>
    <w:rsid w:val="0014253F"/>
    <w:rsid w:val="00142ED8"/>
    <w:rsid w:val="001445EE"/>
    <w:rsid w:val="00146B58"/>
    <w:rsid w:val="00146BC3"/>
    <w:rsid w:val="00146D2C"/>
    <w:rsid w:val="00147758"/>
    <w:rsid w:val="00147ABF"/>
    <w:rsid w:val="00150ECF"/>
    <w:rsid w:val="001513A1"/>
    <w:rsid w:val="0015154F"/>
    <w:rsid w:val="00151BFC"/>
    <w:rsid w:val="00152FC4"/>
    <w:rsid w:val="00154243"/>
    <w:rsid w:val="00155422"/>
    <w:rsid w:val="00155896"/>
    <w:rsid w:val="00155F71"/>
    <w:rsid w:val="00155FFE"/>
    <w:rsid w:val="00156B0D"/>
    <w:rsid w:val="00156B6A"/>
    <w:rsid w:val="0016119D"/>
    <w:rsid w:val="00164AAF"/>
    <w:rsid w:val="001658AD"/>
    <w:rsid w:val="001660F6"/>
    <w:rsid w:val="00166698"/>
    <w:rsid w:val="00167FE2"/>
    <w:rsid w:val="001700DF"/>
    <w:rsid w:val="00180521"/>
    <w:rsid w:val="00181164"/>
    <w:rsid w:val="00181B44"/>
    <w:rsid w:val="00182D74"/>
    <w:rsid w:val="001843F8"/>
    <w:rsid w:val="00185BDE"/>
    <w:rsid w:val="00185EA0"/>
    <w:rsid w:val="0018619D"/>
    <w:rsid w:val="00186EE7"/>
    <w:rsid w:val="00187AA3"/>
    <w:rsid w:val="0019022E"/>
    <w:rsid w:val="00190B66"/>
    <w:rsid w:val="00190E44"/>
    <w:rsid w:val="001911FC"/>
    <w:rsid w:val="00191941"/>
    <w:rsid w:val="00191DF1"/>
    <w:rsid w:val="00192139"/>
    <w:rsid w:val="00193238"/>
    <w:rsid w:val="001938A6"/>
    <w:rsid w:val="00193D00"/>
    <w:rsid w:val="0019436D"/>
    <w:rsid w:val="001945E1"/>
    <w:rsid w:val="00195150"/>
    <w:rsid w:val="001966EF"/>
    <w:rsid w:val="00197FF6"/>
    <w:rsid w:val="001A01F5"/>
    <w:rsid w:val="001A0ECC"/>
    <w:rsid w:val="001A22AC"/>
    <w:rsid w:val="001A2C82"/>
    <w:rsid w:val="001A31B3"/>
    <w:rsid w:val="001A3DAA"/>
    <w:rsid w:val="001A3EDE"/>
    <w:rsid w:val="001A4B41"/>
    <w:rsid w:val="001A55D7"/>
    <w:rsid w:val="001A5E68"/>
    <w:rsid w:val="001A6349"/>
    <w:rsid w:val="001A65D7"/>
    <w:rsid w:val="001B1588"/>
    <w:rsid w:val="001B2ADA"/>
    <w:rsid w:val="001B2C40"/>
    <w:rsid w:val="001B2CA4"/>
    <w:rsid w:val="001B36BE"/>
    <w:rsid w:val="001B4474"/>
    <w:rsid w:val="001B498F"/>
    <w:rsid w:val="001B756C"/>
    <w:rsid w:val="001C02D6"/>
    <w:rsid w:val="001C073B"/>
    <w:rsid w:val="001C0798"/>
    <w:rsid w:val="001C0D6F"/>
    <w:rsid w:val="001C1562"/>
    <w:rsid w:val="001C2896"/>
    <w:rsid w:val="001C3003"/>
    <w:rsid w:val="001C340A"/>
    <w:rsid w:val="001C3843"/>
    <w:rsid w:val="001C4280"/>
    <w:rsid w:val="001C4853"/>
    <w:rsid w:val="001D246D"/>
    <w:rsid w:val="001D3788"/>
    <w:rsid w:val="001D3C3D"/>
    <w:rsid w:val="001D48BD"/>
    <w:rsid w:val="001D540D"/>
    <w:rsid w:val="001D59C4"/>
    <w:rsid w:val="001E212E"/>
    <w:rsid w:val="001E390F"/>
    <w:rsid w:val="001E4F9F"/>
    <w:rsid w:val="001E519E"/>
    <w:rsid w:val="001E53CE"/>
    <w:rsid w:val="001E5401"/>
    <w:rsid w:val="001E59DC"/>
    <w:rsid w:val="001E665A"/>
    <w:rsid w:val="001E6D6C"/>
    <w:rsid w:val="001F16CB"/>
    <w:rsid w:val="001F22C4"/>
    <w:rsid w:val="001F24D6"/>
    <w:rsid w:val="001F3711"/>
    <w:rsid w:val="001F39BD"/>
    <w:rsid w:val="001F39DB"/>
    <w:rsid w:val="001F55F1"/>
    <w:rsid w:val="001F57C8"/>
    <w:rsid w:val="001F58C7"/>
    <w:rsid w:val="0020051D"/>
    <w:rsid w:val="00200C55"/>
    <w:rsid w:val="0020105F"/>
    <w:rsid w:val="00204893"/>
    <w:rsid w:val="00204A4D"/>
    <w:rsid w:val="00204B0F"/>
    <w:rsid w:val="002050E0"/>
    <w:rsid w:val="00205652"/>
    <w:rsid w:val="00207F1E"/>
    <w:rsid w:val="00211245"/>
    <w:rsid w:val="0021207C"/>
    <w:rsid w:val="002132AF"/>
    <w:rsid w:val="002134B9"/>
    <w:rsid w:val="00213D4D"/>
    <w:rsid w:val="00214133"/>
    <w:rsid w:val="00214293"/>
    <w:rsid w:val="00216CF3"/>
    <w:rsid w:val="0022130E"/>
    <w:rsid w:val="002218D9"/>
    <w:rsid w:val="00222C7A"/>
    <w:rsid w:val="00225C9C"/>
    <w:rsid w:val="0022613D"/>
    <w:rsid w:val="002269B0"/>
    <w:rsid w:val="0022718A"/>
    <w:rsid w:val="00227353"/>
    <w:rsid w:val="002302BD"/>
    <w:rsid w:val="0023250B"/>
    <w:rsid w:val="00232C9A"/>
    <w:rsid w:val="0023383F"/>
    <w:rsid w:val="00235C8A"/>
    <w:rsid w:val="002364C4"/>
    <w:rsid w:val="00236739"/>
    <w:rsid w:val="00237EB4"/>
    <w:rsid w:val="0024011D"/>
    <w:rsid w:val="00240F51"/>
    <w:rsid w:val="0024126D"/>
    <w:rsid w:val="00242E74"/>
    <w:rsid w:val="00243296"/>
    <w:rsid w:val="00244C9D"/>
    <w:rsid w:val="00244CB5"/>
    <w:rsid w:val="00245859"/>
    <w:rsid w:val="00246092"/>
    <w:rsid w:val="002465D6"/>
    <w:rsid w:val="002468E8"/>
    <w:rsid w:val="002478E2"/>
    <w:rsid w:val="002504B4"/>
    <w:rsid w:val="00251667"/>
    <w:rsid w:val="00252A32"/>
    <w:rsid w:val="00254B79"/>
    <w:rsid w:val="00256A2A"/>
    <w:rsid w:val="00256C0B"/>
    <w:rsid w:val="00257ED2"/>
    <w:rsid w:val="002601E6"/>
    <w:rsid w:val="00262006"/>
    <w:rsid w:val="002625E5"/>
    <w:rsid w:val="00262E7F"/>
    <w:rsid w:val="00264B8D"/>
    <w:rsid w:val="00264EBE"/>
    <w:rsid w:val="002659B9"/>
    <w:rsid w:val="00266891"/>
    <w:rsid w:val="0026706A"/>
    <w:rsid w:val="0026736E"/>
    <w:rsid w:val="00267604"/>
    <w:rsid w:val="00267DDE"/>
    <w:rsid w:val="002749CB"/>
    <w:rsid w:val="002753D1"/>
    <w:rsid w:val="00276186"/>
    <w:rsid w:val="00277208"/>
    <w:rsid w:val="0028058D"/>
    <w:rsid w:val="00281B9C"/>
    <w:rsid w:val="00282CB7"/>
    <w:rsid w:val="00282D5D"/>
    <w:rsid w:val="00283065"/>
    <w:rsid w:val="00283417"/>
    <w:rsid w:val="002853FE"/>
    <w:rsid w:val="002870ED"/>
    <w:rsid w:val="0028725A"/>
    <w:rsid w:val="00287AF0"/>
    <w:rsid w:val="002913F4"/>
    <w:rsid w:val="00291537"/>
    <w:rsid w:val="00292D2E"/>
    <w:rsid w:val="00294484"/>
    <w:rsid w:val="002947A3"/>
    <w:rsid w:val="00294AF8"/>
    <w:rsid w:val="002950A0"/>
    <w:rsid w:val="002A0E92"/>
    <w:rsid w:val="002A2E8F"/>
    <w:rsid w:val="002A3780"/>
    <w:rsid w:val="002A3791"/>
    <w:rsid w:val="002A52DE"/>
    <w:rsid w:val="002A6001"/>
    <w:rsid w:val="002A65AF"/>
    <w:rsid w:val="002A6D75"/>
    <w:rsid w:val="002A6F9A"/>
    <w:rsid w:val="002A7D8B"/>
    <w:rsid w:val="002B1470"/>
    <w:rsid w:val="002B15CA"/>
    <w:rsid w:val="002B17DA"/>
    <w:rsid w:val="002B35C5"/>
    <w:rsid w:val="002B3810"/>
    <w:rsid w:val="002B476C"/>
    <w:rsid w:val="002B4F5B"/>
    <w:rsid w:val="002B52A0"/>
    <w:rsid w:val="002B5637"/>
    <w:rsid w:val="002B5940"/>
    <w:rsid w:val="002B5A9D"/>
    <w:rsid w:val="002B5C31"/>
    <w:rsid w:val="002B782B"/>
    <w:rsid w:val="002C04DB"/>
    <w:rsid w:val="002C29B2"/>
    <w:rsid w:val="002C371A"/>
    <w:rsid w:val="002C4077"/>
    <w:rsid w:val="002C4858"/>
    <w:rsid w:val="002C4917"/>
    <w:rsid w:val="002C4C41"/>
    <w:rsid w:val="002C5AFD"/>
    <w:rsid w:val="002C6AEF"/>
    <w:rsid w:val="002D13AB"/>
    <w:rsid w:val="002D3691"/>
    <w:rsid w:val="002D379E"/>
    <w:rsid w:val="002D4E7A"/>
    <w:rsid w:val="002D5171"/>
    <w:rsid w:val="002D51E2"/>
    <w:rsid w:val="002D63FF"/>
    <w:rsid w:val="002E087B"/>
    <w:rsid w:val="002E36E5"/>
    <w:rsid w:val="002E40C2"/>
    <w:rsid w:val="002E4CD7"/>
    <w:rsid w:val="002E57A9"/>
    <w:rsid w:val="002E698C"/>
    <w:rsid w:val="002E752B"/>
    <w:rsid w:val="002F08B5"/>
    <w:rsid w:val="002F35BA"/>
    <w:rsid w:val="002F45E9"/>
    <w:rsid w:val="002F5066"/>
    <w:rsid w:val="002F596A"/>
    <w:rsid w:val="002F5F9F"/>
    <w:rsid w:val="002F7AC6"/>
    <w:rsid w:val="0030127F"/>
    <w:rsid w:val="0030173C"/>
    <w:rsid w:val="00301D21"/>
    <w:rsid w:val="00302E69"/>
    <w:rsid w:val="00302F81"/>
    <w:rsid w:val="00303031"/>
    <w:rsid w:val="00303202"/>
    <w:rsid w:val="003039D7"/>
    <w:rsid w:val="00304B98"/>
    <w:rsid w:val="00304E8D"/>
    <w:rsid w:val="003051BE"/>
    <w:rsid w:val="00306548"/>
    <w:rsid w:val="00306DA9"/>
    <w:rsid w:val="00306E51"/>
    <w:rsid w:val="003075FC"/>
    <w:rsid w:val="00307BB2"/>
    <w:rsid w:val="00310C8E"/>
    <w:rsid w:val="0031215D"/>
    <w:rsid w:val="003133E0"/>
    <w:rsid w:val="003136B6"/>
    <w:rsid w:val="00313CE4"/>
    <w:rsid w:val="00314AB4"/>
    <w:rsid w:val="00314D74"/>
    <w:rsid w:val="00314E35"/>
    <w:rsid w:val="003150D3"/>
    <w:rsid w:val="003206D0"/>
    <w:rsid w:val="0032338D"/>
    <w:rsid w:val="003242AD"/>
    <w:rsid w:val="003272A6"/>
    <w:rsid w:val="0032755B"/>
    <w:rsid w:val="00327821"/>
    <w:rsid w:val="00327CFF"/>
    <w:rsid w:val="003312B8"/>
    <w:rsid w:val="00331B42"/>
    <w:rsid w:val="00334412"/>
    <w:rsid w:val="0033485E"/>
    <w:rsid w:val="003350DA"/>
    <w:rsid w:val="0033668E"/>
    <w:rsid w:val="00336CCD"/>
    <w:rsid w:val="00336CF4"/>
    <w:rsid w:val="00340837"/>
    <w:rsid w:val="0034284E"/>
    <w:rsid w:val="00343D65"/>
    <w:rsid w:val="00344FEF"/>
    <w:rsid w:val="00346B68"/>
    <w:rsid w:val="003521D7"/>
    <w:rsid w:val="00355F22"/>
    <w:rsid w:val="00356A05"/>
    <w:rsid w:val="00356BD3"/>
    <w:rsid w:val="00360A97"/>
    <w:rsid w:val="0036115E"/>
    <w:rsid w:val="003619E8"/>
    <w:rsid w:val="003635FB"/>
    <w:rsid w:val="00364D00"/>
    <w:rsid w:val="00366976"/>
    <w:rsid w:val="00370677"/>
    <w:rsid w:val="0037122F"/>
    <w:rsid w:val="00371784"/>
    <w:rsid w:val="00372801"/>
    <w:rsid w:val="00374339"/>
    <w:rsid w:val="00375C29"/>
    <w:rsid w:val="00376A22"/>
    <w:rsid w:val="00376EAB"/>
    <w:rsid w:val="0037756A"/>
    <w:rsid w:val="00380D24"/>
    <w:rsid w:val="00380E38"/>
    <w:rsid w:val="00381328"/>
    <w:rsid w:val="0038179A"/>
    <w:rsid w:val="003818C6"/>
    <w:rsid w:val="00383521"/>
    <w:rsid w:val="00383A7F"/>
    <w:rsid w:val="003840BE"/>
    <w:rsid w:val="00386BF9"/>
    <w:rsid w:val="00387C32"/>
    <w:rsid w:val="00390439"/>
    <w:rsid w:val="00391362"/>
    <w:rsid w:val="003915A9"/>
    <w:rsid w:val="00391856"/>
    <w:rsid w:val="00393250"/>
    <w:rsid w:val="00393D26"/>
    <w:rsid w:val="00394E5F"/>
    <w:rsid w:val="00396C5F"/>
    <w:rsid w:val="003A23C3"/>
    <w:rsid w:val="003A2CCF"/>
    <w:rsid w:val="003A36D4"/>
    <w:rsid w:val="003A447A"/>
    <w:rsid w:val="003A4C64"/>
    <w:rsid w:val="003A58D3"/>
    <w:rsid w:val="003A5D01"/>
    <w:rsid w:val="003A6535"/>
    <w:rsid w:val="003A69A4"/>
    <w:rsid w:val="003A718C"/>
    <w:rsid w:val="003B09C4"/>
    <w:rsid w:val="003B0B3A"/>
    <w:rsid w:val="003B2226"/>
    <w:rsid w:val="003B2802"/>
    <w:rsid w:val="003B284D"/>
    <w:rsid w:val="003B3714"/>
    <w:rsid w:val="003B3BA9"/>
    <w:rsid w:val="003B424E"/>
    <w:rsid w:val="003B5F1A"/>
    <w:rsid w:val="003C0B45"/>
    <w:rsid w:val="003C1A1F"/>
    <w:rsid w:val="003C1FD3"/>
    <w:rsid w:val="003C22F7"/>
    <w:rsid w:val="003C2E52"/>
    <w:rsid w:val="003C3464"/>
    <w:rsid w:val="003C4F97"/>
    <w:rsid w:val="003C7C5A"/>
    <w:rsid w:val="003C7DF9"/>
    <w:rsid w:val="003D1652"/>
    <w:rsid w:val="003D75A3"/>
    <w:rsid w:val="003D7DC7"/>
    <w:rsid w:val="003E2614"/>
    <w:rsid w:val="003E2664"/>
    <w:rsid w:val="003E3B33"/>
    <w:rsid w:val="003E64CF"/>
    <w:rsid w:val="003E6E68"/>
    <w:rsid w:val="003E7596"/>
    <w:rsid w:val="003E7C66"/>
    <w:rsid w:val="003E7D1A"/>
    <w:rsid w:val="003F024F"/>
    <w:rsid w:val="003F27D1"/>
    <w:rsid w:val="003F2F18"/>
    <w:rsid w:val="003F39B0"/>
    <w:rsid w:val="003F49C6"/>
    <w:rsid w:val="003F4A8A"/>
    <w:rsid w:val="003F68B6"/>
    <w:rsid w:val="003F743A"/>
    <w:rsid w:val="0040011F"/>
    <w:rsid w:val="00400BDC"/>
    <w:rsid w:val="004010E3"/>
    <w:rsid w:val="0040129E"/>
    <w:rsid w:val="004028AE"/>
    <w:rsid w:val="00402AAF"/>
    <w:rsid w:val="0040352B"/>
    <w:rsid w:val="00404648"/>
    <w:rsid w:val="00405854"/>
    <w:rsid w:val="004068A5"/>
    <w:rsid w:val="00406D21"/>
    <w:rsid w:val="004101F3"/>
    <w:rsid w:val="0041267D"/>
    <w:rsid w:val="0041337B"/>
    <w:rsid w:val="00415FC8"/>
    <w:rsid w:val="00416222"/>
    <w:rsid w:val="004164DD"/>
    <w:rsid w:val="00416C32"/>
    <w:rsid w:val="00416E95"/>
    <w:rsid w:val="00416ECA"/>
    <w:rsid w:val="00417723"/>
    <w:rsid w:val="00423D0A"/>
    <w:rsid w:val="00426358"/>
    <w:rsid w:val="00426A38"/>
    <w:rsid w:val="0043268E"/>
    <w:rsid w:val="00432B18"/>
    <w:rsid w:val="00432C0D"/>
    <w:rsid w:val="00434566"/>
    <w:rsid w:val="00434E95"/>
    <w:rsid w:val="00436259"/>
    <w:rsid w:val="0043640C"/>
    <w:rsid w:val="00436973"/>
    <w:rsid w:val="0044097D"/>
    <w:rsid w:val="00440C85"/>
    <w:rsid w:val="00440D90"/>
    <w:rsid w:val="004417C2"/>
    <w:rsid w:val="00441BDC"/>
    <w:rsid w:val="00441CCC"/>
    <w:rsid w:val="00442BB5"/>
    <w:rsid w:val="004430EB"/>
    <w:rsid w:val="004432FC"/>
    <w:rsid w:val="0044402E"/>
    <w:rsid w:val="00444824"/>
    <w:rsid w:val="00445A7E"/>
    <w:rsid w:val="00446466"/>
    <w:rsid w:val="004466BE"/>
    <w:rsid w:val="00446FC8"/>
    <w:rsid w:val="00447A4E"/>
    <w:rsid w:val="0045055E"/>
    <w:rsid w:val="00450A60"/>
    <w:rsid w:val="004514D8"/>
    <w:rsid w:val="00453A33"/>
    <w:rsid w:val="004560DE"/>
    <w:rsid w:val="00460A74"/>
    <w:rsid w:val="00460BF3"/>
    <w:rsid w:val="00460DD1"/>
    <w:rsid w:val="00461FE5"/>
    <w:rsid w:val="0046220C"/>
    <w:rsid w:val="00462A9A"/>
    <w:rsid w:val="004633FC"/>
    <w:rsid w:val="00463871"/>
    <w:rsid w:val="00463A1C"/>
    <w:rsid w:val="0046573F"/>
    <w:rsid w:val="00465A59"/>
    <w:rsid w:val="00466E6A"/>
    <w:rsid w:val="00466F24"/>
    <w:rsid w:val="00473C1E"/>
    <w:rsid w:val="00473C65"/>
    <w:rsid w:val="00475F84"/>
    <w:rsid w:val="004766EF"/>
    <w:rsid w:val="004803EB"/>
    <w:rsid w:val="00480901"/>
    <w:rsid w:val="00481935"/>
    <w:rsid w:val="00481A88"/>
    <w:rsid w:val="00481BAE"/>
    <w:rsid w:val="00482448"/>
    <w:rsid w:val="0048258B"/>
    <w:rsid w:val="00485D1F"/>
    <w:rsid w:val="0048777B"/>
    <w:rsid w:val="00487FE8"/>
    <w:rsid w:val="0049101D"/>
    <w:rsid w:val="004911A3"/>
    <w:rsid w:val="00491639"/>
    <w:rsid w:val="00492316"/>
    <w:rsid w:val="00493704"/>
    <w:rsid w:val="00494330"/>
    <w:rsid w:val="00494A56"/>
    <w:rsid w:val="00495A0A"/>
    <w:rsid w:val="004A0943"/>
    <w:rsid w:val="004A0D28"/>
    <w:rsid w:val="004A1442"/>
    <w:rsid w:val="004A25A8"/>
    <w:rsid w:val="004A3976"/>
    <w:rsid w:val="004A3A36"/>
    <w:rsid w:val="004A438F"/>
    <w:rsid w:val="004A6F2C"/>
    <w:rsid w:val="004B03A3"/>
    <w:rsid w:val="004B12A2"/>
    <w:rsid w:val="004B1DEE"/>
    <w:rsid w:val="004B21D7"/>
    <w:rsid w:val="004B2F6A"/>
    <w:rsid w:val="004B35D7"/>
    <w:rsid w:val="004B5385"/>
    <w:rsid w:val="004B6493"/>
    <w:rsid w:val="004B6660"/>
    <w:rsid w:val="004B691C"/>
    <w:rsid w:val="004B7798"/>
    <w:rsid w:val="004C079D"/>
    <w:rsid w:val="004C1279"/>
    <w:rsid w:val="004C20CA"/>
    <w:rsid w:val="004C4133"/>
    <w:rsid w:val="004C4D52"/>
    <w:rsid w:val="004C5880"/>
    <w:rsid w:val="004C7266"/>
    <w:rsid w:val="004C7307"/>
    <w:rsid w:val="004C7350"/>
    <w:rsid w:val="004C738E"/>
    <w:rsid w:val="004C7AC8"/>
    <w:rsid w:val="004D2334"/>
    <w:rsid w:val="004D438F"/>
    <w:rsid w:val="004D4CCA"/>
    <w:rsid w:val="004D64E9"/>
    <w:rsid w:val="004D650E"/>
    <w:rsid w:val="004D7D01"/>
    <w:rsid w:val="004E0633"/>
    <w:rsid w:val="004E0A39"/>
    <w:rsid w:val="004E0BDE"/>
    <w:rsid w:val="004E149D"/>
    <w:rsid w:val="004E31E3"/>
    <w:rsid w:val="004E352F"/>
    <w:rsid w:val="004E59B8"/>
    <w:rsid w:val="004E6BA6"/>
    <w:rsid w:val="004E6FD9"/>
    <w:rsid w:val="004F345D"/>
    <w:rsid w:val="004F384D"/>
    <w:rsid w:val="004F3DDB"/>
    <w:rsid w:val="004F4138"/>
    <w:rsid w:val="004F4869"/>
    <w:rsid w:val="004F4BBF"/>
    <w:rsid w:val="004F564F"/>
    <w:rsid w:val="004F60E7"/>
    <w:rsid w:val="004F652A"/>
    <w:rsid w:val="004F73DE"/>
    <w:rsid w:val="004F76BC"/>
    <w:rsid w:val="00500504"/>
    <w:rsid w:val="00503FAC"/>
    <w:rsid w:val="0050409E"/>
    <w:rsid w:val="00504960"/>
    <w:rsid w:val="00504D47"/>
    <w:rsid w:val="005055E1"/>
    <w:rsid w:val="005056D0"/>
    <w:rsid w:val="00505D57"/>
    <w:rsid w:val="005076EA"/>
    <w:rsid w:val="00507A75"/>
    <w:rsid w:val="00507D4F"/>
    <w:rsid w:val="00513663"/>
    <w:rsid w:val="00513815"/>
    <w:rsid w:val="00513F88"/>
    <w:rsid w:val="005164F2"/>
    <w:rsid w:val="005170A6"/>
    <w:rsid w:val="00520997"/>
    <w:rsid w:val="00521F1B"/>
    <w:rsid w:val="00523AE2"/>
    <w:rsid w:val="005241C0"/>
    <w:rsid w:val="0052447E"/>
    <w:rsid w:val="00527288"/>
    <w:rsid w:val="00527FE8"/>
    <w:rsid w:val="00532D48"/>
    <w:rsid w:val="00534099"/>
    <w:rsid w:val="005359B3"/>
    <w:rsid w:val="005364A7"/>
    <w:rsid w:val="00536638"/>
    <w:rsid w:val="00536E3E"/>
    <w:rsid w:val="00537E9C"/>
    <w:rsid w:val="005403DE"/>
    <w:rsid w:val="0054085E"/>
    <w:rsid w:val="005408B7"/>
    <w:rsid w:val="00540990"/>
    <w:rsid w:val="00540B8D"/>
    <w:rsid w:val="00542F9F"/>
    <w:rsid w:val="00543685"/>
    <w:rsid w:val="005462F4"/>
    <w:rsid w:val="00546B53"/>
    <w:rsid w:val="00547D99"/>
    <w:rsid w:val="00547E07"/>
    <w:rsid w:val="00552E0F"/>
    <w:rsid w:val="00553617"/>
    <w:rsid w:val="00553A3B"/>
    <w:rsid w:val="005540EC"/>
    <w:rsid w:val="00554102"/>
    <w:rsid w:val="00554EF6"/>
    <w:rsid w:val="00555515"/>
    <w:rsid w:val="005561D9"/>
    <w:rsid w:val="0055659A"/>
    <w:rsid w:val="005604F0"/>
    <w:rsid w:val="00561738"/>
    <w:rsid w:val="00562108"/>
    <w:rsid w:val="00563CAA"/>
    <w:rsid w:val="00564703"/>
    <w:rsid w:val="00565673"/>
    <w:rsid w:val="005667C5"/>
    <w:rsid w:val="00566D9D"/>
    <w:rsid w:val="00566EFC"/>
    <w:rsid w:val="00567E67"/>
    <w:rsid w:val="005709E8"/>
    <w:rsid w:val="0057110F"/>
    <w:rsid w:val="00571FAD"/>
    <w:rsid w:val="0057217F"/>
    <w:rsid w:val="005736F6"/>
    <w:rsid w:val="00573727"/>
    <w:rsid w:val="00574757"/>
    <w:rsid w:val="00574A6C"/>
    <w:rsid w:val="00577733"/>
    <w:rsid w:val="00580096"/>
    <w:rsid w:val="00580313"/>
    <w:rsid w:val="00580B2D"/>
    <w:rsid w:val="00581305"/>
    <w:rsid w:val="00583C66"/>
    <w:rsid w:val="00584919"/>
    <w:rsid w:val="00584B96"/>
    <w:rsid w:val="005878DD"/>
    <w:rsid w:val="00590101"/>
    <w:rsid w:val="00590499"/>
    <w:rsid w:val="005922F3"/>
    <w:rsid w:val="00592B29"/>
    <w:rsid w:val="00594CDF"/>
    <w:rsid w:val="00594D3A"/>
    <w:rsid w:val="005957BE"/>
    <w:rsid w:val="0059604C"/>
    <w:rsid w:val="00596A2E"/>
    <w:rsid w:val="00597093"/>
    <w:rsid w:val="00597B50"/>
    <w:rsid w:val="005A05B2"/>
    <w:rsid w:val="005A10F8"/>
    <w:rsid w:val="005A13C5"/>
    <w:rsid w:val="005A1CFB"/>
    <w:rsid w:val="005A1DC0"/>
    <w:rsid w:val="005A2388"/>
    <w:rsid w:val="005A4067"/>
    <w:rsid w:val="005A423D"/>
    <w:rsid w:val="005A56B6"/>
    <w:rsid w:val="005A6511"/>
    <w:rsid w:val="005A677C"/>
    <w:rsid w:val="005A6EB1"/>
    <w:rsid w:val="005A7442"/>
    <w:rsid w:val="005A7DE2"/>
    <w:rsid w:val="005B0E23"/>
    <w:rsid w:val="005B1002"/>
    <w:rsid w:val="005B2212"/>
    <w:rsid w:val="005B2472"/>
    <w:rsid w:val="005B335C"/>
    <w:rsid w:val="005B3BF4"/>
    <w:rsid w:val="005B7287"/>
    <w:rsid w:val="005B72D0"/>
    <w:rsid w:val="005C0565"/>
    <w:rsid w:val="005C0CC9"/>
    <w:rsid w:val="005C0E6F"/>
    <w:rsid w:val="005C1C15"/>
    <w:rsid w:val="005C57D7"/>
    <w:rsid w:val="005C66F6"/>
    <w:rsid w:val="005C76AA"/>
    <w:rsid w:val="005D001B"/>
    <w:rsid w:val="005D0A61"/>
    <w:rsid w:val="005D169A"/>
    <w:rsid w:val="005D1ABD"/>
    <w:rsid w:val="005D1ADA"/>
    <w:rsid w:val="005D1F26"/>
    <w:rsid w:val="005D29DB"/>
    <w:rsid w:val="005D3E12"/>
    <w:rsid w:val="005D51B1"/>
    <w:rsid w:val="005D52B6"/>
    <w:rsid w:val="005D58A7"/>
    <w:rsid w:val="005D6222"/>
    <w:rsid w:val="005D7401"/>
    <w:rsid w:val="005D79C1"/>
    <w:rsid w:val="005E022A"/>
    <w:rsid w:val="005E182E"/>
    <w:rsid w:val="005E352F"/>
    <w:rsid w:val="005E46B6"/>
    <w:rsid w:val="005E485E"/>
    <w:rsid w:val="005E4AD2"/>
    <w:rsid w:val="005F1C26"/>
    <w:rsid w:val="005F42A5"/>
    <w:rsid w:val="005F4CC6"/>
    <w:rsid w:val="005F563B"/>
    <w:rsid w:val="005F6C79"/>
    <w:rsid w:val="006006C4"/>
    <w:rsid w:val="006051F1"/>
    <w:rsid w:val="00605A1A"/>
    <w:rsid w:val="006068B8"/>
    <w:rsid w:val="00606D18"/>
    <w:rsid w:val="00611000"/>
    <w:rsid w:val="00611FBF"/>
    <w:rsid w:val="006121DB"/>
    <w:rsid w:val="006135D2"/>
    <w:rsid w:val="006149C9"/>
    <w:rsid w:val="0061518D"/>
    <w:rsid w:val="00615790"/>
    <w:rsid w:val="00615E18"/>
    <w:rsid w:val="006165E9"/>
    <w:rsid w:val="00617B5F"/>
    <w:rsid w:val="00620149"/>
    <w:rsid w:val="00620202"/>
    <w:rsid w:val="0062172F"/>
    <w:rsid w:val="006220F9"/>
    <w:rsid w:val="0062212A"/>
    <w:rsid w:val="0062283B"/>
    <w:rsid w:val="00623684"/>
    <w:rsid w:val="006249DE"/>
    <w:rsid w:val="00625646"/>
    <w:rsid w:val="00625A8C"/>
    <w:rsid w:val="00625E78"/>
    <w:rsid w:val="006266AE"/>
    <w:rsid w:val="00626CE1"/>
    <w:rsid w:val="00627A3B"/>
    <w:rsid w:val="00627B9A"/>
    <w:rsid w:val="00630B69"/>
    <w:rsid w:val="0063155E"/>
    <w:rsid w:val="00631BEB"/>
    <w:rsid w:val="006326D6"/>
    <w:rsid w:val="0063369D"/>
    <w:rsid w:val="00634CB4"/>
    <w:rsid w:val="006363D1"/>
    <w:rsid w:val="006368ED"/>
    <w:rsid w:val="00636A1E"/>
    <w:rsid w:val="00637128"/>
    <w:rsid w:val="00640E76"/>
    <w:rsid w:val="0064157E"/>
    <w:rsid w:val="006439C4"/>
    <w:rsid w:val="006445D2"/>
    <w:rsid w:val="00645CE9"/>
    <w:rsid w:val="00646498"/>
    <w:rsid w:val="00646B32"/>
    <w:rsid w:val="00646BA0"/>
    <w:rsid w:val="00646CAB"/>
    <w:rsid w:val="00651931"/>
    <w:rsid w:val="00654F23"/>
    <w:rsid w:val="00655F5E"/>
    <w:rsid w:val="006574AD"/>
    <w:rsid w:val="00661DFD"/>
    <w:rsid w:val="00661FA9"/>
    <w:rsid w:val="00662706"/>
    <w:rsid w:val="00663564"/>
    <w:rsid w:val="00663B88"/>
    <w:rsid w:val="00664766"/>
    <w:rsid w:val="00664D0B"/>
    <w:rsid w:val="00664F65"/>
    <w:rsid w:val="006658F0"/>
    <w:rsid w:val="00667DB2"/>
    <w:rsid w:val="00670961"/>
    <w:rsid w:val="00670B3C"/>
    <w:rsid w:val="0067162E"/>
    <w:rsid w:val="00671A6A"/>
    <w:rsid w:val="00671AC0"/>
    <w:rsid w:val="00672071"/>
    <w:rsid w:val="0067463B"/>
    <w:rsid w:val="00676EF0"/>
    <w:rsid w:val="00677513"/>
    <w:rsid w:val="00680FC6"/>
    <w:rsid w:val="0068103F"/>
    <w:rsid w:val="00681441"/>
    <w:rsid w:val="00684C1B"/>
    <w:rsid w:val="006863B2"/>
    <w:rsid w:val="00686A88"/>
    <w:rsid w:val="00687B17"/>
    <w:rsid w:val="00691D93"/>
    <w:rsid w:val="00692046"/>
    <w:rsid w:val="00693AB1"/>
    <w:rsid w:val="00693DB4"/>
    <w:rsid w:val="00693FC8"/>
    <w:rsid w:val="0069420E"/>
    <w:rsid w:val="0069433F"/>
    <w:rsid w:val="006954A6"/>
    <w:rsid w:val="00695F42"/>
    <w:rsid w:val="0069617A"/>
    <w:rsid w:val="00697959"/>
    <w:rsid w:val="006A0CCE"/>
    <w:rsid w:val="006A3B79"/>
    <w:rsid w:val="006A444E"/>
    <w:rsid w:val="006A4485"/>
    <w:rsid w:val="006A4CDA"/>
    <w:rsid w:val="006A5F56"/>
    <w:rsid w:val="006A638A"/>
    <w:rsid w:val="006B04EA"/>
    <w:rsid w:val="006B0688"/>
    <w:rsid w:val="006B0F0C"/>
    <w:rsid w:val="006B17C9"/>
    <w:rsid w:val="006B4066"/>
    <w:rsid w:val="006B4729"/>
    <w:rsid w:val="006B6B8B"/>
    <w:rsid w:val="006B6C03"/>
    <w:rsid w:val="006B7805"/>
    <w:rsid w:val="006C0DFE"/>
    <w:rsid w:val="006C1F40"/>
    <w:rsid w:val="006C1F42"/>
    <w:rsid w:val="006C24F1"/>
    <w:rsid w:val="006C324B"/>
    <w:rsid w:val="006C3FCF"/>
    <w:rsid w:val="006C41C4"/>
    <w:rsid w:val="006C5129"/>
    <w:rsid w:val="006C57EA"/>
    <w:rsid w:val="006C5B0A"/>
    <w:rsid w:val="006C6242"/>
    <w:rsid w:val="006C6D8D"/>
    <w:rsid w:val="006C7618"/>
    <w:rsid w:val="006C7CBC"/>
    <w:rsid w:val="006D1876"/>
    <w:rsid w:val="006D20C8"/>
    <w:rsid w:val="006D22FC"/>
    <w:rsid w:val="006D2C4F"/>
    <w:rsid w:val="006D2FE4"/>
    <w:rsid w:val="006D349B"/>
    <w:rsid w:val="006D35D3"/>
    <w:rsid w:val="006D4638"/>
    <w:rsid w:val="006D567F"/>
    <w:rsid w:val="006D5A87"/>
    <w:rsid w:val="006D7AC3"/>
    <w:rsid w:val="006D7ED0"/>
    <w:rsid w:val="006E02E5"/>
    <w:rsid w:val="006E149B"/>
    <w:rsid w:val="006E1E35"/>
    <w:rsid w:val="006E20EA"/>
    <w:rsid w:val="006E3BB3"/>
    <w:rsid w:val="006E4C18"/>
    <w:rsid w:val="006E4C23"/>
    <w:rsid w:val="006E4D8F"/>
    <w:rsid w:val="006E4FA3"/>
    <w:rsid w:val="006E5EA9"/>
    <w:rsid w:val="006E60DD"/>
    <w:rsid w:val="006F0207"/>
    <w:rsid w:val="006F19B6"/>
    <w:rsid w:val="006F25DC"/>
    <w:rsid w:val="006F331A"/>
    <w:rsid w:val="006F43E1"/>
    <w:rsid w:val="006F4535"/>
    <w:rsid w:val="006F493C"/>
    <w:rsid w:val="006F5995"/>
    <w:rsid w:val="006F697F"/>
    <w:rsid w:val="006F6BD3"/>
    <w:rsid w:val="006F7336"/>
    <w:rsid w:val="006F7EB9"/>
    <w:rsid w:val="00700524"/>
    <w:rsid w:val="0070068B"/>
    <w:rsid w:val="00701333"/>
    <w:rsid w:val="00701D91"/>
    <w:rsid w:val="00704225"/>
    <w:rsid w:val="00710104"/>
    <w:rsid w:val="00710372"/>
    <w:rsid w:val="007145A6"/>
    <w:rsid w:val="007151C4"/>
    <w:rsid w:val="00716092"/>
    <w:rsid w:val="007162B9"/>
    <w:rsid w:val="00716CC0"/>
    <w:rsid w:val="00717C3A"/>
    <w:rsid w:val="00717FDF"/>
    <w:rsid w:val="00724465"/>
    <w:rsid w:val="00724B61"/>
    <w:rsid w:val="00725698"/>
    <w:rsid w:val="0072644F"/>
    <w:rsid w:val="007301CF"/>
    <w:rsid w:val="00730D0B"/>
    <w:rsid w:val="00732C43"/>
    <w:rsid w:val="00732EDA"/>
    <w:rsid w:val="0073454E"/>
    <w:rsid w:val="0073545B"/>
    <w:rsid w:val="00735806"/>
    <w:rsid w:val="007360F3"/>
    <w:rsid w:val="00736459"/>
    <w:rsid w:val="0073726C"/>
    <w:rsid w:val="00740169"/>
    <w:rsid w:val="0074135F"/>
    <w:rsid w:val="0074165D"/>
    <w:rsid w:val="007423AF"/>
    <w:rsid w:val="007429FB"/>
    <w:rsid w:val="00742F66"/>
    <w:rsid w:val="00744B9C"/>
    <w:rsid w:val="0074519B"/>
    <w:rsid w:val="00746980"/>
    <w:rsid w:val="007501B7"/>
    <w:rsid w:val="007502BA"/>
    <w:rsid w:val="00750DDA"/>
    <w:rsid w:val="007510BE"/>
    <w:rsid w:val="00751AD9"/>
    <w:rsid w:val="007523F0"/>
    <w:rsid w:val="00753436"/>
    <w:rsid w:val="00753AC0"/>
    <w:rsid w:val="00753E57"/>
    <w:rsid w:val="007542FB"/>
    <w:rsid w:val="0075516D"/>
    <w:rsid w:val="00757B08"/>
    <w:rsid w:val="00761170"/>
    <w:rsid w:val="0076172D"/>
    <w:rsid w:val="00761C60"/>
    <w:rsid w:val="00764502"/>
    <w:rsid w:val="0076571A"/>
    <w:rsid w:val="00765F05"/>
    <w:rsid w:val="0076601C"/>
    <w:rsid w:val="00766C95"/>
    <w:rsid w:val="00767004"/>
    <w:rsid w:val="00767D47"/>
    <w:rsid w:val="0077001F"/>
    <w:rsid w:val="00770553"/>
    <w:rsid w:val="0077099A"/>
    <w:rsid w:val="00771CA6"/>
    <w:rsid w:val="007740B5"/>
    <w:rsid w:val="00774129"/>
    <w:rsid w:val="007757ED"/>
    <w:rsid w:val="00777FA9"/>
    <w:rsid w:val="00780C30"/>
    <w:rsid w:val="00780CF6"/>
    <w:rsid w:val="0078164F"/>
    <w:rsid w:val="00781C08"/>
    <w:rsid w:val="00782367"/>
    <w:rsid w:val="00782C42"/>
    <w:rsid w:val="00782E36"/>
    <w:rsid w:val="00783302"/>
    <w:rsid w:val="007843EF"/>
    <w:rsid w:val="007863AC"/>
    <w:rsid w:val="00786A75"/>
    <w:rsid w:val="0079091D"/>
    <w:rsid w:val="00790D69"/>
    <w:rsid w:val="00792743"/>
    <w:rsid w:val="00794224"/>
    <w:rsid w:val="007946B6"/>
    <w:rsid w:val="00794C3D"/>
    <w:rsid w:val="007953D4"/>
    <w:rsid w:val="00795AC4"/>
    <w:rsid w:val="00795D3A"/>
    <w:rsid w:val="00796E06"/>
    <w:rsid w:val="007978A1"/>
    <w:rsid w:val="007A01AD"/>
    <w:rsid w:val="007A06B6"/>
    <w:rsid w:val="007A11AC"/>
    <w:rsid w:val="007A1F5D"/>
    <w:rsid w:val="007A2629"/>
    <w:rsid w:val="007A2B18"/>
    <w:rsid w:val="007A33C2"/>
    <w:rsid w:val="007A34B0"/>
    <w:rsid w:val="007A34F5"/>
    <w:rsid w:val="007A4EBA"/>
    <w:rsid w:val="007A5985"/>
    <w:rsid w:val="007A5D51"/>
    <w:rsid w:val="007A6964"/>
    <w:rsid w:val="007A73C7"/>
    <w:rsid w:val="007B2037"/>
    <w:rsid w:val="007B7168"/>
    <w:rsid w:val="007B7E86"/>
    <w:rsid w:val="007C1933"/>
    <w:rsid w:val="007C23F3"/>
    <w:rsid w:val="007C3F21"/>
    <w:rsid w:val="007C4319"/>
    <w:rsid w:val="007C4961"/>
    <w:rsid w:val="007C51E6"/>
    <w:rsid w:val="007C56B9"/>
    <w:rsid w:val="007C5A39"/>
    <w:rsid w:val="007C5F1F"/>
    <w:rsid w:val="007C6015"/>
    <w:rsid w:val="007C72E4"/>
    <w:rsid w:val="007C7FEC"/>
    <w:rsid w:val="007D40FF"/>
    <w:rsid w:val="007D44AC"/>
    <w:rsid w:val="007D45E6"/>
    <w:rsid w:val="007D533B"/>
    <w:rsid w:val="007D5BA5"/>
    <w:rsid w:val="007D63A2"/>
    <w:rsid w:val="007D6552"/>
    <w:rsid w:val="007E0401"/>
    <w:rsid w:val="007E07CB"/>
    <w:rsid w:val="007E0F37"/>
    <w:rsid w:val="007E12E3"/>
    <w:rsid w:val="007E222E"/>
    <w:rsid w:val="007E28DA"/>
    <w:rsid w:val="007E2B65"/>
    <w:rsid w:val="007E3CBD"/>
    <w:rsid w:val="007E6B87"/>
    <w:rsid w:val="007F2A2A"/>
    <w:rsid w:val="007F2DDD"/>
    <w:rsid w:val="007F3D5E"/>
    <w:rsid w:val="007F6798"/>
    <w:rsid w:val="007F75CA"/>
    <w:rsid w:val="007F7919"/>
    <w:rsid w:val="008022E9"/>
    <w:rsid w:val="00806258"/>
    <w:rsid w:val="00810956"/>
    <w:rsid w:val="008126D4"/>
    <w:rsid w:val="00812FA7"/>
    <w:rsid w:val="00813504"/>
    <w:rsid w:val="00813E64"/>
    <w:rsid w:val="0081587A"/>
    <w:rsid w:val="00817113"/>
    <w:rsid w:val="00817328"/>
    <w:rsid w:val="00817973"/>
    <w:rsid w:val="00821D74"/>
    <w:rsid w:val="00824D9A"/>
    <w:rsid w:val="00825008"/>
    <w:rsid w:val="00825538"/>
    <w:rsid w:val="00825D22"/>
    <w:rsid w:val="00826797"/>
    <w:rsid w:val="008301EF"/>
    <w:rsid w:val="00831976"/>
    <w:rsid w:val="00831CAA"/>
    <w:rsid w:val="008323D0"/>
    <w:rsid w:val="008324CD"/>
    <w:rsid w:val="0083312E"/>
    <w:rsid w:val="00833B1D"/>
    <w:rsid w:val="00834A17"/>
    <w:rsid w:val="00834B1E"/>
    <w:rsid w:val="00834F05"/>
    <w:rsid w:val="00835197"/>
    <w:rsid w:val="00836D07"/>
    <w:rsid w:val="0083797B"/>
    <w:rsid w:val="008401AF"/>
    <w:rsid w:val="00841261"/>
    <w:rsid w:val="00842A9B"/>
    <w:rsid w:val="00842B9F"/>
    <w:rsid w:val="00842DC7"/>
    <w:rsid w:val="0084446A"/>
    <w:rsid w:val="008446C3"/>
    <w:rsid w:val="00844AB5"/>
    <w:rsid w:val="00845A5B"/>
    <w:rsid w:val="00845DE9"/>
    <w:rsid w:val="00847FA0"/>
    <w:rsid w:val="00851267"/>
    <w:rsid w:val="0085149E"/>
    <w:rsid w:val="00851936"/>
    <w:rsid w:val="00852732"/>
    <w:rsid w:val="00853788"/>
    <w:rsid w:val="00853946"/>
    <w:rsid w:val="0085474C"/>
    <w:rsid w:val="00855383"/>
    <w:rsid w:val="0085654E"/>
    <w:rsid w:val="0085766C"/>
    <w:rsid w:val="00861D56"/>
    <w:rsid w:val="0086284E"/>
    <w:rsid w:val="00863B40"/>
    <w:rsid w:val="00863E50"/>
    <w:rsid w:val="008640CF"/>
    <w:rsid w:val="008647C6"/>
    <w:rsid w:val="00864BE3"/>
    <w:rsid w:val="00866859"/>
    <w:rsid w:val="008673D3"/>
    <w:rsid w:val="00867462"/>
    <w:rsid w:val="00872556"/>
    <w:rsid w:val="00873729"/>
    <w:rsid w:val="00874E15"/>
    <w:rsid w:val="00875C14"/>
    <w:rsid w:val="0087668E"/>
    <w:rsid w:val="00876B4D"/>
    <w:rsid w:val="00876BDA"/>
    <w:rsid w:val="00877835"/>
    <w:rsid w:val="0088001F"/>
    <w:rsid w:val="0088053E"/>
    <w:rsid w:val="00881816"/>
    <w:rsid w:val="008821A5"/>
    <w:rsid w:val="008843FA"/>
    <w:rsid w:val="00884C69"/>
    <w:rsid w:val="00884EF4"/>
    <w:rsid w:val="008908DE"/>
    <w:rsid w:val="00891D04"/>
    <w:rsid w:val="00892FEA"/>
    <w:rsid w:val="00893494"/>
    <w:rsid w:val="00893766"/>
    <w:rsid w:val="008939B7"/>
    <w:rsid w:val="00894216"/>
    <w:rsid w:val="00894A32"/>
    <w:rsid w:val="00894B1F"/>
    <w:rsid w:val="00894F35"/>
    <w:rsid w:val="008A07C7"/>
    <w:rsid w:val="008A0BFE"/>
    <w:rsid w:val="008A0D3A"/>
    <w:rsid w:val="008A13A8"/>
    <w:rsid w:val="008A2A8E"/>
    <w:rsid w:val="008A3F1E"/>
    <w:rsid w:val="008A400E"/>
    <w:rsid w:val="008A4343"/>
    <w:rsid w:val="008A4A62"/>
    <w:rsid w:val="008A4AD3"/>
    <w:rsid w:val="008A571B"/>
    <w:rsid w:val="008A7106"/>
    <w:rsid w:val="008A7D11"/>
    <w:rsid w:val="008B2B35"/>
    <w:rsid w:val="008B4018"/>
    <w:rsid w:val="008B52A9"/>
    <w:rsid w:val="008B6316"/>
    <w:rsid w:val="008B66BF"/>
    <w:rsid w:val="008B6A22"/>
    <w:rsid w:val="008C0652"/>
    <w:rsid w:val="008C103B"/>
    <w:rsid w:val="008C158C"/>
    <w:rsid w:val="008C2637"/>
    <w:rsid w:val="008C429E"/>
    <w:rsid w:val="008C4984"/>
    <w:rsid w:val="008C518C"/>
    <w:rsid w:val="008C7954"/>
    <w:rsid w:val="008D0F7C"/>
    <w:rsid w:val="008D1B52"/>
    <w:rsid w:val="008D688D"/>
    <w:rsid w:val="008D7518"/>
    <w:rsid w:val="008E1B02"/>
    <w:rsid w:val="008E1BCB"/>
    <w:rsid w:val="008E2105"/>
    <w:rsid w:val="008E4063"/>
    <w:rsid w:val="008E543F"/>
    <w:rsid w:val="008E62DD"/>
    <w:rsid w:val="008F0176"/>
    <w:rsid w:val="008F3BB8"/>
    <w:rsid w:val="008F42B0"/>
    <w:rsid w:val="008F4786"/>
    <w:rsid w:val="008F526E"/>
    <w:rsid w:val="008F56FF"/>
    <w:rsid w:val="00902283"/>
    <w:rsid w:val="009024BA"/>
    <w:rsid w:val="0090259F"/>
    <w:rsid w:val="009030EE"/>
    <w:rsid w:val="00904768"/>
    <w:rsid w:val="00907CF5"/>
    <w:rsid w:val="0091175C"/>
    <w:rsid w:val="00912722"/>
    <w:rsid w:val="0091282B"/>
    <w:rsid w:val="00913782"/>
    <w:rsid w:val="0091446C"/>
    <w:rsid w:val="00915A69"/>
    <w:rsid w:val="00915FA3"/>
    <w:rsid w:val="00916187"/>
    <w:rsid w:val="009179A9"/>
    <w:rsid w:val="009218A1"/>
    <w:rsid w:val="00923DB1"/>
    <w:rsid w:val="009257F1"/>
    <w:rsid w:val="00925EE4"/>
    <w:rsid w:val="0092655C"/>
    <w:rsid w:val="009269C0"/>
    <w:rsid w:val="009301C5"/>
    <w:rsid w:val="00932657"/>
    <w:rsid w:val="00932E17"/>
    <w:rsid w:val="00941447"/>
    <w:rsid w:val="0094172E"/>
    <w:rsid w:val="0094330E"/>
    <w:rsid w:val="009436D9"/>
    <w:rsid w:val="00945430"/>
    <w:rsid w:val="009479A6"/>
    <w:rsid w:val="00950C9C"/>
    <w:rsid w:val="0095167D"/>
    <w:rsid w:val="00951750"/>
    <w:rsid w:val="00952BE2"/>
    <w:rsid w:val="00953017"/>
    <w:rsid w:val="009539D5"/>
    <w:rsid w:val="00954345"/>
    <w:rsid w:val="009543FA"/>
    <w:rsid w:val="00955F52"/>
    <w:rsid w:val="009564EB"/>
    <w:rsid w:val="009566AE"/>
    <w:rsid w:val="009576D6"/>
    <w:rsid w:val="00960588"/>
    <w:rsid w:val="00964229"/>
    <w:rsid w:val="00964336"/>
    <w:rsid w:val="0096439E"/>
    <w:rsid w:val="00965888"/>
    <w:rsid w:val="009666A9"/>
    <w:rsid w:val="009668A6"/>
    <w:rsid w:val="00967C2E"/>
    <w:rsid w:val="00967E9A"/>
    <w:rsid w:val="0097173C"/>
    <w:rsid w:val="00971A6E"/>
    <w:rsid w:val="00972072"/>
    <w:rsid w:val="0097271F"/>
    <w:rsid w:val="00972EB9"/>
    <w:rsid w:val="009737C8"/>
    <w:rsid w:val="00973A3F"/>
    <w:rsid w:val="00973A60"/>
    <w:rsid w:val="009747C9"/>
    <w:rsid w:val="00974810"/>
    <w:rsid w:val="009750EC"/>
    <w:rsid w:val="0097651B"/>
    <w:rsid w:val="00976805"/>
    <w:rsid w:val="009771DD"/>
    <w:rsid w:val="00980B6C"/>
    <w:rsid w:val="00980C39"/>
    <w:rsid w:val="009825E2"/>
    <w:rsid w:val="00983A9A"/>
    <w:rsid w:val="00983EA6"/>
    <w:rsid w:val="00984A3B"/>
    <w:rsid w:val="0098641B"/>
    <w:rsid w:val="0099010C"/>
    <w:rsid w:val="009916DB"/>
    <w:rsid w:val="009939DB"/>
    <w:rsid w:val="0099630B"/>
    <w:rsid w:val="009967E0"/>
    <w:rsid w:val="009A082A"/>
    <w:rsid w:val="009A22C4"/>
    <w:rsid w:val="009A3E24"/>
    <w:rsid w:val="009A44EA"/>
    <w:rsid w:val="009A4C0B"/>
    <w:rsid w:val="009A50D2"/>
    <w:rsid w:val="009A5E4C"/>
    <w:rsid w:val="009A5FEA"/>
    <w:rsid w:val="009B00FB"/>
    <w:rsid w:val="009B0FA6"/>
    <w:rsid w:val="009B1F8F"/>
    <w:rsid w:val="009B2F4B"/>
    <w:rsid w:val="009B41DE"/>
    <w:rsid w:val="009B6432"/>
    <w:rsid w:val="009B7960"/>
    <w:rsid w:val="009B7E8C"/>
    <w:rsid w:val="009C0716"/>
    <w:rsid w:val="009C110B"/>
    <w:rsid w:val="009C3750"/>
    <w:rsid w:val="009C3F0F"/>
    <w:rsid w:val="009C4FD7"/>
    <w:rsid w:val="009C6C1E"/>
    <w:rsid w:val="009C7D67"/>
    <w:rsid w:val="009D1812"/>
    <w:rsid w:val="009D3814"/>
    <w:rsid w:val="009D3B4B"/>
    <w:rsid w:val="009D3DF3"/>
    <w:rsid w:val="009D41D8"/>
    <w:rsid w:val="009D47E0"/>
    <w:rsid w:val="009D4A0E"/>
    <w:rsid w:val="009D5644"/>
    <w:rsid w:val="009D7663"/>
    <w:rsid w:val="009E044A"/>
    <w:rsid w:val="009E13BC"/>
    <w:rsid w:val="009E1B9F"/>
    <w:rsid w:val="009E247D"/>
    <w:rsid w:val="009E24D0"/>
    <w:rsid w:val="009E5CA7"/>
    <w:rsid w:val="009E6219"/>
    <w:rsid w:val="009E6361"/>
    <w:rsid w:val="009E697A"/>
    <w:rsid w:val="009F00AA"/>
    <w:rsid w:val="009F0F07"/>
    <w:rsid w:val="009F13DF"/>
    <w:rsid w:val="009F312B"/>
    <w:rsid w:val="009F3B53"/>
    <w:rsid w:val="009F6105"/>
    <w:rsid w:val="009F639D"/>
    <w:rsid w:val="00A00185"/>
    <w:rsid w:val="00A00501"/>
    <w:rsid w:val="00A00D81"/>
    <w:rsid w:val="00A0178C"/>
    <w:rsid w:val="00A01F52"/>
    <w:rsid w:val="00A021F2"/>
    <w:rsid w:val="00A02C6A"/>
    <w:rsid w:val="00A0477D"/>
    <w:rsid w:val="00A04DE1"/>
    <w:rsid w:val="00A05F03"/>
    <w:rsid w:val="00A06C63"/>
    <w:rsid w:val="00A10DBC"/>
    <w:rsid w:val="00A13652"/>
    <w:rsid w:val="00A14031"/>
    <w:rsid w:val="00A14CD0"/>
    <w:rsid w:val="00A16B71"/>
    <w:rsid w:val="00A2006F"/>
    <w:rsid w:val="00A20442"/>
    <w:rsid w:val="00A24109"/>
    <w:rsid w:val="00A256DF"/>
    <w:rsid w:val="00A25A09"/>
    <w:rsid w:val="00A27767"/>
    <w:rsid w:val="00A30444"/>
    <w:rsid w:val="00A30493"/>
    <w:rsid w:val="00A317BF"/>
    <w:rsid w:val="00A31834"/>
    <w:rsid w:val="00A32229"/>
    <w:rsid w:val="00A33326"/>
    <w:rsid w:val="00A3410E"/>
    <w:rsid w:val="00A346BF"/>
    <w:rsid w:val="00A355DB"/>
    <w:rsid w:val="00A356B0"/>
    <w:rsid w:val="00A35C6F"/>
    <w:rsid w:val="00A35CCA"/>
    <w:rsid w:val="00A35FAB"/>
    <w:rsid w:val="00A41571"/>
    <w:rsid w:val="00A43058"/>
    <w:rsid w:val="00A43E5D"/>
    <w:rsid w:val="00A4431E"/>
    <w:rsid w:val="00A460D2"/>
    <w:rsid w:val="00A50BA4"/>
    <w:rsid w:val="00A510F7"/>
    <w:rsid w:val="00A524DF"/>
    <w:rsid w:val="00A52C4E"/>
    <w:rsid w:val="00A52D1D"/>
    <w:rsid w:val="00A52D5B"/>
    <w:rsid w:val="00A545C4"/>
    <w:rsid w:val="00A551B2"/>
    <w:rsid w:val="00A55B8F"/>
    <w:rsid w:val="00A55F1C"/>
    <w:rsid w:val="00A569A9"/>
    <w:rsid w:val="00A56C16"/>
    <w:rsid w:val="00A57303"/>
    <w:rsid w:val="00A6006C"/>
    <w:rsid w:val="00A615B2"/>
    <w:rsid w:val="00A625B7"/>
    <w:rsid w:val="00A62CA3"/>
    <w:rsid w:val="00A6375C"/>
    <w:rsid w:val="00A6502D"/>
    <w:rsid w:val="00A7094B"/>
    <w:rsid w:val="00A7398C"/>
    <w:rsid w:val="00A73F77"/>
    <w:rsid w:val="00A747E6"/>
    <w:rsid w:val="00A7608D"/>
    <w:rsid w:val="00A7621F"/>
    <w:rsid w:val="00A774DE"/>
    <w:rsid w:val="00A81793"/>
    <w:rsid w:val="00A81DD4"/>
    <w:rsid w:val="00A81E75"/>
    <w:rsid w:val="00A822C5"/>
    <w:rsid w:val="00A827BC"/>
    <w:rsid w:val="00A85ECF"/>
    <w:rsid w:val="00A86584"/>
    <w:rsid w:val="00A86C8F"/>
    <w:rsid w:val="00A86D26"/>
    <w:rsid w:val="00A87313"/>
    <w:rsid w:val="00A87F73"/>
    <w:rsid w:val="00A900B6"/>
    <w:rsid w:val="00A92892"/>
    <w:rsid w:val="00A92D4F"/>
    <w:rsid w:val="00A930B8"/>
    <w:rsid w:val="00A94BD6"/>
    <w:rsid w:val="00A94EA8"/>
    <w:rsid w:val="00A97BE1"/>
    <w:rsid w:val="00AA0D39"/>
    <w:rsid w:val="00AA170E"/>
    <w:rsid w:val="00AA37CF"/>
    <w:rsid w:val="00AA4A65"/>
    <w:rsid w:val="00AA6FAB"/>
    <w:rsid w:val="00AB1FA3"/>
    <w:rsid w:val="00AB3C95"/>
    <w:rsid w:val="00AB4D32"/>
    <w:rsid w:val="00AB58FB"/>
    <w:rsid w:val="00AB6E6D"/>
    <w:rsid w:val="00AC06D9"/>
    <w:rsid w:val="00AC14DE"/>
    <w:rsid w:val="00AC2521"/>
    <w:rsid w:val="00AC31F1"/>
    <w:rsid w:val="00AC38F9"/>
    <w:rsid w:val="00AC4847"/>
    <w:rsid w:val="00AC4AEB"/>
    <w:rsid w:val="00AC72BA"/>
    <w:rsid w:val="00AC7870"/>
    <w:rsid w:val="00AD0893"/>
    <w:rsid w:val="00AD0A44"/>
    <w:rsid w:val="00AD1460"/>
    <w:rsid w:val="00AD2DB8"/>
    <w:rsid w:val="00AD3B8D"/>
    <w:rsid w:val="00AD4148"/>
    <w:rsid w:val="00AD46AF"/>
    <w:rsid w:val="00AD529B"/>
    <w:rsid w:val="00AD68DD"/>
    <w:rsid w:val="00AD73FA"/>
    <w:rsid w:val="00AE13D5"/>
    <w:rsid w:val="00AE1572"/>
    <w:rsid w:val="00AE30AE"/>
    <w:rsid w:val="00AE31FE"/>
    <w:rsid w:val="00AE3D15"/>
    <w:rsid w:val="00AE428E"/>
    <w:rsid w:val="00AE4597"/>
    <w:rsid w:val="00AE5137"/>
    <w:rsid w:val="00AE6FE8"/>
    <w:rsid w:val="00AE7484"/>
    <w:rsid w:val="00AF1E44"/>
    <w:rsid w:val="00AF2B43"/>
    <w:rsid w:val="00AF2B7D"/>
    <w:rsid w:val="00AF2D77"/>
    <w:rsid w:val="00AF4FB8"/>
    <w:rsid w:val="00AF5C58"/>
    <w:rsid w:val="00AF72A5"/>
    <w:rsid w:val="00AF7982"/>
    <w:rsid w:val="00AF7E10"/>
    <w:rsid w:val="00B00296"/>
    <w:rsid w:val="00B00298"/>
    <w:rsid w:val="00B00637"/>
    <w:rsid w:val="00B014F9"/>
    <w:rsid w:val="00B03886"/>
    <w:rsid w:val="00B0458A"/>
    <w:rsid w:val="00B04F84"/>
    <w:rsid w:val="00B05B89"/>
    <w:rsid w:val="00B061F5"/>
    <w:rsid w:val="00B07583"/>
    <w:rsid w:val="00B07726"/>
    <w:rsid w:val="00B078A7"/>
    <w:rsid w:val="00B110DE"/>
    <w:rsid w:val="00B1133C"/>
    <w:rsid w:val="00B1426F"/>
    <w:rsid w:val="00B163F5"/>
    <w:rsid w:val="00B17F10"/>
    <w:rsid w:val="00B2042E"/>
    <w:rsid w:val="00B20457"/>
    <w:rsid w:val="00B20FBF"/>
    <w:rsid w:val="00B20FEC"/>
    <w:rsid w:val="00B22335"/>
    <w:rsid w:val="00B22B61"/>
    <w:rsid w:val="00B22BD9"/>
    <w:rsid w:val="00B23511"/>
    <w:rsid w:val="00B2429D"/>
    <w:rsid w:val="00B245B9"/>
    <w:rsid w:val="00B251E2"/>
    <w:rsid w:val="00B254EB"/>
    <w:rsid w:val="00B26064"/>
    <w:rsid w:val="00B26EDA"/>
    <w:rsid w:val="00B27B19"/>
    <w:rsid w:val="00B27C91"/>
    <w:rsid w:val="00B30868"/>
    <w:rsid w:val="00B30A18"/>
    <w:rsid w:val="00B31CA7"/>
    <w:rsid w:val="00B32672"/>
    <w:rsid w:val="00B334D8"/>
    <w:rsid w:val="00B33D68"/>
    <w:rsid w:val="00B3544F"/>
    <w:rsid w:val="00B36BF5"/>
    <w:rsid w:val="00B4233C"/>
    <w:rsid w:val="00B453BC"/>
    <w:rsid w:val="00B50E4E"/>
    <w:rsid w:val="00B51F6D"/>
    <w:rsid w:val="00B53BF3"/>
    <w:rsid w:val="00B54635"/>
    <w:rsid w:val="00B548B7"/>
    <w:rsid w:val="00B55AC5"/>
    <w:rsid w:val="00B56AF8"/>
    <w:rsid w:val="00B577F2"/>
    <w:rsid w:val="00B610C1"/>
    <w:rsid w:val="00B61649"/>
    <w:rsid w:val="00B632CA"/>
    <w:rsid w:val="00B63F97"/>
    <w:rsid w:val="00B64633"/>
    <w:rsid w:val="00B65DC1"/>
    <w:rsid w:val="00B65FDE"/>
    <w:rsid w:val="00B6647D"/>
    <w:rsid w:val="00B7056A"/>
    <w:rsid w:val="00B70BEA"/>
    <w:rsid w:val="00B711D6"/>
    <w:rsid w:val="00B742BA"/>
    <w:rsid w:val="00B764AD"/>
    <w:rsid w:val="00B81170"/>
    <w:rsid w:val="00B8169D"/>
    <w:rsid w:val="00B81934"/>
    <w:rsid w:val="00B82E8A"/>
    <w:rsid w:val="00B85DF9"/>
    <w:rsid w:val="00B86C9A"/>
    <w:rsid w:val="00B8753F"/>
    <w:rsid w:val="00B90900"/>
    <w:rsid w:val="00B913DA"/>
    <w:rsid w:val="00B924B2"/>
    <w:rsid w:val="00B92CB2"/>
    <w:rsid w:val="00B9345A"/>
    <w:rsid w:val="00B95ED5"/>
    <w:rsid w:val="00B96B38"/>
    <w:rsid w:val="00BA13A8"/>
    <w:rsid w:val="00BA2E95"/>
    <w:rsid w:val="00BA3042"/>
    <w:rsid w:val="00BA30F9"/>
    <w:rsid w:val="00BA328E"/>
    <w:rsid w:val="00BA3C84"/>
    <w:rsid w:val="00BA4186"/>
    <w:rsid w:val="00BA4389"/>
    <w:rsid w:val="00BA5796"/>
    <w:rsid w:val="00BA7242"/>
    <w:rsid w:val="00BA796C"/>
    <w:rsid w:val="00BA79C4"/>
    <w:rsid w:val="00BA7AB2"/>
    <w:rsid w:val="00BB2A0C"/>
    <w:rsid w:val="00BB579C"/>
    <w:rsid w:val="00BB5814"/>
    <w:rsid w:val="00BB5A8A"/>
    <w:rsid w:val="00BB5D06"/>
    <w:rsid w:val="00BB66FA"/>
    <w:rsid w:val="00BC0991"/>
    <w:rsid w:val="00BC0C76"/>
    <w:rsid w:val="00BC1E24"/>
    <w:rsid w:val="00BC25E6"/>
    <w:rsid w:val="00BC2C57"/>
    <w:rsid w:val="00BC2C65"/>
    <w:rsid w:val="00BC3433"/>
    <w:rsid w:val="00BC5630"/>
    <w:rsid w:val="00BC57FD"/>
    <w:rsid w:val="00BC5935"/>
    <w:rsid w:val="00BC5F5F"/>
    <w:rsid w:val="00BC6774"/>
    <w:rsid w:val="00BC75EE"/>
    <w:rsid w:val="00BC7712"/>
    <w:rsid w:val="00BD13AF"/>
    <w:rsid w:val="00BD1C2C"/>
    <w:rsid w:val="00BD2D47"/>
    <w:rsid w:val="00BD41BE"/>
    <w:rsid w:val="00BD67CB"/>
    <w:rsid w:val="00BD75C6"/>
    <w:rsid w:val="00BD7600"/>
    <w:rsid w:val="00BD7A2A"/>
    <w:rsid w:val="00BE01D2"/>
    <w:rsid w:val="00BE032D"/>
    <w:rsid w:val="00BE0764"/>
    <w:rsid w:val="00BE3DCA"/>
    <w:rsid w:val="00BE4696"/>
    <w:rsid w:val="00BE53C5"/>
    <w:rsid w:val="00BE66C0"/>
    <w:rsid w:val="00BE6810"/>
    <w:rsid w:val="00BE6B53"/>
    <w:rsid w:val="00BE7DF1"/>
    <w:rsid w:val="00BF05FA"/>
    <w:rsid w:val="00BF0652"/>
    <w:rsid w:val="00BF0FC9"/>
    <w:rsid w:val="00BF113A"/>
    <w:rsid w:val="00BF118F"/>
    <w:rsid w:val="00BF21C1"/>
    <w:rsid w:val="00BF286C"/>
    <w:rsid w:val="00BF2F32"/>
    <w:rsid w:val="00BF31EC"/>
    <w:rsid w:val="00BF4E6F"/>
    <w:rsid w:val="00BF5598"/>
    <w:rsid w:val="00BF7817"/>
    <w:rsid w:val="00BF7BAC"/>
    <w:rsid w:val="00C03B15"/>
    <w:rsid w:val="00C05420"/>
    <w:rsid w:val="00C05DF8"/>
    <w:rsid w:val="00C10F09"/>
    <w:rsid w:val="00C1155A"/>
    <w:rsid w:val="00C130F6"/>
    <w:rsid w:val="00C13C99"/>
    <w:rsid w:val="00C13CD0"/>
    <w:rsid w:val="00C16C3C"/>
    <w:rsid w:val="00C16F71"/>
    <w:rsid w:val="00C17984"/>
    <w:rsid w:val="00C17DFA"/>
    <w:rsid w:val="00C21527"/>
    <w:rsid w:val="00C22BE0"/>
    <w:rsid w:val="00C313C0"/>
    <w:rsid w:val="00C332EF"/>
    <w:rsid w:val="00C34ACA"/>
    <w:rsid w:val="00C34F58"/>
    <w:rsid w:val="00C35210"/>
    <w:rsid w:val="00C402EB"/>
    <w:rsid w:val="00C40616"/>
    <w:rsid w:val="00C40E28"/>
    <w:rsid w:val="00C41A01"/>
    <w:rsid w:val="00C41E0C"/>
    <w:rsid w:val="00C4248C"/>
    <w:rsid w:val="00C4260C"/>
    <w:rsid w:val="00C42FA5"/>
    <w:rsid w:val="00C4415D"/>
    <w:rsid w:val="00C44763"/>
    <w:rsid w:val="00C44AE8"/>
    <w:rsid w:val="00C451C9"/>
    <w:rsid w:val="00C45606"/>
    <w:rsid w:val="00C45707"/>
    <w:rsid w:val="00C45A0F"/>
    <w:rsid w:val="00C45C1E"/>
    <w:rsid w:val="00C46CBB"/>
    <w:rsid w:val="00C46D65"/>
    <w:rsid w:val="00C46D8B"/>
    <w:rsid w:val="00C46F3D"/>
    <w:rsid w:val="00C47B88"/>
    <w:rsid w:val="00C47EFE"/>
    <w:rsid w:val="00C5000C"/>
    <w:rsid w:val="00C508A8"/>
    <w:rsid w:val="00C50F5D"/>
    <w:rsid w:val="00C51B55"/>
    <w:rsid w:val="00C5257C"/>
    <w:rsid w:val="00C5260B"/>
    <w:rsid w:val="00C534A2"/>
    <w:rsid w:val="00C53B43"/>
    <w:rsid w:val="00C54215"/>
    <w:rsid w:val="00C5529F"/>
    <w:rsid w:val="00C5541D"/>
    <w:rsid w:val="00C55F51"/>
    <w:rsid w:val="00C577DE"/>
    <w:rsid w:val="00C60CE7"/>
    <w:rsid w:val="00C614A2"/>
    <w:rsid w:val="00C61C0D"/>
    <w:rsid w:val="00C62CC4"/>
    <w:rsid w:val="00C62DB0"/>
    <w:rsid w:val="00C63068"/>
    <w:rsid w:val="00C6393E"/>
    <w:rsid w:val="00C63B7A"/>
    <w:rsid w:val="00C63EF3"/>
    <w:rsid w:val="00C64A81"/>
    <w:rsid w:val="00C64C8A"/>
    <w:rsid w:val="00C6712D"/>
    <w:rsid w:val="00C679B0"/>
    <w:rsid w:val="00C70777"/>
    <w:rsid w:val="00C71083"/>
    <w:rsid w:val="00C71D56"/>
    <w:rsid w:val="00C72014"/>
    <w:rsid w:val="00C7336B"/>
    <w:rsid w:val="00C73A60"/>
    <w:rsid w:val="00C76A6A"/>
    <w:rsid w:val="00C76D78"/>
    <w:rsid w:val="00C7796F"/>
    <w:rsid w:val="00C804C3"/>
    <w:rsid w:val="00C81493"/>
    <w:rsid w:val="00C81994"/>
    <w:rsid w:val="00C826E0"/>
    <w:rsid w:val="00C82BB8"/>
    <w:rsid w:val="00C82CB3"/>
    <w:rsid w:val="00C83901"/>
    <w:rsid w:val="00C83CC8"/>
    <w:rsid w:val="00C84179"/>
    <w:rsid w:val="00C84471"/>
    <w:rsid w:val="00C85154"/>
    <w:rsid w:val="00C862B6"/>
    <w:rsid w:val="00C86490"/>
    <w:rsid w:val="00C8664B"/>
    <w:rsid w:val="00C8732B"/>
    <w:rsid w:val="00C878A5"/>
    <w:rsid w:val="00C90F37"/>
    <w:rsid w:val="00C912A8"/>
    <w:rsid w:val="00C91A6D"/>
    <w:rsid w:val="00C92BB2"/>
    <w:rsid w:val="00C9318A"/>
    <w:rsid w:val="00C9522B"/>
    <w:rsid w:val="00C95C5C"/>
    <w:rsid w:val="00CA062D"/>
    <w:rsid w:val="00CA37B6"/>
    <w:rsid w:val="00CA4767"/>
    <w:rsid w:val="00CA4826"/>
    <w:rsid w:val="00CA4B35"/>
    <w:rsid w:val="00CA4E0E"/>
    <w:rsid w:val="00CA4F01"/>
    <w:rsid w:val="00CA5DA2"/>
    <w:rsid w:val="00CA5FA1"/>
    <w:rsid w:val="00CA680D"/>
    <w:rsid w:val="00CB15DB"/>
    <w:rsid w:val="00CB1717"/>
    <w:rsid w:val="00CB1B16"/>
    <w:rsid w:val="00CB21EE"/>
    <w:rsid w:val="00CB22B9"/>
    <w:rsid w:val="00CB24B1"/>
    <w:rsid w:val="00CB31F2"/>
    <w:rsid w:val="00CB32D8"/>
    <w:rsid w:val="00CB4349"/>
    <w:rsid w:val="00CB4358"/>
    <w:rsid w:val="00CB5A21"/>
    <w:rsid w:val="00CB5E41"/>
    <w:rsid w:val="00CC057D"/>
    <w:rsid w:val="00CC0686"/>
    <w:rsid w:val="00CC08A1"/>
    <w:rsid w:val="00CC0A51"/>
    <w:rsid w:val="00CC0DE2"/>
    <w:rsid w:val="00CC0E9B"/>
    <w:rsid w:val="00CC2E96"/>
    <w:rsid w:val="00CC3981"/>
    <w:rsid w:val="00CC471A"/>
    <w:rsid w:val="00CC672F"/>
    <w:rsid w:val="00CC6CA6"/>
    <w:rsid w:val="00CC7A5C"/>
    <w:rsid w:val="00CD262D"/>
    <w:rsid w:val="00CD35B5"/>
    <w:rsid w:val="00CD579A"/>
    <w:rsid w:val="00CD6735"/>
    <w:rsid w:val="00CD70A8"/>
    <w:rsid w:val="00CD7CB2"/>
    <w:rsid w:val="00CE077E"/>
    <w:rsid w:val="00CE1032"/>
    <w:rsid w:val="00CE4432"/>
    <w:rsid w:val="00CE481C"/>
    <w:rsid w:val="00CE48EF"/>
    <w:rsid w:val="00CE755C"/>
    <w:rsid w:val="00CE7948"/>
    <w:rsid w:val="00CF00FA"/>
    <w:rsid w:val="00CF20D0"/>
    <w:rsid w:val="00CF39CB"/>
    <w:rsid w:val="00CF55F2"/>
    <w:rsid w:val="00CF61F5"/>
    <w:rsid w:val="00CF66A6"/>
    <w:rsid w:val="00CF7A85"/>
    <w:rsid w:val="00D01266"/>
    <w:rsid w:val="00D01B39"/>
    <w:rsid w:val="00D01F5E"/>
    <w:rsid w:val="00D0293D"/>
    <w:rsid w:val="00D03106"/>
    <w:rsid w:val="00D03BE9"/>
    <w:rsid w:val="00D06A01"/>
    <w:rsid w:val="00D06B73"/>
    <w:rsid w:val="00D07783"/>
    <w:rsid w:val="00D109F8"/>
    <w:rsid w:val="00D114E0"/>
    <w:rsid w:val="00D11D33"/>
    <w:rsid w:val="00D14501"/>
    <w:rsid w:val="00D14726"/>
    <w:rsid w:val="00D14D0A"/>
    <w:rsid w:val="00D216DE"/>
    <w:rsid w:val="00D2179A"/>
    <w:rsid w:val="00D222DB"/>
    <w:rsid w:val="00D22B4A"/>
    <w:rsid w:val="00D24ACD"/>
    <w:rsid w:val="00D25564"/>
    <w:rsid w:val="00D25F42"/>
    <w:rsid w:val="00D27320"/>
    <w:rsid w:val="00D2744D"/>
    <w:rsid w:val="00D274D5"/>
    <w:rsid w:val="00D27E97"/>
    <w:rsid w:val="00D30CEF"/>
    <w:rsid w:val="00D32789"/>
    <w:rsid w:val="00D32AE1"/>
    <w:rsid w:val="00D32BD0"/>
    <w:rsid w:val="00D32FAF"/>
    <w:rsid w:val="00D336AB"/>
    <w:rsid w:val="00D34AAE"/>
    <w:rsid w:val="00D3522C"/>
    <w:rsid w:val="00D357C2"/>
    <w:rsid w:val="00D41AFF"/>
    <w:rsid w:val="00D41B18"/>
    <w:rsid w:val="00D41C68"/>
    <w:rsid w:val="00D422FE"/>
    <w:rsid w:val="00D43B31"/>
    <w:rsid w:val="00D45CD6"/>
    <w:rsid w:val="00D47C01"/>
    <w:rsid w:val="00D50F64"/>
    <w:rsid w:val="00D51C11"/>
    <w:rsid w:val="00D52DBC"/>
    <w:rsid w:val="00D52EAC"/>
    <w:rsid w:val="00D5360D"/>
    <w:rsid w:val="00D53E97"/>
    <w:rsid w:val="00D546FE"/>
    <w:rsid w:val="00D54AF8"/>
    <w:rsid w:val="00D56415"/>
    <w:rsid w:val="00D57317"/>
    <w:rsid w:val="00D60B43"/>
    <w:rsid w:val="00D60BFB"/>
    <w:rsid w:val="00D60DAE"/>
    <w:rsid w:val="00D61B29"/>
    <w:rsid w:val="00D61C42"/>
    <w:rsid w:val="00D620DD"/>
    <w:rsid w:val="00D623FB"/>
    <w:rsid w:val="00D63AC0"/>
    <w:rsid w:val="00D63E5A"/>
    <w:rsid w:val="00D65316"/>
    <w:rsid w:val="00D655AD"/>
    <w:rsid w:val="00D655EA"/>
    <w:rsid w:val="00D65A9B"/>
    <w:rsid w:val="00D65E6F"/>
    <w:rsid w:val="00D67B4D"/>
    <w:rsid w:val="00D7078C"/>
    <w:rsid w:val="00D707A9"/>
    <w:rsid w:val="00D7115A"/>
    <w:rsid w:val="00D72349"/>
    <w:rsid w:val="00D72775"/>
    <w:rsid w:val="00D73978"/>
    <w:rsid w:val="00D73DF5"/>
    <w:rsid w:val="00D74DE5"/>
    <w:rsid w:val="00D779D1"/>
    <w:rsid w:val="00D80E97"/>
    <w:rsid w:val="00D81E05"/>
    <w:rsid w:val="00D83359"/>
    <w:rsid w:val="00D83545"/>
    <w:rsid w:val="00D84E80"/>
    <w:rsid w:val="00D85023"/>
    <w:rsid w:val="00D8634E"/>
    <w:rsid w:val="00D90FE7"/>
    <w:rsid w:val="00D91F40"/>
    <w:rsid w:val="00D92258"/>
    <w:rsid w:val="00D92C56"/>
    <w:rsid w:val="00D93179"/>
    <w:rsid w:val="00D94DBE"/>
    <w:rsid w:val="00D96851"/>
    <w:rsid w:val="00D96D73"/>
    <w:rsid w:val="00D97879"/>
    <w:rsid w:val="00DA0683"/>
    <w:rsid w:val="00DA0736"/>
    <w:rsid w:val="00DA1059"/>
    <w:rsid w:val="00DA1298"/>
    <w:rsid w:val="00DA1C8E"/>
    <w:rsid w:val="00DA48C8"/>
    <w:rsid w:val="00DA5833"/>
    <w:rsid w:val="00DA5BAB"/>
    <w:rsid w:val="00DA628F"/>
    <w:rsid w:val="00DB08C6"/>
    <w:rsid w:val="00DB1176"/>
    <w:rsid w:val="00DB132D"/>
    <w:rsid w:val="00DB1726"/>
    <w:rsid w:val="00DB1C2E"/>
    <w:rsid w:val="00DB207E"/>
    <w:rsid w:val="00DB2141"/>
    <w:rsid w:val="00DB2468"/>
    <w:rsid w:val="00DB27C3"/>
    <w:rsid w:val="00DB316A"/>
    <w:rsid w:val="00DB5302"/>
    <w:rsid w:val="00DC135C"/>
    <w:rsid w:val="00DC16DB"/>
    <w:rsid w:val="00DC2943"/>
    <w:rsid w:val="00DC4547"/>
    <w:rsid w:val="00DC598C"/>
    <w:rsid w:val="00DC5CDD"/>
    <w:rsid w:val="00DC5E66"/>
    <w:rsid w:val="00DC7194"/>
    <w:rsid w:val="00DC76D1"/>
    <w:rsid w:val="00DC7F1C"/>
    <w:rsid w:val="00DD0782"/>
    <w:rsid w:val="00DD18B0"/>
    <w:rsid w:val="00DD27E4"/>
    <w:rsid w:val="00DD307F"/>
    <w:rsid w:val="00DD3B5F"/>
    <w:rsid w:val="00DD47A3"/>
    <w:rsid w:val="00DD49B1"/>
    <w:rsid w:val="00DD6D6C"/>
    <w:rsid w:val="00DD6E88"/>
    <w:rsid w:val="00DE0784"/>
    <w:rsid w:val="00DE0F18"/>
    <w:rsid w:val="00DE3C98"/>
    <w:rsid w:val="00DE73CD"/>
    <w:rsid w:val="00DF0BA7"/>
    <w:rsid w:val="00DF1632"/>
    <w:rsid w:val="00DF4441"/>
    <w:rsid w:val="00DF4BEF"/>
    <w:rsid w:val="00DF54B9"/>
    <w:rsid w:val="00DF5573"/>
    <w:rsid w:val="00DF6CEE"/>
    <w:rsid w:val="00DF6FC5"/>
    <w:rsid w:val="00E00058"/>
    <w:rsid w:val="00E0065F"/>
    <w:rsid w:val="00E00CE4"/>
    <w:rsid w:val="00E00E47"/>
    <w:rsid w:val="00E00F6F"/>
    <w:rsid w:val="00E019D5"/>
    <w:rsid w:val="00E03BE5"/>
    <w:rsid w:val="00E0425C"/>
    <w:rsid w:val="00E04286"/>
    <w:rsid w:val="00E0566A"/>
    <w:rsid w:val="00E06174"/>
    <w:rsid w:val="00E0775F"/>
    <w:rsid w:val="00E103FA"/>
    <w:rsid w:val="00E125EB"/>
    <w:rsid w:val="00E144FA"/>
    <w:rsid w:val="00E151E0"/>
    <w:rsid w:val="00E1549C"/>
    <w:rsid w:val="00E16E77"/>
    <w:rsid w:val="00E17FF1"/>
    <w:rsid w:val="00E209C4"/>
    <w:rsid w:val="00E22921"/>
    <w:rsid w:val="00E22E2B"/>
    <w:rsid w:val="00E25C4E"/>
    <w:rsid w:val="00E25D2C"/>
    <w:rsid w:val="00E260F4"/>
    <w:rsid w:val="00E27BC5"/>
    <w:rsid w:val="00E33892"/>
    <w:rsid w:val="00E3692C"/>
    <w:rsid w:val="00E41FB3"/>
    <w:rsid w:val="00E436CD"/>
    <w:rsid w:val="00E43FB6"/>
    <w:rsid w:val="00E440D2"/>
    <w:rsid w:val="00E44EE5"/>
    <w:rsid w:val="00E47442"/>
    <w:rsid w:val="00E47804"/>
    <w:rsid w:val="00E50600"/>
    <w:rsid w:val="00E5108D"/>
    <w:rsid w:val="00E515B2"/>
    <w:rsid w:val="00E52CD8"/>
    <w:rsid w:val="00E52E53"/>
    <w:rsid w:val="00E53395"/>
    <w:rsid w:val="00E53716"/>
    <w:rsid w:val="00E543E5"/>
    <w:rsid w:val="00E557D6"/>
    <w:rsid w:val="00E56CD9"/>
    <w:rsid w:val="00E6037B"/>
    <w:rsid w:val="00E6315F"/>
    <w:rsid w:val="00E66D20"/>
    <w:rsid w:val="00E705DF"/>
    <w:rsid w:val="00E70774"/>
    <w:rsid w:val="00E70847"/>
    <w:rsid w:val="00E70A26"/>
    <w:rsid w:val="00E71A0D"/>
    <w:rsid w:val="00E71A52"/>
    <w:rsid w:val="00E735E9"/>
    <w:rsid w:val="00E73A52"/>
    <w:rsid w:val="00E74FCC"/>
    <w:rsid w:val="00E755F5"/>
    <w:rsid w:val="00E76E78"/>
    <w:rsid w:val="00E77B93"/>
    <w:rsid w:val="00E77C6A"/>
    <w:rsid w:val="00E800DB"/>
    <w:rsid w:val="00E8178D"/>
    <w:rsid w:val="00E853BF"/>
    <w:rsid w:val="00E86C45"/>
    <w:rsid w:val="00E87B5D"/>
    <w:rsid w:val="00E9006E"/>
    <w:rsid w:val="00E900F8"/>
    <w:rsid w:val="00E914E8"/>
    <w:rsid w:val="00E91BA3"/>
    <w:rsid w:val="00E935D2"/>
    <w:rsid w:val="00E97FFC"/>
    <w:rsid w:val="00EA1596"/>
    <w:rsid w:val="00EA20AF"/>
    <w:rsid w:val="00EA28CC"/>
    <w:rsid w:val="00EA3C7F"/>
    <w:rsid w:val="00EA559C"/>
    <w:rsid w:val="00EB04D6"/>
    <w:rsid w:val="00EB0B30"/>
    <w:rsid w:val="00EB2B76"/>
    <w:rsid w:val="00EB4941"/>
    <w:rsid w:val="00EB527E"/>
    <w:rsid w:val="00EB61DE"/>
    <w:rsid w:val="00EB749C"/>
    <w:rsid w:val="00EB74DD"/>
    <w:rsid w:val="00EB760A"/>
    <w:rsid w:val="00EB7CEB"/>
    <w:rsid w:val="00EC23CC"/>
    <w:rsid w:val="00EC23FA"/>
    <w:rsid w:val="00EC403D"/>
    <w:rsid w:val="00EC4537"/>
    <w:rsid w:val="00EC553E"/>
    <w:rsid w:val="00EC6507"/>
    <w:rsid w:val="00EC699A"/>
    <w:rsid w:val="00EC7134"/>
    <w:rsid w:val="00EC74C3"/>
    <w:rsid w:val="00ED009C"/>
    <w:rsid w:val="00ED15C3"/>
    <w:rsid w:val="00ED3A23"/>
    <w:rsid w:val="00ED555E"/>
    <w:rsid w:val="00ED59AE"/>
    <w:rsid w:val="00ED79FD"/>
    <w:rsid w:val="00EE0204"/>
    <w:rsid w:val="00EE2915"/>
    <w:rsid w:val="00EE46D9"/>
    <w:rsid w:val="00EE4BE3"/>
    <w:rsid w:val="00EE5DD9"/>
    <w:rsid w:val="00EE645A"/>
    <w:rsid w:val="00EE6B33"/>
    <w:rsid w:val="00EE6F67"/>
    <w:rsid w:val="00EE768A"/>
    <w:rsid w:val="00EF0A23"/>
    <w:rsid w:val="00EF1255"/>
    <w:rsid w:val="00EF15B8"/>
    <w:rsid w:val="00EF1702"/>
    <w:rsid w:val="00EF5007"/>
    <w:rsid w:val="00EF64C1"/>
    <w:rsid w:val="00F00298"/>
    <w:rsid w:val="00F00884"/>
    <w:rsid w:val="00F028C2"/>
    <w:rsid w:val="00F02F68"/>
    <w:rsid w:val="00F03D5B"/>
    <w:rsid w:val="00F04D40"/>
    <w:rsid w:val="00F05DE0"/>
    <w:rsid w:val="00F06492"/>
    <w:rsid w:val="00F06F5F"/>
    <w:rsid w:val="00F10001"/>
    <w:rsid w:val="00F10C38"/>
    <w:rsid w:val="00F10D31"/>
    <w:rsid w:val="00F1165D"/>
    <w:rsid w:val="00F12E19"/>
    <w:rsid w:val="00F13358"/>
    <w:rsid w:val="00F13465"/>
    <w:rsid w:val="00F13F3D"/>
    <w:rsid w:val="00F1523E"/>
    <w:rsid w:val="00F16AFB"/>
    <w:rsid w:val="00F1748F"/>
    <w:rsid w:val="00F2296C"/>
    <w:rsid w:val="00F24076"/>
    <w:rsid w:val="00F24D56"/>
    <w:rsid w:val="00F24D70"/>
    <w:rsid w:val="00F260F7"/>
    <w:rsid w:val="00F2649B"/>
    <w:rsid w:val="00F266E3"/>
    <w:rsid w:val="00F27404"/>
    <w:rsid w:val="00F3042C"/>
    <w:rsid w:val="00F306AD"/>
    <w:rsid w:val="00F31346"/>
    <w:rsid w:val="00F31F48"/>
    <w:rsid w:val="00F32D86"/>
    <w:rsid w:val="00F33357"/>
    <w:rsid w:val="00F337EB"/>
    <w:rsid w:val="00F36FAF"/>
    <w:rsid w:val="00F376AE"/>
    <w:rsid w:val="00F42692"/>
    <w:rsid w:val="00F4297B"/>
    <w:rsid w:val="00F4363C"/>
    <w:rsid w:val="00F452F5"/>
    <w:rsid w:val="00F45421"/>
    <w:rsid w:val="00F454DE"/>
    <w:rsid w:val="00F47007"/>
    <w:rsid w:val="00F47CC8"/>
    <w:rsid w:val="00F47D97"/>
    <w:rsid w:val="00F5083C"/>
    <w:rsid w:val="00F51835"/>
    <w:rsid w:val="00F51FD4"/>
    <w:rsid w:val="00F52347"/>
    <w:rsid w:val="00F52B34"/>
    <w:rsid w:val="00F530D6"/>
    <w:rsid w:val="00F54F6C"/>
    <w:rsid w:val="00F55A5D"/>
    <w:rsid w:val="00F57375"/>
    <w:rsid w:val="00F57455"/>
    <w:rsid w:val="00F5768E"/>
    <w:rsid w:val="00F607AC"/>
    <w:rsid w:val="00F60C26"/>
    <w:rsid w:val="00F60E86"/>
    <w:rsid w:val="00F61926"/>
    <w:rsid w:val="00F6261C"/>
    <w:rsid w:val="00F628E9"/>
    <w:rsid w:val="00F62ED2"/>
    <w:rsid w:val="00F64199"/>
    <w:rsid w:val="00F646D0"/>
    <w:rsid w:val="00F6674F"/>
    <w:rsid w:val="00F66983"/>
    <w:rsid w:val="00F6780B"/>
    <w:rsid w:val="00F67C6A"/>
    <w:rsid w:val="00F7053D"/>
    <w:rsid w:val="00F70610"/>
    <w:rsid w:val="00F715A1"/>
    <w:rsid w:val="00F71A54"/>
    <w:rsid w:val="00F722EE"/>
    <w:rsid w:val="00F741E4"/>
    <w:rsid w:val="00F74F36"/>
    <w:rsid w:val="00F75226"/>
    <w:rsid w:val="00F759F5"/>
    <w:rsid w:val="00F75F5D"/>
    <w:rsid w:val="00F76941"/>
    <w:rsid w:val="00F76BA6"/>
    <w:rsid w:val="00F77332"/>
    <w:rsid w:val="00F80D04"/>
    <w:rsid w:val="00F8308D"/>
    <w:rsid w:val="00F84F15"/>
    <w:rsid w:val="00F853FD"/>
    <w:rsid w:val="00F868BD"/>
    <w:rsid w:val="00F87843"/>
    <w:rsid w:val="00F900BF"/>
    <w:rsid w:val="00F9053B"/>
    <w:rsid w:val="00F90B78"/>
    <w:rsid w:val="00F92231"/>
    <w:rsid w:val="00F92469"/>
    <w:rsid w:val="00F92F37"/>
    <w:rsid w:val="00F931EB"/>
    <w:rsid w:val="00F93678"/>
    <w:rsid w:val="00F93F58"/>
    <w:rsid w:val="00F94CC8"/>
    <w:rsid w:val="00F95E9C"/>
    <w:rsid w:val="00F9624F"/>
    <w:rsid w:val="00F965E6"/>
    <w:rsid w:val="00F97473"/>
    <w:rsid w:val="00F977E6"/>
    <w:rsid w:val="00FA09A6"/>
    <w:rsid w:val="00FA0ABB"/>
    <w:rsid w:val="00FA371B"/>
    <w:rsid w:val="00FA5244"/>
    <w:rsid w:val="00FA59F5"/>
    <w:rsid w:val="00FA5A56"/>
    <w:rsid w:val="00FA613F"/>
    <w:rsid w:val="00FA63B0"/>
    <w:rsid w:val="00FA6880"/>
    <w:rsid w:val="00FA7CBE"/>
    <w:rsid w:val="00FB09BA"/>
    <w:rsid w:val="00FB0B6E"/>
    <w:rsid w:val="00FB19D3"/>
    <w:rsid w:val="00FB2F01"/>
    <w:rsid w:val="00FB3486"/>
    <w:rsid w:val="00FB38BB"/>
    <w:rsid w:val="00FB45DD"/>
    <w:rsid w:val="00FB5473"/>
    <w:rsid w:val="00FB62E1"/>
    <w:rsid w:val="00FB6AE8"/>
    <w:rsid w:val="00FB6B52"/>
    <w:rsid w:val="00FB7A12"/>
    <w:rsid w:val="00FC103C"/>
    <w:rsid w:val="00FC161E"/>
    <w:rsid w:val="00FC1F7D"/>
    <w:rsid w:val="00FC3A6B"/>
    <w:rsid w:val="00FC5EDF"/>
    <w:rsid w:val="00FC5F3B"/>
    <w:rsid w:val="00FC682A"/>
    <w:rsid w:val="00FC76E7"/>
    <w:rsid w:val="00FC7C87"/>
    <w:rsid w:val="00FD0626"/>
    <w:rsid w:val="00FD0B8E"/>
    <w:rsid w:val="00FD17E5"/>
    <w:rsid w:val="00FD1C56"/>
    <w:rsid w:val="00FD4252"/>
    <w:rsid w:val="00FD4581"/>
    <w:rsid w:val="00FD53F5"/>
    <w:rsid w:val="00FD61F5"/>
    <w:rsid w:val="00FD6AB6"/>
    <w:rsid w:val="00FE0148"/>
    <w:rsid w:val="00FE080E"/>
    <w:rsid w:val="00FE09AF"/>
    <w:rsid w:val="00FE0E11"/>
    <w:rsid w:val="00FE221A"/>
    <w:rsid w:val="00FE2256"/>
    <w:rsid w:val="00FE2AE8"/>
    <w:rsid w:val="00FE3179"/>
    <w:rsid w:val="00FE37AF"/>
    <w:rsid w:val="00FE4EAA"/>
    <w:rsid w:val="00FE543E"/>
    <w:rsid w:val="00FE6589"/>
    <w:rsid w:val="00FE6719"/>
    <w:rsid w:val="00FE72AF"/>
    <w:rsid w:val="00FE7623"/>
    <w:rsid w:val="00FE7FA5"/>
    <w:rsid w:val="00FF0F29"/>
    <w:rsid w:val="00FF1D01"/>
    <w:rsid w:val="00FF41BB"/>
    <w:rsid w:val="00FF43FB"/>
    <w:rsid w:val="00FF5449"/>
    <w:rsid w:val="00FF5BBB"/>
    <w:rsid w:val="2E260857"/>
    <w:rsid w:val="4983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0A8A75C"/>
  <w15:docId w15:val="{F7067C76-EE6C-483B-8DA9-2C3FC5FA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uiPriority="0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semiHidden="1" w:unhideWhenUsed="1"/>
    <w:lsdException w:name="List 5" w:semiHidden="1" w:unhideWhenUsed="1"/>
    <w:lsdException w:name="List Bullet 2" w:uiPriority="0"/>
    <w:lsdException w:name="List Bullet 3" w:semiHidden="1" w:unhideWhenUsed="1"/>
    <w:lsdException w:name="List Bullet 4" w:uiPriority="0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unhideWhenUsed/>
    <w:qFormat/>
    <w:rsid w:val="00DC1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qFormat/>
    <w:pPr>
      <w:tabs>
        <w:tab w:val="left" w:pos="1080"/>
        <w:tab w:val="left" w:pos="1455"/>
      </w:tabs>
      <w:spacing w:line="312" w:lineRule="auto"/>
      <w:ind w:left="1080" w:right="99"/>
      <w:jc w:val="both"/>
    </w:pPr>
    <w:rPr>
      <w:rFonts w:ascii="Verdana" w:hAnsi="Verdana"/>
      <w:sz w:val="20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qFormat/>
    <w:pPr>
      <w:jc w:val="both"/>
    </w:pPr>
    <w:rPr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qFormat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ascii="Calibri" w:eastAsia="Calibri" w:hAnsi="Calibri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</w:pPr>
  </w:style>
  <w:style w:type="paragraph" w:styleId="Lista">
    <w:name w:val="List"/>
    <w:basedOn w:val="Normalny"/>
    <w:qFormat/>
    <w:pPr>
      <w:ind w:left="283" w:hanging="283"/>
      <w:contextualSpacing/>
    </w:pPr>
  </w:style>
  <w:style w:type="paragraph" w:styleId="Lista2">
    <w:name w:val="List 2"/>
    <w:basedOn w:val="Normalny"/>
    <w:qFormat/>
    <w:pPr>
      <w:ind w:left="566" w:hanging="283"/>
      <w:contextualSpacing/>
    </w:pPr>
  </w:style>
  <w:style w:type="paragraph" w:styleId="Lista3">
    <w:name w:val="List 3"/>
    <w:basedOn w:val="Normalny"/>
    <w:qFormat/>
    <w:pPr>
      <w:ind w:left="849" w:hanging="283"/>
      <w:contextualSpacing/>
    </w:pPr>
  </w:style>
  <w:style w:type="paragraph" w:styleId="Listapunktowana2">
    <w:name w:val="List Bullet 2"/>
    <w:basedOn w:val="Normalny"/>
    <w:pPr>
      <w:numPr>
        <w:numId w:val="1"/>
      </w:numPr>
      <w:contextualSpacing/>
    </w:pPr>
  </w:style>
  <w:style w:type="paragraph" w:styleId="Listapunktowana4">
    <w:name w:val="List Bullet 4"/>
    <w:basedOn w:val="Normalny"/>
    <w:pPr>
      <w:numPr>
        <w:numId w:val="2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styleId="Odwoanieprzypisudolnego">
    <w:name w:val="footnote reference"/>
    <w:uiPriority w:val="99"/>
    <w:semiHidden/>
    <w:unhideWhenUsed/>
    <w:qFormat/>
    <w:rPr>
      <w:vertAlign w:val="superscript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qFormat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qFormat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List Paragraph,Akapit z listą5,Data wydania,CW_Lista,Numerowanie,Akapit z listą BS,Akapit z listą1,normalny tekst,Preambuła,Podsis rysunku,Akapit z listą numerowaną,Normal,Akapit z listą3,Akapit z listą31,Wypunktowanie,Normal2,sw tekst"/>
    <w:basedOn w:val="Normalny"/>
    <w:link w:val="AkapitzlistZnak"/>
    <w:uiPriority w:val="34"/>
    <w:qFormat/>
    <w:pPr>
      <w:ind w:left="720"/>
    </w:pPr>
  </w:style>
  <w:style w:type="paragraph" w:customStyle="1" w:styleId="Zawartoramki">
    <w:name w:val="Zawartość ramki"/>
    <w:basedOn w:val="Tekstpodstawowy"/>
    <w:uiPriority w:val="99"/>
    <w:qFormat/>
    <w:pPr>
      <w:suppressAutoHyphens/>
    </w:pPr>
    <w:rPr>
      <w:lang w:eastAsia="ar-SA"/>
    </w:rPr>
  </w:style>
  <w:style w:type="paragraph" w:customStyle="1" w:styleId="Tekstpodstawowy35">
    <w:name w:val="Tekst podstawowy 35"/>
    <w:basedOn w:val="Normalny"/>
    <w:qFormat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Nagwektabeli">
    <w:name w:val="Nagłówek tabeli"/>
    <w:basedOn w:val="Normalny"/>
    <w:qFormat/>
    <w:pPr>
      <w:widowControl w:val="0"/>
      <w:suppressLineNumbers/>
      <w:suppressAutoHyphens/>
      <w:spacing w:after="120"/>
      <w:jc w:val="center"/>
    </w:pPr>
    <w:rPr>
      <w:rFonts w:eastAsia="Calibri"/>
      <w:b/>
      <w:bCs/>
      <w:i/>
      <w:iCs/>
    </w:rPr>
  </w:style>
  <w:style w:type="character" w:customStyle="1" w:styleId="AkapitzlistZnak">
    <w:name w:val="Akapit z listą Znak"/>
    <w:aliases w:val="L1 Znak,List Paragraph Znak,Akapit z listą5 Znak,Data wydania Znak,CW_Lista Znak,Numerowanie Znak,Akapit z listą BS Znak,Akapit z listą1 Znak,normalny tekst Znak,Preambuła Znak,Podsis rysunku Znak,Akapit z listą numerowaną Znak"/>
    <w:link w:val="Akapitzlist"/>
    <w:uiPriority w:val="34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4ZnakZnakZnakZnakZnakZnakZnakZnakZnakZnakZnakZnakZnakZnakZnakZnakZnakZnakZnakZnakZna">
    <w:name w:val="Znak4 Znak Znak Znak Znak Znak Znak Znak Znak Znak Znak Znak Znak Znak Znak Znak Znak Znak Znak Znak Znak Zna"/>
    <w:qFormat/>
    <w:rPr>
      <w:rFonts w:ascii="Arial" w:hAnsi="Arial" w:cs="Arial"/>
      <w:b/>
      <w:bCs/>
      <w:i/>
      <w:iCs/>
      <w:sz w:val="24"/>
      <w:szCs w:val="24"/>
      <w:lang w:val="pl-PL" w:eastAsia="pl-PL" w:bidi="ar-SA"/>
    </w:rPr>
  </w:style>
  <w:style w:type="paragraph" w:customStyle="1" w:styleId="ZnakZnak3">
    <w:name w:val="Znak Znak3"/>
    <w:basedOn w:val="Normalny"/>
    <w:qFormat/>
    <w:rPr>
      <w:rFonts w:ascii="Verdana" w:hAnsi="Verdana" w:cs="Verdana"/>
      <w:sz w:val="20"/>
      <w:szCs w:val="20"/>
    </w:rPr>
  </w:style>
  <w:style w:type="character" w:customStyle="1" w:styleId="dane1">
    <w:name w:val="dane1"/>
    <w:basedOn w:val="Domylnaczcionkaakapitu"/>
    <w:qFormat/>
    <w:rPr>
      <w:color w:val="0000CD"/>
    </w:rPr>
  </w:style>
  <w:style w:type="paragraph" w:customStyle="1" w:styleId="Poprawka1">
    <w:name w:val="Poprawka1"/>
    <w:hidden/>
    <w:uiPriority w:val="99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qFormat/>
    <w:pPr>
      <w:spacing w:after="0"/>
    </w:pPr>
    <w:rPr>
      <w:rFonts w:ascii="Arial Narrow" w:eastAsia="Arial Narrow" w:hAnsi="Arial Narrow" w:cs="Arial Narrow"/>
      <w:sz w:val="22"/>
      <w:szCs w:val="22"/>
    </w:rPr>
  </w:style>
  <w:style w:type="character" w:customStyle="1" w:styleId="ng-binding">
    <w:name w:val="ng-binding"/>
    <w:basedOn w:val="Domylnaczcionkaakapitu"/>
    <w:qFormat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2">
    <w:name w:val="Tekst treści (2)_"/>
    <w:link w:val="Teksttreci20"/>
    <w:qFormat/>
    <w:rPr>
      <w:rFonts w:ascii="Calibri" w:hAnsi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pPr>
      <w:widowControl w:val="0"/>
      <w:shd w:val="clear" w:color="auto" w:fill="FFFFFF"/>
      <w:spacing w:line="240" w:lineRule="atLeast"/>
      <w:ind w:hanging="72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Standard">
    <w:name w:val="Standard"/>
    <w:qFormat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old">
    <w:name w:val="bold"/>
    <w:qFormat/>
    <w:rPr>
      <w:b/>
    </w:rPr>
  </w:style>
  <w:style w:type="paragraph" w:customStyle="1" w:styleId="Pismourzedowe">
    <w:name w:val="Pismo urzedowe"/>
    <w:basedOn w:val="Normalny"/>
    <w:link w:val="PismourzedoweZnak"/>
    <w:qFormat/>
    <w:pPr>
      <w:spacing w:after="160" w:line="259" w:lineRule="auto"/>
    </w:pPr>
    <w:rPr>
      <w:rFonts w:ascii="Myriad Pro Cond" w:eastAsia="Calibri" w:hAnsi="Myriad Pro Cond"/>
      <w:sz w:val="22"/>
      <w:szCs w:val="22"/>
      <w:lang w:eastAsia="en-US"/>
    </w:rPr>
  </w:style>
  <w:style w:type="character" w:customStyle="1" w:styleId="PismourzedoweZnak">
    <w:name w:val="Pismo urzedowe Znak"/>
    <w:link w:val="Pismourzedowe"/>
    <w:qFormat/>
    <w:rPr>
      <w:rFonts w:ascii="Myriad Pro Cond" w:eastAsia="Calibri" w:hAnsi="Myriad Pro Cond" w:cs="Times New Roman"/>
    </w:rPr>
  </w:style>
  <w:style w:type="paragraph" w:customStyle="1" w:styleId="Normalny1">
    <w:name w:val="Normalny1"/>
    <w:rsid w:val="009F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DC16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ormalnyWeb1">
    <w:name w:val="Normalny (Web)1"/>
    <w:basedOn w:val="Normalny"/>
    <w:rsid w:val="00623684"/>
    <w:pPr>
      <w:spacing w:before="100" w:after="100"/>
      <w:jc w:val="both"/>
    </w:pPr>
    <w:rPr>
      <w:rFonts w:ascii="Univers-PL" w:hAnsi="Univers-PL"/>
      <w:sz w:val="19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85B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85BDE"/>
    <w:rPr>
      <w:rFonts w:ascii="Times New Roman" w:eastAsia="Times New Roman" w:hAnsi="Times New Roman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85B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85BDE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4D438F"/>
  </w:style>
  <w:style w:type="paragraph" w:styleId="Poprawka">
    <w:name w:val="Revision"/>
    <w:hidden/>
    <w:uiPriority w:val="99"/>
    <w:semiHidden/>
    <w:rsid w:val="00416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4F38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zp.gov.pl/__data/assets/pdf_file/0028/28099/R-MI-kosztorys-inwestorski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A32CFE-F929-46E7-90CC-4A7D1C4B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19</Pages>
  <Words>5252</Words>
  <Characters>31518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e.wtorkowska</dc:creator>
  <cp:lastModifiedBy>w.wojciechowska</cp:lastModifiedBy>
  <cp:revision>637</cp:revision>
  <cp:lastPrinted>2021-10-05T12:34:00Z</cp:lastPrinted>
  <dcterms:created xsi:type="dcterms:W3CDTF">2021-10-05T13:16:00Z</dcterms:created>
  <dcterms:modified xsi:type="dcterms:W3CDTF">2022-05-23T13:19:00Z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1045-11.2.0.9255</vt:lpwstr>
  </property>
</Properties>
</file>