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51F1A566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Gmin</w:t>
      </w:r>
      <w:r w:rsidR="00275893">
        <w:rPr>
          <w:rFonts w:ascii="Arial" w:eastAsia="Times New Roman" w:hAnsi="Arial" w:cs="Arial"/>
          <w:b/>
          <w:sz w:val="24"/>
          <w:szCs w:val="24"/>
          <w:lang w:eastAsia="ar-SA"/>
        </w:rPr>
        <w:t>a</w:t>
      </w: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B24C31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87111D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2436CD4E" w14:textId="77777777" w:rsidR="009D6D9E" w:rsidRDefault="009D6D9E" w:rsidP="009D6D9E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D6D9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„Montaż </w:t>
      </w:r>
      <w:proofErr w:type="spellStart"/>
      <w:r w:rsidRPr="009D6D9E">
        <w:rPr>
          <w:rFonts w:ascii="Arial" w:eastAsia="Times New Roman" w:hAnsi="Arial" w:cs="Arial"/>
          <w:b/>
          <w:sz w:val="24"/>
          <w:szCs w:val="24"/>
          <w:lang w:eastAsia="ar-SA"/>
        </w:rPr>
        <w:t>piłkochwytów</w:t>
      </w:r>
      <w:proofErr w:type="spellEnd"/>
      <w:r w:rsidRPr="009D6D9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na boisku do piłki nożnej na stadionie miejskim w Murowanej Goślinie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6E43D4D0" w14:textId="3CD3CB9B" w:rsidR="001B2B14" w:rsidRPr="00B24C31" w:rsidRDefault="001B2B14" w:rsidP="009D6D9E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1EE9DD05" w:rsidR="001B2B14" w:rsidRPr="006103E1" w:rsidRDefault="00604772" w:rsidP="006103E1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 w:rsidR="009D6D9E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30 czerwca</w:t>
      </w:r>
      <w:r w:rsidR="000E2610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2022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r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7C6E85A" w14:textId="77777777" w:rsidR="00613357" w:rsidRPr="00B24C31" w:rsidRDefault="00613357" w:rsidP="00B24C31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33D39CCA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7E5ABFC1" w14:textId="346F4825" w:rsidR="009D6D9E" w:rsidRPr="00B24C31" w:rsidRDefault="009D6D9E" w:rsidP="009D6D9E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643D6F2C" w14:textId="30B66F5A" w:rsidR="009D6D9E" w:rsidRPr="00B24C31" w:rsidRDefault="009D6D9E" w:rsidP="009D6D9E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E1F35AB" w14:textId="77777777" w:rsidR="009D6D9E" w:rsidRPr="00B24C31" w:rsidRDefault="009D6D9E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0DC396D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ED0D53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957DA5" w14:textId="36D4F716" w:rsidR="00077563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7C40BDBE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2793" w14:textId="77777777" w:rsidR="003F1845" w:rsidRDefault="003F1845">
      <w:pPr>
        <w:spacing w:after="0" w:line="240" w:lineRule="auto"/>
      </w:pPr>
      <w:r>
        <w:separator/>
      </w:r>
    </w:p>
  </w:endnote>
  <w:endnote w:type="continuationSeparator" w:id="0">
    <w:p w14:paraId="3E2DAAE4" w14:textId="77777777" w:rsidR="003F1845" w:rsidRDefault="003F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3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8B8D" w14:textId="77777777" w:rsidR="003F1845" w:rsidRDefault="003F1845">
      <w:pPr>
        <w:spacing w:after="0" w:line="240" w:lineRule="auto"/>
      </w:pPr>
      <w:r>
        <w:separator/>
      </w:r>
    </w:p>
  </w:footnote>
  <w:footnote w:type="continuationSeparator" w:id="0">
    <w:p w14:paraId="5C502C24" w14:textId="77777777" w:rsidR="003F1845" w:rsidRDefault="003F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3F1845">
    <w:pPr>
      <w:pStyle w:val="Nagwek"/>
    </w:pPr>
  </w:p>
  <w:p w14:paraId="3E18F44E" w14:textId="77777777" w:rsidR="00534C71" w:rsidRDefault="003F18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47944">
    <w:abstractNumId w:val="0"/>
  </w:num>
  <w:num w:numId="2" w16cid:durableId="2005545710">
    <w:abstractNumId w:val="2"/>
  </w:num>
  <w:num w:numId="3" w16cid:durableId="72806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25BE"/>
    <w:rsid w:val="00077563"/>
    <w:rsid w:val="000C659F"/>
    <w:rsid w:val="000E2610"/>
    <w:rsid w:val="001222FD"/>
    <w:rsid w:val="00130D59"/>
    <w:rsid w:val="001B2B14"/>
    <w:rsid w:val="001E3A22"/>
    <w:rsid w:val="001F3924"/>
    <w:rsid w:val="00275893"/>
    <w:rsid w:val="00281CF8"/>
    <w:rsid w:val="0032384F"/>
    <w:rsid w:val="00353165"/>
    <w:rsid w:val="00385F83"/>
    <w:rsid w:val="003F1845"/>
    <w:rsid w:val="00496484"/>
    <w:rsid w:val="004E59DE"/>
    <w:rsid w:val="004E59F3"/>
    <w:rsid w:val="005C788B"/>
    <w:rsid w:val="005D37B4"/>
    <w:rsid w:val="00604772"/>
    <w:rsid w:val="006103E1"/>
    <w:rsid w:val="00613357"/>
    <w:rsid w:val="006223AD"/>
    <w:rsid w:val="006D33B4"/>
    <w:rsid w:val="00721E13"/>
    <w:rsid w:val="007474A7"/>
    <w:rsid w:val="00752DFA"/>
    <w:rsid w:val="00797605"/>
    <w:rsid w:val="007B3D29"/>
    <w:rsid w:val="007B41AE"/>
    <w:rsid w:val="007D1F90"/>
    <w:rsid w:val="007D503F"/>
    <w:rsid w:val="00830FAF"/>
    <w:rsid w:val="0087111D"/>
    <w:rsid w:val="009159B8"/>
    <w:rsid w:val="00936DC9"/>
    <w:rsid w:val="009411D2"/>
    <w:rsid w:val="009C67A3"/>
    <w:rsid w:val="009D6D9E"/>
    <w:rsid w:val="00A90B03"/>
    <w:rsid w:val="00AE7466"/>
    <w:rsid w:val="00B24C31"/>
    <w:rsid w:val="00B70F6C"/>
    <w:rsid w:val="00C56B87"/>
    <w:rsid w:val="00C86AF5"/>
    <w:rsid w:val="00CA0EBF"/>
    <w:rsid w:val="00CB608E"/>
    <w:rsid w:val="00CF568A"/>
    <w:rsid w:val="00DD5A44"/>
    <w:rsid w:val="00EA112B"/>
    <w:rsid w:val="00EE2C8A"/>
    <w:rsid w:val="00F1549D"/>
    <w:rsid w:val="00FB47D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a.konarzewski</cp:lastModifiedBy>
  <cp:revision>2</cp:revision>
  <cp:lastPrinted>2022-02-24T15:43:00Z</cp:lastPrinted>
  <dcterms:created xsi:type="dcterms:W3CDTF">2022-05-18T06:41:00Z</dcterms:created>
  <dcterms:modified xsi:type="dcterms:W3CDTF">2022-05-18T06:41:00Z</dcterms:modified>
</cp:coreProperties>
</file>