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2EB6C" w14:textId="77777777" w:rsidR="006925E2" w:rsidRPr="00C8433B" w:rsidRDefault="006925E2" w:rsidP="006925E2">
      <w:pPr>
        <w:tabs>
          <w:tab w:val="num" w:pos="-720"/>
          <w:tab w:val="num" w:pos="540"/>
          <w:tab w:val="num" w:pos="1080"/>
        </w:tabs>
        <w:spacing w:line="259" w:lineRule="auto"/>
        <w:ind w:left="540" w:hanging="540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  <w:r w:rsidRPr="00C8433B"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>Załącznik do zapytania ofertowego</w:t>
      </w:r>
    </w:p>
    <w:p w14:paraId="3DDE48D4" w14:textId="77777777" w:rsidR="006925E2" w:rsidRPr="00C8433B" w:rsidRDefault="006925E2" w:rsidP="006925E2">
      <w:pPr>
        <w:shd w:val="clear" w:color="auto" w:fill="FFFFFF"/>
        <w:spacing w:line="259" w:lineRule="auto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</w:p>
    <w:p w14:paraId="139CC882" w14:textId="77777777" w:rsidR="006925E2" w:rsidRPr="00C8433B" w:rsidRDefault="006925E2" w:rsidP="006925E2">
      <w:pPr>
        <w:shd w:val="clear" w:color="auto" w:fill="FFFFFF"/>
        <w:spacing w:line="259" w:lineRule="auto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</w:p>
    <w:p w14:paraId="00C4CE64" w14:textId="77777777" w:rsidR="006925E2" w:rsidRPr="00C8433B" w:rsidRDefault="006925E2" w:rsidP="006925E2">
      <w:pPr>
        <w:shd w:val="clear" w:color="auto" w:fill="FFFFFF"/>
        <w:spacing w:line="259" w:lineRule="auto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  <w:r w:rsidRPr="00C8433B"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>Murowana Goślina dn. ………………………….…………….</w:t>
      </w:r>
    </w:p>
    <w:p w14:paraId="192E776C" w14:textId="77777777" w:rsidR="006925E2" w:rsidRPr="00C8433B" w:rsidRDefault="006925E2" w:rsidP="006925E2">
      <w:pPr>
        <w:shd w:val="clear" w:color="auto" w:fill="FFFFFF"/>
        <w:tabs>
          <w:tab w:val="left" w:leader="dot" w:pos="8510"/>
        </w:tabs>
        <w:spacing w:line="259" w:lineRule="auto"/>
        <w:ind w:left="4253" w:right="403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</w:p>
    <w:p w14:paraId="26A81A57" w14:textId="77777777" w:rsidR="006925E2" w:rsidRPr="00C8433B" w:rsidRDefault="006925E2" w:rsidP="006925E2">
      <w:pPr>
        <w:shd w:val="clear" w:color="auto" w:fill="FFFFFF"/>
        <w:tabs>
          <w:tab w:val="left" w:leader="dot" w:pos="8510"/>
        </w:tabs>
        <w:spacing w:line="259" w:lineRule="auto"/>
        <w:ind w:left="5103" w:right="403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</w:p>
    <w:p w14:paraId="1A07521D" w14:textId="77777777" w:rsidR="006925E2" w:rsidRPr="00C8433B" w:rsidRDefault="006925E2" w:rsidP="006925E2">
      <w:pPr>
        <w:shd w:val="clear" w:color="auto" w:fill="FFFFFF"/>
        <w:tabs>
          <w:tab w:val="left" w:leader="dot" w:pos="8510"/>
        </w:tabs>
        <w:spacing w:line="259" w:lineRule="auto"/>
        <w:ind w:left="5103" w:right="403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</w:p>
    <w:p w14:paraId="25E5DDD8" w14:textId="77777777" w:rsidR="006925E2" w:rsidRPr="00C8433B" w:rsidRDefault="006925E2" w:rsidP="006925E2">
      <w:pPr>
        <w:shd w:val="clear" w:color="auto" w:fill="FFFFFF"/>
        <w:tabs>
          <w:tab w:val="left" w:leader="dot" w:pos="8510"/>
        </w:tabs>
        <w:spacing w:line="259" w:lineRule="auto"/>
        <w:ind w:left="5103" w:right="403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  <w:r w:rsidRPr="00C8433B"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>Burmistrz</w:t>
      </w:r>
      <w:r w:rsidRPr="00C8433B"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br/>
        <w:t>Miasta i Gminy Murowana Goślina</w:t>
      </w:r>
      <w:r w:rsidRPr="00C8433B"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br/>
        <w:t xml:space="preserve">plac  Powstańców Wielkopolskich 9 </w:t>
      </w:r>
      <w:r w:rsidRPr="00C8433B"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br/>
        <w:t>62-095 Murowana Goślina</w:t>
      </w:r>
    </w:p>
    <w:p w14:paraId="7E7C653E" w14:textId="77777777" w:rsidR="006925E2" w:rsidRPr="00C8433B" w:rsidRDefault="006925E2" w:rsidP="006925E2">
      <w:pPr>
        <w:shd w:val="clear" w:color="auto" w:fill="FFFFFF"/>
        <w:tabs>
          <w:tab w:val="left" w:leader="dot" w:pos="8510"/>
        </w:tabs>
        <w:spacing w:line="259" w:lineRule="auto"/>
        <w:ind w:left="4253" w:right="403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</w:p>
    <w:p w14:paraId="054505CF" w14:textId="77777777" w:rsidR="006925E2" w:rsidRPr="00C8433B" w:rsidRDefault="006925E2" w:rsidP="006925E2">
      <w:pPr>
        <w:shd w:val="clear" w:color="auto" w:fill="FFFFFF"/>
        <w:tabs>
          <w:tab w:val="left" w:leader="dot" w:pos="8510"/>
        </w:tabs>
        <w:spacing w:line="259" w:lineRule="auto"/>
        <w:ind w:left="4253" w:right="403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</w:p>
    <w:p w14:paraId="43FC7EE3" w14:textId="77777777" w:rsidR="006925E2" w:rsidRPr="00C8433B" w:rsidRDefault="006925E2" w:rsidP="006925E2">
      <w:pPr>
        <w:shd w:val="clear" w:color="auto" w:fill="FFFFFF"/>
        <w:tabs>
          <w:tab w:val="left" w:leader="dot" w:pos="8510"/>
        </w:tabs>
        <w:spacing w:line="259" w:lineRule="auto"/>
        <w:ind w:right="403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  <w:r w:rsidRPr="00C8433B"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>PROPOZYCJA  CENOWA</w:t>
      </w:r>
    </w:p>
    <w:p w14:paraId="489C9624" w14:textId="77777777" w:rsidR="006925E2" w:rsidRPr="00C8433B" w:rsidRDefault="006925E2" w:rsidP="006925E2">
      <w:pPr>
        <w:shd w:val="clear" w:color="auto" w:fill="FFFFFF"/>
        <w:tabs>
          <w:tab w:val="left" w:leader="dot" w:pos="8510"/>
        </w:tabs>
        <w:spacing w:line="259" w:lineRule="auto"/>
        <w:ind w:right="403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</w:p>
    <w:p w14:paraId="3A38CE73" w14:textId="77777777" w:rsidR="006925E2" w:rsidRPr="00C8433B" w:rsidRDefault="006925E2" w:rsidP="006925E2">
      <w:pPr>
        <w:spacing w:line="259" w:lineRule="auto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</w:p>
    <w:p w14:paraId="3054F6C8" w14:textId="77777777" w:rsidR="006925E2" w:rsidRPr="00C8433B" w:rsidRDefault="006925E2" w:rsidP="006925E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  <w:r w:rsidRPr="00C8433B"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 xml:space="preserve">Odpowiadając na zaproszenie do złożenia propozycji cenowej na wykonanie </w:t>
      </w:r>
      <w:r w:rsidRPr="00201E6D"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 xml:space="preserve">wycinki i przycięcia drzew i krzewów </w:t>
      </w:r>
      <w:r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 xml:space="preserve">oraz nasadzeń zastępczych </w:t>
      </w:r>
      <w:r w:rsidRPr="00201E6D"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>przy drogach gminnych na terenie miasta i gminy Murowana Goślina</w:t>
      </w:r>
      <w:r w:rsidRPr="00C8433B"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 xml:space="preserve"> oferuję wykonanie zadania będącego przedmiotem zamówienia w pełnym zakresie zgodnie z wymogami opisu przedmiotu zamówienia:</w:t>
      </w:r>
    </w:p>
    <w:p w14:paraId="468C2ACD" w14:textId="77777777" w:rsidR="006925E2" w:rsidRPr="00C8433B" w:rsidRDefault="006925E2" w:rsidP="006925E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</w:p>
    <w:p w14:paraId="0A52D3A4" w14:textId="77777777" w:rsidR="006925E2" w:rsidRDefault="006925E2" w:rsidP="006925E2">
      <w:pPr>
        <w:pStyle w:val="Tekstpodstawowy"/>
        <w:suppressAutoHyphens w:val="0"/>
        <w:spacing w:line="276" w:lineRule="auto"/>
        <w:jc w:val="left"/>
        <w:rPr>
          <w:rFonts w:eastAsia="Calibri"/>
          <w:spacing w:val="4"/>
          <w:kern w:val="24"/>
          <w:sz w:val="24"/>
          <w:szCs w:val="24"/>
          <w:lang w:eastAsia="en-US"/>
        </w:rPr>
      </w:pPr>
      <w:r w:rsidRPr="00C8433B">
        <w:rPr>
          <w:rFonts w:eastAsia="Calibri"/>
          <w:spacing w:val="4"/>
          <w:kern w:val="24"/>
          <w:sz w:val="24"/>
          <w:szCs w:val="24"/>
          <w:lang w:eastAsia="en-US"/>
        </w:rPr>
        <w:t xml:space="preserve">1/ Za wykonanie przedmiotu umowy Wykonawcy przysługuje od Zamawiającego wynagrodzenie </w:t>
      </w:r>
      <w:r>
        <w:rPr>
          <w:rFonts w:eastAsia="Calibri"/>
          <w:spacing w:val="4"/>
          <w:kern w:val="24"/>
          <w:sz w:val="24"/>
          <w:szCs w:val="24"/>
          <w:lang w:eastAsia="en-US"/>
        </w:rPr>
        <w:t>wyliczone dla rzeczywiście wykonanej ilości usług, wg cen jednostkowych podanych poniżej:</w:t>
      </w: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943"/>
        <w:gridCol w:w="1049"/>
        <w:gridCol w:w="985"/>
      </w:tblGrid>
      <w:tr w:rsidR="006925E2" w:rsidRPr="00F85DFA" w14:paraId="52BCE8E9" w14:textId="77777777" w:rsidTr="00DA319A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DF3E6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 xml:space="preserve">Zakres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296AC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>Cena jedn. netto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B0F56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>Podatek vat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841B0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>Cena jedn. brutto</w:t>
            </w:r>
          </w:p>
        </w:tc>
      </w:tr>
      <w:tr w:rsidR="006925E2" w:rsidRPr="00F85DFA" w14:paraId="16D62EAC" w14:textId="77777777" w:rsidTr="00DA319A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02AB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  <w:r w:rsidRPr="00F85DFA"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>wycinka drzew do 40 cm obwodu pnia</w:t>
            </w:r>
            <w:r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 xml:space="preserve"> [1 szt.]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333AA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1B68E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4F76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</w:tr>
      <w:tr w:rsidR="006925E2" w:rsidRPr="00F85DFA" w14:paraId="2A0EADDA" w14:textId="77777777" w:rsidTr="00DA319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36EE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  <w:r w:rsidRPr="00F85DFA"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>wycinka drzew do 70 cm obwodu pnia</w:t>
            </w:r>
            <w:r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 xml:space="preserve"> [1 szt.]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D1604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24ADB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7E43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</w:tr>
      <w:tr w:rsidR="006925E2" w:rsidRPr="00F85DFA" w14:paraId="46C01802" w14:textId="77777777" w:rsidTr="00DA319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520D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  <w:r w:rsidRPr="00F85DFA"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>wycinka drzew do 130 cm obwodu pnia</w:t>
            </w:r>
            <w:r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 xml:space="preserve"> [1 szt.]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865A3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D870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EF955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</w:tr>
      <w:tr w:rsidR="006925E2" w:rsidRPr="00F85DFA" w14:paraId="7654CB00" w14:textId="77777777" w:rsidTr="00DA319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CE4E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  <w:r w:rsidRPr="00F85DFA"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>wycinka drzew do 160 cm obwodu pnia</w:t>
            </w:r>
            <w:r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 xml:space="preserve"> [1 szt.]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6E6A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9773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EE06E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</w:tr>
      <w:tr w:rsidR="006925E2" w:rsidRPr="00F85DFA" w14:paraId="573AC541" w14:textId="77777777" w:rsidTr="00DA319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C6B2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  <w:r w:rsidRPr="00F85DFA"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 xml:space="preserve">wycinka drzew </w:t>
            </w:r>
            <w:proofErr w:type="spellStart"/>
            <w:r w:rsidRPr="00F85DFA"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>pow</w:t>
            </w:r>
            <w:proofErr w:type="spellEnd"/>
            <w:r w:rsidRPr="00F85DFA"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 xml:space="preserve"> 160 cm obwodu pnia</w:t>
            </w:r>
            <w:r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 xml:space="preserve"> [1 szt.]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F72B4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04DA3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55C8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</w:tr>
      <w:tr w:rsidR="006925E2" w:rsidRPr="00F85DFA" w14:paraId="00835669" w14:textId="77777777" w:rsidTr="00DA319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222A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  <w:r w:rsidRPr="00F85DFA"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>przycięcie gałęzi</w:t>
            </w:r>
            <w:r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 xml:space="preserve"> [1m2]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146AD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3523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054D6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</w:tr>
      <w:tr w:rsidR="006925E2" w:rsidRPr="00F85DFA" w14:paraId="6B1F26A7" w14:textId="77777777" w:rsidTr="00DA319A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A441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  <w:r w:rsidRPr="00F85DFA"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>wycinka krzewów</w:t>
            </w:r>
            <w:r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 xml:space="preserve"> [1m2]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82E9A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098D9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47A92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</w:tr>
      <w:tr w:rsidR="006925E2" w:rsidRPr="00F85DFA" w14:paraId="0C2069A1" w14:textId="77777777" w:rsidTr="00DA319A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AB900" w14:textId="77777777" w:rsidR="006925E2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>Wykonanie nasadzeń zastępczych</w:t>
            </w:r>
          </w:p>
          <w:p w14:paraId="0D37F0DF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 xml:space="preserve">Drzewa liściaste obwód 14cm na wysokości 100cm, przy wysokości drzewa </w:t>
            </w:r>
            <w:proofErr w:type="spellStart"/>
            <w:r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>pow</w:t>
            </w:r>
            <w:proofErr w:type="spellEnd"/>
            <w:r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  <w:t xml:space="preserve"> 150cm [1 szt.]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05382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07A6C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52CB2" w14:textId="77777777" w:rsidR="006925E2" w:rsidRPr="00F85DFA" w:rsidRDefault="006925E2" w:rsidP="00DA319A">
            <w:pPr>
              <w:suppressAutoHyphens w:val="0"/>
              <w:rPr>
                <w:rFonts w:ascii="Arial" w:eastAsia="Calibri" w:hAnsi="Arial" w:cs="Arial"/>
                <w:spacing w:val="4"/>
                <w:kern w:val="24"/>
                <w:sz w:val="24"/>
                <w:szCs w:val="24"/>
                <w:lang w:eastAsia="en-US"/>
              </w:rPr>
            </w:pPr>
          </w:p>
        </w:tc>
      </w:tr>
    </w:tbl>
    <w:p w14:paraId="52810B78" w14:textId="77777777" w:rsidR="006925E2" w:rsidRPr="00C8433B" w:rsidRDefault="006925E2" w:rsidP="006925E2">
      <w:pPr>
        <w:pStyle w:val="Tekstpodstawowy"/>
        <w:suppressAutoHyphens w:val="0"/>
        <w:spacing w:line="276" w:lineRule="auto"/>
        <w:jc w:val="left"/>
        <w:rPr>
          <w:rFonts w:eastAsia="Calibri"/>
          <w:spacing w:val="4"/>
          <w:kern w:val="24"/>
          <w:sz w:val="24"/>
          <w:szCs w:val="24"/>
          <w:lang w:eastAsia="en-US"/>
        </w:rPr>
      </w:pPr>
    </w:p>
    <w:p w14:paraId="3BA1ED76" w14:textId="77777777" w:rsidR="006925E2" w:rsidRPr="00C8433B" w:rsidRDefault="006925E2" w:rsidP="006925E2">
      <w:pPr>
        <w:pStyle w:val="Tekstpodstawowywcity3"/>
        <w:spacing w:after="0" w:line="276" w:lineRule="auto"/>
        <w:ind w:left="357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</w:p>
    <w:p w14:paraId="4E1F8CCD" w14:textId="77777777" w:rsidR="006925E2" w:rsidRPr="00C8433B" w:rsidRDefault="006925E2" w:rsidP="006925E2">
      <w:pPr>
        <w:pStyle w:val="Tekstpodstawowywcity3"/>
        <w:spacing w:after="0" w:line="276" w:lineRule="auto"/>
        <w:ind w:left="0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  <w:r w:rsidRPr="00C8433B"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>2/   Akceptuję wszystkie zapisy  zapytania ofertowego.</w:t>
      </w:r>
    </w:p>
    <w:p w14:paraId="2B697282" w14:textId="77777777" w:rsidR="006925E2" w:rsidRPr="00C8433B" w:rsidRDefault="006925E2" w:rsidP="006925E2">
      <w:pPr>
        <w:pStyle w:val="Tekstpodstawowywcity3"/>
        <w:spacing w:after="0" w:line="276" w:lineRule="auto"/>
        <w:ind w:left="0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  <w:r w:rsidRPr="00C8433B"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>3/   Akceptuję termin realizacji zadania.</w:t>
      </w:r>
    </w:p>
    <w:p w14:paraId="075ABD7F" w14:textId="77777777" w:rsidR="006925E2" w:rsidRPr="00C8433B" w:rsidRDefault="006925E2" w:rsidP="006925E2">
      <w:pPr>
        <w:pStyle w:val="Tekstpodstawowywcity3"/>
        <w:spacing w:after="0" w:line="259" w:lineRule="auto"/>
        <w:ind w:left="0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</w:p>
    <w:p w14:paraId="3F246390" w14:textId="77777777" w:rsidR="006925E2" w:rsidRPr="00C8433B" w:rsidRDefault="006925E2" w:rsidP="006925E2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line="259" w:lineRule="auto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</w:p>
    <w:p w14:paraId="720C6E84" w14:textId="77777777" w:rsidR="006925E2" w:rsidRPr="00C8433B" w:rsidRDefault="006925E2" w:rsidP="006925E2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line="259" w:lineRule="auto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</w:p>
    <w:p w14:paraId="61F8AAAC" w14:textId="77777777" w:rsidR="006925E2" w:rsidRPr="00C8433B" w:rsidRDefault="006925E2" w:rsidP="006925E2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line="259" w:lineRule="auto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</w:p>
    <w:p w14:paraId="1BB877E8" w14:textId="77777777" w:rsidR="006925E2" w:rsidRPr="00C8433B" w:rsidRDefault="006925E2" w:rsidP="006925E2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line="259" w:lineRule="auto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</w:p>
    <w:p w14:paraId="0EDCB695" w14:textId="77777777" w:rsidR="006925E2" w:rsidRPr="00C8433B" w:rsidRDefault="006925E2" w:rsidP="006925E2">
      <w:pPr>
        <w:shd w:val="clear" w:color="auto" w:fill="FFFFFF"/>
        <w:spacing w:line="259" w:lineRule="auto"/>
        <w:ind w:left="5407"/>
        <w:rPr>
          <w:rFonts w:ascii="Arial" w:eastAsia="Calibri" w:hAnsi="Arial" w:cs="Arial"/>
          <w:b/>
          <w:bCs/>
          <w:spacing w:val="4"/>
          <w:kern w:val="24"/>
          <w:sz w:val="24"/>
          <w:szCs w:val="24"/>
          <w:lang w:eastAsia="en-US"/>
        </w:rPr>
      </w:pPr>
      <w:r w:rsidRPr="00C8433B"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>Podpis i pieczątka wykonawcy</w:t>
      </w:r>
    </w:p>
    <w:p w14:paraId="7A150B7C" w14:textId="77777777" w:rsidR="00B42440" w:rsidRDefault="00B42440"/>
    <w:sectPr w:rsidR="00B42440" w:rsidSect="002F0A2E">
      <w:pgSz w:w="11906" w:h="16838"/>
      <w:pgMar w:top="993" w:right="991" w:bottom="834" w:left="1134" w:header="708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E2"/>
    <w:rsid w:val="006925E2"/>
    <w:rsid w:val="00B4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079F"/>
  <w15:chartTrackingRefBased/>
  <w15:docId w15:val="{7077AEF8-36C6-48CD-A5CD-42D3B301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5E2"/>
    <w:pPr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925E2"/>
    <w:pPr>
      <w:jc w:val="center"/>
    </w:pPr>
    <w:rPr>
      <w:rFonts w:ascii="Arial" w:hAnsi="Arial" w:cs="Arial"/>
      <w:sz w:val="44"/>
      <w:szCs w:val="44"/>
    </w:rPr>
  </w:style>
  <w:style w:type="character" w:customStyle="1" w:styleId="TekstpodstawowyZnak">
    <w:name w:val="Tekst podstawowy Znak"/>
    <w:basedOn w:val="Domylnaczcionkaakapitu"/>
    <w:link w:val="Tekstpodstawowy"/>
    <w:rsid w:val="006925E2"/>
    <w:rPr>
      <w:rFonts w:ascii="Arial" w:eastAsia="Times New Roman" w:hAnsi="Arial" w:cs="Arial"/>
      <w:sz w:val="44"/>
      <w:szCs w:val="4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25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25E2"/>
    <w:rPr>
      <w:rFonts w:ascii="Verdana" w:eastAsia="Times New Roman" w:hAnsi="Verdana" w:cs="Verdan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m.baron</dc:creator>
  <cp:keywords/>
  <dc:description/>
  <cp:lastModifiedBy>m.baron</cp:lastModifiedBy>
  <cp:revision>1</cp:revision>
  <dcterms:created xsi:type="dcterms:W3CDTF">2020-12-08T10:44:00Z</dcterms:created>
  <dcterms:modified xsi:type="dcterms:W3CDTF">2020-12-08T10:44:00Z</dcterms:modified>
</cp:coreProperties>
</file>