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Załącznik nr 1</w:t>
      </w:r>
    </w:p>
    <w:p w14:paraId="2F4F2808" w14:textId="6F639025" w:rsidR="00F85B3A" w:rsidRDefault="00F85B3A" w:rsidP="00A10A77">
      <w:pPr>
        <w:rPr>
          <w:rFonts w:ascii="Arial" w:hAnsi="Arial" w:cs="Arial"/>
          <w:b/>
        </w:rPr>
      </w:pPr>
    </w:p>
    <w:p w14:paraId="599DBF2B" w14:textId="18652C0F" w:rsidR="00F85B3A" w:rsidRDefault="00F85B3A" w:rsidP="00A10A77">
      <w:pPr>
        <w:rPr>
          <w:rFonts w:ascii="Arial" w:hAnsi="Arial" w:cs="Arial"/>
          <w:b/>
        </w:rPr>
      </w:pP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0B8A4235" w14:textId="46871687" w:rsidR="00A10A77" w:rsidRPr="00F85B3A" w:rsidRDefault="00F85B3A" w:rsidP="00A10A77">
      <w:pPr>
        <w:jc w:val="center"/>
        <w:rPr>
          <w:rFonts w:ascii="Arial" w:hAnsi="Arial" w:cs="Arial"/>
          <w:bCs/>
        </w:rPr>
      </w:pPr>
      <w:r w:rsidRPr="00F85B3A">
        <w:rPr>
          <w:rFonts w:ascii="Arial" w:hAnsi="Arial" w:cs="Arial"/>
          <w:bCs/>
        </w:rPr>
        <w:t>na zaproszenie do złożenia propozycji cenowej na zakup kosiarki samojezdnej do</w:t>
      </w:r>
      <w:r>
        <w:rPr>
          <w:rFonts w:ascii="Arial" w:hAnsi="Arial" w:cs="Arial"/>
          <w:bCs/>
        </w:rPr>
        <w:t xml:space="preserve"> </w:t>
      </w:r>
      <w:r w:rsidRPr="00F85B3A">
        <w:rPr>
          <w:rFonts w:ascii="Arial" w:hAnsi="Arial" w:cs="Arial"/>
          <w:bCs/>
        </w:rPr>
        <w:t>utrzymania zieleni</w:t>
      </w:r>
    </w:p>
    <w:p w14:paraId="521AAE04" w14:textId="77777777" w:rsidR="00A10A77" w:rsidRDefault="00A10A77" w:rsidP="00A10A77">
      <w:pPr>
        <w:jc w:val="center"/>
        <w:rPr>
          <w:rFonts w:ascii="Arial" w:hAnsi="Arial" w:cs="Arial"/>
          <w:b/>
        </w:rPr>
      </w:pPr>
    </w:p>
    <w:p w14:paraId="6492A339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Dane Sprzedawcy: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14:paraId="18441645" w14:textId="24DBB34C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p w14:paraId="1B7A2235" w14:textId="77777777" w:rsidR="00F85B3A" w:rsidRDefault="00F85B3A" w:rsidP="00A10A7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98"/>
        <w:gridCol w:w="1418"/>
        <w:gridCol w:w="3685"/>
      </w:tblGrid>
      <w:tr w:rsidR="00A10A77" w14:paraId="0861EAC0" w14:textId="77777777" w:rsidTr="00A10A77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3B5EC441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71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77777777" w:rsidR="00A10A77" w:rsidRDefault="00A10A77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  <w:p w14:paraId="5290643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(cena zawiera koszty dostawy)</w:t>
            </w:r>
          </w:p>
        </w:tc>
      </w:tr>
      <w:tr w:rsidR="00A10A77" w14:paraId="56EE175E" w14:textId="77777777" w:rsidTr="00A10A77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Kosiarka samojezdna traktor HUSQVARNA TC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E31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FF639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………………………………………………………………………………………..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B4DED7A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9C3756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952306">
        <w:rPr>
          <w:rFonts w:ascii="Arial" w:hAnsi="Arial" w:cs="Arial"/>
        </w:rPr>
        <w:t>wymieniona w formularzu ofertowym cena urządzenia zawiera koszt dostawy,</w:t>
      </w:r>
    </w:p>
    <w:p w14:paraId="1F03CC2A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okres gwarancji wynosi minimum 24 miesiące,</w:t>
      </w:r>
    </w:p>
    <w:p w14:paraId="6FBC2CA4" w14:textId="743270AE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termin realizacji zamówienia do 3</w:t>
      </w:r>
      <w:r w:rsidR="00F85B3A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F85B3A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r.,</w:t>
      </w:r>
    </w:p>
    <w:p w14:paraId="21097110" w14:textId="03D75616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</w:p>
    <w:p w14:paraId="0243326E" w14:textId="377F1C8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4E19C12A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>(data i podpis Sprzedawcy)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dcterms:created xsi:type="dcterms:W3CDTF">2020-01-30T11:10:00Z</dcterms:created>
  <dcterms:modified xsi:type="dcterms:W3CDTF">2020-01-30T11:10:00Z</dcterms:modified>
</cp:coreProperties>
</file>