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4163C" w14:textId="7C85D4CF" w:rsidR="00725480" w:rsidRDefault="00725480">
      <w:bookmarkStart w:id="0" w:name="_GoBack"/>
      <w:bookmarkEnd w:id="0"/>
    </w:p>
    <w:tbl>
      <w:tblPr>
        <w:tblpPr w:leftFromText="141" w:rightFromText="141" w:vertAnchor="page" w:horzAnchor="margin" w:tblpXSpec="center" w:tblpY="2596"/>
        <w:tblW w:w="10077" w:type="dxa"/>
        <w:tblLook w:val="04A0" w:firstRow="1" w:lastRow="0" w:firstColumn="1" w:lastColumn="0" w:noHBand="0" w:noVBand="1"/>
      </w:tblPr>
      <w:tblGrid>
        <w:gridCol w:w="10077"/>
      </w:tblGrid>
      <w:tr w:rsidR="0060516D" w:rsidRPr="006D4EF7" w14:paraId="392B0B29" w14:textId="77777777" w:rsidTr="00725480">
        <w:trPr>
          <w:trHeight w:val="1024"/>
        </w:trPr>
        <w:tc>
          <w:tcPr>
            <w:tcW w:w="10077" w:type="dxa"/>
            <w:shd w:val="clear" w:color="auto" w:fill="auto"/>
          </w:tcPr>
          <w:p w14:paraId="71EC0336" w14:textId="0EA8D741" w:rsidR="00B07ECE" w:rsidRPr="006D4EF7" w:rsidRDefault="00143AD7" w:rsidP="005F0C04">
            <w:pPr>
              <w:shd w:val="clear" w:color="auto" w:fill="FFFFFF"/>
              <w:tabs>
                <w:tab w:val="left" w:pos="1920"/>
                <w:tab w:val="right" w:pos="9781"/>
                <w:tab w:val="left" w:leader="dot" w:pos="9960"/>
              </w:tabs>
              <w:spacing w:before="245"/>
              <w:ind w:right="-825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</w:t>
            </w:r>
            <w:r w:rsidR="00B07ECE" w:rsidRPr="006D4EF7">
              <w:rPr>
                <w:rFonts w:ascii="Arial" w:hAnsi="Arial" w:cs="Arial"/>
                <w:sz w:val="20"/>
                <w:szCs w:val="20"/>
              </w:rPr>
              <w:t>rowana Goślina dn. …………2018 r.</w:t>
            </w:r>
          </w:p>
          <w:p w14:paraId="0644114D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bCs/>
                <w:spacing w:val="-6"/>
                <w:sz w:val="20"/>
                <w:szCs w:val="20"/>
              </w:rPr>
            </w:pPr>
          </w:p>
          <w:p w14:paraId="7C5872FD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 xml:space="preserve">Załącznik Nr 3  - </w:t>
            </w:r>
            <w:r w:rsidRPr="006D4EF7">
              <w:rPr>
                <w:rFonts w:ascii="Arial" w:hAnsi="Arial" w:cs="Arial"/>
                <w:sz w:val="20"/>
                <w:szCs w:val="20"/>
                <w:lang w:val="x-none"/>
              </w:rPr>
              <w:t xml:space="preserve">Wykaz </w:t>
            </w:r>
            <w:r w:rsidRPr="006D4EF7">
              <w:rPr>
                <w:rFonts w:ascii="Arial" w:hAnsi="Arial" w:cs="Arial"/>
                <w:sz w:val="20"/>
                <w:szCs w:val="20"/>
              </w:rPr>
              <w:t>robót</w:t>
            </w:r>
          </w:p>
          <w:p w14:paraId="684040B4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FF2FB5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5DEF6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 xml:space="preserve">__________________________ </w:t>
            </w:r>
          </w:p>
          <w:p w14:paraId="7AD763A6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(miejscowość i data)</w:t>
            </w:r>
          </w:p>
          <w:p w14:paraId="3416C0E1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14:paraId="67F24F07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(nazwa i adres Wykonawcy/lub nazwy i adresy</w:t>
            </w:r>
          </w:p>
          <w:p w14:paraId="55CEB0D5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Wykonawców wspólnie ubiegających się o zamówienie)</w:t>
            </w:r>
          </w:p>
          <w:p w14:paraId="7562CDCB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7DCC98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1EDA20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Zamawiający:</w:t>
            </w:r>
          </w:p>
          <w:p w14:paraId="75A307F1" w14:textId="309F0D98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Gmin</w:t>
            </w:r>
            <w:r w:rsidR="00242024">
              <w:rPr>
                <w:rFonts w:ascii="Arial" w:hAnsi="Arial" w:cs="Arial"/>
                <w:sz w:val="20"/>
                <w:szCs w:val="20"/>
              </w:rPr>
              <w:t>a</w:t>
            </w:r>
            <w:r w:rsidRPr="006D4EF7">
              <w:rPr>
                <w:rFonts w:ascii="Arial" w:hAnsi="Arial" w:cs="Arial"/>
                <w:sz w:val="20"/>
                <w:szCs w:val="20"/>
              </w:rPr>
              <w:t xml:space="preserve"> Murowana Goślina</w:t>
            </w:r>
          </w:p>
          <w:p w14:paraId="0A748E62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pl. Powstańców Wielkopolskich 9, 62-095 Murowana Goślina</w:t>
            </w:r>
          </w:p>
          <w:p w14:paraId="3486F362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33CFC4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B671E3" w14:textId="77777777" w:rsidR="00B07ECE" w:rsidRPr="006D4EF7" w:rsidRDefault="00B07ECE" w:rsidP="00B07ECE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4EF7">
              <w:rPr>
                <w:rFonts w:ascii="Arial" w:hAnsi="Arial" w:cs="Arial"/>
                <w:b/>
                <w:sz w:val="20"/>
                <w:szCs w:val="20"/>
                <w:lang w:val="x-none"/>
              </w:rPr>
              <w:t>Wykaz robót budowlanych</w:t>
            </w:r>
            <w:r w:rsidRPr="006D4EF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03BE995" w14:textId="77777777" w:rsidR="00B07ECE" w:rsidRPr="006D4EF7" w:rsidRDefault="00B07ECE" w:rsidP="00B07ECE">
            <w:pPr>
              <w:shd w:val="clear" w:color="auto" w:fill="FFFFFF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  <w:lang w:val="x-none"/>
              </w:rPr>
              <w:t xml:space="preserve">wykonanych w okresie ostatnich pięciu lat przed upływem terminu składania ofert, a jeżeli okres prowadzenia działalności jest krótszy – w tym okresie: </w:t>
            </w:r>
          </w:p>
          <w:p w14:paraId="657CC3FB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639" w:type="dxa"/>
              <w:tblInd w:w="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8"/>
              <w:gridCol w:w="2902"/>
              <w:gridCol w:w="2484"/>
              <w:gridCol w:w="1842"/>
              <w:gridCol w:w="1843"/>
            </w:tblGrid>
            <w:tr w:rsidR="00B07ECE" w:rsidRPr="006D4EF7" w14:paraId="2CB1978A" w14:textId="77777777" w:rsidTr="00D74AE9">
              <w:trPr>
                <w:trHeight w:val="2062"/>
              </w:trPr>
              <w:tc>
                <w:tcPr>
                  <w:tcW w:w="568" w:type="dxa"/>
                  <w:vAlign w:val="center"/>
                </w:tcPr>
                <w:p w14:paraId="7E775FA1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02" w:type="dxa"/>
                  <w:vAlign w:val="center"/>
                </w:tcPr>
                <w:p w14:paraId="449C8F76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i miejsce realizacji,</w:t>
                  </w: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>rodzaj, zakres wykonanej roboty budowlanej *</w:t>
                  </w:r>
                </w:p>
              </w:tc>
              <w:tc>
                <w:tcPr>
                  <w:tcW w:w="2484" w:type="dxa"/>
                  <w:vAlign w:val="center"/>
                </w:tcPr>
                <w:p w14:paraId="453871F7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Termin  wykonania</w:t>
                  </w:r>
                </w:p>
                <w:p w14:paraId="2178F13E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data rozpoczęcia</w:t>
                  </w:r>
                </w:p>
                <w:p w14:paraId="37CB8934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– data zakończenia</w:t>
                  </w:r>
                </w:p>
                <w:p w14:paraId="165B53C7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(od </w:t>
                  </w:r>
                  <w:proofErr w:type="spellStart"/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dd</w:t>
                  </w:r>
                  <w:proofErr w:type="spellEnd"/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/mm/</w:t>
                  </w:r>
                  <w:proofErr w:type="spellStart"/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rrrr</w:t>
                  </w:r>
                  <w:proofErr w:type="spellEnd"/>
                </w:p>
                <w:p w14:paraId="48A9C27F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do </w:t>
                  </w:r>
                  <w:proofErr w:type="spellStart"/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dd</w:t>
                  </w:r>
                  <w:proofErr w:type="spellEnd"/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/mm/</w:t>
                  </w:r>
                  <w:proofErr w:type="spellStart"/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rrrr</w:t>
                  </w:r>
                  <w:proofErr w:type="spellEnd"/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2" w:type="dxa"/>
                  <w:vAlign w:val="center"/>
                </w:tcPr>
                <w:p w14:paraId="33976DBC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roboty</w:t>
                  </w: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  <w:t xml:space="preserve">brutto [PLN] </w:t>
                  </w:r>
                </w:p>
              </w:tc>
              <w:tc>
                <w:tcPr>
                  <w:tcW w:w="1843" w:type="dxa"/>
                  <w:vAlign w:val="center"/>
                </w:tcPr>
                <w:p w14:paraId="535998D7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i adres</w:t>
                  </w:r>
                </w:p>
                <w:p w14:paraId="2F495E40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b/>
                      <w:sz w:val="20"/>
                      <w:szCs w:val="20"/>
                    </w:rPr>
                    <w:t>Zamawiającego</w:t>
                  </w:r>
                </w:p>
              </w:tc>
            </w:tr>
            <w:tr w:rsidR="00B07ECE" w:rsidRPr="006D4EF7" w14:paraId="095CFA6C" w14:textId="77777777" w:rsidTr="00D74AE9">
              <w:trPr>
                <w:trHeight w:val="47"/>
              </w:trPr>
              <w:tc>
                <w:tcPr>
                  <w:tcW w:w="568" w:type="dxa"/>
                  <w:tcBorders>
                    <w:bottom w:val="double" w:sz="4" w:space="0" w:color="auto"/>
                  </w:tcBorders>
                  <w:vAlign w:val="center"/>
                </w:tcPr>
                <w:p w14:paraId="340F5E41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02" w:type="dxa"/>
                  <w:tcBorders>
                    <w:bottom w:val="double" w:sz="4" w:space="0" w:color="auto"/>
                  </w:tcBorders>
                  <w:vAlign w:val="center"/>
                </w:tcPr>
                <w:p w14:paraId="4C9FA447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84" w:type="dxa"/>
                  <w:tcBorders>
                    <w:bottom w:val="double" w:sz="4" w:space="0" w:color="auto"/>
                  </w:tcBorders>
                  <w:vAlign w:val="center"/>
                </w:tcPr>
                <w:p w14:paraId="236E0845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bottom w:val="double" w:sz="4" w:space="0" w:color="auto"/>
                  </w:tcBorders>
                  <w:vAlign w:val="center"/>
                </w:tcPr>
                <w:p w14:paraId="4F3FF5B0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bottom w:val="double" w:sz="4" w:space="0" w:color="auto"/>
                  </w:tcBorders>
                  <w:vAlign w:val="center"/>
                </w:tcPr>
                <w:p w14:paraId="63C14ABC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4EF7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</w:tr>
            <w:tr w:rsidR="00B07ECE" w:rsidRPr="006D4EF7" w14:paraId="5F0F30FA" w14:textId="77777777" w:rsidTr="00D74AE9">
              <w:trPr>
                <w:trHeight w:val="826"/>
              </w:trPr>
              <w:tc>
                <w:tcPr>
                  <w:tcW w:w="568" w:type="dxa"/>
                  <w:tcBorders>
                    <w:top w:val="double" w:sz="4" w:space="0" w:color="auto"/>
                  </w:tcBorders>
                  <w:vAlign w:val="center"/>
                </w:tcPr>
                <w:p w14:paraId="4EFFB8D5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02" w:type="dxa"/>
                  <w:tcBorders>
                    <w:top w:val="double" w:sz="4" w:space="0" w:color="auto"/>
                  </w:tcBorders>
                  <w:vAlign w:val="center"/>
                </w:tcPr>
                <w:p w14:paraId="436294AD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7EE8DC2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5C12E4E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84" w:type="dxa"/>
                  <w:tcBorders>
                    <w:top w:val="double" w:sz="4" w:space="0" w:color="auto"/>
                  </w:tcBorders>
                  <w:vAlign w:val="center"/>
                </w:tcPr>
                <w:p w14:paraId="6F1A5693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double" w:sz="4" w:space="0" w:color="auto"/>
                  </w:tcBorders>
                  <w:vAlign w:val="center"/>
                </w:tcPr>
                <w:p w14:paraId="60784959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double" w:sz="4" w:space="0" w:color="auto"/>
                  </w:tcBorders>
                  <w:vAlign w:val="center"/>
                </w:tcPr>
                <w:p w14:paraId="01A2D698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07ECE" w:rsidRPr="006D4EF7" w14:paraId="0FA1992E" w14:textId="77777777" w:rsidTr="00D74AE9">
              <w:trPr>
                <w:trHeight w:val="844"/>
              </w:trPr>
              <w:tc>
                <w:tcPr>
                  <w:tcW w:w="568" w:type="dxa"/>
                  <w:tcBorders>
                    <w:top w:val="single" w:sz="4" w:space="0" w:color="auto"/>
                  </w:tcBorders>
                  <w:vAlign w:val="center"/>
                </w:tcPr>
                <w:p w14:paraId="64D6C3A8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</w:tcBorders>
                  <w:vAlign w:val="center"/>
                </w:tcPr>
                <w:p w14:paraId="1E1CEB5C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</w:tcBorders>
                  <w:vAlign w:val="center"/>
                </w:tcPr>
                <w:p w14:paraId="567DEE67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</w:tcBorders>
                  <w:vAlign w:val="center"/>
                </w:tcPr>
                <w:p w14:paraId="382FD849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vAlign w:val="center"/>
                </w:tcPr>
                <w:p w14:paraId="1E892D75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07ECE" w:rsidRPr="006D4EF7" w14:paraId="52978D8E" w14:textId="77777777" w:rsidTr="00D74AE9">
              <w:trPr>
                <w:trHeight w:val="828"/>
              </w:trPr>
              <w:tc>
                <w:tcPr>
                  <w:tcW w:w="568" w:type="dxa"/>
                  <w:tcBorders>
                    <w:top w:val="single" w:sz="4" w:space="0" w:color="auto"/>
                  </w:tcBorders>
                  <w:vAlign w:val="center"/>
                </w:tcPr>
                <w:p w14:paraId="457E2B9D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</w:tcBorders>
                  <w:vAlign w:val="center"/>
                </w:tcPr>
                <w:p w14:paraId="145BFED4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</w:tcBorders>
                  <w:vAlign w:val="center"/>
                </w:tcPr>
                <w:p w14:paraId="284BC7DC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</w:tcBorders>
                  <w:vAlign w:val="center"/>
                </w:tcPr>
                <w:p w14:paraId="7E3F0947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vAlign w:val="center"/>
                </w:tcPr>
                <w:p w14:paraId="5353D823" w14:textId="77777777" w:rsidR="00B07ECE" w:rsidRPr="006D4EF7" w:rsidRDefault="00B07ECE" w:rsidP="007C7198">
                  <w:pPr>
                    <w:pStyle w:val="Bezodstpw"/>
                    <w:framePr w:hSpace="141" w:wrap="around" w:vAnchor="page" w:hAnchor="margin" w:xAlign="center" w:y="2596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B1E6E6F" w14:textId="77777777" w:rsidR="00B07ECE" w:rsidRPr="006D4EF7" w:rsidRDefault="00B07ECE" w:rsidP="00B07ECE">
            <w:pPr>
              <w:pStyle w:val="Bezodstpw"/>
              <w:jc w:val="both"/>
              <w:rPr>
                <w:rFonts w:ascii="Arial" w:eastAsia="Batang" w:hAnsi="Arial" w:cs="Arial"/>
                <w:i/>
                <w:spacing w:val="-4"/>
                <w:sz w:val="20"/>
                <w:szCs w:val="20"/>
              </w:rPr>
            </w:pPr>
            <w:r w:rsidRPr="006D4EF7">
              <w:rPr>
                <w:rFonts w:ascii="Arial" w:hAnsi="Arial" w:cs="Arial"/>
                <w:b/>
                <w:sz w:val="20"/>
                <w:szCs w:val="20"/>
              </w:rPr>
              <w:t xml:space="preserve">Uwaga: </w:t>
            </w:r>
            <w:r w:rsidRPr="006D4EF7">
              <w:rPr>
                <w:rFonts w:ascii="Arial" w:hAnsi="Arial" w:cs="Arial"/>
                <w:spacing w:val="-4"/>
                <w:sz w:val="20"/>
                <w:szCs w:val="20"/>
              </w:rPr>
              <w:t xml:space="preserve">Do wykazu należy </w:t>
            </w:r>
            <w:r w:rsidRPr="006D4EF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załączyć dowody </w:t>
            </w:r>
            <w:r w:rsidRPr="006D4EF7">
              <w:rPr>
                <w:rFonts w:ascii="Arial" w:hAnsi="Arial" w:cs="Arial"/>
                <w:b/>
                <w:spacing w:val="-2"/>
                <w:sz w:val="20"/>
                <w:szCs w:val="20"/>
              </w:rPr>
              <w:t>określające, czy roboty te zostały wykonane w sposób należyty oraz wskazujących, czy zostały wykonane zgodnie z zasadami sztuki budowlanej i prawidłowo ukończone</w:t>
            </w:r>
            <w:r w:rsidRPr="006D4EF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D4EF7">
              <w:rPr>
                <w:rFonts w:ascii="Arial" w:hAnsi="Arial" w:cs="Arial"/>
                <w:i/>
                <w:spacing w:val="-2"/>
                <w:sz w:val="20"/>
                <w:szCs w:val="20"/>
              </w:rPr>
              <w:t>(d</w:t>
            </w:r>
            <w:r w:rsidRPr="006D4EF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owody należy załączyć w formie </w:t>
            </w:r>
            <w:r w:rsidRPr="006D4EF7">
              <w:rPr>
                <w:rFonts w:ascii="Arial" w:eastAsia="Batang" w:hAnsi="Arial" w:cs="Arial"/>
                <w:i/>
                <w:spacing w:val="-4"/>
                <w:sz w:val="20"/>
                <w:szCs w:val="20"/>
              </w:rPr>
              <w:t>oryginału lub kopii poświadczonej „za zgodność z oryginałem”).</w:t>
            </w:r>
          </w:p>
          <w:p w14:paraId="797F56BC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2F7644" w14:textId="77777777" w:rsidR="00B07ECE" w:rsidRPr="006D4EF7" w:rsidRDefault="00B07ECE" w:rsidP="00B07ECE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57BEA4" w14:textId="77777777" w:rsidR="00E135F3" w:rsidRPr="006D4EF7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471BC8" w14:textId="77777777" w:rsidR="0020731B" w:rsidRPr="006D4EF7" w:rsidRDefault="0020731B" w:rsidP="0020731B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...............................................................</w:t>
            </w:r>
          </w:p>
          <w:p w14:paraId="5D3CA765" w14:textId="6C9C93FC" w:rsidR="00E135F3" w:rsidRPr="006D4EF7" w:rsidRDefault="0020731B" w:rsidP="002C666E">
            <w:pPr>
              <w:shd w:val="clear" w:color="auto" w:fill="FFFFFF"/>
              <w:tabs>
                <w:tab w:val="left" w:leader="dot" w:pos="445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EF7">
              <w:rPr>
                <w:rFonts w:ascii="Arial" w:hAnsi="Arial" w:cs="Arial"/>
                <w:sz w:val="20"/>
                <w:szCs w:val="20"/>
              </w:rPr>
              <w:t>(Podpis/y osób uprawnionych do składania oświadczeń woli w imieniu Wykonawcy oraz pieczątka / pieczątki)</w:t>
            </w:r>
          </w:p>
          <w:tbl>
            <w:tblPr>
              <w:tblpPr w:leftFromText="141" w:rightFromText="141" w:vertAnchor="page" w:horzAnchor="margin" w:tblpXSpec="center" w:tblpY="2596"/>
              <w:tblW w:w="0" w:type="auto"/>
              <w:tblLook w:val="04A0" w:firstRow="1" w:lastRow="0" w:firstColumn="1" w:lastColumn="0" w:noHBand="0" w:noVBand="1"/>
            </w:tblPr>
            <w:tblGrid>
              <w:gridCol w:w="2205"/>
              <w:gridCol w:w="2013"/>
              <w:gridCol w:w="2040"/>
              <w:gridCol w:w="2432"/>
            </w:tblGrid>
            <w:tr w:rsidR="004D0722" w:rsidRPr="006D4EF7" w14:paraId="08317D7D" w14:textId="77777777" w:rsidTr="0020731B">
              <w:trPr>
                <w:trHeight w:val="1037"/>
              </w:trPr>
              <w:tc>
                <w:tcPr>
                  <w:tcW w:w="2205" w:type="dxa"/>
                  <w:shd w:val="clear" w:color="auto" w:fill="auto"/>
                </w:tcPr>
                <w:p w14:paraId="3E36C593" w14:textId="422FE09A" w:rsidR="004D0722" w:rsidRPr="006D4EF7" w:rsidRDefault="004D0722" w:rsidP="00B07ECE">
                  <w:pPr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13" w:type="dxa"/>
                  <w:shd w:val="clear" w:color="auto" w:fill="auto"/>
                </w:tcPr>
                <w:p w14:paraId="56466ECB" w14:textId="23C9B3A4" w:rsidR="004D0722" w:rsidRPr="006D4EF7" w:rsidRDefault="004D0722" w:rsidP="00B07ECE">
                  <w:pPr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</w:tcPr>
                <w:p w14:paraId="67154C24" w14:textId="667F57F4" w:rsidR="004D0722" w:rsidRPr="006D4EF7" w:rsidRDefault="004D0722" w:rsidP="00B07ECE">
                  <w:pPr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32" w:type="dxa"/>
                  <w:shd w:val="clear" w:color="auto" w:fill="auto"/>
                </w:tcPr>
                <w:p w14:paraId="3716FE95" w14:textId="6DF7371F" w:rsidR="004D0722" w:rsidRPr="006D4EF7" w:rsidRDefault="004D0722" w:rsidP="00B07ECE">
                  <w:pPr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E9159B3" w14:textId="28022B5A" w:rsidR="0060516D" w:rsidRPr="006D4EF7" w:rsidRDefault="0060516D" w:rsidP="00A02DA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48C2DE5" w14:textId="77777777" w:rsidR="0060516D" w:rsidRPr="006D4EF7" w:rsidRDefault="0060516D" w:rsidP="006B472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91BAA4F" w14:textId="77777777" w:rsidR="00C732CB" w:rsidRPr="006D4EF7" w:rsidRDefault="00C732CB" w:rsidP="006B4729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rPr>
          <w:rFonts w:ascii="Arial" w:eastAsia="Times New Roman" w:hAnsi="Arial" w:cs="Arial"/>
          <w:i w:val="0"/>
          <w:iCs w:val="0"/>
          <w:color w:val="000000" w:themeColor="text1"/>
          <w:sz w:val="20"/>
          <w:szCs w:val="20"/>
        </w:rPr>
      </w:pPr>
    </w:p>
    <w:sectPr w:rsidR="00C732CB" w:rsidRPr="006D4EF7" w:rsidSect="00F573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2" w:right="1418" w:bottom="992" w:left="1134" w:header="709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B476A" w14:textId="77777777" w:rsidR="00C5318C" w:rsidRDefault="00C5318C">
      <w:r>
        <w:separator/>
      </w:r>
    </w:p>
  </w:endnote>
  <w:endnote w:type="continuationSeparator" w:id="0">
    <w:p w14:paraId="57870A7C" w14:textId="77777777" w:rsidR="00C5318C" w:rsidRDefault="00C5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14735628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96448064"/>
          <w:docPartObj>
            <w:docPartGallery w:val="Page Numbers (Top of Page)"/>
            <w:docPartUnique/>
          </w:docPartObj>
        </w:sdtPr>
        <w:sdtEndPr/>
        <w:sdtContent>
          <w:p w14:paraId="6C5AC089" w14:textId="77777777" w:rsidR="00FA18CF" w:rsidRPr="007811AD" w:rsidRDefault="00FA18CF" w:rsidP="00FA18CF">
            <w:pPr>
              <w:pBdr>
                <w:top w:val="single" w:sz="4" w:space="1" w:color="auto"/>
              </w:pBdr>
              <w:spacing w:before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„Europejski Fundusz Rolny na rzecz Rozwoju Obszarów Wiejskich: Europa inwestująca w obszary wiejskie”.</w:t>
            </w:r>
          </w:p>
          <w:p w14:paraId="70993337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Instytucja zarządzająca PROW 2014-2020 – Minister Rolnictwa i Rozwoju Wsi</w:t>
            </w:r>
          </w:p>
          <w:p w14:paraId="404EB11A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Inwestycja współfinansowana ze środków Unii Europejskiej w ramach poddziałania „Wsparcie na wdrażanie operacji w ramach strategii rozwoju lokalnego kierowanego przez społeczność”  Programu Rozwoju Obszarów Wiejskich na lata 2014-2020.</w:t>
            </w:r>
          </w:p>
          <w:p w14:paraId="25ED107B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pn. „</w:t>
            </w:r>
            <w:r w:rsidRPr="007811AD">
              <w:rPr>
                <w:rFonts w:ascii="Arial" w:eastAsiaTheme="minorHAnsi" w:hAnsi="Arial" w:cs="Arial"/>
                <w:b/>
                <w:sz w:val="14"/>
                <w:szCs w:val="14"/>
                <w:lang w:eastAsia="en-US"/>
              </w:rPr>
              <w:t>Budowa oświetlenia i zasilania energetycznego wiejskiego placu zabaw i boiska sportowego w miejscowości Pławno</w:t>
            </w: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”</w:t>
            </w:r>
          </w:p>
          <w:p w14:paraId="129E16F4" w14:textId="77777777" w:rsidR="00FA18CF" w:rsidRPr="00B43485" w:rsidRDefault="00FA18CF" w:rsidP="00FA18CF">
            <w:pPr>
              <w:spacing w:after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realizowana w ramach strategii rozwoju lokalnego kierowanego przez społeczność wdrażanej przez LGD Kraina Trzech Rzek</w:t>
            </w:r>
          </w:p>
          <w:p w14:paraId="1D73B2BB" w14:textId="345441EA" w:rsidR="00954802" w:rsidRPr="00771CA6" w:rsidRDefault="00954802" w:rsidP="00F57375">
            <w:pPr>
              <w:pStyle w:val="Stopka"/>
              <w:rPr>
                <w:rFonts w:ascii="Arial Narrow" w:hAnsi="Arial Narrow"/>
                <w:sz w:val="20"/>
                <w:szCs w:val="20"/>
              </w:rPr>
            </w:pP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242024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242024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A5104" w14:textId="77777777" w:rsidR="00B43485" w:rsidRPr="007811AD" w:rsidRDefault="00B43485" w:rsidP="00B43485">
    <w:pPr>
      <w:pBdr>
        <w:top w:val="single" w:sz="4" w:space="1" w:color="auto"/>
      </w:pBdr>
      <w:spacing w:before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„Europejski Fundusz Rolny na rzecz Rozwoju Obszarów Wiejskich: Europa inwestująca w obszary wiejskie”.</w:t>
    </w:r>
  </w:p>
  <w:p w14:paraId="4492DB0C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Instytucja zarządzająca PROW 2014-2020 – Minister Rolnictwa i Rozwoju Wsi</w:t>
    </w:r>
  </w:p>
  <w:p w14:paraId="50EA37F8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Inwestycja współfinansowana ze środków Unii Europejskiej w ramach poddziałania „Wsparcie na wdrażanie operacji w ramach strategii rozwoju lokalnego kierowanego przez społeczność”  Programu Rozwoju Obszarów Wiejskich na lata 2014-2020.</w:t>
    </w:r>
  </w:p>
  <w:p w14:paraId="4472126A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pn. „</w:t>
    </w:r>
    <w:r w:rsidRPr="007811AD">
      <w:rPr>
        <w:rFonts w:ascii="Arial" w:eastAsiaTheme="minorHAnsi" w:hAnsi="Arial" w:cs="Arial"/>
        <w:b/>
        <w:sz w:val="14"/>
        <w:szCs w:val="14"/>
        <w:lang w:eastAsia="en-US"/>
      </w:rPr>
      <w:t>Budowa oświetlenia i zasilania energetycznego wiejskiego placu zabaw i boiska sportowego w miejscowości Pławno</w:t>
    </w:r>
    <w:r w:rsidRPr="007811AD">
      <w:rPr>
        <w:rFonts w:ascii="Arial" w:eastAsiaTheme="minorHAnsi" w:hAnsi="Arial" w:cs="Arial"/>
        <w:sz w:val="14"/>
        <w:szCs w:val="14"/>
        <w:lang w:eastAsia="en-US"/>
      </w:rPr>
      <w:t>”</w:t>
    </w:r>
  </w:p>
  <w:p w14:paraId="37259B79" w14:textId="1B60B51A" w:rsidR="00B43485" w:rsidRPr="00B43485" w:rsidRDefault="00B43485" w:rsidP="00B43485">
    <w:pPr>
      <w:spacing w:after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realizowana w ramach strategii rozwoju lokalnego kierowanego przez społeczność wdrażanej przez LGD Kraina Trzech Rzek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0ED56" w14:textId="77777777" w:rsidR="00C5318C" w:rsidRDefault="00C5318C">
      <w:r>
        <w:separator/>
      </w:r>
    </w:p>
  </w:footnote>
  <w:footnote w:type="continuationSeparator" w:id="0">
    <w:p w14:paraId="31EBFAAD" w14:textId="77777777" w:rsidR="00C5318C" w:rsidRDefault="00C53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1424" w14:textId="77777777" w:rsidR="00FA18CF" w:rsidRDefault="00FA18CF" w:rsidP="00FA18C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0515CD4" wp14:editId="0C630D7B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1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F08E0B4" wp14:editId="22A13C00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2" name="Obraz 2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E8780FA" wp14:editId="4F6BBA68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6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2DAFB79" wp14:editId="55EE4D0A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7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BA9234" w14:textId="77777777" w:rsidR="00FA18CF" w:rsidRDefault="00FA18CF" w:rsidP="00FA18CF">
    <w:pPr>
      <w:pStyle w:val="Nagwek"/>
    </w:pPr>
  </w:p>
  <w:p w14:paraId="2287A8AA" w14:textId="77777777" w:rsidR="00FA18CF" w:rsidRDefault="00FA18CF" w:rsidP="00FA18CF">
    <w:pPr>
      <w:pStyle w:val="Nagwek"/>
    </w:pPr>
  </w:p>
  <w:p w14:paraId="495E3815" w14:textId="77777777" w:rsidR="00FA18CF" w:rsidRDefault="00FA18CF" w:rsidP="00FA18CF">
    <w:pPr>
      <w:pStyle w:val="Nagwek"/>
    </w:pPr>
  </w:p>
  <w:p w14:paraId="3E9A4B8E" w14:textId="77777777" w:rsidR="00FA18CF" w:rsidRDefault="00FA18CF" w:rsidP="00FA18CF">
    <w:pPr>
      <w:pStyle w:val="Nagwek"/>
    </w:pPr>
  </w:p>
  <w:p w14:paraId="14D5E3C6" w14:textId="77777777" w:rsidR="00FA18CF" w:rsidRDefault="00FA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26709" w14:textId="77777777" w:rsidR="00B43485" w:rsidRDefault="00B43485" w:rsidP="00B43485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987C871" wp14:editId="192180C7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8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5561115" wp14:editId="41DA34B6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9" name="Obraz 9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4FB0A" wp14:editId="04BF8F12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10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3E05053" wp14:editId="0F764F21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11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81D9D4" w14:textId="77777777" w:rsidR="007811AD" w:rsidRDefault="007811AD">
    <w:pPr>
      <w:pStyle w:val="Nagwek"/>
    </w:pPr>
  </w:p>
  <w:p w14:paraId="48C669B3" w14:textId="77777777" w:rsidR="00B43485" w:rsidRDefault="00B43485">
    <w:pPr>
      <w:pStyle w:val="Nagwek"/>
    </w:pPr>
  </w:p>
  <w:p w14:paraId="7ED1C127" w14:textId="77777777" w:rsidR="00B43485" w:rsidRDefault="00B43485">
    <w:pPr>
      <w:pStyle w:val="Nagwek"/>
    </w:pPr>
  </w:p>
  <w:p w14:paraId="5B2FAF20" w14:textId="77777777" w:rsidR="007811AD" w:rsidRDefault="00781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F29"/>
    <w:multiLevelType w:val="hybridMultilevel"/>
    <w:tmpl w:val="AF18B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168A"/>
    <w:multiLevelType w:val="hybridMultilevel"/>
    <w:tmpl w:val="CDB425BE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F28AC"/>
    <w:multiLevelType w:val="hybridMultilevel"/>
    <w:tmpl w:val="07FCB94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575DCA"/>
    <w:multiLevelType w:val="hybridMultilevel"/>
    <w:tmpl w:val="BDA29AE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EB3562D"/>
    <w:multiLevelType w:val="hybridMultilevel"/>
    <w:tmpl w:val="A4FE5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70455"/>
    <w:multiLevelType w:val="hybridMultilevel"/>
    <w:tmpl w:val="44C833A4"/>
    <w:lvl w:ilvl="0" w:tplc="E0D62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B7E7D"/>
    <w:multiLevelType w:val="hybridMultilevel"/>
    <w:tmpl w:val="5BDC9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8653A"/>
    <w:multiLevelType w:val="hybridMultilevel"/>
    <w:tmpl w:val="53FE9956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3798B"/>
    <w:multiLevelType w:val="hybridMultilevel"/>
    <w:tmpl w:val="096A6D5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776D63AE"/>
    <w:multiLevelType w:val="hybridMultilevel"/>
    <w:tmpl w:val="5A6E888A"/>
    <w:lvl w:ilvl="0" w:tplc="275E9BEC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29"/>
    <w:rsid w:val="00001D36"/>
    <w:rsid w:val="000038AC"/>
    <w:rsid w:val="000147CA"/>
    <w:rsid w:val="00026476"/>
    <w:rsid w:val="000338A1"/>
    <w:rsid w:val="0004197E"/>
    <w:rsid w:val="0007207E"/>
    <w:rsid w:val="000A2D3D"/>
    <w:rsid w:val="000C5EC3"/>
    <w:rsid w:val="000C6841"/>
    <w:rsid w:val="001016BD"/>
    <w:rsid w:val="0011230D"/>
    <w:rsid w:val="0011266A"/>
    <w:rsid w:val="00113248"/>
    <w:rsid w:val="001374AA"/>
    <w:rsid w:val="00143AD7"/>
    <w:rsid w:val="001700DF"/>
    <w:rsid w:val="00183CD2"/>
    <w:rsid w:val="0018628A"/>
    <w:rsid w:val="00190B66"/>
    <w:rsid w:val="00194CB1"/>
    <w:rsid w:val="001B2431"/>
    <w:rsid w:val="001C6618"/>
    <w:rsid w:val="001F5936"/>
    <w:rsid w:val="0020731B"/>
    <w:rsid w:val="00216AB3"/>
    <w:rsid w:val="00224CC3"/>
    <w:rsid w:val="0023219C"/>
    <w:rsid w:val="00242024"/>
    <w:rsid w:val="002424C4"/>
    <w:rsid w:val="00242A89"/>
    <w:rsid w:val="0024597B"/>
    <w:rsid w:val="002573C1"/>
    <w:rsid w:val="0026684A"/>
    <w:rsid w:val="00296E13"/>
    <w:rsid w:val="002A0E92"/>
    <w:rsid w:val="002B17DA"/>
    <w:rsid w:val="002C666E"/>
    <w:rsid w:val="002C6AEF"/>
    <w:rsid w:val="002E755E"/>
    <w:rsid w:val="003168E2"/>
    <w:rsid w:val="00316ECC"/>
    <w:rsid w:val="003220DE"/>
    <w:rsid w:val="00326FAA"/>
    <w:rsid w:val="00327285"/>
    <w:rsid w:val="00345F40"/>
    <w:rsid w:val="00372801"/>
    <w:rsid w:val="00394259"/>
    <w:rsid w:val="003A3D01"/>
    <w:rsid w:val="003A7496"/>
    <w:rsid w:val="003B0B3A"/>
    <w:rsid w:val="003B16AC"/>
    <w:rsid w:val="003B7F01"/>
    <w:rsid w:val="003D52E8"/>
    <w:rsid w:val="003F108E"/>
    <w:rsid w:val="004147A4"/>
    <w:rsid w:val="004148AE"/>
    <w:rsid w:val="004211CC"/>
    <w:rsid w:val="00422D85"/>
    <w:rsid w:val="0043167E"/>
    <w:rsid w:val="00436554"/>
    <w:rsid w:val="00447ED7"/>
    <w:rsid w:val="004514D8"/>
    <w:rsid w:val="00462AAE"/>
    <w:rsid w:val="004B338F"/>
    <w:rsid w:val="004B4651"/>
    <w:rsid w:val="004B4ABB"/>
    <w:rsid w:val="004D0722"/>
    <w:rsid w:val="004D0955"/>
    <w:rsid w:val="004F4AA0"/>
    <w:rsid w:val="0051259A"/>
    <w:rsid w:val="00534657"/>
    <w:rsid w:val="00540198"/>
    <w:rsid w:val="005414D5"/>
    <w:rsid w:val="00544F1E"/>
    <w:rsid w:val="005A14A5"/>
    <w:rsid w:val="005A3326"/>
    <w:rsid w:val="005A7442"/>
    <w:rsid w:val="005B2D9A"/>
    <w:rsid w:val="005F0C04"/>
    <w:rsid w:val="005F6C46"/>
    <w:rsid w:val="0060516D"/>
    <w:rsid w:val="00626CE1"/>
    <w:rsid w:val="00646AF7"/>
    <w:rsid w:val="00672071"/>
    <w:rsid w:val="006A4439"/>
    <w:rsid w:val="006A477A"/>
    <w:rsid w:val="006A5347"/>
    <w:rsid w:val="006B4729"/>
    <w:rsid w:val="006C1B30"/>
    <w:rsid w:val="006D4EF7"/>
    <w:rsid w:val="006D71D1"/>
    <w:rsid w:val="0070438A"/>
    <w:rsid w:val="007209F5"/>
    <w:rsid w:val="00725480"/>
    <w:rsid w:val="00725D9C"/>
    <w:rsid w:val="007277DF"/>
    <w:rsid w:val="0073726C"/>
    <w:rsid w:val="00741364"/>
    <w:rsid w:val="0074540B"/>
    <w:rsid w:val="0075553F"/>
    <w:rsid w:val="00771CA6"/>
    <w:rsid w:val="007811AD"/>
    <w:rsid w:val="00782C42"/>
    <w:rsid w:val="007937E6"/>
    <w:rsid w:val="007A4C66"/>
    <w:rsid w:val="007A51F8"/>
    <w:rsid w:val="007C4319"/>
    <w:rsid w:val="007C7198"/>
    <w:rsid w:val="007D5B1C"/>
    <w:rsid w:val="008241A7"/>
    <w:rsid w:val="00834B1E"/>
    <w:rsid w:val="008452A3"/>
    <w:rsid w:val="008640CF"/>
    <w:rsid w:val="008647C6"/>
    <w:rsid w:val="00872556"/>
    <w:rsid w:val="0087488E"/>
    <w:rsid w:val="00874EC3"/>
    <w:rsid w:val="008950BD"/>
    <w:rsid w:val="008A3142"/>
    <w:rsid w:val="008D6512"/>
    <w:rsid w:val="008E2B29"/>
    <w:rsid w:val="008F3ACA"/>
    <w:rsid w:val="008F5074"/>
    <w:rsid w:val="00907CF5"/>
    <w:rsid w:val="00933E05"/>
    <w:rsid w:val="009376C1"/>
    <w:rsid w:val="009457B3"/>
    <w:rsid w:val="00954802"/>
    <w:rsid w:val="00974AAA"/>
    <w:rsid w:val="00980CF7"/>
    <w:rsid w:val="009C353C"/>
    <w:rsid w:val="009E13BC"/>
    <w:rsid w:val="00A16E06"/>
    <w:rsid w:val="00A26157"/>
    <w:rsid w:val="00A33326"/>
    <w:rsid w:val="00A50459"/>
    <w:rsid w:val="00A747E6"/>
    <w:rsid w:val="00A84374"/>
    <w:rsid w:val="00A9662C"/>
    <w:rsid w:val="00AE17C7"/>
    <w:rsid w:val="00B02D5A"/>
    <w:rsid w:val="00B07E7E"/>
    <w:rsid w:val="00B07ECE"/>
    <w:rsid w:val="00B11958"/>
    <w:rsid w:val="00B16469"/>
    <w:rsid w:val="00B42660"/>
    <w:rsid w:val="00B42B9F"/>
    <w:rsid w:val="00B43485"/>
    <w:rsid w:val="00B464C6"/>
    <w:rsid w:val="00B56695"/>
    <w:rsid w:val="00B777AF"/>
    <w:rsid w:val="00B87D5B"/>
    <w:rsid w:val="00B91677"/>
    <w:rsid w:val="00BA3D59"/>
    <w:rsid w:val="00BA6217"/>
    <w:rsid w:val="00BB4F3E"/>
    <w:rsid w:val="00C1175F"/>
    <w:rsid w:val="00C17984"/>
    <w:rsid w:val="00C5318C"/>
    <w:rsid w:val="00C732CB"/>
    <w:rsid w:val="00C75276"/>
    <w:rsid w:val="00CA7A5B"/>
    <w:rsid w:val="00CA7FE4"/>
    <w:rsid w:val="00CB05A5"/>
    <w:rsid w:val="00CB22B9"/>
    <w:rsid w:val="00CE6DC6"/>
    <w:rsid w:val="00CF7C74"/>
    <w:rsid w:val="00D0187C"/>
    <w:rsid w:val="00D2435C"/>
    <w:rsid w:val="00D26546"/>
    <w:rsid w:val="00D3630A"/>
    <w:rsid w:val="00D558E8"/>
    <w:rsid w:val="00D712FD"/>
    <w:rsid w:val="00D9545E"/>
    <w:rsid w:val="00D96D73"/>
    <w:rsid w:val="00DA4794"/>
    <w:rsid w:val="00DC4547"/>
    <w:rsid w:val="00DC6323"/>
    <w:rsid w:val="00DF674A"/>
    <w:rsid w:val="00E060E4"/>
    <w:rsid w:val="00E1019B"/>
    <w:rsid w:val="00E135F3"/>
    <w:rsid w:val="00E2411E"/>
    <w:rsid w:val="00E52CD8"/>
    <w:rsid w:val="00E538BF"/>
    <w:rsid w:val="00E61393"/>
    <w:rsid w:val="00E946E0"/>
    <w:rsid w:val="00EC1C62"/>
    <w:rsid w:val="00ED742B"/>
    <w:rsid w:val="00EF7CA2"/>
    <w:rsid w:val="00F1460C"/>
    <w:rsid w:val="00F16E53"/>
    <w:rsid w:val="00F3501A"/>
    <w:rsid w:val="00F57375"/>
    <w:rsid w:val="00F7182F"/>
    <w:rsid w:val="00FA18CF"/>
    <w:rsid w:val="00FB5771"/>
    <w:rsid w:val="00FE0D7A"/>
    <w:rsid w:val="00FF1367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A85F60"/>
  <w15:docId w15:val="{161FBC0C-1BBD-41DB-9111-F53CFDF8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B4729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6B4729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6B4729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B4729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6B4729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rsid w:val="006B4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6B4729"/>
    <w:pPr>
      <w:ind w:left="720"/>
    </w:pPr>
  </w:style>
  <w:style w:type="table" w:styleId="Tabela-Siatka">
    <w:name w:val="Table Grid"/>
    <w:basedOn w:val="Standardowy"/>
    <w:rsid w:val="006B472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Tekstpodstawowy"/>
    <w:uiPriority w:val="99"/>
    <w:rsid w:val="006B4729"/>
    <w:pPr>
      <w:suppressAutoHyphens/>
    </w:pPr>
    <w:rPr>
      <w:lang w:eastAsia="ar-SA"/>
    </w:rPr>
  </w:style>
  <w:style w:type="paragraph" w:customStyle="1" w:styleId="Tekstpodstawowy35">
    <w:name w:val="Tekst podstawowy 35"/>
    <w:basedOn w:val="Normalny"/>
    <w:rsid w:val="006B472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6B4729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3B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3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7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7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7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7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7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">
    <w:name w:val="p"/>
    <w:rsid w:val="00DF674A"/>
    <w:pPr>
      <w:spacing w:after="0"/>
    </w:pPr>
    <w:rPr>
      <w:rFonts w:ascii="Arial Narrow" w:eastAsia="Arial Narrow" w:hAnsi="Arial Narrow" w:cs="Arial Narrow"/>
      <w:lang w:eastAsia="pl-PL"/>
    </w:rPr>
  </w:style>
  <w:style w:type="paragraph" w:styleId="Tekstpodstawowywcity">
    <w:name w:val="Body Text Indent"/>
    <w:basedOn w:val="Normalny"/>
    <w:link w:val="TekstpodstawowywcityZnak"/>
    <w:rsid w:val="00540198"/>
    <w:pPr>
      <w:suppressAutoHyphens/>
      <w:spacing w:after="120"/>
      <w:ind w:left="283"/>
    </w:pPr>
    <w:rPr>
      <w:rFonts w:ascii="Verdana" w:hAnsi="Verdana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0198"/>
    <w:rPr>
      <w:rFonts w:ascii="Verdana" w:eastAsia="Times New Roman" w:hAnsi="Verdana" w:cs="Times New Roman"/>
      <w:lang w:eastAsia="ar-SA"/>
    </w:rPr>
  </w:style>
  <w:style w:type="character" w:styleId="Hipercze">
    <w:name w:val="Hyperlink"/>
    <w:rsid w:val="008452A3"/>
    <w:rPr>
      <w:color w:val="0000FF"/>
      <w:u w:val="single"/>
    </w:rPr>
  </w:style>
  <w:style w:type="paragraph" w:styleId="Bezodstpw">
    <w:name w:val="No Spacing"/>
    <w:uiPriority w:val="1"/>
    <w:qFormat/>
    <w:rsid w:val="00B07E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59419-1DA9-466A-9263-6BF3D39F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e.wtorkowska</dc:creator>
  <cp:lastModifiedBy>w.wojciechowska</cp:lastModifiedBy>
  <cp:revision>11</cp:revision>
  <cp:lastPrinted>2019-06-13T09:07:00Z</cp:lastPrinted>
  <dcterms:created xsi:type="dcterms:W3CDTF">2019-06-17T10:17:00Z</dcterms:created>
  <dcterms:modified xsi:type="dcterms:W3CDTF">2019-06-24T12:28:00Z</dcterms:modified>
</cp:coreProperties>
</file>