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596"/>
        <w:tblW w:w="0" w:type="auto"/>
        <w:tblLook w:val="04A0" w:firstRow="1" w:lastRow="0" w:firstColumn="1" w:lastColumn="0" w:noHBand="0" w:noVBand="1"/>
      </w:tblPr>
      <w:tblGrid>
        <w:gridCol w:w="8906"/>
      </w:tblGrid>
      <w:tr w:rsidR="0060516D" w:rsidRPr="00B03AAF" w14:paraId="392B0B29" w14:textId="77777777" w:rsidTr="00A02DA1">
        <w:trPr>
          <w:trHeight w:val="1024"/>
        </w:trPr>
        <w:tc>
          <w:tcPr>
            <w:tcW w:w="8906" w:type="dxa"/>
            <w:shd w:val="clear" w:color="auto" w:fill="auto"/>
          </w:tcPr>
          <w:p w14:paraId="3C68D863" w14:textId="77777777" w:rsidR="00E135F3" w:rsidRDefault="00E135F3" w:rsidP="004D0722">
            <w:pPr>
              <w:shd w:val="clear" w:color="auto" w:fill="FFFFFF"/>
              <w:tabs>
                <w:tab w:val="left" w:leader="dot" w:pos="4939"/>
                <w:tab w:val="left" w:leader="dot" w:pos="6991"/>
              </w:tabs>
              <w:spacing w:line="259" w:lineRule="auto"/>
              <w:ind w:left="3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  <w:p w14:paraId="0B51BA4A" w14:textId="77777777" w:rsidR="00E135F3" w:rsidRDefault="00E135F3" w:rsidP="004D0722">
            <w:pPr>
              <w:shd w:val="clear" w:color="auto" w:fill="FFFFFF"/>
              <w:tabs>
                <w:tab w:val="left" w:leader="dot" w:pos="4939"/>
                <w:tab w:val="left" w:leader="dot" w:pos="6991"/>
              </w:tabs>
              <w:spacing w:line="259" w:lineRule="auto"/>
              <w:ind w:left="3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790C2B61" w14:textId="5CB7F09E" w:rsidR="00E135F3" w:rsidRPr="00050ABA" w:rsidRDefault="00E135F3" w:rsidP="00E135F3">
            <w:pPr>
              <w:shd w:val="clear" w:color="auto" w:fill="FFFFFF"/>
              <w:tabs>
                <w:tab w:val="left" w:pos="1920"/>
                <w:tab w:val="left" w:leader="dot" w:pos="8251"/>
                <w:tab w:val="left" w:leader="dot" w:pos="9374"/>
                <w:tab w:val="right" w:pos="9781"/>
              </w:tabs>
              <w:spacing w:before="245"/>
              <w:jc w:val="righ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</w:t>
            </w:r>
            <w:r w:rsidRPr="00050ABA">
              <w:rPr>
                <w:rFonts w:ascii="Arial Narrow" w:hAnsi="Arial Narrow" w:cs="Arial"/>
              </w:rPr>
              <w:t>urowana Goślina dn. …………</w:t>
            </w:r>
            <w:r w:rsidR="00E52A2C" w:rsidRPr="00050ABA">
              <w:rPr>
                <w:rFonts w:ascii="Arial Narrow" w:hAnsi="Arial Narrow" w:cs="Arial"/>
              </w:rPr>
              <w:t>201</w:t>
            </w:r>
            <w:r w:rsidR="00E52A2C">
              <w:rPr>
                <w:rFonts w:ascii="Arial Narrow" w:hAnsi="Arial Narrow" w:cs="Arial"/>
              </w:rPr>
              <w:t>9</w:t>
            </w:r>
            <w:r w:rsidR="00E52A2C" w:rsidRPr="00050ABA">
              <w:rPr>
                <w:rFonts w:ascii="Arial Narrow" w:hAnsi="Arial Narrow" w:cs="Arial"/>
              </w:rPr>
              <w:t xml:space="preserve"> </w:t>
            </w:r>
            <w:r w:rsidRPr="00050ABA">
              <w:rPr>
                <w:rFonts w:ascii="Arial Narrow" w:hAnsi="Arial Narrow" w:cs="Arial"/>
              </w:rPr>
              <w:t>r.</w:t>
            </w:r>
          </w:p>
          <w:p w14:paraId="62E92FA2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  <w:bCs/>
                <w:spacing w:val="-6"/>
              </w:rPr>
            </w:pPr>
          </w:p>
          <w:p w14:paraId="26D53C62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 xml:space="preserve">Załącznik Nr </w:t>
            </w:r>
            <w:r>
              <w:rPr>
                <w:rFonts w:ascii="Arial Narrow" w:hAnsi="Arial Narrow" w:cs="Arial"/>
              </w:rPr>
              <w:t>2</w:t>
            </w:r>
            <w:r w:rsidRPr="00647D51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 - Oświadczenia</w:t>
            </w:r>
          </w:p>
          <w:p w14:paraId="5D7A4FF8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385ACB2A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0E30DD95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03B15002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 xml:space="preserve">__________________________ </w:t>
            </w:r>
          </w:p>
          <w:p w14:paraId="44571D04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(miejscowość i data)</w:t>
            </w:r>
          </w:p>
          <w:p w14:paraId="5D00F672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__________________________</w:t>
            </w:r>
          </w:p>
          <w:p w14:paraId="08FB6502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(nazwa i adres Wykonawcy/lub nazwy i adresy</w:t>
            </w:r>
          </w:p>
          <w:p w14:paraId="2F5EBF4A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Wykonawców wspólnie ubiegających się o zamówienie)</w:t>
            </w:r>
          </w:p>
          <w:p w14:paraId="60DD513F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2582D626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275E37BD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Zamawiający:</w:t>
            </w:r>
          </w:p>
          <w:p w14:paraId="648D0F85" w14:textId="0D7BDFC4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Gmin</w:t>
            </w:r>
            <w:r w:rsidR="00FE3FB7">
              <w:rPr>
                <w:rFonts w:ascii="Arial Narrow" w:hAnsi="Arial Narrow" w:cs="Arial"/>
              </w:rPr>
              <w:t>a</w:t>
            </w:r>
            <w:r w:rsidRPr="00647D51">
              <w:rPr>
                <w:rFonts w:ascii="Arial Narrow" w:hAnsi="Arial Narrow" w:cs="Arial"/>
              </w:rPr>
              <w:t xml:space="preserve"> Murowana Goślina</w:t>
            </w:r>
          </w:p>
          <w:p w14:paraId="1299548F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pl. Powstańców Wielkopolskich 9, 62-095 Murowana Goślina</w:t>
            </w:r>
          </w:p>
          <w:p w14:paraId="1F4DB35D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6968D81E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7637E471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OŚWIADCZENIA</w:t>
            </w:r>
          </w:p>
          <w:p w14:paraId="5943C952" w14:textId="77777777" w:rsidR="00E135F3" w:rsidRPr="0078514A" w:rsidRDefault="00E135F3" w:rsidP="00E135F3">
            <w:pPr>
              <w:shd w:val="clear" w:color="auto" w:fill="FFFFFF"/>
              <w:spacing w:before="36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pacing w:val="-3"/>
              </w:rPr>
              <w:t xml:space="preserve">Dotyczące </w:t>
            </w:r>
            <w:r w:rsidRPr="0078514A">
              <w:rPr>
                <w:rFonts w:ascii="Arial Narrow" w:hAnsi="Arial Narrow" w:cs="Arial"/>
                <w:spacing w:val="-3"/>
              </w:rPr>
              <w:t>zadanie pn.:</w:t>
            </w:r>
          </w:p>
          <w:p w14:paraId="7F518BD7" w14:textId="64440E56" w:rsidR="0020731B" w:rsidRPr="002D45D4" w:rsidRDefault="00E135F3" w:rsidP="0020731B">
            <w:pPr>
              <w:widowControl w:val="0"/>
              <w:spacing w:before="240" w:after="100" w:afterAutospacing="1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1395">
              <w:rPr>
                <w:rFonts w:ascii="Arial Narrow" w:hAnsi="Arial Narrow" w:cs="Arial"/>
                <w:b/>
                <w:sz w:val="28"/>
                <w:szCs w:val="28"/>
              </w:rPr>
              <w:t>„</w:t>
            </w:r>
            <w:r w:rsidR="0020731B" w:rsidRPr="002D45D4">
              <w:rPr>
                <w:rFonts w:ascii="Arial" w:hAnsi="Arial" w:cs="Arial"/>
                <w:b/>
                <w:bCs/>
                <w:sz w:val="22"/>
                <w:szCs w:val="22"/>
              </w:rPr>
              <w:t>Budow</w:t>
            </w:r>
            <w:r w:rsidR="00D24A34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="0020731B" w:rsidRPr="002D45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oświetlenia i zasilania energetycznego wiejskiego placu zabaw i boiska sportowego w miejscowości Pławno gmina Murowana Goślina”</w:t>
            </w:r>
          </w:p>
          <w:p w14:paraId="49F6590D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0AC3344C" w14:textId="77777777" w:rsidR="00E135F3" w:rsidRPr="00117E87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 w:rsidRPr="00117E87">
              <w:rPr>
                <w:rFonts w:ascii="Arial Narrow" w:hAnsi="Arial Narrow" w:cs="Arial"/>
              </w:rPr>
              <w:t xml:space="preserve">Oświadczamy, że: </w:t>
            </w:r>
          </w:p>
          <w:p w14:paraId="7DBA02A6" w14:textId="62FAF4FE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1) </w:t>
            </w:r>
            <w:r w:rsidRPr="00117E87">
              <w:rPr>
                <w:rFonts w:ascii="Arial Narrow" w:hAnsi="Arial Narrow" w:cs="Arial"/>
              </w:rPr>
              <w:t xml:space="preserve">zapoznaliśmy się z warunkami podanymi przez Zamawiającego w Zapytaniu ofertowym opublikowanym na stronie internetowej Agencji Restrukturyzacji i Modernizacji Rolnictwa </w:t>
            </w:r>
            <w:r w:rsidR="00394259">
              <w:rPr>
                <w:rFonts w:ascii="Arial Narrow" w:hAnsi="Arial Narrow" w:cs="Arial"/>
              </w:rPr>
              <w:t xml:space="preserve">oraz na stronie BIP Murowana Goślina </w:t>
            </w:r>
            <w:r w:rsidRPr="00117E87">
              <w:rPr>
                <w:rFonts w:ascii="Arial Narrow" w:hAnsi="Arial Narrow" w:cs="Arial"/>
              </w:rPr>
              <w:t>i akceptujemy je w całości;</w:t>
            </w:r>
          </w:p>
          <w:p w14:paraId="64049F9A" w14:textId="77777777" w:rsidR="00E135F3" w:rsidRPr="00117E87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</w:p>
          <w:p w14:paraId="206BB62E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2) </w:t>
            </w:r>
            <w:r w:rsidRPr="00117E87">
              <w:rPr>
                <w:rFonts w:ascii="Arial Narrow" w:hAnsi="Arial Narrow" w:cs="Arial"/>
              </w:rPr>
              <w:t>zapoznaliśmy się z miejscem realizacji przedmiotu zamówienia i uzyskaliśmy informacje niezbędne do wykonania przedmiotu zamówienia;</w:t>
            </w:r>
          </w:p>
          <w:p w14:paraId="5F38D761" w14:textId="77777777" w:rsidR="00E135F3" w:rsidRPr="00117E87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</w:p>
          <w:p w14:paraId="22AB87D2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3) </w:t>
            </w:r>
            <w:r w:rsidRPr="00117E87">
              <w:rPr>
                <w:rFonts w:ascii="Arial Narrow" w:hAnsi="Arial Narrow" w:cs="Arial"/>
              </w:rPr>
              <w:t>potwierdzamy przyjęcie warunków umownych i warunków płatności zawartych w Zapytaniu ofertowym</w:t>
            </w:r>
            <w:r>
              <w:rPr>
                <w:rFonts w:ascii="Arial Narrow" w:hAnsi="Arial Narrow" w:cs="Arial"/>
              </w:rPr>
              <w:t xml:space="preserve">; </w:t>
            </w:r>
          </w:p>
          <w:p w14:paraId="29864620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</w:p>
          <w:p w14:paraId="1F3D145E" w14:textId="2302C8E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4) </w:t>
            </w:r>
            <w:r w:rsidRPr="00117E87">
              <w:rPr>
                <w:rFonts w:ascii="Arial Narrow" w:hAnsi="Arial Narrow" w:cs="Arial"/>
              </w:rPr>
              <w:t xml:space="preserve">uważamy się za związanych niniejszą ofertą na okres 30 dni, bieg terminu rozpoczyna się wraz </w:t>
            </w:r>
            <w:r w:rsidR="00E61393">
              <w:rPr>
                <w:rFonts w:ascii="Arial Narrow" w:hAnsi="Arial Narrow" w:cs="Arial"/>
              </w:rPr>
              <w:br/>
            </w:r>
            <w:r w:rsidRPr="00117E87">
              <w:rPr>
                <w:rFonts w:ascii="Arial Narrow" w:hAnsi="Arial Narrow" w:cs="Arial"/>
              </w:rPr>
              <w:t>z upływem terminu składania ofert.</w:t>
            </w:r>
          </w:p>
          <w:p w14:paraId="05430C5B" w14:textId="77777777" w:rsidR="00E135F3" w:rsidRPr="00117E87" w:rsidRDefault="00E135F3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</w:p>
          <w:p w14:paraId="783DA6FE" w14:textId="0EED3D2F" w:rsidR="00E135F3" w:rsidRPr="00117E87" w:rsidRDefault="003D52E8" w:rsidP="00E135F3">
            <w:p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5)</w:t>
            </w:r>
            <w:r w:rsidR="00E135F3">
              <w:rPr>
                <w:rFonts w:ascii="Arial Narrow" w:hAnsi="Arial Narrow" w:cs="Arial"/>
              </w:rPr>
              <w:t>.</w:t>
            </w:r>
            <w:r w:rsidR="00E135F3" w:rsidRPr="00117E87">
              <w:rPr>
                <w:rFonts w:ascii="Arial Narrow" w:hAnsi="Arial Narrow" w:cs="Arial"/>
              </w:rPr>
              <w:t>Oświadczamy, że spełniamy warunki udziału w niniejszym postępowaniu określone przez Zamawiającego, tj.:</w:t>
            </w:r>
          </w:p>
          <w:p w14:paraId="7C78C7ED" w14:textId="3FA4E421" w:rsidR="003D52E8" w:rsidRDefault="00E135F3" w:rsidP="00E135F3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 w:rsidRPr="003D52E8">
              <w:rPr>
                <w:rFonts w:ascii="Arial Narrow" w:hAnsi="Arial Narrow" w:cs="Arial"/>
              </w:rPr>
              <w:t xml:space="preserve">znajdujemy się w odpowiedniej sytuacji finansowej lub ekonomicznej, tj. posiadamy ubezpieczenie OC w zakresie prowadzonej działalności gospodarczej na kwotę </w:t>
            </w:r>
            <w:r w:rsidR="00333231">
              <w:rPr>
                <w:rFonts w:ascii="Arial Narrow" w:hAnsi="Arial Narrow" w:cs="Arial"/>
              </w:rPr>
              <w:t>………………… (</w:t>
            </w:r>
            <w:r w:rsidR="00333231" w:rsidRPr="00EB60EA">
              <w:rPr>
                <w:rFonts w:ascii="Arial Narrow" w:hAnsi="Arial Narrow" w:cs="Arial"/>
                <w:i/>
              </w:rPr>
              <w:t xml:space="preserve">wymagane minimum </w:t>
            </w:r>
            <w:r w:rsidR="00B777AF" w:rsidRPr="00EB60EA">
              <w:rPr>
                <w:rFonts w:ascii="Arial Narrow" w:hAnsi="Arial Narrow" w:cs="Arial"/>
                <w:i/>
              </w:rPr>
              <w:t>3</w:t>
            </w:r>
            <w:r w:rsidR="00394259" w:rsidRPr="00EB60EA">
              <w:rPr>
                <w:rFonts w:ascii="Arial Narrow" w:hAnsi="Arial Narrow" w:cs="Arial"/>
                <w:i/>
              </w:rPr>
              <w:t>0 000</w:t>
            </w:r>
            <w:r w:rsidRPr="00EB60EA">
              <w:rPr>
                <w:rFonts w:ascii="Arial Narrow" w:hAnsi="Arial Narrow" w:cs="Arial"/>
                <w:i/>
              </w:rPr>
              <w:t>,00 zł</w:t>
            </w:r>
            <w:r w:rsidR="00333231">
              <w:rPr>
                <w:rFonts w:ascii="Arial Narrow" w:hAnsi="Arial Narrow" w:cs="Arial"/>
              </w:rPr>
              <w:t>)</w:t>
            </w:r>
            <w:r w:rsidRPr="003D52E8">
              <w:rPr>
                <w:rFonts w:ascii="Arial Narrow" w:hAnsi="Arial Narrow" w:cs="Arial"/>
              </w:rPr>
              <w:t>;</w:t>
            </w:r>
          </w:p>
          <w:p w14:paraId="55F02C47" w14:textId="37153EAB" w:rsidR="00E135F3" w:rsidRPr="003D52E8" w:rsidRDefault="00E135F3" w:rsidP="00E135F3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 w:rsidRPr="003D52E8">
              <w:rPr>
                <w:rFonts w:ascii="Arial Narrow" w:hAnsi="Arial Narrow" w:cs="Arial"/>
              </w:rPr>
              <w:t xml:space="preserve"> posiadamy niezbędną wiedzę i doświadczenie, tj. w okresie ostatnich 5 lat przed upływem terminu składania ofert, a jeżeli okres prowadzenia działalności jest krótszy, w tym okresie wykonaliśmy w sposób należyty</w:t>
            </w:r>
            <w:r w:rsidR="00333231">
              <w:rPr>
                <w:rFonts w:ascii="Arial Narrow" w:hAnsi="Arial Narrow" w:cs="Arial"/>
              </w:rPr>
              <w:t xml:space="preserve"> ……………………………   (</w:t>
            </w:r>
            <w:r w:rsidR="00333231" w:rsidRPr="001930B1">
              <w:rPr>
                <w:rFonts w:ascii="Arial Narrow" w:hAnsi="Arial Narrow" w:cs="Arial"/>
                <w:i/>
              </w:rPr>
              <w:t>wymagane minimum</w:t>
            </w:r>
            <w:r w:rsidR="00333231" w:rsidRPr="003D52E8" w:rsidDel="00333231">
              <w:rPr>
                <w:rFonts w:ascii="Arial Narrow" w:hAnsi="Arial Narrow" w:cs="Arial"/>
              </w:rPr>
              <w:t xml:space="preserve"> </w:t>
            </w:r>
            <w:r w:rsidRPr="00EB60EA">
              <w:rPr>
                <w:rFonts w:ascii="Arial Narrow" w:hAnsi="Arial Narrow" w:cs="Arial"/>
                <w:i/>
              </w:rPr>
              <w:t>dwie</w:t>
            </w:r>
            <w:r w:rsidR="00333231">
              <w:rPr>
                <w:rFonts w:ascii="Arial Narrow" w:hAnsi="Arial Narrow" w:cs="Arial"/>
                <w:i/>
              </w:rPr>
              <w:t xml:space="preserve">) </w:t>
            </w:r>
            <w:r w:rsidRPr="00EB60EA">
              <w:rPr>
                <w:rFonts w:ascii="Arial Narrow" w:hAnsi="Arial Narrow" w:cs="Arial"/>
                <w:i/>
              </w:rPr>
              <w:t>roboty</w:t>
            </w:r>
            <w:r w:rsidRPr="003D52E8">
              <w:rPr>
                <w:rFonts w:ascii="Arial Narrow" w:hAnsi="Arial Narrow" w:cs="Arial"/>
              </w:rPr>
              <w:t xml:space="preserve"> budowlane, z których każda była o wartości</w:t>
            </w:r>
            <w:r w:rsidR="00333231">
              <w:rPr>
                <w:rFonts w:ascii="Arial Narrow" w:hAnsi="Arial Narrow" w:cs="Arial"/>
              </w:rPr>
              <w:t xml:space="preserve"> ……………………………..zł brutto</w:t>
            </w:r>
            <w:r w:rsidRPr="003D52E8">
              <w:rPr>
                <w:rFonts w:ascii="Arial Narrow" w:hAnsi="Arial Narrow" w:cs="Arial"/>
              </w:rPr>
              <w:t xml:space="preserve"> </w:t>
            </w:r>
            <w:r w:rsidR="00333231">
              <w:rPr>
                <w:rFonts w:ascii="Arial Narrow" w:hAnsi="Arial Narrow" w:cs="Arial"/>
              </w:rPr>
              <w:t>(</w:t>
            </w:r>
            <w:r w:rsidR="00333231" w:rsidRPr="00333231">
              <w:rPr>
                <w:rFonts w:ascii="Arial Narrow" w:hAnsi="Arial Narrow" w:cs="Arial"/>
                <w:i/>
              </w:rPr>
              <w:t>wymagane minimum</w:t>
            </w:r>
            <w:r w:rsidR="00333231" w:rsidRPr="00EB60EA" w:rsidDel="00333231">
              <w:rPr>
                <w:rFonts w:ascii="Arial Narrow" w:hAnsi="Arial Narrow" w:cs="Arial"/>
                <w:i/>
              </w:rPr>
              <w:t xml:space="preserve"> </w:t>
            </w:r>
            <w:r w:rsidR="00B777AF" w:rsidRPr="00EB60EA">
              <w:rPr>
                <w:rFonts w:ascii="Arial Narrow" w:hAnsi="Arial Narrow" w:cs="Arial"/>
                <w:i/>
              </w:rPr>
              <w:t>3</w:t>
            </w:r>
            <w:r w:rsidRPr="00EB60EA">
              <w:rPr>
                <w:rFonts w:ascii="Arial Narrow" w:hAnsi="Arial Narrow" w:cs="Arial"/>
                <w:i/>
              </w:rPr>
              <w:t>0.000,00 zł brutto</w:t>
            </w:r>
            <w:r w:rsidR="00333231">
              <w:rPr>
                <w:rFonts w:ascii="Arial Narrow" w:hAnsi="Arial Narrow" w:cs="Arial"/>
              </w:rPr>
              <w:t>)</w:t>
            </w:r>
            <w:r w:rsidRPr="003D52E8">
              <w:rPr>
                <w:rFonts w:ascii="Arial Narrow" w:hAnsi="Arial Narrow" w:cs="Arial"/>
              </w:rPr>
              <w:t xml:space="preserve">, polegające na </w:t>
            </w:r>
            <w:r w:rsidR="00333231">
              <w:rPr>
                <w:rFonts w:ascii="Arial Narrow" w:hAnsi="Arial Narrow" w:cs="Arial"/>
              </w:rPr>
              <w:t>………………………………………………………………………………………………………… …………………(</w:t>
            </w:r>
            <w:r w:rsidR="00333231" w:rsidRPr="00EB60EA">
              <w:rPr>
                <w:rFonts w:ascii="Arial Narrow" w:hAnsi="Arial Narrow" w:cs="Arial"/>
              </w:rPr>
              <w:t>wymagane</w:t>
            </w:r>
            <w:r w:rsidR="00333231" w:rsidRPr="00333231">
              <w:rPr>
                <w:rFonts w:ascii="Arial Narrow" w:hAnsi="Arial Narrow" w:cs="Arial"/>
              </w:rPr>
              <w:t xml:space="preserve"> </w:t>
            </w:r>
            <w:r w:rsidRPr="00333231">
              <w:rPr>
                <w:rFonts w:ascii="Arial Narrow" w:hAnsi="Arial Narrow" w:cs="Arial"/>
              </w:rPr>
              <w:t xml:space="preserve">budowie </w:t>
            </w:r>
            <w:r w:rsidR="0020731B" w:rsidRPr="00333231">
              <w:rPr>
                <w:rFonts w:ascii="Arial Narrow" w:hAnsi="Arial Narrow" w:cs="Arial"/>
              </w:rPr>
              <w:t>oświetlenia ulicznego</w:t>
            </w:r>
            <w:r w:rsidR="00333231" w:rsidRPr="00333231">
              <w:rPr>
                <w:rFonts w:ascii="Arial Narrow" w:hAnsi="Arial Narrow" w:cs="Arial"/>
              </w:rPr>
              <w:t>)</w:t>
            </w:r>
            <w:r w:rsidR="0020731B" w:rsidRPr="00333231">
              <w:rPr>
                <w:rFonts w:ascii="Arial Narrow" w:hAnsi="Arial Narrow" w:cs="Arial"/>
              </w:rPr>
              <w:t>.</w:t>
            </w:r>
          </w:p>
          <w:p w14:paraId="0E698098" w14:textId="23BD5E69" w:rsidR="00E135F3" w:rsidRPr="003D52E8" w:rsidRDefault="00E135F3" w:rsidP="003D52E8">
            <w:pPr>
              <w:pStyle w:val="Akapitzlist"/>
              <w:numPr>
                <w:ilvl w:val="0"/>
                <w:numId w:val="10"/>
              </w:numPr>
              <w:shd w:val="clear" w:color="auto" w:fill="FFFFFF"/>
              <w:tabs>
                <w:tab w:val="left" w:leader="dot" w:pos="4457"/>
              </w:tabs>
              <w:spacing w:line="360" w:lineRule="auto"/>
              <w:jc w:val="both"/>
              <w:rPr>
                <w:rFonts w:ascii="Arial Narrow" w:hAnsi="Arial Narrow" w:cs="Arial"/>
              </w:rPr>
            </w:pPr>
            <w:r w:rsidRPr="003D52E8">
              <w:rPr>
                <w:rFonts w:ascii="Arial Narrow" w:hAnsi="Arial Narrow" w:cs="Arial"/>
              </w:rPr>
              <w:t>dysponujemy/bądź będziemy dysponować osobami zdolnymi do realizacji zamówienia,</w:t>
            </w:r>
            <w:r w:rsidR="00E61393">
              <w:rPr>
                <w:rFonts w:ascii="Arial Narrow" w:hAnsi="Arial Narrow" w:cs="Arial"/>
              </w:rPr>
              <w:br/>
            </w:r>
            <w:r w:rsidRPr="003D52E8">
              <w:rPr>
                <w:rFonts w:ascii="Arial Narrow" w:hAnsi="Arial Narrow" w:cs="Arial"/>
              </w:rPr>
              <w:t xml:space="preserve">tj. przewidzianymi do kierowania robotami budowlanymi, które będą uczestniczyć </w:t>
            </w:r>
            <w:r w:rsidR="00E61393">
              <w:rPr>
                <w:rFonts w:ascii="Arial Narrow" w:hAnsi="Arial Narrow" w:cs="Arial"/>
              </w:rPr>
              <w:br/>
            </w:r>
            <w:r w:rsidRPr="003D52E8">
              <w:rPr>
                <w:rFonts w:ascii="Arial Narrow" w:hAnsi="Arial Narrow" w:cs="Arial"/>
              </w:rPr>
              <w:t xml:space="preserve">w wykonywaniu zamówienia, posiadającymi uprawnienia w tym zakresie, w specjalnościach </w:t>
            </w:r>
            <w:r w:rsidR="00333231">
              <w:rPr>
                <w:rFonts w:ascii="Arial Narrow" w:hAnsi="Arial Narrow" w:cs="Arial"/>
              </w:rPr>
              <w:t>–</w:t>
            </w:r>
            <w:r w:rsidRPr="003D52E8">
              <w:rPr>
                <w:rFonts w:ascii="Arial Narrow" w:hAnsi="Arial Narrow" w:cs="Arial"/>
              </w:rPr>
              <w:t xml:space="preserve"> </w:t>
            </w:r>
            <w:r w:rsidR="00333231">
              <w:rPr>
                <w:rFonts w:ascii="Arial Narrow" w:hAnsi="Arial Narrow" w:cs="Arial"/>
              </w:rPr>
              <w:t>………………………………………………………………………………………….(</w:t>
            </w:r>
            <w:r w:rsidR="00333231" w:rsidRPr="00EB60EA">
              <w:rPr>
                <w:rFonts w:ascii="Arial Narrow" w:hAnsi="Arial Narrow" w:cs="Arial"/>
                <w:i/>
              </w:rPr>
              <w:t xml:space="preserve">wymagane minimum: </w:t>
            </w:r>
            <w:r w:rsidRPr="00EB60EA">
              <w:rPr>
                <w:rFonts w:ascii="Arial Narrow" w:hAnsi="Arial Narrow" w:cs="Arial"/>
                <w:i/>
              </w:rPr>
              <w:t xml:space="preserve">co najmniej jedną osobą posiadającą uprawnienia budowlane do kierowania robotami w specjalności </w:t>
            </w:r>
            <w:r w:rsidR="00333231" w:rsidRPr="00EB60EA">
              <w:rPr>
                <w:rFonts w:ascii="Arial Narrow" w:hAnsi="Arial Narrow" w:cs="Arial"/>
                <w:i/>
              </w:rPr>
              <w:t xml:space="preserve"> instalacyjnej w zakresie sieci, instalacji i urządzeń  elektrycznych i elektroenergetycznych</w:t>
            </w:r>
            <w:r w:rsidR="00092B6E">
              <w:rPr>
                <w:rFonts w:ascii="Arial Narrow" w:hAnsi="Arial Narrow" w:cs="Arial"/>
                <w:i/>
              </w:rPr>
              <w:t>)</w:t>
            </w:r>
            <w:r w:rsidR="0020731B" w:rsidRPr="003D52E8">
              <w:rPr>
                <w:rFonts w:ascii="Arial Narrow" w:hAnsi="Arial Narrow" w:cs="Arial"/>
              </w:rPr>
              <w:t>.</w:t>
            </w:r>
          </w:p>
          <w:p w14:paraId="0077044A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3257BEA4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09471BC8" w14:textId="77777777" w:rsidR="0020731B" w:rsidRPr="00647D51" w:rsidRDefault="0020731B" w:rsidP="0020731B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  <w:r w:rsidRPr="00647D51">
              <w:rPr>
                <w:rFonts w:ascii="Arial Narrow" w:hAnsi="Arial Narrow" w:cs="Arial"/>
              </w:rPr>
              <w:t>...............................................................</w:t>
            </w:r>
          </w:p>
          <w:p w14:paraId="08017BE3" w14:textId="77777777" w:rsidR="0020731B" w:rsidRPr="0052623F" w:rsidRDefault="0020731B" w:rsidP="0020731B">
            <w:pPr>
              <w:shd w:val="clear" w:color="auto" w:fill="FFFFFF"/>
              <w:tabs>
                <w:tab w:val="left" w:leader="dot" w:pos="4457"/>
              </w:tabs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2623F">
              <w:rPr>
                <w:rFonts w:ascii="Arial Narrow" w:hAnsi="Arial Narrow" w:cs="Arial"/>
                <w:sz w:val="18"/>
                <w:szCs w:val="18"/>
              </w:rPr>
              <w:t>(Podpis/y osób uprawnionych do składania oświadczeń woli w imieniu Wykonawcy oraz pieczątka / pieczątki)</w:t>
            </w:r>
          </w:p>
          <w:p w14:paraId="3BFA57BB" w14:textId="77777777" w:rsidR="0020731B" w:rsidRPr="00647D51" w:rsidRDefault="0020731B" w:rsidP="0020731B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3A5C5505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03368693" w14:textId="77777777" w:rsidR="00E135F3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p w14:paraId="5D3CA765" w14:textId="77777777" w:rsidR="00E135F3" w:rsidRPr="00647D51" w:rsidRDefault="00E135F3" w:rsidP="00E135F3">
            <w:pPr>
              <w:shd w:val="clear" w:color="auto" w:fill="FFFFFF"/>
              <w:tabs>
                <w:tab w:val="left" w:leader="dot" w:pos="4457"/>
              </w:tabs>
              <w:jc w:val="both"/>
              <w:rPr>
                <w:rFonts w:ascii="Arial Narrow" w:hAnsi="Arial Narrow" w:cs="Arial"/>
              </w:rPr>
            </w:pPr>
          </w:p>
          <w:tbl>
            <w:tblPr>
              <w:tblpPr w:leftFromText="141" w:rightFromText="141" w:vertAnchor="page" w:horzAnchor="margin" w:tblpXSpec="center" w:tblpY="2596"/>
              <w:tblW w:w="0" w:type="auto"/>
              <w:tblLook w:val="04A0" w:firstRow="1" w:lastRow="0" w:firstColumn="1" w:lastColumn="0" w:noHBand="0" w:noVBand="1"/>
            </w:tblPr>
            <w:tblGrid>
              <w:gridCol w:w="2205"/>
              <w:gridCol w:w="2013"/>
              <w:gridCol w:w="2040"/>
              <w:gridCol w:w="2432"/>
            </w:tblGrid>
            <w:tr w:rsidR="004D0722" w:rsidRPr="002D45D4" w14:paraId="08317D7D" w14:textId="77777777" w:rsidTr="0020731B">
              <w:trPr>
                <w:trHeight w:val="1037"/>
              </w:trPr>
              <w:tc>
                <w:tcPr>
                  <w:tcW w:w="2205" w:type="dxa"/>
                  <w:shd w:val="clear" w:color="auto" w:fill="auto"/>
                </w:tcPr>
                <w:p w14:paraId="3E36C593" w14:textId="422FE09A" w:rsidR="004D0722" w:rsidRPr="002D45D4" w:rsidRDefault="004D0722" w:rsidP="004D0722">
                  <w:pPr>
                    <w:jc w:val="center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  <w:shd w:val="clear" w:color="auto" w:fill="auto"/>
                </w:tcPr>
                <w:p w14:paraId="56466ECB" w14:textId="23C9B3A4" w:rsidR="004D0722" w:rsidRPr="002D45D4" w:rsidRDefault="004D0722" w:rsidP="004D0722">
                  <w:pPr>
                    <w:jc w:val="center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</w:tcPr>
                <w:p w14:paraId="67154C24" w14:textId="667F57F4" w:rsidR="004D0722" w:rsidRPr="002D45D4" w:rsidRDefault="004D0722" w:rsidP="004D0722">
                  <w:pPr>
                    <w:jc w:val="center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32" w:type="dxa"/>
                  <w:shd w:val="clear" w:color="auto" w:fill="auto"/>
                </w:tcPr>
                <w:p w14:paraId="3716FE95" w14:textId="6DF7371F" w:rsidR="004D0722" w:rsidRPr="002D45D4" w:rsidRDefault="004D0722" w:rsidP="004D0722">
                  <w:pPr>
                    <w:jc w:val="center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E9159B3" w14:textId="28022B5A" w:rsidR="0060516D" w:rsidRPr="00B03AAF" w:rsidRDefault="0060516D" w:rsidP="00A02DA1">
            <w:pPr>
              <w:jc w:val="center"/>
              <w:rPr>
                <w:rFonts w:eastAsia="Calibri"/>
              </w:rPr>
            </w:pPr>
          </w:p>
        </w:tc>
      </w:tr>
    </w:tbl>
    <w:p w14:paraId="548C2DE5" w14:textId="77777777" w:rsidR="0060516D" w:rsidRPr="00A4372F" w:rsidRDefault="0060516D" w:rsidP="006B4729">
      <w:pPr>
        <w:jc w:val="center"/>
        <w:rPr>
          <w:rFonts w:ascii="Verdana" w:hAnsi="Verdana" w:cs="Segoe UI"/>
          <w:b/>
          <w:bCs/>
          <w:sz w:val="20"/>
          <w:szCs w:val="20"/>
        </w:rPr>
      </w:pPr>
    </w:p>
    <w:p w14:paraId="491BAA4F" w14:textId="77777777" w:rsidR="00C732CB" w:rsidRDefault="00C732CB" w:rsidP="006B4729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rPr>
          <w:rFonts w:ascii="Arial Narrow" w:eastAsia="Times New Roman" w:hAnsi="Arial Narrow" w:cs="Segoe UI"/>
          <w:i w:val="0"/>
          <w:iCs w:val="0"/>
          <w:color w:val="000000" w:themeColor="text1"/>
          <w:sz w:val="20"/>
          <w:szCs w:val="20"/>
        </w:rPr>
      </w:pPr>
    </w:p>
    <w:sectPr w:rsidR="00C732CB" w:rsidSect="00F573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418" w:bottom="992" w:left="1134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C494E" w14:textId="77777777" w:rsidR="005524D1" w:rsidRDefault="005524D1">
      <w:r>
        <w:separator/>
      </w:r>
    </w:p>
  </w:endnote>
  <w:endnote w:type="continuationSeparator" w:id="0">
    <w:p w14:paraId="05FE34A1" w14:textId="77777777" w:rsidR="005524D1" w:rsidRDefault="00552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14735628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6448064"/>
          <w:docPartObj>
            <w:docPartGallery w:val="Page Numbers (Top of Page)"/>
            <w:docPartUnique/>
          </w:docPartObj>
        </w:sdtPr>
        <w:sdtEndPr/>
        <w:sdtContent>
          <w:p w14:paraId="6C5AC089" w14:textId="77777777" w:rsidR="00FA18CF" w:rsidRPr="007811AD" w:rsidRDefault="00FA18CF" w:rsidP="00FA18CF">
            <w:pPr>
              <w:pBdr>
                <w:top w:val="single" w:sz="4" w:space="1" w:color="auto"/>
              </w:pBdr>
              <w:spacing w:before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„Europejski Fundusz Rolny na rzecz Rozwoju Obszarów Wiejskich: Europa inwestująca w obszary wiejskie”.</w:t>
            </w:r>
          </w:p>
          <w:p w14:paraId="70993337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Instytucja zarządzająca PROW 2014-2020 – Minister Rolnictwa i Rozwoju Wsi</w:t>
            </w:r>
          </w:p>
          <w:p w14:paraId="404EB11A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Inwestycja współfinansowana ze środków Unii Europejskiej w ramach poddziałania „Wsparcie na wdrażanie operacji w ramach strategii rozwoju lokalnego kierowanego przez społeczność”  Programu Rozwoju Obszarów Wiejskich na lata 2014-2020.</w:t>
            </w:r>
          </w:p>
          <w:p w14:paraId="25ED107B" w14:textId="77777777" w:rsidR="00FA18CF" w:rsidRPr="007811AD" w:rsidRDefault="00FA18CF" w:rsidP="00FA18CF">
            <w:pPr>
              <w:spacing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pn. „</w:t>
            </w:r>
            <w:r w:rsidRPr="007811AD">
              <w:rPr>
                <w:rFonts w:ascii="Arial" w:eastAsiaTheme="minorHAnsi" w:hAnsi="Arial" w:cs="Arial"/>
                <w:b/>
                <w:sz w:val="14"/>
                <w:szCs w:val="14"/>
                <w:lang w:eastAsia="en-US"/>
              </w:rPr>
              <w:t>Budowa oświetlenia i zasilania energetycznego wiejskiego placu zabaw i boiska sportowego w miejscowości Pławno</w:t>
            </w: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”</w:t>
            </w:r>
          </w:p>
          <w:p w14:paraId="129E16F4" w14:textId="77777777" w:rsidR="00FA18CF" w:rsidRPr="00B43485" w:rsidRDefault="00FA18CF" w:rsidP="00FA18CF">
            <w:pPr>
              <w:spacing w:after="120" w:line="259" w:lineRule="auto"/>
              <w:jc w:val="center"/>
              <w:rPr>
                <w:rFonts w:ascii="Arial" w:eastAsiaTheme="minorHAnsi" w:hAnsi="Arial" w:cs="Arial"/>
                <w:sz w:val="14"/>
                <w:szCs w:val="14"/>
                <w:lang w:eastAsia="en-US"/>
              </w:rPr>
            </w:pPr>
            <w:r w:rsidRPr="007811AD">
              <w:rPr>
                <w:rFonts w:ascii="Arial" w:eastAsiaTheme="minorHAnsi" w:hAnsi="Arial" w:cs="Arial"/>
                <w:sz w:val="14"/>
                <w:szCs w:val="14"/>
                <w:lang w:eastAsia="en-US"/>
              </w:rPr>
              <w:t>Operacja realizowana w ramach strategii rozwoju lokalnego kierowanego przez społeczność wdrażanej przez LGD Kraina Trzech Rzek</w:t>
            </w:r>
          </w:p>
          <w:p w14:paraId="1D73B2BB" w14:textId="345441EA" w:rsidR="00954802" w:rsidRPr="00771CA6" w:rsidRDefault="00954802" w:rsidP="00F57375">
            <w:pPr>
              <w:pStyle w:val="Stopka"/>
              <w:rPr>
                <w:rFonts w:ascii="Arial Narrow" w:hAnsi="Arial Narrow"/>
                <w:sz w:val="20"/>
                <w:szCs w:val="20"/>
              </w:rPr>
            </w:pP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771CA6">
              <w:rPr>
                <w:rFonts w:ascii="Arial Narrow" w:hAnsi="Arial Narrow" w:cs="Tahoma"/>
                <w:color w:val="000000" w:themeColor="text1"/>
                <w:sz w:val="20"/>
                <w:szCs w:val="20"/>
              </w:rPr>
              <w:tab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FE3FB7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FA18CF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FE3FB7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3</w:t>
            </w:r>
            <w:r w:rsidRPr="00FA18CF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5104" w14:textId="77777777" w:rsidR="00B43485" w:rsidRPr="007811AD" w:rsidRDefault="00B43485" w:rsidP="00B43485">
    <w:pPr>
      <w:pBdr>
        <w:top w:val="single" w:sz="4" w:space="1" w:color="auto"/>
      </w:pBdr>
      <w:spacing w:before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„Europejski Fundusz Rolny na rzecz Rozwoju Obszarów Wiejskich: Europa inwestująca w obszary wiejskie”.</w:t>
    </w:r>
  </w:p>
  <w:p w14:paraId="4492DB0C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Instytucja zarządzająca PROW 2014-2020 – Minister Rolnictwa i Rozwoju Wsi</w:t>
    </w:r>
  </w:p>
  <w:p w14:paraId="50EA37F8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Inwestycja współfinansowana ze środków Unii Europejskiej w ramach poddziałania „Wsparcie na wdrażanie operacji w ramach strategii rozwoju lokalnego kierowanego przez społeczność”  Programu Rozwoju Obszarów Wiejskich na lata 2014-2020.</w:t>
    </w:r>
  </w:p>
  <w:p w14:paraId="4472126A" w14:textId="77777777" w:rsidR="00B43485" w:rsidRPr="007811AD" w:rsidRDefault="00B43485" w:rsidP="00B43485">
    <w:pPr>
      <w:spacing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pn. „</w:t>
    </w:r>
    <w:r w:rsidRPr="007811AD">
      <w:rPr>
        <w:rFonts w:ascii="Arial" w:eastAsiaTheme="minorHAnsi" w:hAnsi="Arial" w:cs="Arial"/>
        <w:b/>
        <w:sz w:val="14"/>
        <w:szCs w:val="14"/>
        <w:lang w:eastAsia="en-US"/>
      </w:rPr>
      <w:t>Budowa oświetlenia i zasilania energetycznego wiejskiego placu zabaw i boiska sportowego w miejscowości Pławno</w:t>
    </w:r>
    <w:r w:rsidRPr="007811AD">
      <w:rPr>
        <w:rFonts w:ascii="Arial" w:eastAsiaTheme="minorHAnsi" w:hAnsi="Arial" w:cs="Arial"/>
        <w:sz w:val="14"/>
        <w:szCs w:val="14"/>
        <w:lang w:eastAsia="en-US"/>
      </w:rPr>
      <w:t>”</w:t>
    </w:r>
  </w:p>
  <w:p w14:paraId="37259B79" w14:textId="1B60B51A" w:rsidR="00B43485" w:rsidRPr="00B43485" w:rsidRDefault="00B43485" w:rsidP="00B43485">
    <w:pPr>
      <w:spacing w:after="120" w:line="259" w:lineRule="auto"/>
      <w:jc w:val="center"/>
      <w:rPr>
        <w:rFonts w:ascii="Arial" w:eastAsiaTheme="minorHAnsi" w:hAnsi="Arial" w:cs="Arial"/>
        <w:sz w:val="14"/>
        <w:szCs w:val="14"/>
        <w:lang w:eastAsia="en-US"/>
      </w:rPr>
    </w:pPr>
    <w:r w:rsidRPr="007811AD">
      <w:rPr>
        <w:rFonts w:ascii="Arial" w:eastAsiaTheme="minorHAnsi" w:hAnsi="Arial" w:cs="Arial"/>
        <w:sz w:val="14"/>
        <w:szCs w:val="14"/>
        <w:lang w:eastAsia="en-US"/>
      </w:rPr>
      <w:t>Operacja realizowana w ramach strategii rozwoju lokalnego kierowanego przez społeczność wdrażanej przez LGD Kraina Trzech Rzek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11EF2" w14:textId="77777777" w:rsidR="005524D1" w:rsidRDefault="005524D1">
      <w:r>
        <w:separator/>
      </w:r>
    </w:p>
  </w:footnote>
  <w:footnote w:type="continuationSeparator" w:id="0">
    <w:p w14:paraId="282E7026" w14:textId="77777777" w:rsidR="005524D1" w:rsidRDefault="00552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1424" w14:textId="77777777" w:rsidR="00FA18CF" w:rsidRDefault="00FA18CF" w:rsidP="00FA18C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0515CD4" wp14:editId="0C630D7B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1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F08E0B4" wp14:editId="22A13C00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2" name="Obraz 2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E8780FA" wp14:editId="4F6BBA68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6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72DAFB79" wp14:editId="55EE4D0A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7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BA9234" w14:textId="77777777" w:rsidR="00FA18CF" w:rsidRDefault="00FA18CF" w:rsidP="00FA18CF">
    <w:pPr>
      <w:pStyle w:val="Nagwek"/>
    </w:pPr>
  </w:p>
  <w:p w14:paraId="2287A8AA" w14:textId="77777777" w:rsidR="00FA18CF" w:rsidRDefault="00FA18CF" w:rsidP="00FA18CF">
    <w:pPr>
      <w:pStyle w:val="Nagwek"/>
    </w:pPr>
  </w:p>
  <w:p w14:paraId="495E3815" w14:textId="77777777" w:rsidR="00FA18CF" w:rsidRDefault="00FA18CF" w:rsidP="00FA18CF">
    <w:pPr>
      <w:pStyle w:val="Nagwek"/>
    </w:pPr>
  </w:p>
  <w:p w14:paraId="3E9A4B8E" w14:textId="77777777" w:rsidR="00FA18CF" w:rsidRDefault="00FA18CF" w:rsidP="00FA18CF">
    <w:pPr>
      <w:pStyle w:val="Nagwek"/>
    </w:pPr>
  </w:p>
  <w:p w14:paraId="14D5E3C6" w14:textId="77777777" w:rsidR="00FA18CF" w:rsidRDefault="00FA18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26709" w14:textId="77777777" w:rsidR="00B43485" w:rsidRDefault="00B43485" w:rsidP="00B43485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987C871" wp14:editId="192180C7">
          <wp:simplePos x="0" y="0"/>
          <wp:positionH relativeFrom="column">
            <wp:posOffset>4980305</wp:posOffset>
          </wp:positionH>
          <wp:positionV relativeFrom="paragraph">
            <wp:posOffset>-117475</wp:posOffset>
          </wp:positionV>
          <wp:extent cx="1129030" cy="738505"/>
          <wp:effectExtent l="19050" t="0" r="0" b="0"/>
          <wp:wrapNone/>
          <wp:docPr id="8" name="Obraz 3" descr="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9030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5561115" wp14:editId="41DA34B6">
          <wp:simplePos x="0" y="0"/>
          <wp:positionH relativeFrom="column">
            <wp:posOffset>1971675</wp:posOffset>
          </wp:positionH>
          <wp:positionV relativeFrom="paragraph">
            <wp:posOffset>-51435</wp:posOffset>
          </wp:positionV>
          <wp:extent cx="688975" cy="676275"/>
          <wp:effectExtent l="19050" t="0" r="0" b="0"/>
          <wp:wrapNone/>
          <wp:docPr id="9" name="Obraz 9" descr="L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ader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88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4FB0A" wp14:editId="04BF8F12">
          <wp:simplePos x="0" y="0"/>
          <wp:positionH relativeFrom="column">
            <wp:posOffset>3332531</wp:posOffset>
          </wp:positionH>
          <wp:positionV relativeFrom="paragraph">
            <wp:posOffset>-233934</wp:posOffset>
          </wp:positionV>
          <wp:extent cx="1107399" cy="1085844"/>
          <wp:effectExtent l="19050" t="0" r="0" b="0"/>
          <wp:wrapNone/>
          <wp:docPr id="10" name="Obraz 2" descr="logo_kolor bez tł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lor bez tła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06850" cy="108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E05053" wp14:editId="0F764F21">
          <wp:simplePos x="0" y="0"/>
          <wp:positionH relativeFrom="column">
            <wp:posOffset>89002</wp:posOffset>
          </wp:positionH>
          <wp:positionV relativeFrom="paragraph">
            <wp:posOffset>-182727</wp:posOffset>
          </wp:positionV>
          <wp:extent cx="1107490" cy="972921"/>
          <wp:effectExtent l="19050" t="0" r="0" b="0"/>
          <wp:wrapNone/>
          <wp:docPr id="11" name="Obraz 0" descr="flaga_ue_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a_ue_nowa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07490" cy="97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1D9D4" w14:textId="77777777" w:rsidR="007811AD" w:rsidRDefault="007811AD">
    <w:pPr>
      <w:pStyle w:val="Nagwek"/>
    </w:pPr>
  </w:p>
  <w:p w14:paraId="48C669B3" w14:textId="77777777" w:rsidR="00B43485" w:rsidRDefault="00B43485">
    <w:pPr>
      <w:pStyle w:val="Nagwek"/>
    </w:pPr>
  </w:p>
  <w:p w14:paraId="7ED1C127" w14:textId="77777777" w:rsidR="00B43485" w:rsidRDefault="00B43485">
    <w:pPr>
      <w:pStyle w:val="Nagwek"/>
    </w:pPr>
  </w:p>
  <w:p w14:paraId="5B2FAF20" w14:textId="77777777" w:rsidR="007811AD" w:rsidRDefault="00781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F29"/>
    <w:multiLevelType w:val="hybridMultilevel"/>
    <w:tmpl w:val="AF18B5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168A"/>
    <w:multiLevelType w:val="hybridMultilevel"/>
    <w:tmpl w:val="CDB425BE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F28AC"/>
    <w:multiLevelType w:val="hybridMultilevel"/>
    <w:tmpl w:val="07FCB94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575DCA"/>
    <w:multiLevelType w:val="hybridMultilevel"/>
    <w:tmpl w:val="BDA29AE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EB3562D"/>
    <w:multiLevelType w:val="hybridMultilevel"/>
    <w:tmpl w:val="A4FE5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70455"/>
    <w:multiLevelType w:val="hybridMultilevel"/>
    <w:tmpl w:val="44C833A4"/>
    <w:lvl w:ilvl="0" w:tplc="E0D62C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B7E7D"/>
    <w:multiLevelType w:val="hybridMultilevel"/>
    <w:tmpl w:val="5BDC9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8653A"/>
    <w:multiLevelType w:val="hybridMultilevel"/>
    <w:tmpl w:val="53FE9956"/>
    <w:lvl w:ilvl="0" w:tplc="68F87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3798B"/>
    <w:multiLevelType w:val="hybridMultilevel"/>
    <w:tmpl w:val="096A6D5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776D63AE"/>
    <w:multiLevelType w:val="hybridMultilevel"/>
    <w:tmpl w:val="5A6E888A"/>
    <w:lvl w:ilvl="0" w:tplc="275E9BE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29"/>
    <w:rsid w:val="00001D36"/>
    <w:rsid w:val="000038AC"/>
    <w:rsid w:val="000147CA"/>
    <w:rsid w:val="00026476"/>
    <w:rsid w:val="000338A1"/>
    <w:rsid w:val="0004197E"/>
    <w:rsid w:val="0007207E"/>
    <w:rsid w:val="00092B6E"/>
    <w:rsid w:val="000A2D3D"/>
    <w:rsid w:val="000C5EC3"/>
    <w:rsid w:val="000C6841"/>
    <w:rsid w:val="001016BD"/>
    <w:rsid w:val="0011230D"/>
    <w:rsid w:val="0011266A"/>
    <w:rsid w:val="00113248"/>
    <w:rsid w:val="001374AA"/>
    <w:rsid w:val="001700DF"/>
    <w:rsid w:val="00183CD2"/>
    <w:rsid w:val="0018628A"/>
    <w:rsid w:val="00190B66"/>
    <w:rsid w:val="00194CB1"/>
    <w:rsid w:val="001B2431"/>
    <w:rsid w:val="001C6618"/>
    <w:rsid w:val="001F5936"/>
    <w:rsid w:val="0020731B"/>
    <w:rsid w:val="00216AB3"/>
    <w:rsid w:val="00224CC3"/>
    <w:rsid w:val="0023219C"/>
    <w:rsid w:val="002424C4"/>
    <w:rsid w:val="00242A89"/>
    <w:rsid w:val="0024597B"/>
    <w:rsid w:val="0026684A"/>
    <w:rsid w:val="00296E13"/>
    <w:rsid w:val="002A0E92"/>
    <w:rsid w:val="002B17DA"/>
    <w:rsid w:val="002C6AEF"/>
    <w:rsid w:val="002E755E"/>
    <w:rsid w:val="003168E2"/>
    <w:rsid w:val="003220DE"/>
    <w:rsid w:val="00326FAA"/>
    <w:rsid w:val="00327285"/>
    <w:rsid w:val="00333231"/>
    <w:rsid w:val="00345F40"/>
    <w:rsid w:val="00372801"/>
    <w:rsid w:val="00394259"/>
    <w:rsid w:val="003A3D01"/>
    <w:rsid w:val="003A7496"/>
    <w:rsid w:val="003B0B3A"/>
    <w:rsid w:val="003B16AC"/>
    <w:rsid w:val="003B7F01"/>
    <w:rsid w:val="003D52E8"/>
    <w:rsid w:val="003F108E"/>
    <w:rsid w:val="004147A4"/>
    <w:rsid w:val="004148AE"/>
    <w:rsid w:val="004211CC"/>
    <w:rsid w:val="00422D85"/>
    <w:rsid w:val="0043167E"/>
    <w:rsid w:val="00436554"/>
    <w:rsid w:val="00447ED7"/>
    <w:rsid w:val="004514D8"/>
    <w:rsid w:val="004B338F"/>
    <w:rsid w:val="004B4651"/>
    <w:rsid w:val="004B4ABB"/>
    <w:rsid w:val="004D0722"/>
    <w:rsid w:val="004D0955"/>
    <w:rsid w:val="004F4AA0"/>
    <w:rsid w:val="0051259A"/>
    <w:rsid w:val="00534657"/>
    <w:rsid w:val="00540198"/>
    <w:rsid w:val="005414D5"/>
    <w:rsid w:val="00544F1E"/>
    <w:rsid w:val="005524D1"/>
    <w:rsid w:val="005A14A5"/>
    <w:rsid w:val="005A3326"/>
    <w:rsid w:val="005A7442"/>
    <w:rsid w:val="005B2D9A"/>
    <w:rsid w:val="005F6C46"/>
    <w:rsid w:val="0060516D"/>
    <w:rsid w:val="00626CE1"/>
    <w:rsid w:val="00646AF7"/>
    <w:rsid w:val="00672071"/>
    <w:rsid w:val="006A4439"/>
    <w:rsid w:val="006A477A"/>
    <w:rsid w:val="006A5347"/>
    <w:rsid w:val="006B4729"/>
    <w:rsid w:val="006D71D1"/>
    <w:rsid w:val="0070438A"/>
    <w:rsid w:val="007209F5"/>
    <w:rsid w:val="00725D9C"/>
    <w:rsid w:val="007277DF"/>
    <w:rsid w:val="0073726C"/>
    <w:rsid w:val="00741364"/>
    <w:rsid w:val="0074540B"/>
    <w:rsid w:val="0075553F"/>
    <w:rsid w:val="00771CA6"/>
    <w:rsid w:val="007811AD"/>
    <w:rsid w:val="00782C42"/>
    <w:rsid w:val="007937E6"/>
    <w:rsid w:val="007A4C66"/>
    <w:rsid w:val="007A51F8"/>
    <w:rsid w:val="007C4319"/>
    <w:rsid w:val="007D5B1C"/>
    <w:rsid w:val="008241A7"/>
    <w:rsid w:val="00834B1E"/>
    <w:rsid w:val="008452A3"/>
    <w:rsid w:val="008640CF"/>
    <w:rsid w:val="008647C6"/>
    <w:rsid w:val="00872556"/>
    <w:rsid w:val="0087488E"/>
    <w:rsid w:val="00874EC3"/>
    <w:rsid w:val="008950BD"/>
    <w:rsid w:val="008A3142"/>
    <w:rsid w:val="008D6512"/>
    <w:rsid w:val="008E2B29"/>
    <w:rsid w:val="008F3ACA"/>
    <w:rsid w:val="008F5074"/>
    <w:rsid w:val="00907CF5"/>
    <w:rsid w:val="00933E05"/>
    <w:rsid w:val="009376C1"/>
    <w:rsid w:val="00954802"/>
    <w:rsid w:val="00974AAA"/>
    <w:rsid w:val="00980CF7"/>
    <w:rsid w:val="009C353C"/>
    <w:rsid w:val="009E13BC"/>
    <w:rsid w:val="00A16E06"/>
    <w:rsid w:val="00A26157"/>
    <w:rsid w:val="00A33326"/>
    <w:rsid w:val="00A50459"/>
    <w:rsid w:val="00A747E6"/>
    <w:rsid w:val="00A84374"/>
    <w:rsid w:val="00A9662C"/>
    <w:rsid w:val="00AE17C7"/>
    <w:rsid w:val="00B02D5A"/>
    <w:rsid w:val="00B07E7E"/>
    <w:rsid w:val="00B11958"/>
    <w:rsid w:val="00B16469"/>
    <w:rsid w:val="00B42660"/>
    <w:rsid w:val="00B42B9F"/>
    <w:rsid w:val="00B43485"/>
    <w:rsid w:val="00B464C6"/>
    <w:rsid w:val="00B56695"/>
    <w:rsid w:val="00B777AF"/>
    <w:rsid w:val="00B87D5B"/>
    <w:rsid w:val="00B91677"/>
    <w:rsid w:val="00BA3D59"/>
    <w:rsid w:val="00BA6217"/>
    <w:rsid w:val="00BB4F3E"/>
    <w:rsid w:val="00C1175F"/>
    <w:rsid w:val="00C17984"/>
    <w:rsid w:val="00C732CB"/>
    <w:rsid w:val="00C75276"/>
    <w:rsid w:val="00CA7A5B"/>
    <w:rsid w:val="00CA7FE4"/>
    <w:rsid w:val="00CB05A5"/>
    <w:rsid w:val="00CB22B9"/>
    <w:rsid w:val="00CE6DC6"/>
    <w:rsid w:val="00CF7C74"/>
    <w:rsid w:val="00D0187C"/>
    <w:rsid w:val="00D2435C"/>
    <w:rsid w:val="00D24A34"/>
    <w:rsid w:val="00D26546"/>
    <w:rsid w:val="00D3630A"/>
    <w:rsid w:val="00D558E8"/>
    <w:rsid w:val="00D712FD"/>
    <w:rsid w:val="00D9545E"/>
    <w:rsid w:val="00D96D73"/>
    <w:rsid w:val="00DA4794"/>
    <w:rsid w:val="00DC4547"/>
    <w:rsid w:val="00DC6323"/>
    <w:rsid w:val="00DF674A"/>
    <w:rsid w:val="00E060E4"/>
    <w:rsid w:val="00E1019B"/>
    <w:rsid w:val="00E135F3"/>
    <w:rsid w:val="00E2411E"/>
    <w:rsid w:val="00E52A2C"/>
    <w:rsid w:val="00E52CD8"/>
    <w:rsid w:val="00E538BF"/>
    <w:rsid w:val="00E61393"/>
    <w:rsid w:val="00EB60EA"/>
    <w:rsid w:val="00EC1C62"/>
    <w:rsid w:val="00ED742B"/>
    <w:rsid w:val="00EF7CA2"/>
    <w:rsid w:val="00F1460C"/>
    <w:rsid w:val="00F16E53"/>
    <w:rsid w:val="00F3501A"/>
    <w:rsid w:val="00F57375"/>
    <w:rsid w:val="00F7182F"/>
    <w:rsid w:val="00FA18CF"/>
    <w:rsid w:val="00FB5771"/>
    <w:rsid w:val="00FE0D7A"/>
    <w:rsid w:val="00FE3FB7"/>
    <w:rsid w:val="00FF136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A85F60"/>
  <w15:docId w15:val="{161FBC0C-1BBD-41DB-9111-F53CFDF8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B472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6B4729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6B4729"/>
    <w:pPr>
      <w:jc w:val="both"/>
    </w:p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B4729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6B4729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rsid w:val="006B4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6B4729"/>
    <w:pPr>
      <w:ind w:left="720"/>
    </w:pPr>
  </w:style>
  <w:style w:type="table" w:styleId="Tabela-Siatka">
    <w:name w:val="Table Grid"/>
    <w:basedOn w:val="Standardowy"/>
    <w:rsid w:val="006B472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ramki">
    <w:name w:val="Zawartość ramki"/>
    <w:basedOn w:val="Tekstpodstawowy"/>
    <w:uiPriority w:val="99"/>
    <w:rsid w:val="006B4729"/>
    <w:pPr>
      <w:suppressAutoHyphens/>
    </w:pPr>
    <w:rPr>
      <w:lang w:eastAsia="ar-SA"/>
    </w:rPr>
  </w:style>
  <w:style w:type="paragraph" w:customStyle="1" w:styleId="Tekstpodstawowy35">
    <w:name w:val="Tekst podstawowy 35"/>
    <w:basedOn w:val="Normalny"/>
    <w:rsid w:val="006B4729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6B4729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rsid w:val="006B47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3B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1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3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47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47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47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47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47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">
    <w:name w:val="p"/>
    <w:rsid w:val="00DF674A"/>
    <w:pPr>
      <w:spacing w:after="0"/>
    </w:pPr>
    <w:rPr>
      <w:rFonts w:ascii="Arial Narrow" w:eastAsia="Arial Narrow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rsid w:val="00540198"/>
    <w:pPr>
      <w:suppressAutoHyphens/>
      <w:spacing w:after="120"/>
      <w:ind w:left="283"/>
    </w:pPr>
    <w:rPr>
      <w:rFonts w:ascii="Verdana" w:hAnsi="Verdana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0198"/>
    <w:rPr>
      <w:rFonts w:ascii="Verdana" w:eastAsia="Times New Roman" w:hAnsi="Verdana" w:cs="Times New Roman"/>
      <w:lang w:eastAsia="ar-SA"/>
    </w:rPr>
  </w:style>
  <w:style w:type="character" w:styleId="Hipercze">
    <w:name w:val="Hyperlink"/>
    <w:rsid w:val="008452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4F528-65CA-4AD1-BAC9-E0A7EF15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e.wtorkowska</dc:creator>
  <cp:lastModifiedBy>w.wojciechowska</cp:lastModifiedBy>
  <cp:revision>15</cp:revision>
  <cp:lastPrinted>2019-06-13T09:07:00Z</cp:lastPrinted>
  <dcterms:created xsi:type="dcterms:W3CDTF">2019-06-17T10:06:00Z</dcterms:created>
  <dcterms:modified xsi:type="dcterms:W3CDTF">2019-06-24T12:29:00Z</dcterms:modified>
</cp:coreProperties>
</file>