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06B89" w14:textId="77777777" w:rsidR="00E15A78" w:rsidRPr="00FE6DE9" w:rsidRDefault="00E15A78" w:rsidP="00E15A78">
      <w:pPr>
        <w:shd w:val="clear" w:color="auto" w:fill="FFFFFF"/>
        <w:spacing w:line="259" w:lineRule="auto"/>
        <w:jc w:val="right"/>
        <w:rPr>
          <w:rFonts w:ascii="Arial" w:hAnsi="Arial" w:cs="Arial"/>
        </w:rPr>
      </w:pPr>
    </w:p>
    <w:p w14:paraId="064083E1" w14:textId="77777777" w:rsidR="00E15A78" w:rsidRPr="00FE6DE9" w:rsidRDefault="00E15A78" w:rsidP="00E15A78">
      <w:pPr>
        <w:shd w:val="clear" w:color="auto" w:fill="FFFFFF"/>
        <w:spacing w:line="259" w:lineRule="auto"/>
        <w:jc w:val="right"/>
        <w:rPr>
          <w:rFonts w:ascii="Arial" w:hAnsi="Arial" w:cs="Arial"/>
        </w:rPr>
      </w:pPr>
    </w:p>
    <w:p w14:paraId="1E30DFED" w14:textId="3BFA23E9" w:rsidR="00E15A78" w:rsidRPr="00FE6DE9" w:rsidRDefault="00E15A78" w:rsidP="00E15A78">
      <w:pPr>
        <w:shd w:val="clear" w:color="auto" w:fill="FFFFFF"/>
        <w:spacing w:line="259" w:lineRule="auto"/>
        <w:jc w:val="right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Murowana Goślina dn. ………………………….…………….</w:t>
      </w:r>
    </w:p>
    <w:p w14:paraId="540B5446" w14:textId="77777777" w:rsidR="00E15A78" w:rsidRPr="00FE6DE9" w:rsidRDefault="00E15A78" w:rsidP="00E15A78">
      <w:pPr>
        <w:shd w:val="clear" w:color="auto" w:fill="FFFFFF"/>
        <w:tabs>
          <w:tab w:val="left" w:leader="dot" w:pos="8510"/>
        </w:tabs>
        <w:spacing w:line="259" w:lineRule="auto"/>
        <w:ind w:left="4253" w:right="403"/>
        <w:rPr>
          <w:rFonts w:ascii="Arial" w:hAnsi="Arial" w:cs="Arial"/>
          <w:bCs/>
          <w:spacing w:val="-5"/>
          <w:sz w:val="20"/>
          <w:szCs w:val="20"/>
        </w:rPr>
      </w:pPr>
    </w:p>
    <w:p w14:paraId="5690AE05" w14:textId="77777777" w:rsidR="00E15A78" w:rsidRPr="00FE6DE9" w:rsidRDefault="00E15A78" w:rsidP="00E15A78">
      <w:pPr>
        <w:shd w:val="clear" w:color="auto" w:fill="FFFFFF"/>
        <w:tabs>
          <w:tab w:val="left" w:leader="dot" w:pos="8510"/>
        </w:tabs>
        <w:spacing w:line="259" w:lineRule="auto"/>
        <w:ind w:left="5103" w:right="403"/>
        <w:rPr>
          <w:rFonts w:ascii="Arial" w:hAnsi="Arial" w:cs="Arial"/>
          <w:bCs/>
          <w:spacing w:val="-5"/>
        </w:rPr>
      </w:pPr>
    </w:p>
    <w:p w14:paraId="0770D55B" w14:textId="0E92987D" w:rsidR="00E15A78" w:rsidRPr="00FE6DE9" w:rsidRDefault="00E15A78" w:rsidP="00E15A78">
      <w:pPr>
        <w:shd w:val="clear" w:color="auto" w:fill="FFFFFF"/>
        <w:tabs>
          <w:tab w:val="left" w:leader="dot" w:pos="8510"/>
        </w:tabs>
        <w:spacing w:line="259" w:lineRule="auto"/>
        <w:ind w:left="5103" w:right="403"/>
        <w:rPr>
          <w:rFonts w:ascii="Arial" w:hAnsi="Arial" w:cs="Arial"/>
          <w:b/>
          <w:sz w:val="20"/>
          <w:szCs w:val="20"/>
        </w:rPr>
      </w:pPr>
      <w:r w:rsidRPr="00FE6DE9">
        <w:rPr>
          <w:rFonts w:ascii="Arial" w:hAnsi="Arial" w:cs="Arial"/>
          <w:b/>
          <w:bCs/>
          <w:spacing w:val="-5"/>
          <w:sz w:val="20"/>
          <w:szCs w:val="20"/>
        </w:rPr>
        <w:t>Gmin</w:t>
      </w:r>
      <w:r w:rsidR="00FE6DE9" w:rsidRPr="00FE6DE9">
        <w:rPr>
          <w:rFonts w:ascii="Arial" w:hAnsi="Arial" w:cs="Arial"/>
          <w:b/>
          <w:bCs/>
          <w:spacing w:val="-5"/>
          <w:sz w:val="20"/>
          <w:szCs w:val="20"/>
        </w:rPr>
        <w:t>a</w:t>
      </w:r>
      <w:r w:rsidRPr="00FE6DE9">
        <w:rPr>
          <w:rFonts w:ascii="Arial" w:hAnsi="Arial" w:cs="Arial"/>
          <w:b/>
          <w:bCs/>
          <w:spacing w:val="-5"/>
          <w:sz w:val="20"/>
          <w:szCs w:val="20"/>
        </w:rPr>
        <w:t xml:space="preserve"> Murowana Goślina</w:t>
      </w:r>
      <w:r w:rsidRPr="00FE6DE9">
        <w:rPr>
          <w:rFonts w:ascii="Arial" w:hAnsi="Arial" w:cs="Arial"/>
          <w:b/>
          <w:bCs/>
          <w:spacing w:val="-5"/>
          <w:sz w:val="20"/>
          <w:szCs w:val="20"/>
        </w:rPr>
        <w:br/>
      </w:r>
      <w:r w:rsidRPr="00FE6DE9">
        <w:rPr>
          <w:rFonts w:ascii="Arial" w:hAnsi="Arial" w:cs="Arial"/>
          <w:b/>
          <w:bCs/>
          <w:spacing w:val="-14"/>
          <w:sz w:val="20"/>
          <w:szCs w:val="20"/>
        </w:rPr>
        <w:t xml:space="preserve">plac  Powstańców Wielkopolskich 9 </w:t>
      </w:r>
      <w:r w:rsidRPr="00FE6DE9">
        <w:rPr>
          <w:rFonts w:ascii="Arial" w:hAnsi="Arial" w:cs="Arial"/>
          <w:b/>
          <w:bCs/>
          <w:spacing w:val="-14"/>
          <w:sz w:val="20"/>
          <w:szCs w:val="20"/>
        </w:rPr>
        <w:br/>
        <w:t>62-095 Murowana Goślina</w:t>
      </w:r>
    </w:p>
    <w:p w14:paraId="0EB5A7E1" w14:textId="77777777" w:rsidR="00E15A78" w:rsidRPr="00FE6DE9" w:rsidRDefault="00E15A78" w:rsidP="00E15A78">
      <w:pPr>
        <w:shd w:val="clear" w:color="auto" w:fill="FFFFFF"/>
        <w:tabs>
          <w:tab w:val="left" w:leader="dot" w:pos="8510"/>
        </w:tabs>
        <w:spacing w:line="259" w:lineRule="auto"/>
        <w:ind w:left="4253" w:right="403"/>
        <w:rPr>
          <w:rFonts w:ascii="Arial" w:hAnsi="Arial" w:cs="Arial"/>
          <w:b/>
          <w:bCs/>
          <w:spacing w:val="-6"/>
          <w:sz w:val="20"/>
          <w:szCs w:val="20"/>
        </w:rPr>
      </w:pPr>
    </w:p>
    <w:p w14:paraId="63D7706C" w14:textId="77777777" w:rsidR="00E15A78" w:rsidRPr="00FE6DE9" w:rsidRDefault="00E15A78" w:rsidP="00E15A78">
      <w:pPr>
        <w:shd w:val="clear" w:color="auto" w:fill="FFFFFF"/>
        <w:tabs>
          <w:tab w:val="left" w:leader="dot" w:pos="8510"/>
        </w:tabs>
        <w:spacing w:line="259" w:lineRule="auto"/>
        <w:ind w:right="403"/>
        <w:jc w:val="center"/>
        <w:rPr>
          <w:rFonts w:ascii="Arial" w:hAnsi="Arial" w:cs="Arial"/>
          <w:bCs/>
          <w:spacing w:val="-6"/>
        </w:rPr>
      </w:pPr>
    </w:p>
    <w:p w14:paraId="7727C56B" w14:textId="77777777" w:rsidR="00A715CB" w:rsidRPr="00FE6DE9" w:rsidRDefault="00A715CB" w:rsidP="00E15A78">
      <w:pPr>
        <w:shd w:val="clear" w:color="auto" w:fill="FFFFFF"/>
        <w:tabs>
          <w:tab w:val="left" w:leader="dot" w:pos="8510"/>
        </w:tabs>
        <w:spacing w:line="259" w:lineRule="auto"/>
        <w:ind w:right="403"/>
        <w:jc w:val="center"/>
        <w:rPr>
          <w:rFonts w:ascii="Arial" w:hAnsi="Arial" w:cs="Arial"/>
          <w:b/>
          <w:bCs/>
          <w:spacing w:val="-6"/>
        </w:rPr>
      </w:pPr>
    </w:p>
    <w:p w14:paraId="26582236" w14:textId="77777777" w:rsidR="00A715CB" w:rsidRPr="00FE6DE9" w:rsidRDefault="00A715CB" w:rsidP="00E15A78">
      <w:pPr>
        <w:shd w:val="clear" w:color="auto" w:fill="FFFFFF"/>
        <w:tabs>
          <w:tab w:val="left" w:leader="dot" w:pos="8510"/>
        </w:tabs>
        <w:spacing w:line="259" w:lineRule="auto"/>
        <w:ind w:right="403"/>
        <w:jc w:val="center"/>
        <w:rPr>
          <w:rFonts w:ascii="Arial" w:hAnsi="Arial" w:cs="Arial"/>
          <w:b/>
          <w:bCs/>
          <w:spacing w:val="-6"/>
        </w:rPr>
      </w:pPr>
    </w:p>
    <w:p w14:paraId="1379EAF8" w14:textId="77777777" w:rsidR="00A715CB" w:rsidRPr="00FE6DE9" w:rsidRDefault="00A715CB" w:rsidP="00E15A78">
      <w:pPr>
        <w:shd w:val="clear" w:color="auto" w:fill="FFFFFF"/>
        <w:tabs>
          <w:tab w:val="left" w:leader="dot" w:pos="8510"/>
        </w:tabs>
        <w:spacing w:line="259" w:lineRule="auto"/>
        <w:ind w:right="403"/>
        <w:jc w:val="center"/>
        <w:rPr>
          <w:rFonts w:ascii="Arial" w:hAnsi="Arial" w:cs="Arial"/>
          <w:b/>
          <w:bCs/>
          <w:spacing w:val="-6"/>
        </w:rPr>
      </w:pPr>
    </w:p>
    <w:p w14:paraId="5B00DB64" w14:textId="28F09D5F" w:rsidR="00E15A78" w:rsidRPr="00FE6DE9" w:rsidRDefault="00FE6DE9" w:rsidP="00E15A78">
      <w:pPr>
        <w:shd w:val="clear" w:color="auto" w:fill="FFFFFF"/>
        <w:tabs>
          <w:tab w:val="left" w:leader="dot" w:pos="8510"/>
        </w:tabs>
        <w:spacing w:line="259" w:lineRule="auto"/>
        <w:ind w:right="403"/>
        <w:jc w:val="center"/>
        <w:rPr>
          <w:rFonts w:ascii="Arial" w:hAnsi="Arial" w:cs="Arial"/>
          <w:b/>
          <w:bCs/>
          <w:spacing w:val="-6"/>
        </w:rPr>
      </w:pPr>
      <w:r w:rsidRPr="00FE6DE9">
        <w:rPr>
          <w:rFonts w:ascii="Arial" w:hAnsi="Arial" w:cs="Arial"/>
          <w:b/>
          <w:bCs/>
          <w:spacing w:val="-6"/>
        </w:rPr>
        <w:t xml:space="preserve">OFERTA  </w:t>
      </w:r>
      <w:r w:rsidR="00E15A78" w:rsidRPr="00FE6DE9">
        <w:rPr>
          <w:rFonts w:ascii="Arial" w:hAnsi="Arial" w:cs="Arial"/>
          <w:b/>
          <w:bCs/>
          <w:spacing w:val="-6"/>
        </w:rPr>
        <w:t>CENOWA</w:t>
      </w:r>
    </w:p>
    <w:p w14:paraId="102F55B8" w14:textId="77777777" w:rsidR="00E15A78" w:rsidRPr="00FE6DE9" w:rsidRDefault="00E15A78" w:rsidP="00E15A78">
      <w:pPr>
        <w:spacing w:line="259" w:lineRule="auto"/>
        <w:jc w:val="both"/>
        <w:rPr>
          <w:rFonts w:ascii="Arial" w:hAnsi="Arial" w:cs="Arial"/>
          <w:spacing w:val="-3"/>
        </w:rPr>
      </w:pPr>
    </w:p>
    <w:p w14:paraId="02F82DD8" w14:textId="337F0C49" w:rsidR="00E15A78" w:rsidRPr="00FE6DE9" w:rsidRDefault="00E15A78">
      <w:pPr>
        <w:pStyle w:val="Tekstpodstawowy"/>
        <w:tabs>
          <w:tab w:val="num" w:pos="1575"/>
        </w:tabs>
        <w:spacing w:line="259" w:lineRule="auto"/>
        <w:ind w:left="284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pacing w:val="-3"/>
          <w:sz w:val="20"/>
          <w:szCs w:val="20"/>
        </w:rPr>
        <w:t xml:space="preserve">Odpowiadając na zaproszenie do złożenia propozycji cenowej na zadanie </w:t>
      </w:r>
      <w:r w:rsidR="004C2A81" w:rsidRPr="00FE6DE9">
        <w:rPr>
          <w:rFonts w:ascii="Arial" w:hAnsi="Arial" w:cs="Arial"/>
          <w:spacing w:val="-3"/>
          <w:sz w:val="20"/>
          <w:szCs w:val="20"/>
        </w:rPr>
        <w:t xml:space="preserve">dotyczące </w:t>
      </w:r>
      <w:r w:rsidR="004C2A81" w:rsidRPr="00FE6DE9">
        <w:rPr>
          <w:rFonts w:ascii="Arial" w:hAnsi="Arial" w:cs="Arial"/>
          <w:b/>
          <w:bCs/>
          <w:noProof/>
          <w:sz w:val="20"/>
          <w:szCs w:val="20"/>
        </w:rPr>
        <w:t>budowy oświetlenia i zasilania energetycznego wiejskiego placu zabaw i boiska sportowego w miejscowości Pławno gmina Murowana Goślina</w:t>
      </w:r>
      <w:r w:rsidR="004C2A81" w:rsidRPr="00FE6DE9">
        <w:rPr>
          <w:rFonts w:ascii="Arial" w:hAnsi="Arial" w:cs="Arial"/>
          <w:bCs/>
          <w:noProof/>
          <w:sz w:val="20"/>
          <w:szCs w:val="20"/>
        </w:rPr>
        <w:t>, w ramach zadania inwestycyjnego pt.„Budowa oświetlenia boiska sportowego w Plawnie</w:t>
      </w:r>
      <w:r w:rsidR="00FE6DE9" w:rsidRPr="00FE6DE9">
        <w:rPr>
          <w:rFonts w:ascii="Arial" w:hAnsi="Arial" w:cs="Arial"/>
          <w:bCs/>
          <w:noProof/>
          <w:sz w:val="20"/>
          <w:szCs w:val="20"/>
        </w:rPr>
        <w:t xml:space="preserve">”, nieruchomość </w:t>
      </w:r>
      <w:r w:rsidR="004C2A81" w:rsidRPr="00FE6DE9">
        <w:rPr>
          <w:rFonts w:ascii="Arial" w:hAnsi="Arial" w:cs="Arial"/>
          <w:bCs/>
          <w:noProof/>
          <w:sz w:val="20"/>
          <w:szCs w:val="20"/>
        </w:rPr>
        <w:t>jest położona na terenie działki nr 453 i 452/2</w:t>
      </w:r>
      <w:r w:rsidR="00FE6DE9" w:rsidRPr="00FE6DE9">
        <w:rPr>
          <w:rFonts w:ascii="Arial" w:hAnsi="Arial" w:cs="Arial"/>
          <w:bCs/>
          <w:noProof/>
          <w:sz w:val="20"/>
          <w:szCs w:val="20"/>
        </w:rPr>
        <w:t xml:space="preserve">, </w:t>
      </w:r>
      <w:r w:rsidR="004C2A81" w:rsidRPr="00FE6DE9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FE6DE9" w:rsidRPr="00700ABD">
        <w:rPr>
          <w:rFonts w:ascii="Arial" w:hAnsi="Arial" w:cs="Arial"/>
          <w:spacing w:val="-4"/>
          <w:sz w:val="20"/>
          <w:szCs w:val="20"/>
        </w:rPr>
        <w:t>niniejszym składam ofertę na wykonanie kompletnego przedmiotu zamówienia, zgodnie z warunkami i wymogami zawartymi</w:t>
      </w:r>
      <w:r w:rsidR="00FE6DE9" w:rsidRPr="00FE6DE9">
        <w:rPr>
          <w:rFonts w:ascii="Arial" w:hAnsi="Arial" w:cs="Arial"/>
          <w:spacing w:val="-4"/>
          <w:sz w:val="20"/>
          <w:szCs w:val="20"/>
        </w:rPr>
        <w:t xml:space="preserve"> w zaproszeniu,</w:t>
      </w:r>
      <w:r w:rsidRPr="00FE6DE9">
        <w:rPr>
          <w:rFonts w:ascii="Arial" w:hAnsi="Arial" w:cs="Arial"/>
          <w:spacing w:val="-4"/>
          <w:sz w:val="20"/>
          <w:szCs w:val="20"/>
        </w:rPr>
        <w:t xml:space="preserve"> w pełnym zakresie</w:t>
      </w:r>
      <w:r w:rsidR="00FE6DE9" w:rsidRPr="00FE6DE9">
        <w:rPr>
          <w:rFonts w:ascii="Arial" w:hAnsi="Arial" w:cs="Arial"/>
          <w:spacing w:val="-4"/>
          <w:sz w:val="20"/>
          <w:szCs w:val="20"/>
        </w:rPr>
        <w:t>,</w:t>
      </w:r>
      <w:r w:rsidRPr="00FE6DE9">
        <w:rPr>
          <w:rFonts w:ascii="Arial" w:hAnsi="Arial" w:cs="Arial"/>
          <w:spacing w:val="-4"/>
          <w:sz w:val="20"/>
          <w:szCs w:val="20"/>
        </w:rPr>
        <w:t xml:space="preserve"> zgodnie z wymogami opisu przedmiotu </w:t>
      </w:r>
      <w:r w:rsidRPr="00FE6DE9">
        <w:rPr>
          <w:rFonts w:ascii="Arial" w:hAnsi="Arial" w:cs="Arial"/>
          <w:sz w:val="20"/>
          <w:szCs w:val="20"/>
        </w:rPr>
        <w:t>zamówienia</w:t>
      </w:r>
      <w:r w:rsidR="00FE6DE9" w:rsidRPr="00FE6DE9">
        <w:rPr>
          <w:rFonts w:ascii="Arial" w:hAnsi="Arial" w:cs="Arial"/>
          <w:sz w:val="20"/>
          <w:szCs w:val="20"/>
        </w:rPr>
        <w:t>, na następujących warunkach</w:t>
      </w:r>
      <w:r w:rsidRPr="00FE6DE9">
        <w:rPr>
          <w:rFonts w:ascii="Arial" w:hAnsi="Arial" w:cs="Arial"/>
          <w:sz w:val="20"/>
          <w:szCs w:val="20"/>
        </w:rPr>
        <w:t>:</w:t>
      </w:r>
    </w:p>
    <w:p w14:paraId="06035B37" w14:textId="77777777" w:rsidR="00E15A78" w:rsidRPr="00FE6DE9" w:rsidRDefault="00E15A78" w:rsidP="00E15A78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49CEF2BF" w14:textId="7F100F29" w:rsidR="00E15A78" w:rsidRPr="00FE6DE9" w:rsidRDefault="00E15A78" w:rsidP="00E15A78">
      <w:pPr>
        <w:pStyle w:val="Tekstpodstawowy"/>
        <w:spacing w:line="259" w:lineRule="auto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 xml:space="preserve">1/ </w:t>
      </w:r>
      <w:r w:rsidR="00FE6DE9" w:rsidRPr="00FE6DE9">
        <w:rPr>
          <w:rFonts w:ascii="Arial" w:hAnsi="Arial" w:cs="Arial"/>
          <w:sz w:val="20"/>
          <w:szCs w:val="20"/>
        </w:rPr>
        <w:t xml:space="preserve">Za </w:t>
      </w:r>
      <w:r w:rsidRPr="00FE6DE9">
        <w:rPr>
          <w:rFonts w:ascii="Arial" w:hAnsi="Arial" w:cs="Arial"/>
          <w:b/>
          <w:bCs/>
          <w:sz w:val="20"/>
          <w:szCs w:val="20"/>
        </w:rPr>
        <w:t>wynagrodzenie</w:t>
      </w:r>
      <w:r w:rsidR="00FE6DE9" w:rsidRPr="00FE6DE9">
        <w:rPr>
          <w:rFonts w:ascii="Arial" w:hAnsi="Arial" w:cs="Arial"/>
          <w:b/>
          <w:bCs/>
          <w:sz w:val="20"/>
          <w:szCs w:val="20"/>
        </w:rPr>
        <w:t>m</w:t>
      </w:r>
      <w:r w:rsidRPr="00FE6DE9">
        <w:rPr>
          <w:rFonts w:ascii="Arial" w:hAnsi="Arial" w:cs="Arial"/>
          <w:b/>
          <w:bCs/>
          <w:sz w:val="20"/>
          <w:szCs w:val="20"/>
        </w:rPr>
        <w:t xml:space="preserve"> </w:t>
      </w:r>
      <w:r w:rsidR="00FE6DE9" w:rsidRPr="00FE6DE9">
        <w:rPr>
          <w:rFonts w:ascii="Arial" w:hAnsi="Arial" w:cs="Arial"/>
          <w:b/>
          <w:bCs/>
          <w:sz w:val="20"/>
          <w:szCs w:val="20"/>
        </w:rPr>
        <w:t>ryczałtowym</w:t>
      </w:r>
      <w:r w:rsidR="00FE6DE9" w:rsidRPr="00FE6DE9">
        <w:rPr>
          <w:rFonts w:ascii="Arial" w:hAnsi="Arial" w:cs="Arial"/>
          <w:sz w:val="20"/>
          <w:szCs w:val="20"/>
        </w:rPr>
        <w:t xml:space="preserve"> </w:t>
      </w:r>
      <w:r w:rsidR="00FE6DE9" w:rsidRPr="00FE6DE9">
        <w:rPr>
          <w:rFonts w:ascii="Arial" w:hAnsi="Arial" w:cs="Arial"/>
          <w:sz w:val="20"/>
          <w:szCs w:val="20"/>
          <w:u w:val="single"/>
        </w:rPr>
        <w:t xml:space="preserve"> </w:t>
      </w:r>
      <w:r w:rsidRPr="00FE6DE9">
        <w:rPr>
          <w:rFonts w:ascii="Arial" w:hAnsi="Arial" w:cs="Arial"/>
          <w:sz w:val="20"/>
          <w:szCs w:val="20"/>
          <w:u w:val="single"/>
        </w:rPr>
        <w:t>w wysokości ogółem</w:t>
      </w:r>
      <w:r w:rsidRPr="00FE6DE9">
        <w:rPr>
          <w:rFonts w:ascii="Arial" w:hAnsi="Arial" w:cs="Arial"/>
          <w:sz w:val="20"/>
          <w:szCs w:val="20"/>
        </w:rPr>
        <w:t>:</w:t>
      </w:r>
    </w:p>
    <w:p w14:paraId="59A42609" w14:textId="77777777" w:rsidR="00FE6DE9" w:rsidRPr="00700ABD" w:rsidRDefault="00FE6DE9" w:rsidP="00700ABD">
      <w:pPr>
        <w:spacing w:before="600" w:after="120" w:line="259" w:lineRule="auto"/>
        <w:ind w:left="70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700ABD">
        <w:rPr>
          <w:rFonts w:ascii="Arial" w:eastAsiaTheme="minorHAnsi" w:hAnsi="Arial" w:cs="Arial"/>
          <w:b/>
          <w:iCs/>
          <w:sz w:val="22"/>
          <w:szCs w:val="22"/>
          <w:lang w:eastAsia="ar-SA"/>
        </w:rPr>
        <w:t xml:space="preserve">netto .............. PLN  </w:t>
      </w:r>
      <w:permStart w:id="1306558250" w:edGrp="everyone"/>
      <w:r w:rsidRPr="00700ABD">
        <w:rPr>
          <w:rFonts w:ascii="Arial" w:eastAsiaTheme="minorHAnsi" w:hAnsi="Arial" w:cs="Arial"/>
          <w:sz w:val="22"/>
          <w:szCs w:val="22"/>
          <w:lang w:eastAsia="en-US"/>
        </w:rPr>
        <w:t xml:space="preserve">słownie PLN: </w:t>
      </w:r>
      <w:r w:rsidRPr="00FE6DE9">
        <w:rPr>
          <w:rFonts w:ascii="Arial" w:eastAsia="Arial Unicode MS" w:hAnsi="Arial" w:cs="Arial"/>
          <w:snapToGrid w:val="0"/>
          <w:sz w:val="20"/>
          <w:szCs w:val="20"/>
          <w:lang w:eastAsia="en-US"/>
        </w:rPr>
        <w:t>___________________</w:t>
      </w:r>
      <w:permEnd w:id="1306558250"/>
    </w:p>
    <w:p w14:paraId="09541771" w14:textId="77777777" w:rsidR="00FE6DE9" w:rsidRPr="00FE6DE9" w:rsidRDefault="00FE6DE9" w:rsidP="00700ABD">
      <w:pPr>
        <w:spacing w:before="360" w:after="160"/>
        <w:ind w:left="708"/>
        <w:jc w:val="both"/>
        <w:rPr>
          <w:rFonts w:ascii="Arial" w:eastAsiaTheme="minorHAnsi" w:hAnsi="Arial" w:cs="Arial"/>
          <w:color w:val="0000FF"/>
          <w:sz w:val="22"/>
          <w:szCs w:val="22"/>
          <w:lang w:eastAsia="en-US"/>
        </w:rPr>
      </w:pPr>
      <w:r w:rsidRPr="00700ABD">
        <w:rPr>
          <w:rFonts w:ascii="Arial" w:eastAsiaTheme="minorHAnsi" w:hAnsi="Arial" w:cs="Arial"/>
          <w:b/>
          <w:iCs/>
          <w:sz w:val="22"/>
          <w:szCs w:val="22"/>
          <w:lang w:eastAsia="ar-SA"/>
        </w:rPr>
        <w:t>w tym VAT 23%</w:t>
      </w:r>
    </w:p>
    <w:p w14:paraId="7A13FA4D" w14:textId="77777777" w:rsidR="00FE6DE9" w:rsidRPr="00700ABD" w:rsidRDefault="00FE6DE9" w:rsidP="00700ABD">
      <w:pPr>
        <w:spacing w:before="600" w:after="120" w:line="259" w:lineRule="auto"/>
        <w:ind w:left="708"/>
        <w:jc w:val="both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700ABD">
        <w:rPr>
          <w:rFonts w:ascii="Arial" w:eastAsiaTheme="minorHAnsi" w:hAnsi="Arial" w:cs="Arial"/>
          <w:b/>
          <w:iCs/>
          <w:sz w:val="22"/>
          <w:szCs w:val="22"/>
          <w:lang w:eastAsia="ar-SA"/>
        </w:rPr>
        <w:t xml:space="preserve">brutto .............. PLN  </w:t>
      </w:r>
      <w:permStart w:id="1134775799" w:edGrp="everyone"/>
      <w:r w:rsidRPr="00700ABD">
        <w:rPr>
          <w:rFonts w:ascii="Arial" w:eastAsiaTheme="minorHAnsi" w:hAnsi="Arial" w:cs="Arial"/>
          <w:sz w:val="22"/>
          <w:szCs w:val="22"/>
          <w:lang w:eastAsia="en-US"/>
        </w:rPr>
        <w:t xml:space="preserve">słownie PLN: </w:t>
      </w:r>
      <w:r w:rsidRPr="00FE6DE9">
        <w:rPr>
          <w:rFonts w:ascii="Arial" w:eastAsia="Arial Unicode MS" w:hAnsi="Arial" w:cs="Arial"/>
          <w:snapToGrid w:val="0"/>
          <w:sz w:val="20"/>
          <w:szCs w:val="20"/>
          <w:lang w:eastAsia="en-US"/>
        </w:rPr>
        <w:t>___________________</w:t>
      </w:r>
      <w:permEnd w:id="1134775799"/>
      <w:r w:rsidRPr="00FE6DE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482134AA" w14:textId="3CEE2D68" w:rsidR="00DB76CE" w:rsidRPr="00FE6DE9" w:rsidRDefault="00DB76CE" w:rsidP="00DB76CE">
      <w:pPr>
        <w:pStyle w:val="Tekstpodstawowywcity3"/>
        <w:spacing w:after="0" w:line="259" w:lineRule="auto"/>
        <w:ind w:left="0"/>
        <w:rPr>
          <w:rFonts w:ascii="Arial" w:hAnsi="Arial" w:cs="Arial"/>
          <w:sz w:val="20"/>
          <w:szCs w:val="20"/>
        </w:rPr>
      </w:pPr>
    </w:p>
    <w:p w14:paraId="495BD76D" w14:textId="24835FD1" w:rsidR="00DB76CE" w:rsidRPr="00FE6DE9" w:rsidRDefault="005E07C1" w:rsidP="00DB76CE">
      <w:p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 xml:space="preserve">      </w:t>
      </w:r>
      <w:r w:rsidR="00DB76CE" w:rsidRPr="00FE6DE9">
        <w:rPr>
          <w:rFonts w:ascii="Arial" w:hAnsi="Arial" w:cs="Arial"/>
          <w:sz w:val="20"/>
          <w:szCs w:val="20"/>
        </w:rPr>
        <w:t>Zaoferowana cena stanowi jedyne pełne wynagrodzenie, które stanie się należne Wykonawcy</w:t>
      </w:r>
      <w:r w:rsidRPr="00FE6DE9">
        <w:rPr>
          <w:rFonts w:ascii="Arial" w:hAnsi="Arial" w:cs="Arial"/>
          <w:sz w:val="20"/>
          <w:szCs w:val="20"/>
        </w:rPr>
        <w:br/>
        <w:t xml:space="preserve">     </w:t>
      </w:r>
      <w:r w:rsidR="00DB76CE" w:rsidRPr="00FE6DE9">
        <w:rPr>
          <w:rFonts w:ascii="Arial" w:hAnsi="Arial" w:cs="Arial"/>
          <w:sz w:val="20"/>
          <w:szCs w:val="20"/>
        </w:rPr>
        <w:t xml:space="preserve"> za wykonanie całości przedmiotu zamówienia</w:t>
      </w:r>
      <w:r w:rsidR="00FE6DE9">
        <w:rPr>
          <w:rFonts w:ascii="Arial" w:hAnsi="Arial" w:cs="Arial"/>
          <w:sz w:val="20"/>
          <w:szCs w:val="20"/>
        </w:rPr>
        <w:t xml:space="preserve"> i </w:t>
      </w:r>
      <w:r w:rsidR="00FE6DE9" w:rsidRPr="00A00AD7">
        <w:rPr>
          <w:rFonts w:ascii="Arial" w:hAnsi="Arial" w:cs="Arial"/>
          <w:sz w:val="20"/>
          <w:szCs w:val="20"/>
        </w:rPr>
        <w:t>w szczególności</w:t>
      </w:r>
      <w:r w:rsidR="00FE6DE9" w:rsidRPr="00FE6DE9" w:rsidDel="00FE6DE9">
        <w:rPr>
          <w:rFonts w:ascii="Arial" w:hAnsi="Arial" w:cs="Arial"/>
          <w:sz w:val="20"/>
          <w:szCs w:val="20"/>
        </w:rPr>
        <w:t xml:space="preserve"> </w:t>
      </w:r>
      <w:r w:rsidR="00FE6DE9">
        <w:rPr>
          <w:rFonts w:ascii="Arial" w:hAnsi="Arial" w:cs="Arial"/>
          <w:sz w:val="20"/>
          <w:szCs w:val="20"/>
        </w:rPr>
        <w:t>o</w:t>
      </w:r>
      <w:r w:rsidR="00FE6DE9" w:rsidRPr="00FE6DE9">
        <w:rPr>
          <w:rFonts w:ascii="Arial" w:hAnsi="Arial" w:cs="Arial"/>
          <w:sz w:val="20"/>
          <w:szCs w:val="20"/>
        </w:rPr>
        <w:t>bejmuje</w:t>
      </w:r>
      <w:r w:rsidR="00DB76CE" w:rsidRPr="00FE6DE9">
        <w:rPr>
          <w:rFonts w:ascii="Arial" w:hAnsi="Arial" w:cs="Arial"/>
          <w:sz w:val="20"/>
          <w:szCs w:val="20"/>
        </w:rPr>
        <w:t xml:space="preserve">: </w:t>
      </w:r>
    </w:p>
    <w:p w14:paraId="63643E5F" w14:textId="5EFF9117" w:rsidR="00DB76CE" w:rsidRPr="00FE6DE9" w:rsidRDefault="00DB76CE" w:rsidP="00700AB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wszystkie koszty związane z zakupem i zużyciem materiałów i urządzeń przewidzianych do wykonania przedmiotu umowy;</w:t>
      </w:r>
    </w:p>
    <w:p w14:paraId="17B9B12F" w14:textId="0D6E1A17" w:rsidR="00DB76CE" w:rsidRPr="00FE6DE9" w:rsidRDefault="00DB76CE" w:rsidP="00700AB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wszystkie koszty związane z organizacją budowy</w:t>
      </w:r>
    </w:p>
    <w:p w14:paraId="49CF166A" w14:textId="53EBAC10" w:rsidR="00DB76CE" w:rsidRPr="00FE6DE9" w:rsidRDefault="00DB76CE" w:rsidP="00700AB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wszystkie koszty związane z ochroną i oznakowaniem miejsca budowy, zaplecza budowy i ich otoczenia;</w:t>
      </w:r>
    </w:p>
    <w:p w14:paraId="289BBF25" w14:textId="1334B523" w:rsidR="00DB76CE" w:rsidRPr="00FE6DE9" w:rsidRDefault="00DB76CE" w:rsidP="00700AB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wszelkie koszty związane z obsługą geodezyjną;</w:t>
      </w:r>
    </w:p>
    <w:p w14:paraId="7A00B1B9" w14:textId="6815B297" w:rsidR="00DB76CE" w:rsidRPr="00FE6DE9" w:rsidRDefault="00DB76CE" w:rsidP="00700AB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wszelkie koszty wynikające z innych umownych obowiązków Wykonawcy;</w:t>
      </w:r>
    </w:p>
    <w:p w14:paraId="07AF0AC2" w14:textId="23713182" w:rsidR="00DB76CE" w:rsidRPr="00FE6DE9" w:rsidRDefault="00DB76CE" w:rsidP="00700AB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wszelkie koszty związane z wywozem i utylizacją odpadów po robotach budowlanych;</w:t>
      </w:r>
    </w:p>
    <w:p w14:paraId="613C7464" w14:textId="48851C39" w:rsidR="00DB76CE" w:rsidRPr="00FE6DE9" w:rsidRDefault="00DB76CE" w:rsidP="00700AB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wszelkie koszty związane z przywróceniem terenu do stanu sprzed wykonywania robót budowlanych.</w:t>
      </w:r>
    </w:p>
    <w:p w14:paraId="1575EA8F" w14:textId="79F2AF89" w:rsidR="00E15A78" w:rsidRPr="00FE6DE9" w:rsidRDefault="00E15A78" w:rsidP="00E15A78">
      <w:pPr>
        <w:pStyle w:val="Tekstpodstawowywcity3"/>
        <w:spacing w:after="0" w:line="259" w:lineRule="auto"/>
        <w:ind w:left="0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2/   Akceptuję wszystkie zapisy</w:t>
      </w:r>
      <w:r w:rsidR="00590A9B" w:rsidRPr="00FE6DE9">
        <w:rPr>
          <w:rFonts w:ascii="Arial" w:hAnsi="Arial" w:cs="Arial"/>
          <w:sz w:val="20"/>
          <w:szCs w:val="20"/>
        </w:rPr>
        <w:t>: wzoru umowy</w:t>
      </w:r>
      <w:r w:rsidR="007820A7" w:rsidRPr="00FE6DE9">
        <w:rPr>
          <w:rFonts w:ascii="Arial" w:hAnsi="Arial" w:cs="Arial"/>
          <w:sz w:val="20"/>
          <w:szCs w:val="20"/>
        </w:rPr>
        <w:t xml:space="preserve"> oraz</w:t>
      </w:r>
      <w:r w:rsidRPr="00FE6DE9">
        <w:rPr>
          <w:rFonts w:ascii="Arial" w:hAnsi="Arial" w:cs="Arial"/>
          <w:sz w:val="20"/>
          <w:szCs w:val="20"/>
        </w:rPr>
        <w:t xml:space="preserve">  Opisu  przedmiotu zamówienia.</w:t>
      </w:r>
    </w:p>
    <w:p w14:paraId="6E451E44" w14:textId="20B1EE44" w:rsidR="00592ADC" w:rsidRPr="00FE6DE9" w:rsidRDefault="00592ADC" w:rsidP="00E15A78">
      <w:pPr>
        <w:pStyle w:val="Tekstpodstawowywcity3"/>
        <w:spacing w:after="0" w:line="259" w:lineRule="auto"/>
        <w:ind w:left="0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3/   Akceptuję termin wykonania przedmiotu zamówienia do dnia………………………………………</w:t>
      </w:r>
    </w:p>
    <w:p w14:paraId="1E161D86" w14:textId="2B039FDC" w:rsidR="00C97027" w:rsidRPr="00FE6DE9" w:rsidRDefault="00592ADC" w:rsidP="00BC6B96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4</w:t>
      </w:r>
      <w:r w:rsidR="00E15A78" w:rsidRPr="00FE6DE9">
        <w:rPr>
          <w:rFonts w:ascii="Arial" w:hAnsi="Arial" w:cs="Arial"/>
          <w:sz w:val="20"/>
          <w:szCs w:val="20"/>
        </w:rPr>
        <w:t xml:space="preserve">/  </w:t>
      </w:r>
      <w:r w:rsidR="00C066AC" w:rsidRPr="00FE6DE9">
        <w:rPr>
          <w:rFonts w:ascii="Arial" w:hAnsi="Arial" w:cs="Arial"/>
          <w:sz w:val="20"/>
          <w:szCs w:val="20"/>
        </w:rPr>
        <w:t>Oświadczamy, że udzielamy ………. miesięcy gwarancji i rękojmi na przedmiot zamówienia. Bieg</w:t>
      </w:r>
      <w:r w:rsidR="000E785E" w:rsidRPr="00FE6DE9">
        <w:rPr>
          <w:rFonts w:ascii="Arial" w:hAnsi="Arial" w:cs="Arial"/>
          <w:sz w:val="20"/>
          <w:szCs w:val="20"/>
        </w:rPr>
        <w:br/>
        <w:t xml:space="preserve">     </w:t>
      </w:r>
      <w:r w:rsidR="00C066AC" w:rsidRPr="00FE6DE9">
        <w:rPr>
          <w:rFonts w:ascii="Arial" w:hAnsi="Arial" w:cs="Arial"/>
          <w:sz w:val="20"/>
          <w:szCs w:val="20"/>
        </w:rPr>
        <w:t xml:space="preserve"> terminu gwarancji i rękojmi rozpoczyna się w dniu następnym po odbiorze końcowym przedmiotu </w:t>
      </w:r>
      <w:r w:rsidR="000E785E" w:rsidRPr="00FE6DE9">
        <w:rPr>
          <w:rFonts w:ascii="Arial" w:hAnsi="Arial" w:cs="Arial"/>
          <w:sz w:val="20"/>
          <w:szCs w:val="20"/>
        </w:rPr>
        <w:br/>
      </w:r>
      <w:r w:rsidR="000E785E" w:rsidRPr="00FE6DE9">
        <w:rPr>
          <w:rFonts w:ascii="Arial" w:hAnsi="Arial" w:cs="Arial"/>
          <w:sz w:val="20"/>
          <w:szCs w:val="20"/>
        </w:rPr>
        <w:lastRenderedPageBreak/>
        <w:t xml:space="preserve">      </w:t>
      </w:r>
      <w:r w:rsidR="00C066AC" w:rsidRPr="00FE6DE9">
        <w:rPr>
          <w:rFonts w:ascii="Arial" w:hAnsi="Arial" w:cs="Arial"/>
          <w:sz w:val="20"/>
          <w:szCs w:val="20"/>
        </w:rPr>
        <w:t>Umowy</w:t>
      </w:r>
      <w:r w:rsidR="00FE6DE9">
        <w:rPr>
          <w:rFonts w:ascii="Arial" w:hAnsi="Arial" w:cs="Arial"/>
          <w:sz w:val="20"/>
          <w:szCs w:val="20"/>
        </w:rPr>
        <w:t xml:space="preserve"> (z</w:t>
      </w:r>
      <w:r w:rsidR="00C97027" w:rsidRPr="00FE6DE9">
        <w:rPr>
          <w:rFonts w:ascii="Arial" w:hAnsi="Arial" w:cs="Arial"/>
          <w:sz w:val="20"/>
          <w:szCs w:val="20"/>
        </w:rPr>
        <w:t>godnie z opisem kryteriów, którymi Zamawiający będzie się kierował przy wyborze oferty</w:t>
      </w:r>
      <w:r w:rsidR="000E785E" w:rsidRPr="00FE6DE9">
        <w:rPr>
          <w:rFonts w:ascii="Arial" w:hAnsi="Arial" w:cs="Arial"/>
          <w:sz w:val="20"/>
          <w:szCs w:val="20"/>
        </w:rPr>
        <w:br/>
        <w:t xml:space="preserve">     </w:t>
      </w:r>
      <w:r w:rsidR="00C97027" w:rsidRPr="00FE6DE9">
        <w:rPr>
          <w:rFonts w:ascii="Arial" w:hAnsi="Arial" w:cs="Arial"/>
          <w:sz w:val="20"/>
          <w:szCs w:val="20"/>
        </w:rPr>
        <w:t xml:space="preserve"> Wykonaw</w:t>
      </w:r>
      <w:r w:rsidR="00C97027" w:rsidRPr="00700ABD">
        <w:rPr>
          <w:rFonts w:ascii="Arial" w:hAnsi="Arial" w:cs="Arial"/>
          <w:i/>
          <w:sz w:val="20"/>
          <w:szCs w:val="20"/>
        </w:rPr>
        <w:t>ca</w:t>
      </w:r>
      <w:r w:rsidR="00FE6DE9" w:rsidRPr="00700ABD">
        <w:rPr>
          <w:rFonts w:ascii="Arial" w:hAnsi="Arial" w:cs="Arial"/>
          <w:i/>
          <w:sz w:val="20"/>
          <w:szCs w:val="20"/>
        </w:rPr>
        <w:t xml:space="preserve"> </w:t>
      </w:r>
      <w:r w:rsidR="00BC6B96" w:rsidRPr="00700ABD">
        <w:rPr>
          <w:rFonts w:ascii="Arial" w:hAnsi="Arial" w:cs="Arial"/>
          <w:i/>
          <w:sz w:val="20"/>
          <w:szCs w:val="20"/>
        </w:rPr>
        <w:t xml:space="preserve"> </w:t>
      </w:r>
      <w:r w:rsidR="00C97027" w:rsidRPr="00700ABD">
        <w:rPr>
          <w:rFonts w:ascii="Arial" w:hAnsi="Arial" w:cs="Arial"/>
          <w:i/>
          <w:sz w:val="20"/>
          <w:szCs w:val="20"/>
        </w:rPr>
        <w:t>może zaoferować następujący okres gwarancji i rękojmi: 36, 48 lub 60 miesięcy</w:t>
      </w:r>
      <w:r w:rsidR="00C97027" w:rsidRPr="00FE6DE9">
        <w:rPr>
          <w:rFonts w:ascii="Arial" w:hAnsi="Arial" w:cs="Arial"/>
          <w:sz w:val="20"/>
          <w:szCs w:val="20"/>
        </w:rPr>
        <w:t>).</w:t>
      </w:r>
    </w:p>
    <w:p w14:paraId="2EB2B248" w14:textId="2317D742" w:rsidR="008F278C" w:rsidRPr="00FE6DE9" w:rsidRDefault="00592ADC" w:rsidP="008F278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5</w:t>
      </w:r>
      <w:r w:rsidR="008F278C" w:rsidRPr="00FE6DE9">
        <w:rPr>
          <w:rFonts w:ascii="Arial" w:hAnsi="Arial" w:cs="Arial"/>
          <w:sz w:val="20"/>
          <w:szCs w:val="20"/>
        </w:rPr>
        <w:t xml:space="preserve">/   Roboty objęte zamówieniem zamierzamy wykonać sami </w:t>
      </w:r>
      <w:r w:rsidR="008F278C" w:rsidRPr="00FE6DE9">
        <w:rPr>
          <w:rFonts w:ascii="Arial" w:hAnsi="Arial" w:cs="Arial"/>
          <w:sz w:val="20"/>
          <w:szCs w:val="20"/>
          <w:vertAlign w:val="superscript"/>
        </w:rPr>
        <w:t>1)</w:t>
      </w:r>
      <w:r w:rsidR="008F278C" w:rsidRPr="00FE6DE9">
        <w:rPr>
          <w:rFonts w:ascii="Arial" w:hAnsi="Arial" w:cs="Arial"/>
          <w:sz w:val="20"/>
          <w:szCs w:val="20"/>
        </w:rPr>
        <w:t xml:space="preserve"> / z udziałem podwykonawców </w:t>
      </w:r>
      <w:r w:rsidR="008F278C" w:rsidRPr="00FE6DE9">
        <w:rPr>
          <w:rFonts w:ascii="Arial" w:hAnsi="Arial" w:cs="Arial"/>
          <w:sz w:val="20"/>
          <w:szCs w:val="20"/>
          <w:vertAlign w:val="superscript"/>
        </w:rPr>
        <w:t>1)</w:t>
      </w:r>
      <w:r w:rsidR="008F278C" w:rsidRPr="00FE6DE9">
        <w:rPr>
          <w:rFonts w:ascii="Arial" w:hAnsi="Arial" w:cs="Arial"/>
          <w:sz w:val="20"/>
          <w:szCs w:val="20"/>
        </w:rPr>
        <w:t>:</w:t>
      </w:r>
    </w:p>
    <w:p w14:paraId="2E31DB12" w14:textId="1B690561" w:rsidR="008F278C" w:rsidRPr="00FE6DE9" w:rsidRDefault="00A31B61" w:rsidP="008F278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 xml:space="preserve">      </w:t>
      </w:r>
      <w:r w:rsidR="008F278C" w:rsidRPr="00FE6DE9">
        <w:rPr>
          <w:rFonts w:ascii="Arial" w:hAnsi="Arial" w:cs="Arial"/>
          <w:sz w:val="20"/>
          <w:szCs w:val="20"/>
        </w:rPr>
        <w:t xml:space="preserve">Zakres robót, które zamierzamy powierzyć Podwykonawcom: </w:t>
      </w:r>
      <w:r w:rsidRPr="00FE6DE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A06810A" w14:textId="77777777" w:rsidR="00A31B61" w:rsidRPr="00FE6DE9" w:rsidRDefault="00A31B61" w:rsidP="008F278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</w:p>
    <w:p w14:paraId="49AE1AC7" w14:textId="405A7B35" w:rsidR="008F278C" w:rsidRPr="00FE6DE9" w:rsidRDefault="00A715CB" w:rsidP="008F278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 xml:space="preserve">     </w:t>
      </w:r>
      <w:r w:rsidR="008F278C" w:rsidRPr="00FE6D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 w:rsidR="00FC3EB1" w:rsidRPr="00FE6DE9">
        <w:rPr>
          <w:rFonts w:ascii="Arial" w:hAnsi="Arial" w:cs="Arial"/>
          <w:sz w:val="20"/>
          <w:szCs w:val="20"/>
        </w:rPr>
        <w:t>..</w:t>
      </w:r>
    </w:p>
    <w:p w14:paraId="67B43362" w14:textId="2F702E2E" w:rsidR="00E15A78" w:rsidRPr="00FE6DE9" w:rsidRDefault="00590A9B" w:rsidP="00E15A78">
      <w:pPr>
        <w:pStyle w:val="Tekstpodstawowywcity3"/>
        <w:spacing w:after="0" w:line="259" w:lineRule="auto"/>
        <w:ind w:left="0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br/>
      </w:r>
    </w:p>
    <w:p w14:paraId="1D2159EF" w14:textId="591E84E2" w:rsidR="00FE6DE9" w:rsidRPr="00E0528C" w:rsidRDefault="00FE6DE9" w:rsidP="00FE6DE9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E0528C">
        <w:rPr>
          <w:rFonts w:ascii="Arial" w:hAnsi="Arial" w:cs="Arial"/>
          <w:sz w:val="20"/>
          <w:szCs w:val="20"/>
        </w:rPr>
        <w:t xml:space="preserve">/  Dane podmiotu składającego ofertę: </w:t>
      </w:r>
    </w:p>
    <w:p w14:paraId="2383DEB2" w14:textId="77777777" w:rsidR="00FE6DE9" w:rsidRPr="00E0528C" w:rsidRDefault="00FE6DE9" w:rsidP="00FE6DE9">
      <w:pPr>
        <w:shd w:val="clear" w:color="auto" w:fill="FFFFFF"/>
        <w:tabs>
          <w:tab w:val="left" w:leader="dot" w:pos="445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032756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E0528C">
        <w:rPr>
          <w:rFonts w:ascii="Arial" w:hAnsi="Arial" w:cs="Arial"/>
          <w:sz w:val="20"/>
          <w:szCs w:val="20"/>
        </w:rPr>
        <w:t>NIP .......................................................   REGON ...................................................................</w:t>
      </w:r>
    </w:p>
    <w:p w14:paraId="3508CB76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E0528C">
        <w:rPr>
          <w:rFonts w:ascii="Arial" w:hAnsi="Arial" w:cs="Arial"/>
          <w:sz w:val="20"/>
          <w:szCs w:val="20"/>
        </w:rPr>
        <w:t>Adres email do porozumiewania się z Wykonawcą: …….......................................................</w:t>
      </w:r>
    </w:p>
    <w:p w14:paraId="2D7230B4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E0528C">
        <w:rPr>
          <w:rFonts w:ascii="Arial" w:hAnsi="Arial" w:cs="Arial"/>
          <w:sz w:val="20"/>
          <w:szCs w:val="20"/>
        </w:rPr>
        <w:t>Korespondencję w sprawie przedmiotowego zamówienia proszę kierować na:</w:t>
      </w:r>
    </w:p>
    <w:p w14:paraId="10C34422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ind w:left="708"/>
        <w:jc w:val="both"/>
        <w:rPr>
          <w:rFonts w:ascii="Arial" w:hAnsi="Arial" w:cs="Arial"/>
          <w:sz w:val="20"/>
          <w:szCs w:val="20"/>
        </w:rPr>
      </w:pPr>
      <w:r w:rsidRPr="00E0528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2E197E8E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ind w:left="708"/>
        <w:jc w:val="both"/>
        <w:rPr>
          <w:rFonts w:ascii="Arial" w:hAnsi="Arial" w:cs="Arial"/>
          <w:sz w:val="20"/>
          <w:szCs w:val="20"/>
        </w:rPr>
      </w:pPr>
    </w:p>
    <w:p w14:paraId="2318DBE3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ind w:left="708"/>
        <w:jc w:val="both"/>
        <w:rPr>
          <w:rFonts w:ascii="Arial" w:hAnsi="Arial" w:cs="Arial"/>
          <w:sz w:val="20"/>
          <w:szCs w:val="20"/>
        </w:rPr>
      </w:pPr>
      <w:r w:rsidRPr="00E0528C">
        <w:rPr>
          <w:rFonts w:ascii="Arial" w:hAnsi="Arial" w:cs="Arial"/>
          <w:sz w:val="20"/>
          <w:szCs w:val="20"/>
        </w:rPr>
        <w:t>Osoba wyznaczona do kontaktów z Zamawiającym ……........................................................</w:t>
      </w:r>
    </w:p>
    <w:p w14:paraId="0BB86630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ind w:left="708"/>
        <w:jc w:val="both"/>
        <w:rPr>
          <w:rFonts w:ascii="Arial" w:hAnsi="Arial" w:cs="Arial"/>
          <w:sz w:val="20"/>
          <w:szCs w:val="20"/>
        </w:rPr>
      </w:pPr>
    </w:p>
    <w:p w14:paraId="3C35074B" w14:textId="77777777" w:rsidR="00FE6DE9" w:rsidRPr="00E0528C" w:rsidRDefault="00FE6DE9" w:rsidP="00700ABD">
      <w:pPr>
        <w:shd w:val="clear" w:color="auto" w:fill="FFFFFF"/>
        <w:tabs>
          <w:tab w:val="left" w:leader="dot" w:pos="4457"/>
        </w:tabs>
        <w:ind w:left="708"/>
        <w:jc w:val="both"/>
        <w:rPr>
          <w:rFonts w:ascii="Arial" w:hAnsi="Arial" w:cs="Arial"/>
          <w:sz w:val="20"/>
          <w:szCs w:val="20"/>
        </w:rPr>
      </w:pPr>
      <w:r w:rsidRPr="00E0528C">
        <w:rPr>
          <w:rFonts w:ascii="Arial" w:hAnsi="Arial" w:cs="Arial"/>
          <w:sz w:val="20"/>
          <w:szCs w:val="20"/>
        </w:rPr>
        <w:t>tel.: ……………………….. faks: …………….……………</w:t>
      </w:r>
    </w:p>
    <w:p w14:paraId="5965A980" w14:textId="77777777" w:rsidR="00FE6DE9" w:rsidRPr="00E0528C" w:rsidRDefault="00FE6DE9" w:rsidP="00FE6DE9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</w:p>
    <w:p w14:paraId="3011BAD1" w14:textId="6A074854" w:rsidR="00FE6DE9" w:rsidRDefault="00592ADC" w:rsidP="00E15A78">
      <w:pPr>
        <w:pStyle w:val="Tekstpodstawowywcity3"/>
        <w:spacing w:after="0" w:line="259" w:lineRule="auto"/>
        <w:ind w:left="0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6/</w:t>
      </w:r>
      <w:r w:rsidR="005F6E76" w:rsidRPr="00FE6DE9">
        <w:rPr>
          <w:rFonts w:ascii="Arial" w:hAnsi="Arial" w:cs="Arial"/>
          <w:sz w:val="20"/>
          <w:szCs w:val="20"/>
        </w:rPr>
        <w:t xml:space="preserve"> </w:t>
      </w:r>
      <w:r w:rsidR="002C6BB5" w:rsidRPr="00FE6DE9">
        <w:rPr>
          <w:rFonts w:ascii="Arial" w:hAnsi="Arial" w:cs="Arial"/>
          <w:sz w:val="20"/>
          <w:szCs w:val="20"/>
        </w:rPr>
        <w:t xml:space="preserve"> </w:t>
      </w:r>
      <w:r w:rsidR="007820A7" w:rsidRPr="00FE6DE9">
        <w:rPr>
          <w:rFonts w:ascii="Arial" w:hAnsi="Arial" w:cs="Arial"/>
          <w:sz w:val="20"/>
          <w:szCs w:val="20"/>
        </w:rPr>
        <w:t xml:space="preserve"> </w:t>
      </w:r>
      <w:r w:rsidR="00FE6DE9">
        <w:rPr>
          <w:rFonts w:ascii="Arial" w:hAnsi="Arial" w:cs="Arial"/>
          <w:sz w:val="20"/>
          <w:szCs w:val="20"/>
        </w:rPr>
        <w:t>Do oferty załączam:</w:t>
      </w:r>
    </w:p>
    <w:p w14:paraId="04B51396" w14:textId="1C6CD7EE" w:rsidR="005F6E76" w:rsidRPr="00FE6DE9" w:rsidRDefault="005F6E76" w:rsidP="00700ABD">
      <w:pPr>
        <w:pStyle w:val="Tekstpodstawowywcity3"/>
        <w:numPr>
          <w:ilvl w:val="0"/>
          <w:numId w:val="15"/>
        </w:numPr>
        <w:spacing w:after="0" w:line="259" w:lineRule="auto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tabelę płatności</w:t>
      </w:r>
      <w:r w:rsidR="002C6BB5" w:rsidRPr="00FE6DE9">
        <w:rPr>
          <w:rFonts w:ascii="Arial" w:hAnsi="Arial" w:cs="Arial"/>
          <w:sz w:val="20"/>
          <w:szCs w:val="20"/>
        </w:rPr>
        <w:t>,</w:t>
      </w:r>
      <w:r w:rsidRPr="00FE6DE9">
        <w:rPr>
          <w:rFonts w:ascii="Arial" w:hAnsi="Arial" w:cs="Arial"/>
          <w:sz w:val="20"/>
          <w:szCs w:val="20"/>
        </w:rPr>
        <w:t xml:space="preserve"> oświadczenie udzielonej gwarancji i rękojmi</w:t>
      </w:r>
      <w:r w:rsidR="002C6BB5" w:rsidRPr="00FE6DE9">
        <w:rPr>
          <w:rFonts w:ascii="Arial" w:hAnsi="Arial" w:cs="Arial"/>
          <w:sz w:val="20"/>
          <w:szCs w:val="20"/>
        </w:rPr>
        <w:t>, wykaz  zrealizowanych robót</w:t>
      </w:r>
      <w:r w:rsidR="00A058AD">
        <w:rPr>
          <w:rFonts w:ascii="Arial" w:hAnsi="Arial" w:cs="Arial"/>
          <w:sz w:val="20"/>
          <w:szCs w:val="20"/>
        </w:rPr>
        <w:t>,</w:t>
      </w:r>
    </w:p>
    <w:p w14:paraId="29307D4F" w14:textId="4EEA17F0" w:rsidR="002E7F38" w:rsidRPr="00FE6DE9" w:rsidRDefault="002E7F38" w:rsidP="00700ABD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 xml:space="preserve">Wykaz robót budowlano – montażowych w zakresie niezbędnym do wykazania spełnienia warunku </w:t>
      </w:r>
      <w:r w:rsidR="00C803FE" w:rsidRPr="00FE6DE9">
        <w:rPr>
          <w:rFonts w:ascii="Arial" w:hAnsi="Arial" w:cs="Arial"/>
          <w:sz w:val="20"/>
          <w:szCs w:val="20"/>
        </w:rPr>
        <w:br/>
      </w:r>
      <w:r w:rsidRPr="00FE6DE9">
        <w:rPr>
          <w:rFonts w:ascii="Arial" w:hAnsi="Arial" w:cs="Arial"/>
          <w:sz w:val="20"/>
          <w:szCs w:val="20"/>
        </w:rPr>
        <w:t>wiedzy i doświadczenia</w:t>
      </w:r>
      <w:r w:rsidR="00A058AD">
        <w:rPr>
          <w:rFonts w:ascii="Arial" w:hAnsi="Arial" w:cs="Arial"/>
          <w:sz w:val="20"/>
          <w:szCs w:val="20"/>
        </w:rPr>
        <w:t>,</w:t>
      </w:r>
    </w:p>
    <w:p w14:paraId="4443FB91" w14:textId="3B269857" w:rsidR="002E7F38" w:rsidRPr="00FE6DE9" w:rsidRDefault="00A058AD" w:rsidP="00700ABD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referencj</w:t>
      </w:r>
      <w:r>
        <w:rPr>
          <w:rFonts w:ascii="Arial" w:hAnsi="Arial" w:cs="Arial"/>
          <w:sz w:val="20"/>
          <w:szCs w:val="20"/>
        </w:rPr>
        <w:t>e</w:t>
      </w:r>
      <w:r w:rsidRPr="00FE6D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lub inne dokumenty potwierdzające </w:t>
      </w:r>
      <w:r w:rsidRPr="00FE6DE9">
        <w:rPr>
          <w:rFonts w:ascii="Arial" w:hAnsi="Arial" w:cs="Arial"/>
          <w:sz w:val="20"/>
          <w:szCs w:val="20"/>
        </w:rPr>
        <w:t>należy</w:t>
      </w:r>
      <w:r>
        <w:rPr>
          <w:rFonts w:ascii="Arial" w:hAnsi="Arial" w:cs="Arial"/>
          <w:sz w:val="20"/>
          <w:szCs w:val="20"/>
        </w:rPr>
        <w:t>te</w:t>
      </w:r>
      <w:r w:rsidRPr="00FE6DE9">
        <w:rPr>
          <w:rFonts w:ascii="Arial" w:hAnsi="Arial" w:cs="Arial"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sz w:val="20"/>
          <w:szCs w:val="20"/>
        </w:rPr>
        <w:t>wykonanych robót</w:t>
      </w:r>
      <w:r>
        <w:rPr>
          <w:rFonts w:ascii="Arial" w:hAnsi="Arial" w:cs="Arial"/>
          <w:sz w:val="20"/>
          <w:szCs w:val="20"/>
        </w:rPr>
        <w:t xml:space="preserve"> budowlanych,</w:t>
      </w:r>
      <w:r w:rsidR="002E7F38" w:rsidRPr="00FE6DE9">
        <w:rPr>
          <w:rFonts w:ascii="Arial" w:hAnsi="Arial" w:cs="Arial"/>
          <w:sz w:val="20"/>
          <w:szCs w:val="20"/>
        </w:rPr>
        <w:t xml:space="preserve"> zgodnie z zasadami sztuki budowlanej, prawidłowo </w:t>
      </w:r>
      <w:r w:rsidRPr="00FE6DE9">
        <w:rPr>
          <w:rFonts w:ascii="Arial" w:hAnsi="Arial" w:cs="Arial"/>
          <w:sz w:val="20"/>
          <w:szCs w:val="20"/>
        </w:rPr>
        <w:t>ukończon</w:t>
      </w:r>
      <w:r>
        <w:rPr>
          <w:rFonts w:ascii="Arial" w:hAnsi="Arial" w:cs="Arial"/>
          <w:sz w:val="20"/>
          <w:szCs w:val="20"/>
        </w:rPr>
        <w:t>ych</w:t>
      </w:r>
      <w:r w:rsidRPr="00FE6DE9">
        <w:rPr>
          <w:rFonts w:ascii="Arial" w:hAnsi="Arial" w:cs="Arial"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sz w:val="20"/>
          <w:szCs w:val="20"/>
        </w:rPr>
        <w:t>i odebran</w:t>
      </w:r>
      <w:r>
        <w:rPr>
          <w:rFonts w:ascii="Arial" w:hAnsi="Arial" w:cs="Arial"/>
          <w:sz w:val="20"/>
          <w:szCs w:val="20"/>
        </w:rPr>
        <w:t>ych,</w:t>
      </w:r>
    </w:p>
    <w:p w14:paraId="037DC7C9" w14:textId="35E34134" w:rsidR="00C803FE" w:rsidRPr="00FE6DE9" w:rsidRDefault="00A058AD" w:rsidP="00700ABD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>p</w:t>
      </w:r>
      <w:r w:rsidR="002E7F38" w:rsidRPr="00FE6DE9">
        <w:rPr>
          <w:rFonts w:ascii="Arial" w:hAnsi="Arial" w:cs="Arial"/>
          <w:sz w:val="20"/>
          <w:szCs w:val="20"/>
        </w:rPr>
        <w:t>otwierdzeni</w:t>
      </w:r>
      <w:r>
        <w:rPr>
          <w:rFonts w:ascii="Arial" w:hAnsi="Arial" w:cs="Arial"/>
          <w:sz w:val="20"/>
          <w:szCs w:val="20"/>
        </w:rPr>
        <w:t>e</w:t>
      </w:r>
      <w:r w:rsidR="002E7F38" w:rsidRPr="00FE6DE9">
        <w:rPr>
          <w:rFonts w:ascii="Arial" w:hAnsi="Arial" w:cs="Arial"/>
          <w:sz w:val="20"/>
          <w:szCs w:val="20"/>
        </w:rPr>
        <w:t xml:space="preserve">, że z chwilą podpisania umowy na realizację inwestycji </w:t>
      </w:r>
      <w:r>
        <w:rPr>
          <w:rFonts w:ascii="Arial" w:hAnsi="Arial" w:cs="Arial"/>
          <w:sz w:val="20"/>
          <w:szCs w:val="20"/>
        </w:rPr>
        <w:t xml:space="preserve">objętej zapytaniem, tj. </w:t>
      </w:r>
      <w:r w:rsidR="002E7F38" w:rsidRPr="00FE6DE9">
        <w:rPr>
          <w:rFonts w:ascii="Arial" w:hAnsi="Arial" w:cs="Arial"/>
          <w:sz w:val="20"/>
          <w:szCs w:val="20"/>
        </w:rPr>
        <w:t xml:space="preserve">„budowy </w:t>
      </w:r>
      <w:r w:rsidR="002E7F38" w:rsidRPr="00FE6DE9">
        <w:rPr>
          <w:rFonts w:ascii="Arial" w:hAnsi="Arial" w:cs="Arial"/>
          <w:bCs/>
          <w:sz w:val="20"/>
          <w:szCs w:val="20"/>
        </w:rPr>
        <w:t>oświetlenia drogowego</w:t>
      </w:r>
      <w:r w:rsidR="00FE6DE9">
        <w:rPr>
          <w:rFonts w:ascii="Arial" w:hAnsi="Arial" w:cs="Arial"/>
          <w:bCs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bCs/>
          <w:sz w:val="20"/>
          <w:szCs w:val="20"/>
        </w:rPr>
        <w:t>wiejskiego placu zabaw i boiska sportowego w miejscowości Pławno gmina Murowana Goślina</w:t>
      </w:r>
      <w:r w:rsidR="002E7F38" w:rsidRPr="00FE6DE9">
        <w:rPr>
          <w:rFonts w:ascii="Arial" w:hAnsi="Arial" w:cs="Arial"/>
          <w:sz w:val="20"/>
          <w:szCs w:val="20"/>
        </w:rPr>
        <w:t xml:space="preserve"> (działka</w:t>
      </w:r>
      <w:r w:rsidR="007820A7" w:rsidRPr="00FE6DE9">
        <w:rPr>
          <w:rFonts w:ascii="Arial" w:hAnsi="Arial" w:cs="Arial"/>
          <w:sz w:val="20"/>
          <w:szCs w:val="20"/>
        </w:rPr>
        <w:t xml:space="preserve"> </w:t>
      </w:r>
      <w:r w:rsidR="00C803FE" w:rsidRPr="00FE6DE9">
        <w:rPr>
          <w:rFonts w:ascii="Arial" w:hAnsi="Arial" w:cs="Arial"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sz w:val="20"/>
          <w:szCs w:val="20"/>
        </w:rPr>
        <w:t>nr 453, 452/2 obręb Kamińsko”</w:t>
      </w:r>
      <w:r>
        <w:rPr>
          <w:rFonts w:ascii="Arial" w:hAnsi="Arial" w:cs="Arial"/>
          <w:sz w:val="20"/>
          <w:szCs w:val="20"/>
        </w:rPr>
        <w:t>)</w:t>
      </w:r>
      <w:r w:rsidR="002E7F38" w:rsidRPr="00FE6DE9">
        <w:rPr>
          <w:rFonts w:ascii="Arial" w:hAnsi="Arial" w:cs="Arial"/>
          <w:sz w:val="20"/>
          <w:szCs w:val="20"/>
        </w:rPr>
        <w:t xml:space="preserve"> zatrudni na umowę o pracę pracowników zdolnych do wykonywania</w:t>
      </w:r>
      <w:r w:rsidR="00C803FE" w:rsidRPr="00FE6DE9">
        <w:rPr>
          <w:rFonts w:ascii="Arial" w:hAnsi="Arial" w:cs="Arial"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sz w:val="20"/>
          <w:szCs w:val="20"/>
        </w:rPr>
        <w:t xml:space="preserve"> czynności w zakresie przedmiotu umowy</w:t>
      </w:r>
      <w:bookmarkEnd w:id="0"/>
      <w:r w:rsidR="002E7F38" w:rsidRPr="00FE6DE9">
        <w:rPr>
          <w:rFonts w:ascii="Arial" w:hAnsi="Arial" w:cs="Arial"/>
          <w:sz w:val="20"/>
          <w:szCs w:val="20"/>
        </w:rPr>
        <w:t xml:space="preserve">. </w:t>
      </w:r>
    </w:p>
    <w:p w14:paraId="281807F6" w14:textId="5A6F5F5F" w:rsidR="002E7F38" w:rsidRPr="00FE6DE9" w:rsidRDefault="00A058AD" w:rsidP="00700ABD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E7F38" w:rsidRPr="00FE6DE9">
        <w:rPr>
          <w:rFonts w:ascii="Arial" w:hAnsi="Arial" w:cs="Arial"/>
          <w:sz w:val="20"/>
          <w:szCs w:val="20"/>
        </w:rPr>
        <w:t>ykaz osób  skierowanych do realizacji zamówienia  odpowiedzialnych za nadzór i kontrolę – kierownik</w:t>
      </w:r>
      <w:r w:rsidR="007820A7" w:rsidRPr="00FE6DE9">
        <w:rPr>
          <w:rFonts w:ascii="Arial" w:hAnsi="Arial" w:cs="Arial"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sz w:val="20"/>
          <w:szCs w:val="20"/>
        </w:rPr>
        <w:t>budowy wraz z kwalifikacjami, uprawnieniami i wykształceniem niezbędnym do wykonywania</w:t>
      </w:r>
      <w:r w:rsidR="00FE6DE9">
        <w:rPr>
          <w:rFonts w:ascii="Arial" w:hAnsi="Arial" w:cs="Arial"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sz w:val="20"/>
          <w:szCs w:val="20"/>
        </w:rPr>
        <w:t>ww.</w:t>
      </w:r>
      <w:r w:rsidR="00FE6DE9">
        <w:rPr>
          <w:rFonts w:ascii="Arial" w:hAnsi="Arial" w:cs="Arial"/>
          <w:sz w:val="20"/>
          <w:szCs w:val="20"/>
        </w:rPr>
        <w:t xml:space="preserve"> </w:t>
      </w:r>
      <w:r w:rsidR="002E7F38" w:rsidRPr="00FE6DE9">
        <w:rPr>
          <w:rFonts w:ascii="Arial" w:hAnsi="Arial" w:cs="Arial"/>
          <w:sz w:val="20"/>
          <w:szCs w:val="20"/>
        </w:rPr>
        <w:t>zamówienia.</w:t>
      </w:r>
    </w:p>
    <w:p w14:paraId="1919C5CA" w14:textId="2D7589D8" w:rsidR="00A058AD" w:rsidRDefault="00A058AD" w:rsidP="00592AD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</w:p>
    <w:p w14:paraId="2ED19148" w14:textId="77777777" w:rsidR="00A058AD" w:rsidRDefault="00A058AD" w:rsidP="00592AD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</w:p>
    <w:p w14:paraId="38BF398B" w14:textId="77777777" w:rsidR="00A058AD" w:rsidRDefault="00A058AD" w:rsidP="00592AD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</w:p>
    <w:p w14:paraId="67418761" w14:textId="04890F3A" w:rsidR="00592ADC" w:rsidRPr="00FE6DE9" w:rsidRDefault="00592ADC" w:rsidP="00592AD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>Oferta wraz z załącznikami została złożona na ………….. kolejno ponumerowanych stronach.</w:t>
      </w:r>
    </w:p>
    <w:p w14:paraId="7D2F045D" w14:textId="0CA03E4E" w:rsidR="00562E99" w:rsidRPr="00FE6DE9" w:rsidRDefault="00562E99" w:rsidP="00C803FE">
      <w:pPr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3CF63A44" w14:textId="77777777" w:rsidR="002E7F38" w:rsidRPr="00FE6DE9" w:rsidRDefault="002E7F38" w:rsidP="002E7F38">
      <w:pPr>
        <w:pStyle w:val="Akapitzlist"/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4F214D08" w14:textId="77777777" w:rsidR="00590A9B" w:rsidRPr="00FE6DE9" w:rsidRDefault="00590A9B" w:rsidP="00E15A78">
      <w:pPr>
        <w:pStyle w:val="Tekstpodstawowywcity3"/>
        <w:spacing w:after="0" w:line="259" w:lineRule="auto"/>
        <w:ind w:left="0"/>
        <w:rPr>
          <w:rFonts w:ascii="Arial" w:hAnsi="Arial" w:cs="Arial"/>
          <w:sz w:val="20"/>
          <w:szCs w:val="20"/>
        </w:rPr>
      </w:pPr>
    </w:p>
    <w:p w14:paraId="28C00F3A" w14:textId="77777777" w:rsidR="00DB76CE" w:rsidRPr="00FE6DE9" w:rsidRDefault="00DB76CE" w:rsidP="00DB76CE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</w:p>
    <w:p w14:paraId="1C94C564" w14:textId="77777777" w:rsidR="00DB76CE" w:rsidRPr="00FE6DE9" w:rsidRDefault="00DB76CE" w:rsidP="00DB76CE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sz w:val="20"/>
          <w:szCs w:val="20"/>
        </w:rPr>
      </w:pPr>
    </w:p>
    <w:p w14:paraId="275077FD" w14:textId="08EB864F" w:rsidR="00E15A78" w:rsidRPr="00FE6DE9" w:rsidRDefault="00AD1D7B" w:rsidP="00592ADC">
      <w:pPr>
        <w:shd w:val="clear" w:color="auto" w:fill="FFFFFF"/>
        <w:tabs>
          <w:tab w:val="left" w:leader="dot" w:pos="4457"/>
        </w:tabs>
        <w:jc w:val="both"/>
        <w:rPr>
          <w:rFonts w:ascii="Arial" w:hAnsi="Arial" w:cs="Arial"/>
          <w:color w:val="000000"/>
          <w:spacing w:val="-8"/>
          <w:sz w:val="20"/>
          <w:szCs w:val="20"/>
        </w:rPr>
      </w:pPr>
      <w:r w:rsidRPr="00FE6DE9">
        <w:rPr>
          <w:rFonts w:ascii="Arial" w:hAnsi="Arial" w:cs="Arial"/>
          <w:sz w:val="20"/>
          <w:szCs w:val="20"/>
        </w:rPr>
        <w:tab/>
      </w:r>
      <w:r w:rsidR="00592ADC" w:rsidRPr="00FE6DE9">
        <w:rPr>
          <w:rFonts w:ascii="Arial" w:hAnsi="Arial" w:cs="Arial"/>
          <w:sz w:val="20"/>
          <w:szCs w:val="20"/>
        </w:rPr>
        <w:t>Podpis</w:t>
      </w:r>
      <w:r w:rsidR="006B274E" w:rsidRPr="00FE6DE9">
        <w:rPr>
          <w:rFonts w:ascii="Arial" w:hAnsi="Arial" w:cs="Arial"/>
          <w:sz w:val="20"/>
          <w:szCs w:val="20"/>
        </w:rPr>
        <w:t xml:space="preserve"> i pieczątka Wykonawcy</w:t>
      </w:r>
    </w:p>
    <w:p w14:paraId="5517EECA" w14:textId="77777777" w:rsidR="00E15A78" w:rsidRPr="00FE6DE9" w:rsidRDefault="00E15A78" w:rsidP="00E15A78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spacing w:line="259" w:lineRule="auto"/>
        <w:jc w:val="both"/>
        <w:rPr>
          <w:rFonts w:ascii="Arial" w:hAnsi="Arial" w:cs="Arial"/>
          <w:color w:val="000000"/>
          <w:spacing w:val="-8"/>
          <w:sz w:val="20"/>
          <w:szCs w:val="20"/>
        </w:rPr>
      </w:pPr>
    </w:p>
    <w:p w14:paraId="123098F9" w14:textId="77777777" w:rsidR="00E15A78" w:rsidRPr="00FE6DE9" w:rsidRDefault="00E15A78" w:rsidP="00E15A78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spacing w:line="259" w:lineRule="auto"/>
        <w:jc w:val="both"/>
        <w:rPr>
          <w:rFonts w:ascii="Arial" w:hAnsi="Arial" w:cs="Arial"/>
          <w:color w:val="000000"/>
          <w:spacing w:val="-8"/>
          <w:sz w:val="20"/>
          <w:szCs w:val="20"/>
        </w:rPr>
      </w:pPr>
    </w:p>
    <w:p w14:paraId="565EE0A7" w14:textId="77777777" w:rsidR="00FF1367" w:rsidRPr="00700ABD" w:rsidRDefault="00FF1367" w:rsidP="00E15A78">
      <w:pPr>
        <w:rPr>
          <w:rFonts w:ascii="Arial" w:hAnsi="Arial" w:cs="Arial"/>
          <w:sz w:val="20"/>
          <w:szCs w:val="20"/>
        </w:rPr>
      </w:pPr>
    </w:p>
    <w:sectPr w:rsidR="00FF1367" w:rsidRPr="00700ABD" w:rsidSect="00F573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2" w:right="1418" w:bottom="992" w:left="1134" w:header="709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8D75D" w14:textId="77777777" w:rsidR="00E352F5" w:rsidRDefault="00E352F5">
      <w:r>
        <w:separator/>
      </w:r>
    </w:p>
  </w:endnote>
  <w:endnote w:type="continuationSeparator" w:id="0">
    <w:p w14:paraId="5C3C5648" w14:textId="77777777" w:rsidR="00E352F5" w:rsidRDefault="00E35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18058821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-897976615"/>
          <w:docPartObj>
            <w:docPartGallery w:val="Page Numbers (Top of Page)"/>
            <w:docPartUnique/>
          </w:docPartObj>
        </w:sdtPr>
        <w:sdtEndPr/>
        <w:sdtContent>
          <w:p w14:paraId="6C5AC089" w14:textId="77777777" w:rsidR="00FA18CF" w:rsidRPr="007811AD" w:rsidRDefault="00FA18CF" w:rsidP="00FA18CF">
            <w:pPr>
              <w:pBdr>
                <w:top w:val="single" w:sz="4" w:space="1" w:color="auto"/>
              </w:pBdr>
              <w:spacing w:before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„Europejski Fundusz Rolny na rzecz Rozwoju Obszarów Wiejskich: Europa inwestująca w obszary wiejskie”.</w:t>
            </w:r>
          </w:p>
          <w:p w14:paraId="70993337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Instytucja zarządzająca PROW 2014-2020 – Minister Rolnictwa i Rozwoju Wsi</w:t>
            </w:r>
          </w:p>
          <w:p w14:paraId="404EB11A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Inwestycja współfinansowana ze środków Unii Europejskiej w ramach poddziałania „Wsparcie na wdrażanie operacji w ramach strategii rozwoju lokalnego kierowanego przez społeczność”  Programu Rozwoju Obszarów Wiejskich na lata 2014-2020.</w:t>
            </w:r>
          </w:p>
          <w:p w14:paraId="25ED107B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pn. „</w:t>
            </w:r>
            <w:r w:rsidRPr="007811AD">
              <w:rPr>
                <w:rFonts w:ascii="Arial" w:eastAsiaTheme="minorHAnsi" w:hAnsi="Arial" w:cs="Arial"/>
                <w:b/>
                <w:sz w:val="14"/>
                <w:szCs w:val="14"/>
                <w:lang w:eastAsia="en-US"/>
              </w:rPr>
              <w:t>Budowa oświetlenia i zasilania energetycznego wiejskiego placu zabaw i boiska sportowego w miejscowości Pławno</w:t>
            </w: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”</w:t>
            </w:r>
          </w:p>
          <w:p w14:paraId="129E16F4" w14:textId="77777777" w:rsidR="00FA18CF" w:rsidRPr="00B43485" w:rsidRDefault="00FA18CF" w:rsidP="00FA18CF">
            <w:pPr>
              <w:spacing w:after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realizowana w ramach strategii rozwoju lokalnego kierowanego przez społeczność wdrażanej przez LGD Kraina Trzech Rzek</w:t>
            </w:r>
          </w:p>
          <w:p w14:paraId="1D73B2BB" w14:textId="345441EA" w:rsidR="00954802" w:rsidRPr="00771CA6" w:rsidRDefault="00954802" w:rsidP="00F57375">
            <w:pPr>
              <w:pStyle w:val="Stopka"/>
              <w:rPr>
                <w:rFonts w:ascii="Arial Narrow" w:hAnsi="Arial Narrow"/>
                <w:sz w:val="20"/>
                <w:szCs w:val="20"/>
              </w:rPr>
            </w:pP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A058AD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A058AD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A5104" w14:textId="77777777" w:rsidR="00B43485" w:rsidRPr="007811AD" w:rsidRDefault="00B43485" w:rsidP="00B43485">
    <w:pPr>
      <w:pBdr>
        <w:top w:val="single" w:sz="4" w:space="1" w:color="auto"/>
      </w:pBdr>
      <w:spacing w:before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„Europejski Fundusz Rolny na rzecz Rozwoju Obszarów Wiejskich: Europa inwestująca w obszary wiejskie”.</w:t>
    </w:r>
  </w:p>
  <w:p w14:paraId="4492DB0C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Instytucja zarządzająca PROW 2014-2020 – Minister Rolnictwa i Rozwoju Wsi</w:t>
    </w:r>
  </w:p>
  <w:p w14:paraId="50EA37F8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Inwestycja współfinansowana ze środków Unii Europejskiej w ramach poddziałania „Wsparcie na wdrażanie operacji w ramach strategii rozwoju lokalnego kierowanego przez społeczność”  Programu Rozwoju Obszarów Wiejskich na lata 2014-2020.</w:t>
    </w:r>
  </w:p>
  <w:p w14:paraId="4472126A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pn. „</w:t>
    </w:r>
    <w:r w:rsidRPr="007811AD">
      <w:rPr>
        <w:rFonts w:ascii="Arial" w:eastAsiaTheme="minorHAnsi" w:hAnsi="Arial" w:cs="Arial"/>
        <w:b/>
        <w:sz w:val="14"/>
        <w:szCs w:val="14"/>
        <w:lang w:eastAsia="en-US"/>
      </w:rPr>
      <w:t>Budowa oświetlenia i zasilania energetycznego wiejskiego placu zabaw i boiska sportowego w miejscowości Pławno</w:t>
    </w:r>
    <w:r w:rsidRPr="007811AD">
      <w:rPr>
        <w:rFonts w:ascii="Arial" w:eastAsiaTheme="minorHAnsi" w:hAnsi="Arial" w:cs="Arial"/>
        <w:sz w:val="14"/>
        <w:szCs w:val="14"/>
        <w:lang w:eastAsia="en-US"/>
      </w:rPr>
      <w:t>”</w:t>
    </w:r>
  </w:p>
  <w:p w14:paraId="37259B79" w14:textId="1B60B51A" w:rsidR="00B43485" w:rsidRPr="00B43485" w:rsidRDefault="00B43485" w:rsidP="00B43485">
    <w:pPr>
      <w:spacing w:after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realizowana w ramach strategii rozwoju lokalnego kierowanego przez społeczność wdrażanej przez LGD Kraina Trzech Rzek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A39C7" w14:textId="77777777" w:rsidR="00E352F5" w:rsidRDefault="00E352F5">
      <w:r>
        <w:separator/>
      </w:r>
    </w:p>
  </w:footnote>
  <w:footnote w:type="continuationSeparator" w:id="0">
    <w:p w14:paraId="3C6F78ED" w14:textId="77777777" w:rsidR="00E352F5" w:rsidRDefault="00E35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1424" w14:textId="77777777" w:rsidR="00FA18CF" w:rsidRDefault="00FA18CF" w:rsidP="00FA18C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0515CD4" wp14:editId="0C630D7B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15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F08E0B4" wp14:editId="22A13C00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16" name="Obraz 16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E8780FA" wp14:editId="4F6BBA68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17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2DAFB79" wp14:editId="55EE4D0A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18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BA9234" w14:textId="77777777" w:rsidR="00FA18CF" w:rsidRDefault="00FA18CF" w:rsidP="00FA18CF">
    <w:pPr>
      <w:pStyle w:val="Nagwek"/>
    </w:pPr>
  </w:p>
  <w:p w14:paraId="2287A8AA" w14:textId="77777777" w:rsidR="00FA18CF" w:rsidRDefault="00FA18CF" w:rsidP="00FA18CF">
    <w:pPr>
      <w:pStyle w:val="Nagwek"/>
    </w:pPr>
  </w:p>
  <w:p w14:paraId="495E3815" w14:textId="77777777" w:rsidR="00FA18CF" w:rsidRDefault="00FA18CF" w:rsidP="00FA18CF">
    <w:pPr>
      <w:pStyle w:val="Nagwek"/>
    </w:pPr>
  </w:p>
  <w:p w14:paraId="3E9A4B8E" w14:textId="77777777" w:rsidR="00FA18CF" w:rsidRDefault="00FA18CF" w:rsidP="00FA18CF">
    <w:pPr>
      <w:pStyle w:val="Nagwek"/>
    </w:pPr>
  </w:p>
  <w:p w14:paraId="14D5E3C6" w14:textId="77777777" w:rsidR="00FA18CF" w:rsidRDefault="00FA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26709" w14:textId="77777777" w:rsidR="00B43485" w:rsidRDefault="00B43485" w:rsidP="00B43485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987C871" wp14:editId="192180C7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4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5561115" wp14:editId="41DA34B6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14" name="Obraz 14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4FB0A" wp14:editId="04BF8F12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3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3E05053" wp14:editId="0F764F21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5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81D9D4" w14:textId="77777777" w:rsidR="007811AD" w:rsidRDefault="007811AD">
    <w:pPr>
      <w:pStyle w:val="Nagwek"/>
    </w:pPr>
  </w:p>
  <w:p w14:paraId="48C669B3" w14:textId="77777777" w:rsidR="00B43485" w:rsidRDefault="00B43485">
    <w:pPr>
      <w:pStyle w:val="Nagwek"/>
    </w:pPr>
  </w:p>
  <w:p w14:paraId="7ED1C127" w14:textId="77777777" w:rsidR="00B43485" w:rsidRDefault="00B43485">
    <w:pPr>
      <w:pStyle w:val="Nagwek"/>
    </w:pPr>
  </w:p>
  <w:p w14:paraId="5B2FAF20" w14:textId="77777777" w:rsidR="007811AD" w:rsidRDefault="00781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F29"/>
    <w:multiLevelType w:val="hybridMultilevel"/>
    <w:tmpl w:val="AF18B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06E99"/>
    <w:multiLevelType w:val="hybridMultilevel"/>
    <w:tmpl w:val="8430B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7168A"/>
    <w:multiLevelType w:val="hybridMultilevel"/>
    <w:tmpl w:val="CDB425BE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F28AC"/>
    <w:multiLevelType w:val="hybridMultilevel"/>
    <w:tmpl w:val="07FCB94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823FBD"/>
    <w:multiLevelType w:val="hybridMultilevel"/>
    <w:tmpl w:val="7D546E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C3E46"/>
    <w:multiLevelType w:val="hybridMultilevel"/>
    <w:tmpl w:val="83421B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575DCA"/>
    <w:multiLevelType w:val="hybridMultilevel"/>
    <w:tmpl w:val="BDA29AE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1276F5F"/>
    <w:multiLevelType w:val="hybridMultilevel"/>
    <w:tmpl w:val="0842483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74CB0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1B6910"/>
    <w:multiLevelType w:val="hybridMultilevel"/>
    <w:tmpl w:val="ACD84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64D83"/>
    <w:multiLevelType w:val="hybridMultilevel"/>
    <w:tmpl w:val="15583020"/>
    <w:lvl w:ilvl="0" w:tplc="965EFE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70455"/>
    <w:multiLevelType w:val="hybridMultilevel"/>
    <w:tmpl w:val="44C833A4"/>
    <w:lvl w:ilvl="0" w:tplc="E0D62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B7E7D"/>
    <w:multiLevelType w:val="hybridMultilevel"/>
    <w:tmpl w:val="5BDC9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8653A"/>
    <w:multiLevelType w:val="hybridMultilevel"/>
    <w:tmpl w:val="53FE9956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3798B"/>
    <w:multiLevelType w:val="hybridMultilevel"/>
    <w:tmpl w:val="096A6D5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76D63AE"/>
    <w:multiLevelType w:val="hybridMultilevel"/>
    <w:tmpl w:val="5A6E888A"/>
    <w:lvl w:ilvl="0" w:tplc="275E9BEC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2"/>
  </w:num>
  <w:num w:numId="6">
    <w:abstractNumId w:val="13"/>
  </w:num>
  <w:num w:numId="7">
    <w:abstractNumId w:val="14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5"/>
  </w:num>
  <w:num w:numId="13">
    <w:abstractNumId w:val="4"/>
  </w:num>
  <w:num w:numId="14">
    <w:abstractNumId w:val="1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29"/>
    <w:rsid w:val="00001D36"/>
    <w:rsid w:val="000038AC"/>
    <w:rsid w:val="000147CA"/>
    <w:rsid w:val="00026476"/>
    <w:rsid w:val="000338A1"/>
    <w:rsid w:val="0004197E"/>
    <w:rsid w:val="0007207E"/>
    <w:rsid w:val="00074B49"/>
    <w:rsid w:val="000A2D3D"/>
    <w:rsid w:val="000C5EC3"/>
    <w:rsid w:val="000C6841"/>
    <w:rsid w:val="000E785E"/>
    <w:rsid w:val="001016BD"/>
    <w:rsid w:val="0011230D"/>
    <w:rsid w:val="0011266A"/>
    <w:rsid w:val="00113248"/>
    <w:rsid w:val="001374AA"/>
    <w:rsid w:val="001700DF"/>
    <w:rsid w:val="00183CD2"/>
    <w:rsid w:val="0018628A"/>
    <w:rsid w:val="00190B66"/>
    <w:rsid w:val="00194CB1"/>
    <w:rsid w:val="001B2431"/>
    <w:rsid w:val="001C6618"/>
    <w:rsid w:val="001F5936"/>
    <w:rsid w:val="00216AB3"/>
    <w:rsid w:val="00224CC3"/>
    <w:rsid w:val="0023219C"/>
    <w:rsid w:val="002424C4"/>
    <w:rsid w:val="00242A89"/>
    <w:rsid w:val="0024597B"/>
    <w:rsid w:val="0026684A"/>
    <w:rsid w:val="00296E13"/>
    <w:rsid w:val="002A0E92"/>
    <w:rsid w:val="002B17DA"/>
    <w:rsid w:val="002C6AEF"/>
    <w:rsid w:val="002C6BB5"/>
    <w:rsid w:val="002E755E"/>
    <w:rsid w:val="002E7F38"/>
    <w:rsid w:val="003168E2"/>
    <w:rsid w:val="003220DE"/>
    <w:rsid w:val="00326FAA"/>
    <w:rsid w:val="00327285"/>
    <w:rsid w:val="00345F40"/>
    <w:rsid w:val="00372801"/>
    <w:rsid w:val="003A3D01"/>
    <w:rsid w:val="003A7496"/>
    <w:rsid w:val="003B0B3A"/>
    <w:rsid w:val="003B16AC"/>
    <w:rsid w:val="003B3F3D"/>
    <w:rsid w:val="003B7F01"/>
    <w:rsid w:val="003F108E"/>
    <w:rsid w:val="004147A4"/>
    <w:rsid w:val="004148AE"/>
    <w:rsid w:val="004211CC"/>
    <w:rsid w:val="00422D85"/>
    <w:rsid w:val="0042660F"/>
    <w:rsid w:val="0043167E"/>
    <w:rsid w:val="00436554"/>
    <w:rsid w:val="00447ED7"/>
    <w:rsid w:val="004514D8"/>
    <w:rsid w:val="004B338F"/>
    <w:rsid w:val="004B4ABB"/>
    <w:rsid w:val="004C2A81"/>
    <w:rsid w:val="004D0722"/>
    <w:rsid w:val="004D0955"/>
    <w:rsid w:val="004F4AA0"/>
    <w:rsid w:val="0051259A"/>
    <w:rsid w:val="00534657"/>
    <w:rsid w:val="00540198"/>
    <w:rsid w:val="00544F1E"/>
    <w:rsid w:val="00562E99"/>
    <w:rsid w:val="00590A9B"/>
    <w:rsid w:val="00592ADC"/>
    <w:rsid w:val="005A14A5"/>
    <w:rsid w:val="005A3326"/>
    <w:rsid w:val="005A7442"/>
    <w:rsid w:val="005B2D9A"/>
    <w:rsid w:val="005E07C1"/>
    <w:rsid w:val="005F6C46"/>
    <w:rsid w:val="005F6E76"/>
    <w:rsid w:val="0060516D"/>
    <w:rsid w:val="00626CE1"/>
    <w:rsid w:val="00646AF7"/>
    <w:rsid w:val="00672071"/>
    <w:rsid w:val="006A4439"/>
    <w:rsid w:val="006A477A"/>
    <w:rsid w:val="006A5347"/>
    <w:rsid w:val="006B274E"/>
    <w:rsid w:val="006B4729"/>
    <w:rsid w:val="006D71D1"/>
    <w:rsid w:val="00700ABD"/>
    <w:rsid w:val="0070438A"/>
    <w:rsid w:val="007209F5"/>
    <w:rsid w:val="00725D9C"/>
    <w:rsid w:val="007277DF"/>
    <w:rsid w:val="0073726C"/>
    <w:rsid w:val="00741364"/>
    <w:rsid w:val="0074540B"/>
    <w:rsid w:val="00752D65"/>
    <w:rsid w:val="0075553F"/>
    <w:rsid w:val="00771CA6"/>
    <w:rsid w:val="007811AD"/>
    <w:rsid w:val="007820A7"/>
    <w:rsid w:val="00782C42"/>
    <w:rsid w:val="007937E6"/>
    <w:rsid w:val="007A4C66"/>
    <w:rsid w:val="007A51F8"/>
    <w:rsid w:val="007C4319"/>
    <w:rsid w:val="007D5B1C"/>
    <w:rsid w:val="008241A7"/>
    <w:rsid w:val="00834B1E"/>
    <w:rsid w:val="00837F3D"/>
    <w:rsid w:val="008452A3"/>
    <w:rsid w:val="008640CF"/>
    <w:rsid w:val="008647C6"/>
    <w:rsid w:val="00872556"/>
    <w:rsid w:val="0087488E"/>
    <w:rsid w:val="00874EC3"/>
    <w:rsid w:val="008950BD"/>
    <w:rsid w:val="008A3142"/>
    <w:rsid w:val="008D6512"/>
    <w:rsid w:val="008E2B29"/>
    <w:rsid w:val="008F278C"/>
    <w:rsid w:val="008F3ACA"/>
    <w:rsid w:val="008F5074"/>
    <w:rsid w:val="00907CF5"/>
    <w:rsid w:val="00933E05"/>
    <w:rsid w:val="009376C1"/>
    <w:rsid w:val="00954802"/>
    <w:rsid w:val="00974AAA"/>
    <w:rsid w:val="00980CF7"/>
    <w:rsid w:val="009C353C"/>
    <w:rsid w:val="009E13BC"/>
    <w:rsid w:val="00A058AD"/>
    <w:rsid w:val="00A16E06"/>
    <w:rsid w:val="00A26157"/>
    <w:rsid w:val="00A31B61"/>
    <w:rsid w:val="00A33326"/>
    <w:rsid w:val="00A50459"/>
    <w:rsid w:val="00A715CB"/>
    <w:rsid w:val="00A747E6"/>
    <w:rsid w:val="00A74922"/>
    <w:rsid w:val="00A84374"/>
    <w:rsid w:val="00A9662C"/>
    <w:rsid w:val="00AB37FD"/>
    <w:rsid w:val="00AD1D7B"/>
    <w:rsid w:val="00AE17C7"/>
    <w:rsid w:val="00B02D5A"/>
    <w:rsid w:val="00B11958"/>
    <w:rsid w:val="00B16469"/>
    <w:rsid w:val="00B42660"/>
    <w:rsid w:val="00B43485"/>
    <w:rsid w:val="00B464C6"/>
    <w:rsid w:val="00B56695"/>
    <w:rsid w:val="00B87D5B"/>
    <w:rsid w:val="00B91677"/>
    <w:rsid w:val="00BA3D59"/>
    <w:rsid w:val="00BA6217"/>
    <w:rsid w:val="00BB4F3E"/>
    <w:rsid w:val="00BC6B96"/>
    <w:rsid w:val="00C066AC"/>
    <w:rsid w:val="00C1175F"/>
    <w:rsid w:val="00C17984"/>
    <w:rsid w:val="00C732CB"/>
    <w:rsid w:val="00C75276"/>
    <w:rsid w:val="00C803FE"/>
    <w:rsid w:val="00C97027"/>
    <w:rsid w:val="00CA7A5B"/>
    <w:rsid w:val="00CA7FE4"/>
    <w:rsid w:val="00CB05A5"/>
    <w:rsid w:val="00CB22B9"/>
    <w:rsid w:val="00CE6DC6"/>
    <w:rsid w:val="00CF7C74"/>
    <w:rsid w:val="00D0187C"/>
    <w:rsid w:val="00D2435C"/>
    <w:rsid w:val="00D26546"/>
    <w:rsid w:val="00D3630A"/>
    <w:rsid w:val="00D558E8"/>
    <w:rsid w:val="00D712FD"/>
    <w:rsid w:val="00D9545E"/>
    <w:rsid w:val="00D96D73"/>
    <w:rsid w:val="00DA37E4"/>
    <w:rsid w:val="00DA4794"/>
    <w:rsid w:val="00DB76CE"/>
    <w:rsid w:val="00DC4547"/>
    <w:rsid w:val="00DC6323"/>
    <w:rsid w:val="00DF674A"/>
    <w:rsid w:val="00E04656"/>
    <w:rsid w:val="00E060E4"/>
    <w:rsid w:val="00E1019B"/>
    <w:rsid w:val="00E15A78"/>
    <w:rsid w:val="00E17002"/>
    <w:rsid w:val="00E2411E"/>
    <w:rsid w:val="00E352F5"/>
    <w:rsid w:val="00E52CD8"/>
    <w:rsid w:val="00E538BF"/>
    <w:rsid w:val="00EC1C62"/>
    <w:rsid w:val="00EF7CA2"/>
    <w:rsid w:val="00F1460C"/>
    <w:rsid w:val="00F16E53"/>
    <w:rsid w:val="00F3501A"/>
    <w:rsid w:val="00F57375"/>
    <w:rsid w:val="00F7182F"/>
    <w:rsid w:val="00F73EA1"/>
    <w:rsid w:val="00FA18CF"/>
    <w:rsid w:val="00FB5771"/>
    <w:rsid w:val="00FC3EB1"/>
    <w:rsid w:val="00FE0D7A"/>
    <w:rsid w:val="00FE6DE9"/>
    <w:rsid w:val="00FF1367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A85F60"/>
  <w15:docId w15:val="{161FBC0C-1BBD-41DB-9111-F53CFDF8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B4729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6B4729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6B4729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B4729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6B4729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rsid w:val="006B4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6B4729"/>
    <w:pPr>
      <w:ind w:left="720"/>
    </w:pPr>
  </w:style>
  <w:style w:type="table" w:styleId="Tabela-Siatka">
    <w:name w:val="Table Grid"/>
    <w:basedOn w:val="Standardowy"/>
    <w:rsid w:val="006B472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Tekstpodstawowy"/>
    <w:uiPriority w:val="99"/>
    <w:rsid w:val="006B4729"/>
    <w:pPr>
      <w:suppressAutoHyphens/>
    </w:pPr>
    <w:rPr>
      <w:lang w:eastAsia="ar-SA"/>
    </w:rPr>
  </w:style>
  <w:style w:type="paragraph" w:customStyle="1" w:styleId="Tekstpodstawowy35">
    <w:name w:val="Tekst podstawowy 35"/>
    <w:basedOn w:val="Normalny"/>
    <w:rsid w:val="006B472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6B4729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3B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3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7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7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7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7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7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">
    <w:name w:val="p"/>
    <w:rsid w:val="00DF674A"/>
    <w:pPr>
      <w:spacing w:after="0"/>
    </w:pPr>
    <w:rPr>
      <w:rFonts w:ascii="Arial Narrow" w:eastAsia="Arial Narrow" w:hAnsi="Arial Narrow" w:cs="Arial Narrow"/>
      <w:lang w:eastAsia="pl-PL"/>
    </w:rPr>
  </w:style>
  <w:style w:type="paragraph" w:styleId="Tekstpodstawowywcity">
    <w:name w:val="Body Text Indent"/>
    <w:basedOn w:val="Normalny"/>
    <w:link w:val="TekstpodstawowywcityZnak"/>
    <w:rsid w:val="00540198"/>
    <w:pPr>
      <w:suppressAutoHyphens/>
      <w:spacing w:after="120"/>
      <w:ind w:left="283"/>
    </w:pPr>
    <w:rPr>
      <w:rFonts w:ascii="Verdana" w:hAnsi="Verdana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0198"/>
    <w:rPr>
      <w:rFonts w:ascii="Verdana" w:eastAsia="Times New Roman" w:hAnsi="Verdana" w:cs="Times New Roman"/>
      <w:lang w:eastAsia="ar-SA"/>
    </w:rPr>
  </w:style>
  <w:style w:type="character" w:styleId="Hipercze">
    <w:name w:val="Hyperlink"/>
    <w:rsid w:val="008452A3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15A78"/>
    <w:pPr>
      <w:suppressAutoHyphens/>
      <w:spacing w:after="120"/>
      <w:ind w:left="283"/>
    </w:pPr>
    <w:rPr>
      <w:rFonts w:ascii="Verdana" w:hAnsi="Verdana" w:cs="Verdana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15A78"/>
    <w:rPr>
      <w:rFonts w:ascii="Verdana" w:eastAsia="Times New Roman" w:hAnsi="Verdana" w:cs="Verdan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20BAD-FC2C-4F9C-A2CE-2BE36771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e.wtorkowska</dc:creator>
  <cp:lastModifiedBy>w.wojciechowska</cp:lastModifiedBy>
  <cp:revision>35</cp:revision>
  <cp:lastPrinted>2019-06-13T09:07:00Z</cp:lastPrinted>
  <dcterms:created xsi:type="dcterms:W3CDTF">2019-06-14T11:18:00Z</dcterms:created>
  <dcterms:modified xsi:type="dcterms:W3CDTF">2019-06-24T12:27:00Z</dcterms:modified>
</cp:coreProperties>
</file>