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04EFE" w14:textId="10C33926" w:rsidR="00725480" w:rsidRDefault="00725480">
      <w:bookmarkStart w:id="0" w:name="_GoBack"/>
      <w:bookmarkEnd w:id="0"/>
    </w:p>
    <w:p w14:paraId="2C74163C" w14:textId="7C85D4CF" w:rsidR="00725480" w:rsidRDefault="00725480"/>
    <w:p w14:paraId="5624AC7D" w14:textId="0EA990ED" w:rsidR="00725480" w:rsidRDefault="00725480" w:rsidP="00725480">
      <w:pPr>
        <w:shd w:val="clear" w:color="auto" w:fill="FFFFFF"/>
        <w:tabs>
          <w:tab w:val="left" w:pos="1920"/>
          <w:tab w:val="left" w:leader="dot" w:pos="8251"/>
          <w:tab w:val="left" w:leader="dot" w:pos="9374"/>
          <w:tab w:val="right" w:pos="9781"/>
        </w:tabs>
        <w:spacing w:before="245"/>
        <w:jc w:val="righ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</w:rPr>
        <w:t>Murowana Goślina dn. …………</w:t>
      </w:r>
      <w:r w:rsidR="00FD743E">
        <w:rPr>
          <w:rFonts w:ascii="Arial Narrow" w:hAnsi="Arial Narrow" w:cs="Arial"/>
        </w:rPr>
        <w:t xml:space="preserve">2019 </w:t>
      </w:r>
      <w:r>
        <w:rPr>
          <w:rFonts w:ascii="Arial Narrow" w:hAnsi="Arial Narrow" w:cs="Arial"/>
        </w:rPr>
        <w:t>r.</w:t>
      </w:r>
    </w:p>
    <w:p w14:paraId="57FA2B40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  <w:bCs/>
          <w:spacing w:val="-6"/>
        </w:rPr>
      </w:pPr>
    </w:p>
    <w:p w14:paraId="335A090C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Załącznik Nr 4  - </w:t>
      </w:r>
      <w:r>
        <w:rPr>
          <w:rFonts w:ascii="Arial Narrow" w:hAnsi="Arial Narrow" w:cs="Arial"/>
          <w:lang w:val="x-none"/>
        </w:rPr>
        <w:t>Wykaz osób</w:t>
      </w:r>
    </w:p>
    <w:p w14:paraId="2019E030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547110FD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__________________________ </w:t>
      </w:r>
    </w:p>
    <w:p w14:paraId="10A59DCB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(miejscowość i data)</w:t>
      </w:r>
    </w:p>
    <w:p w14:paraId="3CA32D18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__________________________</w:t>
      </w:r>
    </w:p>
    <w:p w14:paraId="5B05BBF9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(nazwa i adres Wykonawcy/lub nazwy i adresy</w:t>
      </w:r>
    </w:p>
    <w:p w14:paraId="06091986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Wykonawców wspólnie ubiegających się o zamówienie)</w:t>
      </w:r>
    </w:p>
    <w:p w14:paraId="712DC337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03A70AB2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Zamawiający:</w:t>
      </w:r>
    </w:p>
    <w:p w14:paraId="3A520FED" w14:textId="486DAB1D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Gmin</w:t>
      </w:r>
      <w:r w:rsidR="00FD743E">
        <w:rPr>
          <w:rFonts w:ascii="Arial Narrow" w:hAnsi="Arial Narrow" w:cs="Arial"/>
        </w:rPr>
        <w:t>a</w:t>
      </w:r>
      <w:r>
        <w:rPr>
          <w:rFonts w:ascii="Arial Narrow" w:hAnsi="Arial Narrow" w:cs="Arial"/>
        </w:rPr>
        <w:t xml:space="preserve"> Murowana Goślina</w:t>
      </w:r>
    </w:p>
    <w:p w14:paraId="7939D8F3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pl. Powstańców Wielkopolskich 9, 62-095 Murowana Goślina</w:t>
      </w:r>
    </w:p>
    <w:p w14:paraId="3B44EB06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364235DB" w14:textId="77777777" w:rsidR="00725480" w:rsidRDefault="00725480" w:rsidP="00725480">
      <w:pPr>
        <w:shd w:val="clear" w:color="auto" w:fill="FFFFFF"/>
        <w:spacing w:before="36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lang w:val="x-none"/>
        </w:rPr>
        <w:t xml:space="preserve">Wykaz osób, które będą uczestniczyć w wykonywaniu </w:t>
      </w:r>
      <w:r>
        <w:rPr>
          <w:rFonts w:ascii="Arial Narrow" w:hAnsi="Arial Narrow" w:cs="Arial"/>
        </w:rPr>
        <w:t>za</w:t>
      </w:r>
      <w:r>
        <w:rPr>
          <w:rFonts w:ascii="Arial Narrow" w:hAnsi="Arial Narrow" w:cs="Arial"/>
          <w:spacing w:val="-3"/>
        </w:rPr>
        <w:t>danie pn.:</w:t>
      </w:r>
    </w:p>
    <w:p w14:paraId="2518E103" w14:textId="4F684AC2" w:rsidR="00725480" w:rsidRDefault="00725480" w:rsidP="00725480">
      <w:pPr>
        <w:jc w:val="center"/>
        <w:outlineLvl w:val="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„</w:t>
      </w:r>
      <w:r w:rsidR="00A02DD1" w:rsidRPr="002D45D4">
        <w:rPr>
          <w:rFonts w:ascii="Arial" w:hAnsi="Arial" w:cs="Arial"/>
          <w:b/>
          <w:bCs/>
          <w:sz w:val="22"/>
          <w:szCs w:val="22"/>
        </w:rPr>
        <w:t>Budow</w:t>
      </w:r>
      <w:r w:rsidR="00A02DD1">
        <w:rPr>
          <w:rFonts w:ascii="Arial" w:hAnsi="Arial" w:cs="Arial"/>
          <w:b/>
          <w:bCs/>
          <w:sz w:val="22"/>
          <w:szCs w:val="22"/>
        </w:rPr>
        <w:t>a</w:t>
      </w:r>
      <w:r w:rsidR="00A02DD1" w:rsidRPr="002D45D4">
        <w:rPr>
          <w:rFonts w:ascii="Arial" w:hAnsi="Arial" w:cs="Arial"/>
          <w:b/>
          <w:bCs/>
          <w:sz w:val="22"/>
          <w:szCs w:val="22"/>
        </w:rPr>
        <w:t xml:space="preserve"> oświetlenia i zasilania energetycznego wiejskiego placu zabaw i boiska sportowego w miejscowości Pławno gmina Murowana Goślina</w:t>
      </w:r>
      <w:r w:rsidR="00A02DD1"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b/>
          <w:bCs/>
          <w:sz w:val="28"/>
          <w:szCs w:val="28"/>
        </w:rPr>
        <w:t>"</w:t>
      </w:r>
    </w:p>
    <w:p w14:paraId="467CEA62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08"/>
        <w:gridCol w:w="2787"/>
        <w:gridCol w:w="1681"/>
        <w:gridCol w:w="1702"/>
      </w:tblGrid>
      <w:tr w:rsidR="00725480" w14:paraId="5C7B0F4D" w14:textId="77777777" w:rsidTr="00725480">
        <w:trPr>
          <w:trHeight w:val="12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9794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EAC6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Imię i nazwisko osoby,                     </w:t>
            </w:r>
            <w:r>
              <w:rPr>
                <w:rFonts w:ascii="Times New Roman" w:hAnsi="Times New Roman"/>
                <w:b/>
              </w:rPr>
              <w:br/>
              <w:t xml:space="preserve"> którą Wykonawca dysponuje/będzie dysponował przy realizacji zamówienia</w:t>
            </w:r>
          </w:p>
          <w:p w14:paraId="510A77E2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FDA8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Informacja o podstawie do dysponowania daną osobą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E6BB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5F77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</w:rPr>
              <w:t xml:space="preserve">Kwalifikacje zawodowe </w:t>
            </w:r>
            <w:r>
              <w:rPr>
                <w:rFonts w:ascii="Times New Roman" w:hAnsi="Times New Roman"/>
                <w:sz w:val="20"/>
                <w:szCs w:val="20"/>
              </w:rPr>
              <w:t>(numer uprawnień budowlanych specjalność</w:t>
            </w:r>
          </w:p>
        </w:tc>
      </w:tr>
      <w:tr w:rsidR="00725480" w14:paraId="1593948A" w14:textId="77777777" w:rsidTr="00725480">
        <w:trPr>
          <w:trHeight w:val="5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06EA37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5439BD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37E7F2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C9F20D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357ACF9" w14:textId="77777777" w:rsidR="00725480" w:rsidRDefault="0072548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25480" w14:paraId="41A22110" w14:textId="77777777" w:rsidTr="00725480">
        <w:trPr>
          <w:trHeight w:val="861"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41EE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3275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9B08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444C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88A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</w:tr>
      <w:tr w:rsidR="00725480" w14:paraId="06DFA8D4" w14:textId="77777777" w:rsidTr="00725480">
        <w:trPr>
          <w:trHeight w:val="8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2EDE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BC24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5B1C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3D8E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3824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</w:tr>
      <w:tr w:rsidR="00725480" w14:paraId="05048401" w14:textId="77777777" w:rsidTr="00725480">
        <w:trPr>
          <w:trHeight w:val="86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8822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6640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A6A7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22D2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713" w14:textId="77777777" w:rsidR="00725480" w:rsidRDefault="00725480">
            <w:pPr>
              <w:pStyle w:val="Bezodstpw"/>
              <w:rPr>
                <w:rFonts w:ascii="Times New Roman" w:hAnsi="Times New Roman"/>
                <w:sz w:val="20"/>
              </w:rPr>
            </w:pPr>
          </w:p>
        </w:tc>
      </w:tr>
    </w:tbl>
    <w:p w14:paraId="1948D483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  <w:sz w:val="22"/>
          <w:szCs w:val="22"/>
          <w:lang w:eastAsia="ar-SA"/>
        </w:rPr>
      </w:pPr>
    </w:p>
    <w:p w14:paraId="1A0D5745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0CD9B5F4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679BABB8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..............................., dnia .........................                                                         ...............................................................</w:t>
      </w:r>
    </w:p>
    <w:p w14:paraId="5A179FFD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(Podpis/y osób uprawnionych do składania oświadczeń woli w imieniu Wykonawcy oraz pieczątka / pieczątki)</w:t>
      </w:r>
    </w:p>
    <w:p w14:paraId="57618733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  <w:sz w:val="22"/>
          <w:szCs w:val="22"/>
        </w:rPr>
      </w:pPr>
    </w:p>
    <w:p w14:paraId="50C994F8" w14:textId="77777777" w:rsidR="00725480" w:rsidRDefault="00725480" w:rsidP="00725480">
      <w:pPr>
        <w:shd w:val="clear" w:color="auto" w:fill="FFFFFF"/>
        <w:tabs>
          <w:tab w:val="left" w:leader="dot" w:pos="4457"/>
        </w:tabs>
        <w:jc w:val="both"/>
        <w:rPr>
          <w:rFonts w:ascii="Arial Narrow" w:hAnsi="Arial Narrow" w:cs="Arial"/>
        </w:rPr>
      </w:pPr>
    </w:p>
    <w:p w14:paraId="5911D59A" w14:textId="1C3C6830" w:rsidR="00725480" w:rsidRDefault="00725480"/>
    <w:p w14:paraId="491BAA4F" w14:textId="77777777" w:rsidR="00C732CB" w:rsidRPr="006D4EF7" w:rsidRDefault="00C732CB" w:rsidP="00C161B7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jc w:val="left"/>
        <w:rPr>
          <w:rFonts w:ascii="Arial" w:eastAsia="Times New Roman" w:hAnsi="Arial" w:cs="Arial"/>
          <w:i w:val="0"/>
          <w:iCs w:val="0"/>
          <w:color w:val="000000" w:themeColor="text1"/>
          <w:sz w:val="20"/>
          <w:szCs w:val="20"/>
        </w:rPr>
      </w:pPr>
    </w:p>
    <w:sectPr w:rsidR="00C732CB" w:rsidRPr="006D4EF7" w:rsidSect="00F573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418" w:bottom="992" w:left="1134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8C5C" w14:textId="77777777" w:rsidR="008F29ED" w:rsidRDefault="008F29ED">
      <w:r>
        <w:separator/>
      </w:r>
    </w:p>
  </w:endnote>
  <w:endnote w:type="continuationSeparator" w:id="0">
    <w:p w14:paraId="74220FC0" w14:textId="77777777" w:rsidR="008F29ED" w:rsidRDefault="008F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4735628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6448064"/>
          <w:docPartObj>
            <w:docPartGallery w:val="Page Numbers (Top of Page)"/>
            <w:docPartUnique/>
          </w:docPartObj>
        </w:sdtPr>
        <w:sdtEndPr/>
        <w:sdtContent>
          <w:p w14:paraId="6C5AC089" w14:textId="77777777" w:rsidR="00FA18CF" w:rsidRPr="007811AD" w:rsidRDefault="00FA18CF" w:rsidP="00FA18CF">
            <w:pPr>
              <w:pBdr>
                <w:top w:val="single" w:sz="4" w:space="1" w:color="auto"/>
              </w:pBdr>
              <w:spacing w:before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„Europejski Fundusz Rolny na rzecz Rozwoju Obszarów Wiejskich: Europa inwestująca w obszary wiejskie”.</w:t>
            </w:r>
          </w:p>
          <w:p w14:paraId="70993337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Instytucja zarządzająca PROW 2014-2020 – Minister Rolnictwa i Rozwoju Wsi</w:t>
            </w:r>
          </w:p>
          <w:p w14:paraId="404EB11A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Inwestycja współfinansowana ze środków Unii Europejskiej w ramach poddziałania „Wsparcie na wdrażanie operacji w ramach strategii rozwoju lokalnego kierowanego przez społeczność”  Programu Rozwoju Obszarów Wiejskich na lata 2014-2020.</w:t>
            </w:r>
          </w:p>
          <w:p w14:paraId="25ED107B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pn. „</w:t>
            </w:r>
            <w:r w:rsidRPr="007811AD">
              <w:rPr>
                <w:rFonts w:ascii="Arial" w:eastAsiaTheme="minorHAnsi" w:hAnsi="Arial" w:cs="Arial"/>
                <w:b/>
                <w:sz w:val="14"/>
                <w:szCs w:val="14"/>
                <w:lang w:eastAsia="en-US"/>
              </w:rPr>
              <w:t>Budowa oświetlenia i zasilania energetycznego wiejskiego placu zabaw i boiska sportowego w miejscowości Pławno</w:t>
            </w: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”</w:t>
            </w:r>
          </w:p>
          <w:p w14:paraId="129E16F4" w14:textId="77777777" w:rsidR="00FA18CF" w:rsidRPr="00B43485" w:rsidRDefault="00FA18CF" w:rsidP="00FA18CF">
            <w:pPr>
              <w:spacing w:after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realizowana w ramach strategii rozwoju lokalnego kierowanego przez społeczność wdrażanej przez LGD Kraina Trzech Rzek</w:t>
            </w:r>
          </w:p>
          <w:p w14:paraId="1D73B2BB" w14:textId="345441EA" w:rsidR="00954802" w:rsidRPr="00771CA6" w:rsidRDefault="00954802" w:rsidP="00F57375">
            <w:pPr>
              <w:pStyle w:val="Stopka"/>
              <w:rPr>
                <w:rFonts w:ascii="Arial Narrow" w:hAnsi="Arial Narrow"/>
                <w:sz w:val="20"/>
                <w:szCs w:val="20"/>
              </w:rPr>
            </w:pP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9403DD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9403DD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5104" w14:textId="77777777" w:rsidR="00B43485" w:rsidRPr="007811AD" w:rsidRDefault="00B43485" w:rsidP="00B43485">
    <w:pPr>
      <w:pBdr>
        <w:top w:val="single" w:sz="4" w:space="1" w:color="auto"/>
      </w:pBdr>
      <w:spacing w:before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„Europejski Fundusz Rolny na rzecz Rozwoju Obszarów Wiejskich: Europa inwestująca w obszary wiejskie”.</w:t>
    </w:r>
  </w:p>
  <w:p w14:paraId="4492DB0C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Instytucja zarządzająca PROW 2014-2020 – Minister Rolnictwa i Rozwoju Wsi</w:t>
    </w:r>
  </w:p>
  <w:p w14:paraId="50EA37F8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Inwestycja współfinansowana ze środków Unii Europejskiej w ramach poddziałania „Wsparcie na wdrażanie operacji w ramach strategii rozwoju lokalnego kierowanego przez społeczność”  Programu Rozwoju Obszarów Wiejskich na lata 2014-2020.</w:t>
    </w:r>
  </w:p>
  <w:p w14:paraId="4472126A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pn. „</w:t>
    </w:r>
    <w:r w:rsidRPr="007811AD">
      <w:rPr>
        <w:rFonts w:ascii="Arial" w:eastAsiaTheme="minorHAnsi" w:hAnsi="Arial" w:cs="Arial"/>
        <w:b/>
        <w:sz w:val="14"/>
        <w:szCs w:val="14"/>
        <w:lang w:eastAsia="en-US"/>
      </w:rPr>
      <w:t>Budowa oświetlenia i zasilania energetycznego wiejskiego placu zabaw i boiska sportowego w miejscowości Pławno</w:t>
    </w:r>
    <w:r w:rsidRPr="007811AD">
      <w:rPr>
        <w:rFonts w:ascii="Arial" w:eastAsiaTheme="minorHAnsi" w:hAnsi="Arial" w:cs="Arial"/>
        <w:sz w:val="14"/>
        <w:szCs w:val="14"/>
        <w:lang w:eastAsia="en-US"/>
      </w:rPr>
      <w:t>”</w:t>
    </w:r>
  </w:p>
  <w:p w14:paraId="37259B79" w14:textId="1B60B51A" w:rsidR="00B43485" w:rsidRPr="00B43485" w:rsidRDefault="00B43485" w:rsidP="00B43485">
    <w:pPr>
      <w:spacing w:after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realizowana w ramach strategii rozwoju lokalnego kierowanego przez społeczność wdrażanej przez LGD Kraina Trzech Rzek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2583A" w14:textId="77777777" w:rsidR="008F29ED" w:rsidRDefault="008F29ED">
      <w:r>
        <w:separator/>
      </w:r>
    </w:p>
  </w:footnote>
  <w:footnote w:type="continuationSeparator" w:id="0">
    <w:p w14:paraId="16EAF73E" w14:textId="77777777" w:rsidR="008F29ED" w:rsidRDefault="008F2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1424" w14:textId="77777777" w:rsidR="00FA18CF" w:rsidRDefault="00FA18CF" w:rsidP="00FA18C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0515CD4" wp14:editId="0C630D7B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1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F08E0B4" wp14:editId="22A13C00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2" name="Obraz 2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E8780FA" wp14:editId="4F6BBA68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6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2DAFB79" wp14:editId="55EE4D0A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7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A9234" w14:textId="77777777" w:rsidR="00FA18CF" w:rsidRDefault="00FA18CF" w:rsidP="00FA18CF">
    <w:pPr>
      <w:pStyle w:val="Nagwek"/>
    </w:pPr>
  </w:p>
  <w:p w14:paraId="2287A8AA" w14:textId="77777777" w:rsidR="00FA18CF" w:rsidRDefault="00FA18CF" w:rsidP="00FA18CF">
    <w:pPr>
      <w:pStyle w:val="Nagwek"/>
    </w:pPr>
  </w:p>
  <w:p w14:paraId="495E3815" w14:textId="77777777" w:rsidR="00FA18CF" w:rsidRDefault="00FA18CF" w:rsidP="00FA18CF">
    <w:pPr>
      <w:pStyle w:val="Nagwek"/>
    </w:pPr>
  </w:p>
  <w:p w14:paraId="3E9A4B8E" w14:textId="77777777" w:rsidR="00FA18CF" w:rsidRDefault="00FA18CF" w:rsidP="00FA18CF">
    <w:pPr>
      <w:pStyle w:val="Nagwek"/>
    </w:pPr>
  </w:p>
  <w:p w14:paraId="14D5E3C6" w14:textId="77777777" w:rsidR="00FA18CF" w:rsidRDefault="00FA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26709" w14:textId="77777777" w:rsidR="00B43485" w:rsidRDefault="00B43485" w:rsidP="00B43485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987C871" wp14:editId="192180C7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8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561115" wp14:editId="41DA34B6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9" name="Obraz 9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4FB0A" wp14:editId="04BF8F12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10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E05053" wp14:editId="0F764F21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11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1D9D4" w14:textId="77777777" w:rsidR="007811AD" w:rsidRDefault="007811AD">
    <w:pPr>
      <w:pStyle w:val="Nagwek"/>
    </w:pPr>
  </w:p>
  <w:p w14:paraId="48C669B3" w14:textId="77777777" w:rsidR="00B43485" w:rsidRDefault="00B43485">
    <w:pPr>
      <w:pStyle w:val="Nagwek"/>
    </w:pPr>
  </w:p>
  <w:p w14:paraId="7ED1C127" w14:textId="77777777" w:rsidR="00B43485" w:rsidRDefault="00B43485">
    <w:pPr>
      <w:pStyle w:val="Nagwek"/>
    </w:pPr>
  </w:p>
  <w:p w14:paraId="5B2FAF20" w14:textId="77777777" w:rsidR="007811AD" w:rsidRDefault="00781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F29"/>
    <w:multiLevelType w:val="hybridMultilevel"/>
    <w:tmpl w:val="AF18B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168A"/>
    <w:multiLevelType w:val="hybridMultilevel"/>
    <w:tmpl w:val="CDB425BE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F28AC"/>
    <w:multiLevelType w:val="hybridMultilevel"/>
    <w:tmpl w:val="07FCB94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575DCA"/>
    <w:multiLevelType w:val="hybridMultilevel"/>
    <w:tmpl w:val="BDA29AE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EB3562D"/>
    <w:multiLevelType w:val="hybridMultilevel"/>
    <w:tmpl w:val="A4FE5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70455"/>
    <w:multiLevelType w:val="hybridMultilevel"/>
    <w:tmpl w:val="44C833A4"/>
    <w:lvl w:ilvl="0" w:tplc="E0D62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B7E7D"/>
    <w:multiLevelType w:val="hybridMultilevel"/>
    <w:tmpl w:val="5BDC9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8653A"/>
    <w:multiLevelType w:val="hybridMultilevel"/>
    <w:tmpl w:val="53FE9956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3798B"/>
    <w:multiLevelType w:val="hybridMultilevel"/>
    <w:tmpl w:val="096A6D5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776D63AE"/>
    <w:multiLevelType w:val="hybridMultilevel"/>
    <w:tmpl w:val="5A6E888A"/>
    <w:lvl w:ilvl="0" w:tplc="275E9BE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29"/>
    <w:rsid w:val="00001D36"/>
    <w:rsid w:val="000038AC"/>
    <w:rsid w:val="000147CA"/>
    <w:rsid w:val="00026476"/>
    <w:rsid w:val="000338A1"/>
    <w:rsid w:val="0004197E"/>
    <w:rsid w:val="0007207E"/>
    <w:rsid w:val="000A2D3D"/>
    <w:rsid w:val="000C5EC3"/>
    <w:rsid w:val="000C6841"/>
    <w:rsid w:val="001016BD"/>
    <w:rsid w:val="0011230D"/>
    <w:rsid w:val="0011266A"/>
    <w:rsid w:val="00113248"/>
    <w:rsid w:val="001374AA"/>
    <w:rsid w:val="001700DF"/>
    <w:rsid w:val="00183CD2"/>
    <w:rsid w:val="0018628A"/>
    <w:rsid w:val="00190B66"/>
    <w:rsid w:val="00194CB1"/>
    <w:rsid w:val="00195743"/>
    <w:rsid w:val="001B2431"/>
    <w:rsid w:val="001C6618"/>
    <w:rsid w:val="001F5936"/>
    <w:rsid w:val="0020731B"/>
    <w:rsid w:val="00216AB3"/>
    <w:rsid w:val="00224CC3"/>
    <w:rsid w:val="0023219C"/>
    <w:rsid w:val="002424C4"/>
    <w:rsid w:val="00242A89"/>
    <w:rsid w:val="0024597B"/>
    <w:rsid w:val="0026684A"/>
    <w:rsid w:val="00296E13"/>
    <w:rsid w:val="002A0E92"/>
    <w:rsid w:val="002B17DA"/>
    <w:rsid w:val="002C666E"/>
    <w:rsid w:val="002C6AEF"/>
    <w:rsid w:val="002E755E"/>
    <w:rsid w:val="003168E2"/>
    <w:rsid w:val="00316ECC"/>
    <w:rsid w:val="003220DE"/>
    <w:rsid w:val="00326FAA"/>
    <w:rsid w:val="00327285"/>
    <w:rsid w:val="00345F40"/>
    <w:rsid w:val="00372801"/>
    <w:rsid w:val="00394259"/>
    <w:rsid w:val="003A3D01"/>
    <w:rsid w:val="003A7496"/>
    <w:rsid w:val="003B0B3A"/>
    <w:rsid w:val="003B16AC"/>
    <w:rsid w:val="003B7F01"/>
    <w:rsid w:val="003D52E8"/>
    <w:rsid w:val="003F108E"/>
    <w:rsid w:val="004147A4"/>
    <w:rsid w:val="004148AE"/>
    <w:rsid w:val="004211CC"/>
    <w:rsid w:val="00422D85"/>
    <w:rsid w:val="0043167E"/>
    <w:rsid w:val="00436554"/>
    <w:rsid w:val="00447ED7"/>
    <w:rsid w:val="004514D8"/>
    <w:rsid w:val="004B338F"/>
    <w:rsid w:val="004B4651"/>
    <w:rsid w:val="004B4ABB"/>
    <w:rsid w:val="004D0722"/>
    <w:rsid w:val="004D0955"/>
    <w:rsid w:val="004F4AA0"/>
    <w:rsid w:val="0051259A"/>
    <w:rsid w:val="00534657"/>
    <w:rsid w:val="00540198"/>
    <w:rsid w:val="005414D5"/>
    <w:rsid w:val="00544F1E"/>
    <w:rsid w:val="005A14A5"/>
    <w:rsid w:val="005A3326"/>
    <w:rsid w:val="005A7442"/>
    <w:rsid w:val="005B2D9A"/>
    <w:rsid w:val="005F0C04"/>
    <w:rsid w:val="005F6C46"/>
    <w:rsid w:val="0060516D"/>
    <w:rsid w:val="00626CE1"/>
    <w:rsid w:val="00646AF7"/>
    <w:rsid w:val="00672071"/>
    <w:rsid w:val="006A4439"/>
    <w:rsid w:val="006A477A"/>
    <w:rsid w:val="006A5347"/>
    <w:rsid w:val="006B4729"/>
    <w:rsid w:val="006C1B30"/>
    <w:rsid w:val="006D4EF7"/>
    <w:rsid w:val="006D71D1"/>
    <w:rsid w:val="0070438A"/>
    <w:rsid w:val="007209F5"/>
    <w:rsid w:val="00725480"/>
    <w:rsid w:val="00725D9C"/>
    <w:rsid w:val="007277DF"/>
    <w:rsid w:val="0073726C"/>
    <w:rsid w:val="00741364"/>
    <w:rsid w:val="0074540B"/>
    <w:rsid w:val="0075553F"/>
    <w:rsid w:val="00771CA6"/>
    <w:rsid w:val="007811AD"/>
    <w:rsid w:val="00782C42"/>
    <w:rsid w:val="007937E6"/>
    <w:rsid w:val="007A4C66"/>
    <w:rsid w:val="007A51F8"/>
    <w:rsid w:val="007C4319"/>
    <w:rsid w:val="007D0FC9"/>
    <w:rsid w:val="007D5B1C"/>
    <w:rsid w:val="008241A7"/>
    <w:rsid w:val="00834B1E"/>
    <w:rsid w:val="008452A3"/>
    <w:rsid w:val="008640CF"/>
    <w:rsid w:val="008647C6"/>
    <w:rsid w:val="00872556"/>
    <w:rsid w:val="0087488E"/>
    <w:rsid w:val="00874EC3"/>
    <w:rsid w:val="008950BD"/>
    <w:rsid w:val="008A3142"/>
    <w:rsid w:val="008D6512"/>
    <w:rsid w:val="008E2B29"/>
    <w:rsid w:val="008F29ED"/>
    <w:rsid w:val="008F3ACA"/>
    <w:rsid w:val="008F5074"/>
    <w:rsid w:val="008F5AAC"/>
    <w:rsid w:val="00907CF5"/>
    <w:rsid w:val="00933E05"/>
    <w:rsid w:val="009376C1"/>
    <w:rsid w:val="009403DD"/>
    <w:rsid w:val="009457B3"/>
    <w:rsid w:val="00954802"/>
    <w:rsid w:val="00974AAA"/>
    <w:rsid w:val="00980CF7"/>
    <w:rsid w:val="009C353C"/>
    <w:rsid w:val="009E13BC"/>
    <w:rsid w:val="00A02DD1"/>
    <w:rsid w:val="00A16E06"/>
    <w:rsid w:val="00A26157"/>
    <w:rsid w:val="00A33326"/>
    <w:rsid w:val="00A50459"/>
    <w:rsid w:val="00A747E6"/>
    <w:rsid w:val="00A84374"/>
    <w:rsid w:val="00A9662C"/>
    <w:rsid w:val="00AE17C7"/>
    <w:rsid w:val="00B02D5A"/>
    <w:rsid w:val="00B07E7E"/>
    <w:rsid w:val="00B07ECE"/>
    <w:rsid w:val="00B11958"/>
    <w:rsid w:val="00B16469"/>
    <w:rsid w:val="00B42660"/>
    <w:rsid w:val="00B42B9F"/>
    <w:rsid w:val="00B43485"/>
    <w:rsid w:val="00B464C6"/>
    <w:rsid w:val="00B56695"/>
    <w:rsid w:val="00B777AF"/>
    <w:rsid w:val="00B87D5B"/>
    <w:rsid w:val="00B91677"/>
    <w:rsid w:val="00BA3D59"/>
    <w:rsid w:val="00BA6217"/>
    <w:rsid w:val="00BB4F3E"/>
    <w:rsid w:val="00C05E29"/>
    <w:rsid w:val="00C1175F"/>
    <w:rsid w:val="00C161B7"/>
    <w:rsid w:val="00C17984"/>
    <w:rsid w:val="00C732CB"/>
    <w:rsid w:val="00C75276"/>
    <w:rsid w:val="00CA7A5B"/>
    <w:rsid w:val="00CA7FE4"/>
    <w:rsid w:val="00CB05A5"/>
    <w:rsid w:val="00CB22B9"/>
    <w:rsid w:val="00CE6DC6"/>
    <w:rsid w:val="00CF7C74"/>
    <w:rsid w:val="00D0187C"/>
    <w:rsid w:val="00D2435C"/>
    <w:rsid w:val="00D26546"/>
    <w:rsid w:val="00D3630A"/>
    <w:rsid w:val="00D558E8"/>
    <w:rsid w:val="00D712FD"/>
    <w:rsid w:val="00D9545E"/>
    <w:rsid w:val="00D96D73"/>
    <w:rsid w:val="00DA4794"/>
    <w:rsid w:val="00DC4547"/>
    <w:rsid w:val="00DC6323"/>
    <w:rsid w:val="00DF674A"/>
    <w:rsid w:val="00E060E4"/>
    <w:rsid w:val="00E1019B"/>
    <w:rsid w:val="00E135F3"/>
    <w:rsid w:val="00E2411E"/>
    <w:rsid w:val="00E52CD8"/>
    <w:rsid w:val="00E538BF"/>
    <w:rsid w:val="00E61393"/>
    <w:rsid w:val="00EC1C62"/>
    <w:rsid w:val="00ED742B"/>
    <w:rsid w:val="00EF7CA2"/>
    <w:rsid w:val="00F1460C"/>
    <w:rsid w:val="00F16E53"/>
    <w:rsid w:val="00F3501A"/>
    <w:rsid w:val="00F57375"/>
    <w:rsid w:val="00F7182F"/>
    <w:rsid w:val="00FA18CF"/>
    <w:rsid w:val="00FB5771"/>
    <w:rsid w:val="00FD743E"/>
    <w:rsid w:val="00FE0D7A"/>
    <w:rsid w:val="00FF136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A85F60"/>
  <w15:docId w15:val="{161FBC0C-1BBD-41DB-9111-F53CFDF8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B472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6B4729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6B4729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B4729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6B4729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rsid w:val="006B4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B4729"/>
    <w:pPr>
      <w:ind w:left="720"/>
    </w:pPr>
  </w:style>
  <w:style w:type="table" w:styleId="Tabela-Siatka">
    <w:name w:val="Table Grid"/>
    <w:basedOn w:val="Standardowy"/>
    <w:rsid w:val="006B472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Tekstpodstawowy"/>
    <w:uiPriority w:val="99"/>
    <w:rsid w:val="006B4729"/>
    <w:pPr>
      <w:suppressAutoHyphens/>
    </w:pPr>
    <w:rPr>
      <w:lang w:eastAsia="ar-SA"/>
    </w:rPr>
  </w:style>
  <w:style w:type="paragraph" w:customStyle="1" w:styleId="Tekstpodstawowy35">
    <w:name w:val="Tekst podstawowy 35"/>
    <w:basedOn w:val="Normalny"/>
    <w:rsid w:val="006B472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6B4729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3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3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7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7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7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">
    <w:name w:val="p"/>
    <w:rsid w:val="00DF674A"/>
    <w:pPr>
      <w:spacing w:after="0"/>
    </w:pPr>
    <w:rPr>
      <w:rFonts w:ascii="Arial Narrow" w:eastAsia="Arial Narrow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rsid w:val="00540198"/>
    <w:pPr>
      <w:suppressAutoHyphens/>
      <w:spacing w:after="120"/>
      <w:ind w:left="283"/>
    </w:pPr>
    <w:rPr>
      <w:rFonts w:ascii="Verdana" w:hAnsi="Verdana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0198"/>
    <w:rPr>
      <w:rFonts w:ascii="Verdana" w:eastAsia="Times New Roman" w:hAnsi="Verdana" w:cs="Times New Roman"/>
      <w:lang w:eastAsia="ar-SA"/>
    </w:rPr>
  </w:style>
  <w:style w:type="character" w:styleId="Hipercze">
    <w:name w:val="Hyperlink"/>
    <w:rsid w:val="008452A3"/>
    <w:rPr>
      <w:color w:val="0000FF"/>
      <w:u w:val="single"/>
    </w:rPr>
  </w:style>
  <w:style w:type="paragraph" w:styleId="Bezodstpw">
    <w:name w:val="No Spacing"/>
    <w:uiPriority w:val="1"/>
    <w:qFormat/>
    <w:rsid w:val="00B07E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09C95-5739-4491-8E41-CFC9318D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e.wtorkowska</dc:creator>
  <cp:lastModifiedBy>w.wojciechowska</cp:lastModifiedBy>
  <cp:revision>7</cp:revision>
  <cp:lastPrinted>2019-06-17T11:32:00Z</cp:lastPrinted>
  <dcterms:created xsi:type="dcterms:W3CDTF">2019-06-17T10:54:00Z</dcterms:created>
  <dcterms:modified xsi:type="dcterms:W3CDTF">2019-06-24T12:28:00Z</dcterms:modified>
</cp:coreProperties>
</file>