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879DE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A879DE">
        <w:rPr>
          <w:rFonts w:ascii="Arial" w:hAnsi="Arial" w:cs="Arial"/>
          <w:b/>
          <w:sz w:val="24"/>
          <w:szCs w:val="24"/>
        </w:rPr>
        <w:t>ZOBOWIĄZANIE INNEGO PODMIOTU DO ODDANIA WYKONAWCY DO DYSPOZYCJI NIEZBĘDNYCH ZASOBÓW*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30293A" w:rsidP="004125B8">
      <w:pPr>
        <w:jc w:val="center"/>
        <w:rPr>
          <w:rFonts w:ascii="Arial" w:hAnsi="Arial" w:cs="Arial"/>
          <w:b/>
          <w:bCs/>
        </w:rPr>
      </w:pPr>
      <w:r w:rsidRPr="0030293A">
        <w:rPr>
          <w:rFonts w:ascii="Arial" w:hAnsi="Arial" w:cs="Arial"/>
          <w:b/>
          <w:bCs/>
        </w:rPr>
        <w:t>Opracowanie dokumentacji projektowej oraz nadzór autorski dla budowy sieci wodociągowej i kanalizacji sanitarnej w Rakowni - etap II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Nazwa podmiotu trzeciego: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W przypadku wyboru Wykonawcy (składającego ofertę) (nazwa, adres):</w:t>
      </w:r>
    </w:p>
    <w:p w:rsid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66275C" w:rsidRPr="00A879DE" w:rsidRDefault="0066275C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Oświadczam, że w/w Wykonawca może polegać na: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moich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zdolnościach technicznych lub zawodowych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879DE" w:rsidRPr="00A879DE" w:rsidRDefault="00A879DE" w:rsidP="00C410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mojej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 xml:space="preserve">sytuacji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finansow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ej lub ekonomicznej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335BC" w:rsidRDefault="00A879DE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i zobowiązuje się do oddania mu do dyspozycji niezbędnych zasobów na okres korzystania z nich przy wykonywaniu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w/w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542F9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42F9A" w:rsidRDefault="00542F9A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a) udostępniam Wykonawcy w</w:t>
      </w:r>
      <w:r w:rsidR="00CA6092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>w zasoby, w następującym zakresie: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b) sposób wykorzystania udostępnionych przeze mnie zasobów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c) charakter stosunku łączącego mnie z Wykonawcą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d) zakres mojego udziału przy wykonywaniu zamówienia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e) okres mojego udziału przy wykonywaniu zamówienia będzie następujący:</w:t>
      </w:r>
    </w:p>
    <w:p w:rsid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66275C" w:rsidRPr="00542F9A" w:rsidRDefault="0066275C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26F5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Jednocześnie oświadczam, że jako podmiot, który zobowiązał się do udostępnienia zasobów zgodnie z art. 2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1 ustawy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826F5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zrealizuję roboty budowlane, do których są wymagane udostępniane przeze mnie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zdolności,</w:t>
      </w:r>
    </w:p>
    <w:p w:rsidR="00542F9A" w:rsidRPr="00542F9A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odpowiadam solidarnie z Wykonawcą za szkodę </w:t>
      </w:r>
      <w:r>
        <w:rPr>
          <w:rFonts w:ascii="Arial" w:eastAsia="Times New Roman" w:hAnsi="Arial" w:cs="Arial"/>
          <w:sz w:val="20"/>
          <w:szCs w:val="20"/>
          <w:lang w:eastAsia="pl-PL"/>
        </w:rPr>
        <w:t>poniesioną przez z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amawiającego powstałą wskutek nieudostępnienia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w/w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zasobów, chyba ze za nieudostępnienie zasobów nie będ</w:t>
      </w:r>
      <w:bookmarkStart w:id="0" w:name="_GoBack"/>
      <w:bookmarkEnd w:id="0"/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>ę ponosił winy.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miejscowość, data......................</w:t>
      </w:r>
    </w:p>
    <w:p w:rsidR="00542F9A" w:rsidRPr="00542F9A" w:rsidRDefault="00542F9A" w:rsidP="00542F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___________________________________</w:t>
      </w:r>
    </w:p>
    <w:p w:rsidR="00542F9A" w:rsidRPr="00542F9A" w:rsidRDefault="00542F9A" w:rsidP="00542F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  <w:t>(Podpis upoważnionego przedstawiciela*** innego podmiotu, który udostępnia Wykonawcy składającemu ofertę swoje zasoby;)</w:t>
      </w:r>
    </w:p>
    <w:p w:rsidR="00542F9A" w:rsidRPr="00542F9A" w:rsidRDefault="00542F9A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Powyższe zobowiązanie należy złożyć w formie oryginału lub kopii poświadczonej przez</w:t>
      </w:r>
      <w:r w:rsidR="00413879"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notariusza za zgodność z oryginałem (dotyczy sytuacji, gdy Wykonawca powołuje się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przy wykazywaniu spełnienia warunków udziału w postępowaniu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na potencjał innych podmiotów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 zasadach określonych w art. 26 ust. 2b ustawy Pzp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).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**niepotrzebne skreślić</w:t>
      </w:r>
    </w:p>
    <w:p w:rsidR="00542F9A" w:rsidRPr="00021111" w:rsidRDefault="00542F9A" w:rsidP="00413879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***</w:t>
      </w:r>
      <w:r w:rsidRPr="00021111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należy dołączyć aktualny dokument</w:t>
      </w: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, z którego wynika upoważnienie osoby do składania oświadczeń woli w imieniu tego podmiotu (np. odpis z KRS, wpis do ewidencji działalności gospodarcze, pełnomocnictwo  itp.).</w:t>
      </w:r>
    </w:p>
    <w:sectPr w:rsidR="00542F9A" w:rsidRPr="000211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7B08CE">
      <w:rPr>
        <w:b/>
      </w:rPr>
      <w:t>1</w:t>
    </w:r>
    <w:r w:rsidR="0030293A">
      <w:rPr>
        <w:b/>
      </w:rPr>
      <w:t>8</w:t>
    </w:r>
    <w:r w:rsidRPr="0071087E">
      <w:rPr>
        <w:b/>
      </w:rPr>
      <w:t>.201</w:t>
    </w:r>
    <w:r w:rsidR="007B08CE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879DE" w:rsidP="00284B0D">
    <w:pPr>
      <w:pStyle w:val="Nagwek"/>
      <w:jc w:val="right"/>
    </w:pPr>
    <w:r>
      <w:t>Załącznik nr 4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21111"/>
    <w:rsid w:val="00037EAC"/>
    <w:rsid w:val="00060A9B"/>
    <w:rsid w:val="000A7042"/>
    <w:rsid w:val="000D20D7"/>
    <w:rsid w:val="000D41F3"/>
    <w:rsid w:val="000F47F0"/>
    <w:rsid w:val="001A33E6"/>
    <w:rsid w:val="001C0633"/>
    <w:rsid w:val="001D73D2"/>
    <w:rsid w:val="0020379C"/>
    <w:rsid w:val="00284B0D"/>
    <w:rsid w:val="00285CDB"/>
    <w:rsid w:val="0029413E"/>
    <w:rsid w:val="002C4219"/>
    <w:rsid w:val="0030293A"/>
    <w:rsid w:val="00350961"/>
    <w:rsid w:val="00363417"/>
    <w:rsid w:val="00380245"/>
    <w:rsid w:val="003E1231"/>
    <w:rsid w:val="004125B8"/>
    <w:rsid w:val="00413879"/>
    <w:rsid w:val="004375AB"/>
    <w:rsid w:val="00445325"/>
    <w:rsid w:val="00496F38"/>
    <w:rsid w:val="004A79A8"/>
    <w:rsid w:val="004C10D2"/>
    <w:rsid w:val="004D07BE"/>
    <w:rsid w:val="004E0960"/>
    <w:rsid w:val="00523A70"/>
    <w:rsid w:val="00542F9A"/>
    <w:rsid w:val="00560258"/>
    <w:rsid w:val="005D253D"/>
    <w:rsid w:val="00610B76"/>
    <w:rsid w:val="00655606"/>
    <w:rsid w:val="0066275C"/>
    <w:rsid w:val="00672DE2"/>
    <w:rsid w:val="006E17B1"/>
    <w:rsid w:val="00702ADB"/>
    <w:rsid w:val="00704A18"/>
    <w:rsid w:val="0071087E"/>
    <w:rsid w:val="00720381"/>
    <w:rsid w:val="00736A82"/>
    <w:rsid w:val="00741119"/>
    <w:rsid w:val="00784B58"/>
    <w:rsid w:val="0079499E"/>
    <w:rsid w:val="007B08CE"/>
    <w:rsid w:val="008015F1"/>
    <w:rsid w:val="008207AF"/>
    <w:rsid w:val="00825132"/>
    <w:rsid w:val="00844511"/>
    <w:rsid w:val="00892BD2"/>
    <w:rsid w:val="008B10CE"/>
    <w:rsid w:val="008D1EA4"/>
    <w:rsid w:val="008E405F"/>
    <w:rsid w:val="00900732"/>
    <w:rsid w:val="00911D23"/>
    <w:rsid w:val="0095379D"/>
    <w:rsid w:val="009A26C5"/>
    <w:rsid w:val="009A33AB"/>
    <w:rsid w:val="009D3057"/>
    <w:rsid w:val="009D6BB6"/>
    <w:rsid w:val="00A01F6F"/>
    <w:rsid w:val="00A07B5D"/>
    <w:rsid w:val="00A335BC"/>
    <w:rsid w:val="00A779E5"/>
    <w:rsid w:val="00A879DE"/>
    <w:rsid w:val="00AE0455"/>
    <w:rsid w:val="00AE1ED8"/>
    <w:rsid w:val="00B1567A"/>
    <w:rsid w:val="00B5714F"/>
    <w:rsid w:val="00B77592"/>
    <w:rsid w:val="00BA500E"/>
    <w:rsid w:val="00BA7D6C"/>
    <w:rsid w:val="00BE2C1D"/>
    <w:rsid w:val="00C16E65"/>
    <w:rsid w:val="00C251A8"/>
    <w:rsid w:val="00C41006"/>
    <w:rsid w:val="00C42A08"/>
    <w:rsid w:val="00C826F5"/>
    <w:rsid w:val="00CA6092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F566A"/>
    <w:rsid w:val="00F25047"/>
    <w:rsid w:val="00F26181"/>
    <w:rsid w:val="00F36A34"/>
    <w:rsid w:val="00F53285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4CB0F-5CE2-43E4-B7CD-ECD6D4C2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6</cp:revision>
  <cp:lastPrinted>2017-03-01T08:46:00Z</cp:lastPrinted>
  <dcterms:created xsi:type="dcterms:W3CDTF">2017-03-01T08:44:00Z</dcterms:created>
  <dcterms:modified xsi:type="dcterms:W3CDTF">2018-07-06T09:45:00Z</dcterms:modified>
</cp:coreProperties>
</file>