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37F7" w14:textId="77777777" w:rsidR="00913466" w:rsidRPr="00274393" w:rsidRDefault="00274393" w:rsidP="00274393">
      <w:pPr>
        <w:jc w:val="right"/>
        <w:rPr>
          <w:rFonts w:ascii="Verdana" w:hAnsi="Verdana"/>
        </w:rPr>
      </w:pPr>
      <w:r w:rsidRPr="00274393">
        <w:rPr>
          <w:rFonts w:ascii="Verdana" w:hAnsi="Verdana"/>
        </w:rPr>
        <w:t>Załącznik nr 1 do zapytania ofertowego</w:t>
      </w:r>
    </w:p>
    <w:p w14:paraId="5B94B697" w14:textId="77777777" w:rsidR="00274393" w:rsidRDefault="00274393" w:rsidP="00274393">
      <w:pPr>
        <w:jc w:val="right"/>
      </w:pPr>
    </w:p>
    <w:p w14:paraId="732D955B" w14:textId="77777777" w:rsidR="00F11C33" w:rsidRPr="00C47B53" w:rsidRDefault="00F11C33" w:rsidP="00F11C33">
      <w:pPr>
        <w:jc w:val="center"/>
        <w:rPr>
          <w:rFonts w:ascii="Verdana" w:hAnsi="Verdana"/>
          <w:b/>
          <w:sz w:val="28"/>
          <w:szCs w:val="28"/>
        </w:rPr>
      </w:pPr>
      <w:r w:rsidRPr="00C47B53">
        <w:rPr>
          <w:rFonts w:ascii="Verdana" w:hAnsi="Verdana"/>
          <w:b/>
          <w:sz w:val="28"/>
          <w:szCs w:val="28"/>
        </w:rPr>
        <w:t>Formularz ofertowy</w:t>
      </w:r>
    </w:p>
    <w:p w14:paraId="36C7CC21" w14:textId="77777777" w:rsidR="00F11C33" w:rsidRDefault="00F11C33" w:rsidP="00F11C33">
      <w:pPr>
        <w:jc w:val="center"/>
        <w:rPr>
          <w:rFonts w:ascii="Verdana" w:hAnsi="Verdana"/>
        </w:rPr>
      </w:pPr>
    </w:p>
    <w:p w14:paraId="29EEE26F" w14:textId="77777777" w:rsidR="00F11C33" w:rsidRPr="00F11C33" w:rsidRDefault="00F11C33" w:rsidP="00374EEA">
      <w:pPr>
        <w:spacing w:before="120" w:after="120" w:line="300" w:lineRule="auto"/>
        <w:jc w:val="both"/>
        <w:rPr>
          <w:rFonts w:ascii="Verdana" w:hAnsi="Verdana"/>
          <w:b/>
        </w:rPr>
      </w:pPr>
      <w:r w:rsidRPr="00F11C33">
        <w:rPr>
          <w:rFonts w:ascii="Verdana" w:hAnsi="Verdana"/>
          <w:b/>
        </w:rPr>
        <w:t>Organizator:</w:t>
      </w:r>
    </w:p>
    <w:p w14:paraId="4C718B00" w14:textId="77777777"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Gmina Murowana Goślina</w:t>
      </w:r>
    </w:p>
    <w:p w14:paraId="3AEE4E33" w14:textId="77777777"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plac Powstańców Wielkopolskich 9</w:t>
      </w:r>
    </w:p>
    <w:p w14:paraId="633AD424" w14:textId="77777777"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62-095 Murowana Goślina</w:t>
      </w:r>
    </w:p>
    <w:p w14:paraId="62E94C35" w14:textId="77777777"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 777-31-59-427, REGON 631258595</w:t>
      </w:r>
    </w:p>
    <w:p w14:paraId="2B1D7302" w14:textId="77777777"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Tel.</w:t>
      </w:r>
      <w:r w:rsidR="002E33DB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>61 8923 601, 61 8923 602;</w:t>
      </w:r>
    </w:p>
    <w:p w14:paraId="23D1E0D4" w14:textId="77777777" w:rsidR="00F11C33" w:rsidRPr="00795497" w:rsidRDefault="007E4316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Faks</w:t>
      </w:r>
      <w:r w:rsidR="00F11C33" w:rsidRPr="00795497">
        <w:rPr>
          <w:rFonts w:ascii="Verdana" w:hAnsi="Verdana"/>
          <w:spacing w:val="4"/>
        </w:rPr>
        <w:t>:</w:t>
      </w:r>
      <w:r w:rsidRPr="00795497">
        <w:rPr>
          <w:rFonts w:ascii="Verdana" w:hAnsi="Verdana"/>
          <w:spacing w:val="4"/>
        </w:rPr>
        <w:t xml:space="preserve"> 61 8122 140;</w:t>
      </w:r>
    </w:p>
    <w:p w14:paraId="45AAFB55" w14:textId="77777777" w:rsidR="00F11C33" w:rsidRPr="00795497" w:rsidRDefault="00A45934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 xml:space="preserve">e-mail: </w:t>
      </w:r>
      <w:hyperlink r:id="rId8" w:history="1">
        <w:r w:rsidR="00051B45" w:rsidRPr="00795497">
          <w:rPr>
            <w:rStyle w:val="Hipercze"/>
            <w:rFonts w:ascii="Verdana" w:hAnsi="Verdana"/>
            <w:spacing w:val="4"/>
          </w:rPr>
          <w:t>gmina@murowana-goslina.pl</w:t>
        </w:r>
      </w:hyperlink>
    </w:p>
    <w:p w14:paraId="4B78CF4F" w14:textId="77777777" w:rsidR="00374EEA" w:rsidRDefault="00374EEA" w:rsidP="00374EEA">
      <w:pPr>
        <w:spacing w:before="120" w:after="120" w:line="300" w:lineRule="auto"/>
        <w:jc w:val="both"/>
        <w:rPr>
          <w:rFonts w:ascii="Verdana" w:hAnsi="Verdana"/>
          <w:b/>
        </w:rPr>
      </w:pPr>
    </w:p>
    <w:p w14:paraId="74B5E4F6" w14:textId="77777777" w:rsidR="00F11C33" w:rsidRPr="00795497" w:rsidRDefault="00436DCF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>
        <w:rPr>
          <w:rFonts w:ascii="Verdana" w:hAnsi="Verdana"/>
          <w:b/>
          <w:spacing w:val="4"/>
        </w:rPr>
        <w:t>Operator:</w:t>
      </w:r>
      <w:r w:rsidR="00A45934" w:rsidRPr="00795497">
        <w:rPr>
          <w:rFonts w:ascii="Verdana" w:hAnsi="Verdana"/>
          <w:b/>
          <w:spacing w:val="4"/>
        </w:rPr>
        <w:t xml:space="preserve"> </w:t>
      </w:r>
      <w:r w:rsidR="00A45934" w:rsidRPr="00795497">
        <w:rPr>
          <w:rFonts w:ascii="Verdana" w:hAnsi="Verdana"/>
          <w:spacing w:val="4"/>
        </w:rPr>
        <w:t>ubiegający się o zawarcie umowy:</w:t>
      </w:r>
    </w:p>
    <w:p w14:paraId="011D945A" w14:textId="77777777" w:rsidR="00A45934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066347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14:paraId="66D0F239" w14:textId="77777777" w:rsidR="006D66EA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</w:t>
      </w:r>
      <w:r w:rsidR="00A45934" w:rsidRPr="00795497">
        <w:rPr>
          <w:rFonts w:ascii="Verdana" w:hAnsi="Verdana"/>
          <w:spacing w:val="4"/>
        </w:rPr>
        <w:t>dres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………………………………………………………………….</w:t>
      </w:r>
    </w:p>
    <w:p w14:paraId="78E95104" w14:textId="77777777"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Miejscowość:………………………………………………………………………………………………………</w:t>
      </w:r>
      <w:r w:rsidR="00795497">
        <w:rPr>
          <w:rFonts w:ascii="Verdana" w:hAnsi="Verdana"/>
          <w:spacing w:val="4"/>
        </w:rPr>
        <w:t>.</w:t>
      </w:r>
    </w:p>
    <w:p w14:paraId="29D609BB" w14:textId="77777777" w:rsidR="00F11C33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Kod pocztowy: ……………………………</w:t>
      </w:r>
      <w:r w:rsidR="00795497">
        <w:rPr>
          <w:rFonts w:ascii="Verdana" w:hAnsi="Verdana"/>
          <w:spacing w:val="4"/>
        </w:rPr>
        <w:t>………Poczta: …………………………………………………</w:t>
      </w:r>
    </w:p>
    <w:p w14:paraId="13400767" w14:textId="77777777" w:rsidR="00C47B53" w:rsidRPr="00795497" w:rsidRDefault="00C47B5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 ………………………………………</w:t>
      </w:r>
      <w:r w:rsidR="00795497">
        <w:rPr>
          <w:rFonts w:ascii="Verdana" w:hAnsi="Verdana"/>
          <w:spacing w:val="4"/>
        </w:rPr>
        <w:t>……………. REGON…………………………………………………</w:t>
      </w:r>
    </w:p>
    <w:p w14:paraId="1A68C44D" w14:textId="77777777" w:rsidR="00F11C33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14:paraId="403F7532" w14:textId="77777777"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14:paraId="5D7FD3FB" w14:textId="77777777" w:rsidR="00A45934" w:rsidRPr="00795497" w:rsidRDefault="00A45934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 do korespondencji, jeżeli jest inny niż podany powyżej:</w:t>
      </w:r>
    </w:p>
    <w:p w14:paraId="0BF435B4" w14:textId="77777777"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160211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14:paraId="32BCF4FC" w14:textId="77777777"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14:paraId="160F430A" w14:textId="77777777"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14:paraId="628B81CA" w14:textId="77777777" w:rsidR="00A45934" w:rsidRPr="00795497" w:rsidRDefault="00795497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>
        <w:rPr>
          <w:rFonts w:ascii="Verdana" w:hAnsi="Verdana"/>
          <w:spacing w:val="4"/>
        </w:rPr>
        <w:t xml:space="preserve">Kod </w:t>
      </w:r>
      <w:r w:rsidR="00A45934" w:rsidRPr="00795497">
        <w:rPr>
          <w:rFonts w:ascii="Verdana" w:hAnsi="Verdana"/>
          <w:spacing w:val="4"/>
        </w:rPr>
        <w:t>pocztowy:…………………………</w:t>
      </w:r>
      <w:r>
        <w:rPr>
          <w:rFonts w:ascii="Verdana" w:hAnsi="Verdana"/>
          <w:spacing w:val="4"/>
        </w:rPr>
        <w:t>…………Poczta:……………………………………………………</w:t>
      </w:r>
    </w:p>
    <w:p w14:paraId="1CFF1434" w14:textId="77777777" w:rsidR="00C47B53" w:rsidRPr="00795497" w:rsidRDefault="00C47B53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NIP:…………………………………………</w:t>
      </w:r>
      <w:r w:rsidR="00795497">
        <w:rPr>
          <w:rFonts w:ascii="Verdana" w:hAnsi="Verdana"/>
          <w:spacing w:val="4"/>
        </w:rPr>
        <w:t>…………. REGON:…………………………………………………</w:t>
      </w:r>
    </w:p>
    <w:p w14:paraId="00B6BF00" w14:textId="77777777"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14:paraId="7DCA07A3" w14:textId="77777777"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14:paraId="4A93F199" w14:textId="77777777" w:rsidR="001422B5" w:rsidRDefault="00795F4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odpowied</w:t>
      </w:r>
      <w:r w:rsidR="00D84A19" w:rsidRPr="00795497">
        <w:rPr>
          <w:rFonts w:ascii="Verdana" w:hAnsi="Verdana"/>
          <w:spacing w:val="4"/>
        </w:rPr>
        <w:t>zi na zapytanie ofertowe w postę</w:t>
      </w:r>
      <w:r w:rsidRPr="00795497">
        <w:rPr>
          <w:rFonts w:ascii="Verdana" w:hAnsi="Verdana"/>
          <w:spacing w:val="4"/>
        </w:rPr>
        <w:t>powaniu na bezpośrednie zawarcie umowy na</w:t>
      </w:r>
      <w:r w:rsidR="00C47B53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 xml:space="preserve">świadczenie usług w zakresie publicznego transportu zbiorowego, w gminnych przewozach pasażerskich, </w:t>
      </w:r>
      <w:r w:rsidRPr="00795497">
        <w:rPr>
          <w:rFonts w:ascii="Verdana" w:hAnsi="Verdana"/>
          <w:spacing w:val="4"/>
        </w:rPr>
        <w:t>po zapoznaniu się z zakresem przedmiotu zamówienia niniejszym składam ofertę na wykonywanie usług ok</w:t>
      </w:r>
      <w:r w:rsidR="001422B5">
        <w:rPr>
          <w:rFonts w:ascii="Verdana" w:hAnsi="Verdana"/>
          <w:spacing w:val="4"/>
        </w:rPr>
        <w:t>reślonych w zapytaniu ofertowym.</w:t>
      </w:r>
    </w:p>
    <w:p w14:paraId="5FF19FEB" w14:textId="77777777" w:rsidR="00795F47" w:rsidRPr="00795497" w:rsidRDefault="00795F47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Jednocześnie oświadczam, że:</w:t>
      </w:r>
    </w:p>
    <w:p w14:paraId="5390DE66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zapoznałem/</w:t>
      </w:r>
      <w:proofErr w:type="spellStart"/>
      <w:r w:rsidRPr="00795497">
        <w:rPr>
          <w:rFonts w:ascii="Verdana" w:hAnsi="Verdana"/>
          <w:spacing w:val="4"/>
        </w:rPr>
        <w:t>am</w:t>
      </w:r>
      <w:proofErr w:type="spellEnd"/>
      <w:r w:rsidRPr="00795497">
        <w:rPr>
          <w:rFonts w:ascii="Verdana" w:hAnsi="Verdana"/>
          <w:spacing w:val="4"/>
        </w:rPr>
        <w:t xml:space="preserve"> się z treścią zapytania ofertowego w postępowaniu na bezpośrednie zawarcie umowy i nie wnoszę do niego żadnych zastrzeżeń i uwag;</w:t>
      </w:r>
    </w:p>
    <w:p w14:paraId="77B0DBB3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lastRenderedPageBreak/>
        <w:t>uzyskałem wszelkie niezbędne informacje konieczne do złożenia niniejszej oferty;</w:t>
      </w:r>
    </w:p>
    <w:p w14:paraId="56E94A67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cenie niniejszej oferty uwzględnione zostały wszystkie koszty wykonania przedmiotu zamówienia, obejmujący cały zakres zamówienia;</w:t>
      </w:r>
    </w:p>
    <w:p w14:paraId="4ED82C4E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związany ofertą przez okres 30 dni, liczony od terminu składania ofert;</w:t>
      </w:r>
    </w:p>
    <w:p w14:paraId="562892D6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zaproponowany przez Organizatora projekt umowy został przeze mnie zaakceptowany i w przypadku wyboru mojej oferty, zobowiązuję się do zawarcia umowy w miejscu i terminie wyznaczonym przez Organizatora;</w:t>
      </w:r>
    </w:p>
    <w:p w14:paraId="6D960829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spełniam warunki udziału wskazane w zapytaniu ofertowym;</w:t>
      </w:r>
    </w:p>
    <w:p w14:paraId="2FC406BB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zastrzegam/nie zastrzegam</w:t>
      </w:r>
      <w:r w:rsidRPr="00795497">
        <w:rPr>
          <w:rStyle w:val="Odwoanieprzypisudolnego"/>
          <w:rFonts w:ascii="Verdana" w:hAnsi="Verdana"/>
          <w:spacing w:val="4"/>
        </w:rPr>
        <w:footnoteReference w:id="1"/>
      </w:r>
      <w:r w:rsidRPr="00795497">
        <w:rPr>
          <w:rFonts w:ascii="Verdana" w:hAnsi="Verdana"/>
          <w:spacing w:val="4"/>
        </w:rPr>
        <w:t xml:space="preserve"> informacje zawarte w</w:t>
      </w:r>
      <w:r w:rsidR="00A27161" w:rsidRPr="00795497">
        <w:rPr>
          <w:rFonts w:ascii="Verdana" w:hAnsi="Verdana"/>
          <w:spacing w:val="4"/>
        </w:rPr>
        <w:t xml:space="preserve"> ofercie, stanowiące tajemnicę </w:t>
      </w:r>
      <w:r w:rsidRPr="00795497">
        <w:rPr>
          <w:rFonts w:ascii="Verdana" w:hAnsi="Verdana"/>
          <w:spacing w:val="4"/>
        </w:rPr>
        <w:t>przedsiębiorstwa w rozumieniu przepisów o zwalczaniu nieuczciwej konkurencji</w:t>
      </w:r>
      <w:r w:rsidR="00A27161" w:rsidRPr="00795497">
        <w:rPr>
          <w:rStyle w:val="Odwoanieprzypisudolnego"/>
          <w:rFonts w:ascii="Verdana" w:hAnsi="Verdana"/>
          <w:spacing w:val="4"/>
        </w:rPr>
        <w:footnoteReference w:id="2"/>
      </w:r>
      <w:r w:rsidRPr="00795497">
        <w:rPr>
          <w:rFonts w:ascii="Verdana" w:hAnsi="Verdana"/>
          <w:spacing w:val="4"/>
        </w:rPr>
        <w:t>;</w:t>
      </w:r>
    </w:p>
    <w:p w14:paraId="0E42F4E6" w14:textId="77777777"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płatnikiem VAT;</w:t>
      </w:r>
    </w:p>
    <w:p w14:paraId="39B9E18A" w14:textId="77777777"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2B0E37A3" w14:textId="77777777"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Informacje zawierające kryteria oceny:</w:t>
      </w:r>
    </w:p>
    <w:p w14:paraId="5B792D26" w14:textId="77777777" w:rsidR="00D84A19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Oferuję wykonanie przedmiotu umowy w zakresie określonym przez Organizatora w zapytaniu ofertowym w postępowaniu na bezpośrednie zawarcie umowy, zgodnie z wiedzą techniczną, obowiązującymi przepisami i normami oraz należytą starannością, na następujących warunkach:</w:t>
      </w:r>
    </w:p>
    <w:p w14:paraId="52C5E8D7" w14:textId="77777777" w:rsidR="000F1C2A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1</w:t>
      </w:r>
      <w:r w:rsidR="000F1C2A">
        <w:rPr>
          <w:rFonts w:ascii="Verdana" w:hAnsi="Verdana"/>
          <w:b/>
          <w:spacing w:val="4"/>
        </w:rPr>
        <w:t xml:space="preserve"> – linia nr 390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F1C2A" w:rsidRPr="000566DA" w14:paraId="75FE7097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860" w14:textId="77777777" w:rsidR="000F1C2A" w:rsidRPr="005A05DE" w:rsidRDefault="005A05DE" w:rsidP="000F1C2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D4D" w14:textId="77777777" w:rsidR="000F1C2A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62D" w14:textId="77777777"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912" w14:textId="77777777"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0F1C2A" w:rsidRPr="0019161A" w14:paraId="3F090D2B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4E1" w14:textId="77777777" w:rsidR="000F1C2A" w:rsidRPr="005A05DE" w:rsidRDefault="000F1C2A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7AD" w14:textId="77777777" w:rsidR="000F1C2A" w:rsidRPr="005A05DE" w:rsidRDefault="000F1C2A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FF8" w14:textId="1AFED8F2" w:rsidR="000F1C2A" w:rsidRDefault="009F7054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</w:t>
            </w:r>
            <w:r w:rsidR="008A006C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907,39</w:t>
            </w:r>
          </w:p>
          <w:p w14:paraId="456C1CD1" w14:textId="2EF6D275" w:rsidR="009845E2" w:rsidRPr="005A05DE" w:rsidRDefault="009845E2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704" w14:textId="5FDD060F" w:rsidR="000F1C2A" w:rsidRPr="005A05DE" w:rsidRDefault="009F7054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34 888,70</w:t>
            </w:r>
          </w:p>
        </w:tc>
      </w:tr>
      <w:tr w:rsidR="005A05DE" w:rsidRPr="0019161A" w14:paraId="3EDD6806" w14:textId="77777777" w:rsidTr="00C842E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6DB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067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19161A" w14:paraId="2A121B41" w14:textId="77777777" w:rsidTr="005F0AEC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865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8D7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F1C2A" w:rsidRPr="0019161A" w14:paraId="449EDC2A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CB7" w14:textId="77777777" w:rsidR="000F1C2A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="000F1C2A"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2A0" w14:textId="77777777"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1D712182" w14:textId="77777777" w:rsidR="00D84A19" w:rsidRDefault="00D84A19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3DF25171" w14:textId="77777777" w:rsidR="00D0793F" w:rsidRDefault="00D0793F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58E49BD1" w14:textId="77777777" w:rsidR="00D0793F" w:rsidRDefault="00D0793F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7719AEDD" w14:textId="77777777" w:rsidR="00D0793F" w:rsidRDefault="00D0793F" w:rsidP="00D0793F">
      <w:pPr>
        <w:pStyle w:val="Akapitzlist"/>
        <w:spacing w:before="120" w:after="120" w:line="300" w:lineRule="auto"/>
        <w:jc w:val="both"/>
        <w:rPr>
          <w:rFonts w:ascii="Verdana" w:hAnsi="Verdana"/>
          <w:b/>
          <w:spacing w:val="4"/>
        </w:rPr>
      </w:pPr>
    </w:p>
    <w:p w14:paraId="181F416F" w14:textId="5EF4F9A2" w:rsidR="005A05DE" w:rsidRPr="005A05DE" w:rsidRDefault="005A05DE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>
        <w:rPr>
          <w:rFonts w:ascii="Verdana" w:hAnsi="Verdana"/>
          <w:b/>
          <w:spacing w:val="4"/>
        </w:rPr>
        <w:lastRenderedPageBreak/>
        <w:t>Zada</w:t>
      </w:r>
      <w:r w:rsidR="00D84A19" w:rsidRPr="00795497">
        <w:rPr>
          <w:rFonts w:ascii="Verdana" w:hAnsi="Verdana"/>
          <w:b/>
          <w:spacing w:val="4"/>
        </w:rPr>
        <w:t>nie nr 2</w:t>
      </w:r>
      <w:r w:rsidR="000F1C2A">
        <w:rPr>
          <w:rFonts w:ascii="Verdana" w:hAnsi="Verdana"/>
          <w:b/>
          <w:spacing w:val="4"/>
        </w:rPr>
        <w:t xml:space="preserve"> – linia 391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14:paraId="05F1DDD0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490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57E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0EB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8AA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14:paraId="78D556F0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0D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120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221" w14:textId="78882BA2" w:rsid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</w:t>
            </w:r>
            <w:r w:rsidR="008A006C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2</w:t>
            </w:r>
            <w:r w:rsidR="008A006C">
              <w:rPr>
                <w:rFonts w:ascii="Verdana" w:hAnsi="Verdana" w:cs="Arial"/>
                <w:bCs/>
              </w:rPr>
              <w:t>14,4</w:t>
            </w:r>
            <w:r w:rsidR="009845E2">
              <w:rPr>
                <w:rFonts w:ascii="Verdana" w:hAnsi="Verdana" w:cs="Arial"/>
                <w:bCs/>
              </w:rPr>
              <w:t>0</w:t>
            </w:r>
          </w:p>
          <w:p w14:paraId="7037B847" w14:textId="5E9F80CF" w:rsidR="009845E2" w:rsidRPr="005A05DE" w:rsidRDefault="009845E2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9B7" w14:textId="641E469F" w:rsidR="005A05DE" w:rsidRPr="005A05DE" w:rsidRDefault="008A006C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14 572,8</w:t>
            </w:r>
            <w:r w:rsidR="009845E2">
              <w:rPr>
                <w:rFonts w:ascii="Verdana" w:hAnsi="Verdana" w:cs="Arial"/>
                <w:bCs/>
              </w:rPr>
              <w:t>0</w:t>
            </w:r>
          </w:p>
        </w:tc>
      </w:tr>
      <w:tr w:rsidR="005A05DE" w:rsidRPr="005A05DE" w14:paraId="39B6ECCB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DA4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825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40ACA7FB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A0F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1C6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3EA88440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3DD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A4B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61E65F65" w14:textId="77777777" w:rsidR="00D84A19" w:rsidRPr="00795497" w:rsidRDefault="00D84A19" w:rsidP="002E33DB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5DE67EDB" w14:textId="77777777" w:rsidR="002E33DB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ind w:left="567" w:hanging="283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3</w:t>
      </w:r>
      <w:r w:rsidR="005A05DE">
        <w:rPr>
          <w:rFonts w:ascii="Verdana" w:hAnsi="Verdana"/>
          <w:b/>
          <w:spacing w:val="4"/>
        </w:rPr>
        <w:t xml:space="preserve"> – linia 393</w:t>
      </w:r>
    </w:p>
    <w:p w14:paraId="6E9D773D" w14:textId="77777777" w:rsidR="005A05DE" w:rsidRDefault="005A05DE" w:rsidP="005A05DE">
      <w:pPr>
        <w:pStyle w:val="Akapitzlist"/>
        <w:spacing w:before="120" w:after="120" w:line="300" w:lineRule="auto"/>
        <w:jc w:val="both"/>
        <w:rPr>
          <w:rFonts w:ascii="Verdana" w:hAnsi="Verdana"/>
          <w:b/>
          <w:spacing w:val="4"/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14:paraId="6CE13B22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DA4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76F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269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BC1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14:paraId="615C0E5A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742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4D9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9AD" w14:textId="01DDA58A" w:rsidR="005A05DE" w:rsidRPr="005A05DE" w:rsidRDefault="008A006C" w:rsidP="008A006C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2 181,67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905" w14:textId="0445DD44" w:rsidR="005A05DE" w:rsidRDefault="008A006C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26 180</w:t>
            </w:r>
            <w:r w:rsidR="009845E2">
              <w:rPr>
                <w:rFonts w:ascii="Verdana" w:hAnsi="Verdana" w:cs="Arial"/>
                <w:bCs/>
              </w:rPr>
              <w:t>,00</w:t>
            </w:r>
          </w:p>
          <w:p w14:paraId="2973FA74" w14:textId="1B42EF02" w:rsidR="009845E2" w:rsidRPr="005A05DE" w:rsidRDefault="009845E2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02442A85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736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767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27FB2D86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A77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8E9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07726B21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4E5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F84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4B84921A" w14:textId="77777777" w:rsidR="00D84A19" w:rsidRPr="00795497" w:rsidRDefault="00D84A19" w:rsidP="002E33DB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37E5C35E" w14:textId="77777777" w:rsidR="005A05DE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4</w:t>
      </w:r>
      <w:r w:rsidR="005A05DE">
        <w:rPr>
          <w:rFonts w:ascii="Verdana" w:hAnsi="Verdana"/>
          <w:b/>
          <w:spacing w:val="4"/>
        </w:rPr>
        <w:t xml:space="preserve"> – linia nr 395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14:paraId="5DFB23D9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B169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CED3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202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C38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14:paraId="7C876D72" w14:textId="77777777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E11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AAD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0AD" w14:textId="38DC3F75" w:rsidR="005A05DE" w:rsidRPr="005A05DE" w:rsidRDefault="008A006C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2 086,88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EAA" w14:textId="195DA6FF" w:rsidR="005A05DE" w:rsidRPr="005A05DE" w:rsidRDefault="008A006C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25 042,50</w:t>
            </w:r>
          </w:p>
        </w:tc>
      </w:tr>
      <w:tr w:rsidR="005A05DE" w:rsidRPr="005A05DE" w14:paraId="677DF9BD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AD5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749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01023772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8FD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03E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18B7A69E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760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919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587FA967" w14:textId="77777777" w:rsidR="00F62F70" w:rsidRPr="00795497" w:rsidRDefault="00F62F70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3492C27D" w14:textId="77777777" w:rsidR="005A05DE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5</w:t>
      </w:r>
      <w:r w:rsidR="005A05DE">
        <w:rPr>
          <w:rFonts w:ascii="Verdana" w:hAnsi="Verdana"/>
          <w:b/>
          <w:spacing w:val="4"/>
        </w:rPr>
        <w:t xml:space="preserve"> – linia nr 399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31"/>
        <w:gridCol w:w="2268"/>
        <w:gridCol w:w="2801"/>
      </w:tblGrid>
      <w:tr w:rsidR="005A05DE" w:rsidRPr="005A05DE" w14:paraId="3E1CD1BD" w14:textId="77777777" w:rsidTr="005A05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8BA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72D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9B6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2616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14:paraId="1FCC068D" w14:textId="77777777" w:rsidTr="005A05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EE4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BDD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AA7" w14:textId="60933A93" w:rsidR="005A05DE" w:rsidRPr="005A05DE" w:rsidRDefault="008A1AFA" w:rsidP="008A006C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</w:t>
            </w:r>
            <w:r w:rsidR="008A006C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0</w:t>
            </w:r>
            <w:r w:rsidR="008A006C">
              <w:rPr>
                <w:rFonts w:ascii="Verdana" w:hAnsi="Verdana" w:cs="Arial"/>
                <w:bCs/>
              </w:rPr>
              <w:t>53,43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972" w14:textId="39FC7A3B" w:rsidR="005A05DE" w:rsidRPr="005A05DE" w:rsidRDefault="009845E2" w:rsidP="008A006C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36</w:t>
            </w:r>
            <w:r w:rsidR="008A006C">
              <w:rPr>
                <w:rFonts w:ascii="Verdana" w:hAnsi="Verdana" w:cs="Arial"/>
                <w:bCs/>
              </w:rPr>
              <w:t> 641,20</w:t>
            </w:r>
          </w:p>
        </w:tc>
      </w:tr>
      <w:tr w:rsidR="005A05DE" w:rsidRPr="005A05DE" w14:paraId="3FB8ED42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22C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F9C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5ED86493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F8C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E25" w14:textId="77777777"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14:paraId="65BCF691" w14:textId="77777777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204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B88" w14:textId="77777777"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1D4C03C0" w14:textId="77777777" w:rsidR="002E33DB" w:rsidRDefault="002E33DB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0838A5E2" w14:textId="77777777" w:rsidR="005A05DE" w:rsidRPr="00795497" w:rsidRDefault="005A05DE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00408D5F" w14:textId="77777777" w:rsidR="00160211" w:rsidRPr="00795497" w:rsidRDefault="0016021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Ponadto:</w:t>
      </w:r>
    </w:p>
    <w:p w14:paraId="477C26D0" w14:textId="77777777"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spełniam warunki uczestnictwa określone w zapytaniu ofertowym;</w:t>
      </w:r>
    </w:p>
    <w:p w14:paraId="00E9E757" w14:textId="77777777"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dokumenty, które załączyłem do oferty opisują stan faktyczny i prawny aktualny na dzień składania oferty;</w:t>
      </w:r>
    </w:p>
    <w:p w14:paraId="285C9414" w14:textId="77777777"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złożona przeze mnie oferta, na stronach od ……… do ……… zawiera informację stanowiące tajemnicę przedsiębiorstwa w rozumieniu przepisów o zwalczaniu nieuczciwej konkurencji</w:t>
      </w:r>
      <w:r w:rsidRPr="00795497">
        <w:rPr>
          <w:rStyle w:val="Odwoanieprzypisudolnego"/>
          <w:rFonts w:ascii="Verdana" w:hAnsi="Verdana"/>
          <w:spacing w:val="4"/>
        </w:rPr>
        <w:footnoteReference w:id="3"/>
      </w:r>
      <w:r w:rsidRPr="00795497">
        <w:rPr>
          <w:rFonts w:ascii="Verdana" w:hAnsi="Verdana"/>
          <w:spacing w:val="4"/>
        </w:rPr>
        <w:t>;</w:t>
      </w:r>
    </w:p>
    <w:p w14:paraId="02A981D6" w14:textId="77777777" w:rsidR="00160211" w:rsidRDefault="004332C3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integralną część oferty stanowią następujące dokumenty</w:t>
      </w:r>
      <w:r w:rsidR="00374EEA" w:rsidRPr="00795497">
        <w:rPr>
          <w:rFonts w:ascii="Verdana" w:hAnsi="Verdana"/>
          <w:spacing w:val="4"/>
        </w:rPr>
        <w:t>:</w:t>
      </w:r>
    </w:p>
    <w:p w14:paraId="3BE6A10F" w14:textId="77777777" w:rsidR="00795497" w:rsidRPr="00795497" w:rsidRDefault="00795497" w:rsidP="00795497">
      <w:pPr>
        <w:pStyle w:val="Akapitzlist"/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19BD8206" w14:textId="77777777"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………………………………………………………………………….</w:t>
      </w:r>
    </w:p>
    <w:p w14:paraId="1631F081" w14:textId="77777777"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14:paraId="14E453EA" w14:textId="77777777"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14:paraId="167403B0" w14:textId="77777777"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14:paraId="7BBE3BF1" w14:textId="77777777"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4C0E97EB" w14:textId="77777777" w:rsidR="00795497" w:rsidRP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>…………………………………………….., dnia ……………………….</w:t>
      </w:r>
    </w:p>
    <w:p w14:paraId="66E6E683" w14:textId="77777777"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43262F1E" w14:textId="77777777" w:rsidR="00F62F70" w:rsidRPr="00795497" w:rsidRDefault="00F62F70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14:paraId="2AEA7195" w14:textId="77777777" w:rsidR="00374EEA" w:rsidRPr="00795497" w:rsidRDefault="00374EEA" w:rsidP="00374EEA">
      <w:pPr>
        <w:spacing w:before="120" w:after="120" w:line="300" w:lineRule="auto"/>
        <w:jc w:val="right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……………………………………………………………………..</w:t>
      </w:r>
    </w:p>
    <w:p w14:paraId="7F14393E" w14:textId="77777777" w:rsidR="00374EEA" w:rsidRPr="00795497" w:rsidRDefault="00374EEA" w:rsidP="00374EEA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   pieczątka i podpis wykonawcy </w:t>
      </w:r>
    </w:p>
    <w:p w14:paraId="45E4F0BD" w14:textId="77777777" w:rsidR="001F02DD" w:rsidRPr="00795497" w:rsidRDefault="00CE6B33" w:rsidP="00795497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="00374EEA"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ubiegającego się o zawarcie umowy</w:t>
      </w:r>
    </w:p>
    <w:p w14:paraId="7AF46E2E" w14:textId="77777777" w:rsidR="00A45934" w:rsidRPr="00DB747E" w:rsidRDefault="00A45934" w:rsidP="00DB747E">
      <w:pPr>
        <w:jc w:val="both"/>
        <w:rPr>
          <w:rFonts w:ascii="Verdana" w:hAnsi="Verdana"/>
        </w:rPr>
      </w:pPr>
    </w:p>
    <w:sectPr w:rsidR="00A45934" w:rsidRPr="00DB747E" w:rsidSect="00B56BD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A012" w14:textId="77777777" w:rsidR="002B1873" w:rsidRDefault="002B1873" w:rsidP="00F11C33">
      <w:pPr>
        <w:spacing w:after="0" w:line="240" w:lineRule="auto"/>
      </w:pPr>
      <w:r>
        <w:separator/>
      </w:r>
    </w:p>
  </w:endnote>
  <w:endnote w:type="continuationSeparator" w:id="0">
    <w:p w14:paraId="079A7341" w14:textId="77777777" w:rsidR="002B1873" w:rsidRDefault="002B1873" w:rsidP="00F1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60838867"/>
      <w:docPartObj>
        <w:docPartGallery w:val="Page Numbers (Bottom of Page)"/>
        <w:docPartUnique/>
      </w:docPartObj>
    </w:sdtPr>
    <w:sdtEndPr/>
    <w:sdtContent>
      <w:p w14:paraId="3D4A5799" w14:textId="77777777" w:rsidR="00CE6B33" w:rsidRDefault="00CE6B3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E0DDB" w:rsidRPr="006E0DD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80F5BAD" w14:textId="77777777" w:rsidR="002E33DB" w:rsidRDefault="002E3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B4CC" w14:textId="77777777" w:rsidR="002B1873" w:rsidRDefault="002B1873" w:rsidP="00F11C33">
      <w:pPr>
        <w:spacing w:after="0" w:line="240" w:lineRule="auto"/>
      </w:pPr>
      <w:r>
        <w:separator/>
      </w:r>
    </w:p>
  </w:footnote>
  <w:footnote w:type="continuationSeparator" w:id="0">
    <w:p w14:paraId="09314575" w14:textId="77777777" w:rsidR="002B1873" w:rsidRDefault="002B1873" w:rsidP="00F11C33">
      <w:pPr>
        <w:spacing w:after="0" w:line="240" w:lineRule="auto"/>
      </w:pPr>
      <w:r>
        <w:continuationSeparator/>
      </w:r>
    </w:p>
  </w:footnote>
  <w:footnote w:id="1">
    <w:p w14:paraId="698E5575" w14:textId="77777777" w:rsidR="00374EEA" w:rsidRPr="00A27161" w:rsidRDefault="00374EEA">
      <w:pPr>
        <w:pStyle w:val="Tekstprzypisudolnego"/>
        <w:rPr>
          <w:rFonts w:ascii="Verdana" w:hAnsi="Verdana"/>
        </w:rPr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Niepotrzebne skreślić</w:t>
      </w:r>
    </w:p>
  </w:footnote>
  <w:footnote w:id="2">
    <w:p w14:paraId="147165AA" w14:textId="77777777" w:rsidR="00374EEA" w:rsidRDefault="00374EEA">
      <w:pPr>
        <w:pStyle w:val="Tekstprzypisudolnego"/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W przypadku dokonania zastrzeżenia, należy wymienić informacje zastrzeżone stanowiące tajemnicę przedsiębiorstwa</w:t>
      </w:r>
    </w:p>
  </w:footnote>
  <w:footnote w:id="3">
    <w:p w14:paraId="5D55DD68" w14:textId="77777777" w:rsidR="00374EEA" w:rsidRDefault="00374EEA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skreślić</w:t>
      </w:r>
    </w:p>
    <w:p w14:paraId="421BD6E4" w14:textId="77777777" w:rsidR="00374EEA" w:rsidRDefault="00374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6F60"/>
    <w:multiLevelType w:val="hybridMultilevel"/>
    <w:tmpl w:val="68E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CF4"/>
    <w:multiLevelType w:val="hybridMultilevel"/>
    <w:tmpl w:val="3FB2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B5A42"/>
    <w:multiLevelType w:val="hybridMultilevel"/>
    <w:tmpl w:val="AD66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2965"/>
    <w:multiLevelType w:val="hybridMultilevel"/>
    <w:tmpl w:val="2072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1EE7"/>
    <w:multiLevelType w:val="hybridMultilevel"/>
    <w:tmpl w:val="522A702A"/>
    <w:lvl w:ilvl="0" w:tplc="C866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F0CB2"/>
    <w:multiLevelType w:val="hybridMultilevel"/>
    <w:tmpl w:val="6A84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3A66"/>
    <w:multiLevelType w:val="hybridMultilevel"/>
    <w:tmpl w:val="6B1EC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70DA"/>
    <w:multiLevelType w:val="hybridMultilevel"/>
    <w:tmpl w:val="93CC9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50E3"/>
    <w:multiLevelType w:val="hybridMultilevel"/>
    <w:tmpl w:val="AF804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76430">
    <w:abstractNumId w:val="8"/>
  </w:num>
  <w:num w:numId="2" w16cid:durableId="80373092">
    <w:abstractNumId w:val="9"/>
  </w:num>
  <w:num w:numId="3" w16cid:durableId="2085906110">
    <w:abstractNumId w:val="6"/>
  </w:num>
  <w:num w:numId="4" w16cid:durableId="1024985493">
    <w:abstractNumId w:val="2"/>
  </w:num>
  <w:num w:numId="5" w16cid:durableId="52045539">
    <w:abstractNumId w:val="7"/>
  </w:num>
  <w:num w:numId="6" w16cid:durableId="797532100">
    <w:abstractNumId w:val="3"/>
  </w:num>
  <w:num w:numId="7" w16cid:durableId="1969778848">
    <w:abstractNumId w:val="0"/>
  </w:num>
  <w:num w:numId="8" w16cid:durableId="1974017204">
    <w:abstractNumId w:val="4"/>
  </w:num>
  <w:num w:numId="9" w16cid:durableId="1495342887">
    <w:abstractNumId w:val="1"/>
  </w:num>
  <w:num w:numId="10" w16cid:durableId="1877545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33"/>
    <w:rsid w:val="00050960"/>
    <w:rsid w:val="00051B45"/>
    <w:rsid w:val="00066347"/>
    <w:rsid w:val="000F1C2A"/>
    <w:rsid w:val="001014FC"/>
    <w:rsid w:val="001422B5"/>
    <w:rsid w:val="00160211"/>
    <w:rsid w:val="00193779"/>
    <w:rsid w:val="001D3112"/>
    <w:rsid w:val="001F02DD"/>
    <w:rsid w:val="00211176"/>
    <w:rsid w:val="002119E5"/>
    <w:rsid w:val="00256AB0"/>
    <w:rsid w:val="00274393"/>
    <w:rsid w:val="002B1873"/>
    <w:rsid w:val="002E33DB"/>
    <w:rsid w:val="002F6EB2"/>
    <w:rsid w:val="0032047E"/>
    <w:rsid w:val="00374EEA"/>
    <w:rsid w:val="00427D98"/>
    <w:rsid w:val="004332C3"/>
    <w:rsid w:val="00436DCF"/>
    <w:rsid w:val="004C54B1"/>
    <w:rsid w:val="00501D78"/>
    <w:rsid w:val="005A05DE"/>
    <w:rsid w:val="005C09DA"/>
    <w:rsid w:val="006D66EA"/>
    <w:rsid w:val="006E0DDB"/>
    <w:rsid w:val="0070757D"/>
    <w:rsid w:val="00726D49"/>
    <w:rsid w:val="00735D38"/>
    <w:rsid w:val="00795497"/>
    <w:rsid w:val="00795F47"/>
    <w:rsid w:val="007E0EBB"/>
    <w:rsid w:val="007E4316"/>
    <w:rsid w:val="008A006C"/>
    <w:rsid w:val="008A1AFA"/>
    <w:rsid w:val="00913466"/>
    <w:rsid w:val="00945560"/>
    <w:rsid w:val="00946E80"/>
    <w:rsid w:val="0097494F"/>
    <w:rsid w:val="009845E2"/>
    <w:rsid w:val="009B6671"/>
    <w:rsid w:val="009C7072"/>
    <w:rsid w:val="009D36BE"/>
    <w:rsid w:val="009F7054"/>
    <w:rsid w:val="00A2492F"/>
    <w:rsid w:val="00A27161"/>
    <w:rsid w:val="00A45934"/>
    <w:rsid w:val="00AB5621"/>
    <w:rsid w:val="00AF379A"/>
    <w:rsid w:val="00B56BDF"/>
    <w:rsid w:val="00B726BB"/>
    <w:rsid w:val="00C40D0B"/>
    <w:rsid w:val="00C47B53"/>
    <w:rsid w:val="00CC3B4F"/>
    <w:rsid w:val="00CE1139"/>
    <w:rsid w:val="00CE6B33"/>
    <w:rsid w:val="00D02B7B"/>
    <w:rsid w:val="00D0793F"/>
    <w:rsid w:val="00D8108A"/>
    <w:rsid w:val="00D82555"/>
    <w:rsid w:val="00D84A19"/>
    <w:rsid w:val="00DB747E"/>
    <w:rsid w:val="00E54957"/>
    <w:rsid w:val="00F11C33"/>
    <w:rsid w:val="00F62F70"/>
    <w:rsid w:val="00F76F36"/>
    <w:rsid w:val="00F81E9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0A0"/>
  <w15:chartTrackingRefBased/>
  <w15:docId w15:val="{3CCCE754-F13D-41A8-B723-D35B09C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33"/>
  </w:style>
  <w:style w:type="paragraph" w:styleId="Stopka">
    <w:name w:val="footer"/>
    <w:basedOn w:val="Normalny"/>
    <w:link w:val="Stopka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33"/>
  </w:style>
  <w:style w:type="paragraph" w:styleId="Akapitzlist">
    <w:name w:val="List Paragraph"/>
    <w:basedOn w:val="Normalny"/>
    <w:uiPriority w:val="34"/>
    <w:qFormat/>
    <w:rsid w:val="00F11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B4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F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F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F47"/>
    <w:rPr>
      <w:vertAlign w:val="superscript"/>
    </w:rPr>
  </w:style>
  <w:style w:type="table" w:styleId="Tabela-Siatka">
    <w:name w:val="Table Grid"/>
    <w:basedOn w:val="Standardowy"/>
    <w:uiPriority w:val="39"/>
    <w:rsid w:val="0094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7E4B-41AD-408D-9B83-4CD38839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Violetta Szałata</cp:lastModifiedBy>
  <cp:revision>11</cp:revision>
  <dcterms:created xsi:type="dcterms:W3CDTF">2023-11-27T13:49:00Z</dcterms:created>
  <dcterms:modified xsi:type="dcterms:W3CDTF">2025-07-23T07:19:00Z</dcterms:modified>
</cp:coreProperties>
</file>