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9D0C" w14:textId="77777777" w:rsidR="00FB0D4F" w:rsidRDefault="00000000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000000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000000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C0C4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000000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000000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40EE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F020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406C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A138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000000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000000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000000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000000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000000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000000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53C0A25B" w14:textId="291E9361" w:rsidR="00FB0D4F" w:rsidRPr="004F7F50" w:rsidRDefault="00000000" w:rsidP="00EA1BB5">
      <w:pPr>
        <w:pStyle w:val="Tekstpodstawowy"/>
        <w:ind w:left="559"/>
        <w:jc w:val="both"/>
        <w:rPr>
          <w:color w:val="1F497D" w:themeColor="text2"/>
        </w:rPr>
      </w:pPr>
      <w:r>
        <w:t>Odpowiadając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zaproszenie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złożenia</w:t>
      </w:r>
      <w:r>
        <w:rPr>
          <w:spacing w:val="20"/>
        </w:rPr>
        <w:t xml:space="preserve"> </w:t>
      </w:r>
      <w:r>
        <w:t>propozycji</w:t>
      </w:r>
      <w:r>
        <w:rPr>
          <w:spacing w:val="35"/>
        </w:rPr>
        <w:t xml:space="preserve"> </w:t>
      </w:r>
      <w:r>
        <w:t>cenowej</w:t>
      </w:r>
      <w:r>
        <w:rPr>
          <w:spacing w:val="25"/>
        </w:rPr>
        <w:t xml:space="preserve"> </w:t>
      </w:r>
      <w:r>
        <w:t>na</w:t>
      </w:r>
      <w:r w:rsidR="00EA1BB5">
        <w:t xml:space="preserve"> </w:t>
      </w:r>
      <w:r w:rsidR="00EA1BB5" w:rsidRPr="004F7F50">
        <w:rPr>
          <w:rFonts w:cs="Arial"/>
          <w:bCs/>
          <w:color w:val="1F497D" w:themeColor="text2"/>
        </w:rPr>
        <w:t xml:space="preserve">pełnienie funkcji </w:t>
      </w:r>
      <w:r w:rsidR="00EA1BB5" w:rsidRPr="004F7F50">
        <w:rPr>
          <w:rFonts w:cs="Arial"/>
          <w:b/>
          <w:color w:val="1F497D" w:themeColor="text2"/>
        </w:rPr>
        <w:t>inspektorów nadzoru inwestorskiego</w:t>
      </w:r>
      <w:r w:rsidR="00EA1BB5" w:rsidRPr="004F7F50">
        <w:rPr>
          <w:rFonts w:cs="Arial"/>
          <w:bCs/>
          <w:color w:val="1F497D" w:themeColor="text2"/>
        </w:rPr>
        <w:t xml:space="preserve"> przez zespół</w:t>
      </w:r>
      <w:r w:rsidR="00EA1BB5" w:rsidRPr="004F7F50">
        <w:rPr>
          <w:rFonts w:cs="Arial"/>
          <w:b/>
          <w:color w:val="1F497D" w:themeColor="text2"/>
        </w:rPr>
        <w:t xml:space="preserve"> </w:t>
      </w:r>
      <w:r w:rsidR="00EA1BB5" w:rsidRPr="004F7F50">
        <w:rPr>
          <w:rFonts w:cs="Arial"/>
          <w:bCs/>
          <w:color w:val="1F497D" w:themeColor="text2"/>
        </w:rPr>
        <w:t xml:space="preserve">inspektorów dla zadania pn.: </w:t>
      </w:r>
      <w:r w:rsidR="00EA1BB5" w:rsidRPr="004F7F50">
        <w:rPr>
          <w:rFonts w:cs="Arial"/>
          <w:b/>
          <w:color w:val="1F497D" w:themeColor="text2"/>
        </w:rPr>
        <w:t xml:space="preserve">„Budowa ul. </w:t>
      </w:r>
      <w:proofErr w:type="spellStart"/>
      <w:r w:rsidR="00EA1BB5" w:rsidRPr="004F7F50">
        <w:rPr>
          <w:rFonts w:cs="Arial"/>
          <w:b/>
          <w:color w:val="1F497D" w:themeColor="text2"/>
        </w:rPr>
        <w:t>Starczanowskiej</w:t>
      </w:r>
      <w:proofErr w:type="spellEnd"/>
      <w:r w:rsidR="00EA1BB5" w:rsidRPr="004F7F50">
        <w:rPr>
          <w:rFonts w:cs="Arial"/>
          <w:b/>
          <w:color w:val="1F497D" w:themeColor="text2"/>
        </w:rPr>
        <w:t xml:space="preserve"> wraz z ul. E. Orzeszkowej w Murowanej Goślinie - Etap 1”</w:t>
      </w:r>
      <w:r w:rsidR="00EA1BB5" w:rsidRPr="004F7F50">
        <w:rPr>
          <w:rFonts w:cs="Arial"/>
          <w:bCs/>
          <w:color w:val="1F497D" w:themeColor="text2"/>
        </w:rPr>
        <w:t xml:space="preserve"> związanego z przyznanym Zamawiającemu dofinansowaniem ze środków pochodzących z Rządowego Funduszu Rozwoju Dróg na 2025 r.</w:t>
      </w: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p w14:paraId="6246775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BBD4F2F" w14:textId="77777777" w:rsidR="00FB0D4F" w:rsidRDefault="00B00054" w:rsidP="00B00054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  <w:rPr>
          <w:spacing w:val="-10"/>
        </w:rPr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31FB34F6" w14:textId="77777777" w:rsidR="0025342D" w:rsidRDefault="0025342D" w:rsidP="0025342D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right="165"/>
        <w:jc w:val="both"/>
        <w:rPr>
          <w:spacing w:val="-10"/>
        </w:rPr>
      </w:pPr>
    </w:p>
    <w:p w14:paraId="075D6430" w14:textId="5C27BAD9" w:rsidR="00FB0D4F" w:rsidRDefault="0025342D">
      <w:pPr>
        <w:pStyle w:val="Tekstpodstawowy"/>
        <w:spacing w:before="153" w:line="300" w:lineRule="auto"/>
        <w:ind w:left="396" w:right="183"/>
        <w:jc w:val="both"/>
      </w:pPr>
      <w:r>
        <w:t>Zaoferowana cena stanowi jedyne pełne wynagrodzenie, które stanie się należne Wykonawcy za wykonanie całości przedmiotu zamówienia.</w:t>
      </w:r>
    </w:p>
    <w:p w14:paraId="24D93971" w14:textId="77777777" w:rsidR="00FB0D4F" w:rsidRDefault="00000000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2B412CC6" w:rsidR="00FB0D4F" w:rsidRDefault="00000000">
      <w:pPr>
        <w:pStyle w:val="Tekstpodstawowy"/>
        <w:spacing w:before="66" w:line="302" w:lineRule="auto"/>
        <w:ind w:left="396" w:right="179"/>
        <w:jc w:val="both"/>
      </w:pPr>
      <w:r>
        <w:t xml:space="preserve">Akceptuję okres gwarancji, które wynosi </w:t>
      </w:r>
      <w:r w:rsidR="00EA1BB5">
        <w:t>84</w:t>
      </w:r>
      <w:r>
        <w:t>-miesięcy licząc od momentu wykonania przedmiotu umowy.</w:t>
      </w:r>
    </w:p>
    <w:p w14:paraId="2A511776" w14:textId="120E02B0" w:rsidR="00FB0D4F" w:rsidRDefault="00000000" w:rsidP="00B00054">
      <w:pPr>
        <w:pStyle w:val="Tekstpodstawowy"/>
        <w:spacing w:line="300" w:lineRule="auto"/>
        <w:ind w:left="396" w:right="186"/>
        <w:jc w:val="both"/>
      </w:pPr>
      <w:r>
        <w:t xml:space="preserve">Akceptuję zawarte w zaproszeniu warunki i zobowiązuję się w przypadku przyjęcia </w:t>
      </w:r>
      <w:r>
        <w:lastRenderedPageBreak/>
        <w:t>mojej propozycji do zawarcia umowy na ww. warunkach.</w:t>
      </w:r>
    </w:p>
    <w:p w14:paraId="03FDD09A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3B386968" w14:textId="495FE5B8" w:rsidR="00B00054" w:rsidRDefault="00B00054" w:rsidP="00B00054">
      <w:pPr>
        <w:pStyle w:val="Tekstpodstawowy"/>
        <w:spacing w:before="68" w:line="300" w:lineRule="auto"/>
        <w:ind w:left="396"/>
      </w:pPr>
      <w:r>
        <w:t xml:space="preserve">Wymagany termin wykonania zamówienia: do </w:t>
      </w:r>
      <w:r w:rsidR="00EA1BB5">
        <w:t>11</w:t>
      </w:r>
      <w:r w:rsidR="00263360">
        <w:t xml:space="preserve"> miesięcy</w:t>
      </w:r>
      <w:r>
        <w:t>, licząc od dnia zawarcia umowy.</w:t>
      </w:r>
    </w:p>
    <w:p w14:paraId="7E307CDD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2533326F" w14:textId="77777777" w:rsidR="00B00054" w:rsidRDefault="00B00054" w:rsidP="00B00054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38228173" w14:textId="77777777" w:rsidR="00B00054" w:rsidRDefault="00B00054" w:rsidP="00B00054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1ECCEA4D" w14:textId="77777777" w:rsidR="00B00054" w:rsidRDefault="00B00054" w:rsidP="00B00054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0437B" wp14:editId="7C699C13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1023726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6CCC" id="Graphic 7" o:spid="_x0000_s1026" style="position:absolute;margin-left:70.8pt;margin-top:15.8pt;width:47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645576D" w14:textId="77777777" w:rsidR="00B00054" w:rsidRDefault="00B00054" w:rsidP="00B00054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1D37C711" w14:textId="77777777" w:rsidR="00B00054" w:rsidRDefault="00B00054" w:rsidP="00B00054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956F4C" wp14:editId="51DBB41D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19462009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6EB8" id="Graphic 8" o:spid="_x0000_s1026" style="position:absolute;margin-left:70.8pt;margin-top:15.7pt;width:47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FDCA22D" w14:textId="77777777" w:rsidR="00B00054" w:rsidRDefault="00B00054" w:rsidP="00B00054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4691BB" w14:textId="77777777" w:rsidR="00B00054" w:rsidRDefault="00B00054" w:rsidP="00B00054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045196AB" w14:textId="77777777" w:rsidR="00B00054" w:rsidRDefault="00B00054" w:rsidP="00B00054">
      <w:pPr>
        <w:pStyle w:val="Tekstpodstawowy"/>
        <w:rPr>
          <w:sz w:val="20"/>
        </w:rPr>
      </w:pPr>
    </w:p>
    <w:p w14:paraId="490DC888" w14:textId="77777777" w:rsidR="00B00054" w:rsidRDefault="00B00054" w:rsidP="00B00054">
      <w:pPr>
        <w:pStyle w:val="Tekstpodstawowy"/>
        <w:rPr>
          <w:sz w:val="20"/>
        </w:rPr>
      </w:pPr>
    </w:p>
    <w:p w14:paraId="30D2DBE7" w14:textId="77777777" w:rsidR="00B00054" w:rsidRDefault="00B00054" w:rsidP="00B00054">
      <w:pPr>
        <w:pStyle w:val="Tekstpodstawowy"/>
        <w:rPr>
          <w:sz w:val="20"/>
        </w:rPr>
      </w:pPr>
    </w:p>
    <w:p w14:paraId="244B063C" w14:textId="77777777" w:rsidR="00B00054" w:rsidRDefault="00B00054" w:rsidP="00B00054">
      <w:pPr>
        <w:pStyle w:val="Tekstpodstawowy"/>
        <w:rPr>
          <w:sz w:val="20"/>
        </w:rPr>
      </w:pPr>
    </w:p>
    <w:p w14:paraId="6D3AF30D" w14:textId="77777777" w:rsidR="00B00054" w:rsidRDefault="00B00054" w:rsidP="00B00054">
      <w:pPr>
        <w:pStyle w:val="Tekstpodstawowy"/>
        <w:rPr>
          <w:sz w:val="20"/>
        </w:rPr>
      </w:pPr>
    </w:p>
    <w:p w14:paraId="4CA1F1BC" w14:textId="77777777" w:rsidR="00B00054" w:rsidRDefault="00B00054" w:rsidP="00B00054">
      <w:pPr>
        <w:pStyle w:val="Tekstpodstawowy"/>
        <w:rPr>
          <w:sz w:val="20"/>
        </w:rPr>
      </w:pPr>
    </w:p>
    <w:p w14:paraId="7BC39A53" w14:textId="77777777" w:rsidR="00B00054" w:rsidRDefault="00B00054" w:rsidP="00B00054">
      <w:pPr>
        <w:pStyle w:val="Tekstpodstawowy"/>
        <w:rPr>
          <w:sz w:val="20"/>
        </w:rPr>
      </w:pPr>
    </w:p>
    <w:p w14:paraId="1A046AF9" w14:textId="77777777" w:rsidR="00B00054" w:rsidRDefault="00B00054" w:rsidP="00B00054">
      <w:pPr>
        <w:pStyle w:val="Tekstpodstawowy"/>
        <w:rPr>
          <w:sz w:val="20"/>
        </w:rPr>
      </w:pPr>
    </w:p>
    <w:p w14:paraId="3688A002" w14:textId="77777777" w:rsidR="00B00054" w:rsidRDefault="00B00054" w:rsidP="00B00054">
      <w:pPr>
        <w:pStyle w:val="Tekstpodstawowy"/>
        <w:rPr>
          <w:sz w:val="20"/>
        </w:rPr>
      </w:pPr>
    </w:p>
    <w:p w14:paraId="326F467E" w14:textId="77777777" w:rsidR="00B00054" w:rsidRDefault="00B00054" w:rsidP="00B00054">
      <w:pPr>
        <w:pStyle w:val="Tekstpodstawowy"/>
        <w:rPr>
          <w:sz w:val="20"/>
        </w:rPr>
      </w:pPr>
    </w:p>
    <w:p w14:paraId="04616E9C" w14:textId="77777777" w:rsidR="00B00054" w:rsidRDefault="00B00054" w:rsidP="00B00054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999FF6" wp14:editId="449AA1FE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7344539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B44E" id="Graphic 9" o:spid="_x0000_s1026" style="position:absolute;margin-left:238.95pt;margin-top:19.6pt;width:30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D65997" w14:textId="31F6052C" w:rsidR="00B00054" w:rsidRPr="00B00054" w:rsidRDefault="00B00054" w:rsidP="00B00054">
      <w:pPr>
        <w:spacing w:before="89" w:line="302" w:lineRule="auto"/>
        <w:ind w:left="4174" w:right="853" w:firstLine="883"/>
        <w:rPr>
          <w:rFonts w:ascii="Carlito" w:hAnsi="Carlito"/>
          <w:sz w:val="18"/>
        </w:rPr>
        <w:sectPr w:rsidR="00B00054" w:rsidRPr="00B00054">
          <w:footerReference w:type="default" r:id="rId7"/>
          <w:pgSz w:w="11910" w:h="16840"/>
          <w:pgMar w:top="1500" w:right="820" w:bottom="820" w:left="1020" w:header="0" w:footer="636" w:gutter="0"/>
          <w:cols w:space="708"/>
        </w:sect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pieczątki)</w:t>
      </w:r>
    </w:p>
    <w:p w14:paraId="36C65FBF" w14:textId="77777777" w:rsidR="00B7348F" w:rsidRDefault="00B7348F" w:rsidP="00B00054">
      <w:pPr>
        <w:spacing w:before="89" w:line="302" w:lineRule="auto"/>
        <w:ind w:right="853"/>
        <w:rPr>
          <w:rFonts w:ascii="Carlito" w:hAnsi="Carlito"/>
          <w:sz w:val="18"/>
        </w:rPr>
      </w:pPr>
    </w:p>
    <w:sectPr w:rsidR="00B7348F" w:rsidSect="00B7348F">
      <w:pgSz w:w="11910" w:h="16840"/>
      <w:pgMar w:top="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3C4D" w14:textId="77777777" w:rsidR="00FF5B37" w:rsidRDefault="00FF5B37">
      <w:r>
        <w:separator/>
      </w:r>
    </w:p>
  </w:endnote>
  <w:endnote w:type="continuationSeparator" w:id="0">
    <w:p w14:paraId="2542C373" w14:textId="77777777" w:rsidR="00FF5B37" w:rsidRDefault="00FF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B362" w14:textId="08BDC06F" w:rsidR="00FB0D4F" w:rsidRDefault="00FB0D4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C5BE" w14:textId="77777777" w:rsidR="00FF5B37" w:rsidRDefault="00FF5B37">
      <w:r>
        <w:separator/>
      </w:r>
    </w:p>
  </w:footnote>
  <w:footnote w:type="continuationSeparator" w:id="0">
    <w:p w14:paraId="29711F4A" w14:textId="77777777" w:rsidR="00FF5B37" w:rsidRDefault="00FF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0069DF"/>
    <w:rsid w:val="00073441"/>
    <w:rsid w:val="00085E9E"/>
    <w:rsid w:val="001A0ED0"/>
    <w:rsid w:val="001B265C"/>
    <w:rsid w:val="0025342D"/>
    <w:rsid w:val="00263360"/>
    <w:rsid w:val="00376173"/>
    <w:rsid w:val="003E00EC"/>
    <w:rsid w:val="00475FC1"/>
    <w:rsid w:val="004F7F50"/>
    <w:rsid w:val="00614056"/>
    <w:rsid w:val="006B724F"/>
    <w:rsid w:val="00717C0C"/>
    <w:rsid w:val="00752451"/>
    <w:rsid w:val="0076430F"/>
    <w:rsid w:val="0079624A"/>
    <w:rsid w:val="008B25CE"/>
    <w:rsid w:val="008E6B0E"/>
    <w:rsid w:val="00904B3D"/>
    <w:rsid w:val="00916EF7"/>
    <w:rsid w:val="00930C46"/>
    <w:rsid w:val="009C11C8"/>
    <w:rsid w:val="00AB764F"/>
    <w:rsid w:val="00AD7846"/>
    <w:rsid w:val="00B00054"/>
    <w:rsid w:val="00B7348F"/>
    <w:rsid w:val="00BF61F7"/>
    <w:rsid w:val="00C023BD"/>
    <w:rsid w:val="00C8745B"/>
    <w:rsid w:val="00CC2183"/>
    <w:rsid w:val="00D52983"/>
    <w:rsid w:val="00DB6882"/>
    <w:rsid w:val="00DC7608"/>
    <w:rsid w:val="00DD7CAB"/>
    <w:rsid w:val="00E60D7C"/>
    <w:rsid w:val="00E61755"/>
    <w:rsid w:val="00E96299"/>
    <w:rsid w:val="00EA1BB5"/>
    <w:rsid w:val="00EB1060"/>
    <w:rsid w:val="00F70797"/>
    <w:rsid w:val="00F97AEA"/>
    <w:rsid w:val="00FB0D4F"/>
    <w:rsid w:val="00FD373D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36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4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48F"/>
    <w:rPr>
      <w:rFonts w:ascii="Arial" w:eastAsia="Arial" w:hAnsi="Arial" w:cs="Arial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63360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Jaroslaw Wojciechowski</cp:lastModifiedBy>
  <cp:revision>3</cp:revision>
  <cp:lastPrinted>2025-01-09T07:38:00Z</cp:lastPrinted>
  <dcterms:created xsi:type="dcterms:W3CDTF">2025-06-11T17:40:00Z</dcterms:created>
  <dcterms:modified xsi:type="dcterms:W3CDTF">2025-06-11T17:45:00Z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