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4124" w14:textId="77777777" w:rsidR="00507AA5" w:rsidRPr="00E8543F" w:rsidRDefault="00C22F25" w:rsidP="006A1A57">
      <w:pPr>
        <w:spacing w:before="120" w:after="120" w:line="360" w:lineRule="auto"/>
        <w:ind w:left="11"/>
        <w:jc w:val="center"/>
        <w:rPr>
          <w:rFonts w:ascii="Verdana" w:hAnsi="Verdana"/>
          <w:b/>
        </w:rPr>
      </w:pPr>
      <w:r w:rsidRPr="00E8543F">
        <w:rPr>
          <w:rFonts w:ascii="Verdana" w:hAnsi="Verdana"/>
          <w:b/>
        </w:rPr>
        <w:t>OPIS PRZEDMIOTU ZAMÓWIENIA</w:t>
      </w:r>
    </w:p>
    <w:p w14:paraId="62C665D1" w14:textId="5077F257" w:rsidR="001146F4" w:rsidRPr="00E8543F" w:rsidRDefault="001146F4" w:rsidP="006B0F56">
      <w:pPr>
        <w:pStyle w:val="Akapitzlist"/>
        <w:numPr>
          <w:ilvl w:val="0"/>
          <w:numId w:val="29"/>
        </w:numPr>
        <w:spacing w:after="0" w:line="360" w:lineRule="auto"/>
        <w:rPr>
          <w:rFonts w:ascii="Verdana" w:hAnsi="Verdana"/>
        </w:rPr>
      </w:pPr>
      <w:r w:rsidRPr="00E8543F">
        <w:rPr>
          <w:rFonts w:ascii="Verdana" w:hAnsi="Verdana"/>
        </w:rPr>
        <w:t xml:space="preserve">Przedmiotem zamówienia jest realizacja zadania pn.” </w:t>
      </w:r>
      <w:r w:rsidR="00C22F25" w:rsidRPr="00E8543F">
        <w:rPr>
          <w:rFonts w:ascii="Verdana" w:hAnsi="Verdana"/>
        </w:rPr>
        <w:t>Świadczenie usług transportowych w zakresie dowo</w:t>
      </w:r>
      <w:r w:rsidR="008F27F9" w:rsidRPr="00E8543F">
        <w:rPr>
          <w:rFonts w:ascii="Verdana" w:hAnsi="Verdana"/>
        </w:rPr>
        <w:t>zu</w:t>
      </w:r>
      <w:r w:rsidR="00C22F25" w:rsidRPr="00E8543F">
        <w:rPr>
          <w:rFonts w:ascii="Verdana" w:hAnsi="Verdana"/>
        </w:rPr>
        <w:t xml:space="preserve"> </w:t>
      </w:r>
      <w:r w:rsidR="00140A3C" w:rsidRPr="00E8543F">
        <w:rPr>
          <w:rFonts w:ascii="Verdana" w:hAnsi="Verdana"/>
        </w:rPr>
        <w:t xml:space="preserve">uczniów </w:t>
      </w:r>
      <w:r w:rsidR="00C22F25" w:rsidRPr="00E8543F">
        <w:rPr>
          <w:rFonts w:ascii="Verdana" w:hAnsi="Verdana"/>
        </w:rPr>
        <w:t xml:space="preserve">do szkół </w:t>
      </w:r>
      <w:r w:rsidR="004411F0" w:rsidRPr="00E8543F">
        <w:rPr>
          <w:rFonts w:ascii="Verdana" w:hAnsi="Verdana"/>
        </w:rPr>
        <w:t>podstawowych</w:t>
      </w:r>
      <w:r w:rsidRPr="00E8543F">
        <w:rPr>
          <w:rFonts w:ascii="Verdana" w:hAnsi="Verdana"/>
        </w:rPr>
        <w:t xml:space="preserve"> </w:t>
      </w:r>
      <w:r w:rsidR="00C22F25" w:rsidRPr="00E8543F">
        <w:rPr>
          <w:rFonts w:ascii="Verdana" w:hAnsi="Verdana"/>
        </w:rPr>
        <w:t>i przedszkoli na terenie Gminy Murowana G</w:t>
      </w:r>
      <w:r w:rsidR="00140A3C" w:rsidRPr="00E8543F">
        <w:rPr>
          <w:rFonts w:ascii="Verdana" w:hAnsi="Verdana"/>
        </w:rPr>
        <w:t>oślina z zapewnieniem</w:t>
      </w:r>
      <w:r w:rsidRPr="00E8543F">
        <w:rPr>
          <w:rFonts w:ascii="Verdana" w:hAnsi="Verdana"/>
        </w:rPr>
        <w:t xml:space="preserve"> opieki </w:t>
      </w:r>
      <w:r w:rsidR="00C22F25" w:rsidRPr="00E8543F">
        <w:rPr>
          <w:rFonts w:ascii="Verdana" w:hAnsi="Verdana"/>
        </w:rPr>
        <w:t>w czasie dowozu w</w:t>
      </w:r>
      <w:r w:rsidRPr="00E8543F">
        <w:rPr>
          <w:rFonts w:ascii="Verdana" w:hAnsi="Verdana"/>
        </w:rPr>
        <w:t>g</w:t>
      </w:r>
      <w:r w:rsidR="00C22F25" w:rsidRPr="00E8543F">
        <w:rPr>
          <w:rFonts w:ascii="Verdana" w:hAnsi="Verdana"/>
        </w:rPr>
        <w:t xml:space="preserve"> </w:t>
      </w:r>
      <w:r w:rsidRPr="00E8543F">
        <w:rPr>
          <w:rFonts w:ascii="Verdana" w:hAnsi="Verdana"/>
        </w:rPr>
        <w:t>7</w:t>
      </w:r>
      <w:r w:rsidR="00C22F25" w:rsidRPr="00E8543F">
        <w:rPr>
          <w:rFonts w:ascii="Verdana" w:hAnsi="Verdana"/>
        </w:rPr>
        <w:t xml:space="preserve"> części przedmiotu zamówienia</w:t>
      </w:r>
      <w:r w:rsidRPr="00E8543F">
        <w:rPr>
          <w:rFonts w:ascii="Verdana" w:hAnsi="Verdana"/>
        </w:rPr>
        <w:t>”</w:t>
      </w:r>
      <w:r w:rsidR="00C22F25" w:rsidRPr="00E8543F">
        <w:rPr>
          <w:rFonts w:ascii="Verdana" w:hAnsi="Verdana"/>
        </w:rPr>
        <w:t xml:space="preserve">. </w:t>
      </w:r>
    </w:p>
    <w:p w14:paraId="77F863F6" w14:textId="1E47C1EC" w:rsidR="001146F4" w:rsidRPr="00E8543F" w:rsidRDefault="00504133" w:rsidP="006B0F56">
      <w:pPr>
        <w:pStyle w:val="Akapitzlist"/>
        <w:numPr>
          <w:ilvl w:val="0"/>
          <w:numId w:val="29"/>
        </w:numPr>
        <w:spacing w:after="0" w:line="360" w:lineRule="auto"/>
        <w:rPr>
          <w:rFonts w:ascii="Verdana" w:hAnsi="Verdana"/>
        </w:rPr>
      </w:pPr>
      <w:r w:rsidRPr="00E8543F">
        <w:rPr>
          <w:rFonts w:ascii="Verdana" w:hAnsi="Verdana"/>
        </w:rPr>
        <w:t>Ś</w:t>
      </w:r>
      <w:r w:rsidR="00C22F25" w:rsidRPr="00E8543F">
        <w:rPr>
          <w:rFonts w:ascii="Verdana" w:hAnsi="Verdana"/>
        </w:rPr>
        <w:t xml:space="preserve">wiadczenie usług </w:t>
      </w:r>
      <w:r w:rsidR="001146F4" w:rsidRPr="00E8543F">
        <w:rPr>
          <w:rFonts w:ascii="Verdana" w:hAnsi="Verdana"/>
        </w:rPr>
        <w:t xml:space="preserve">realizowane będzie </w:t>
      </w:r>
      <w:r w:rsidR="00DD6EAB" w:rsidRPr="00E8543F">
        <w:rPr>
          <w:rFonts w:ascii="Verdana" w:hAnsi="Verdana"/>
        </w:rPr>
        <w:t xml:space="preserve">od dnia 1 </w:t>
      </w:r>
      <w:r w:rsidR="00887D52" w:rsidRPr="00E8543F">
        <w:rPr>
          <w:rFonts w:ascii="Verdana" w:hAnsi="Verdana"/>
        </w:rPr>
        <w:t xml:space="preserve">stycznia 2024 </w:t>
      </w:r>
      <w:r w:rsidR="00C22F25" w:rsidRPr="00E8543F">
        <w:rPr>
          <w:rFonts w:ascii="Verdana" w:hAnsi="Verdana"/>
        </w:rPr>
        <w:t>do dnia</w:t>
      </w:r>
      <w:r w:rsidR="001B7FCF">
        <w:rPr>
          <w:rFonts w:ascii="Verdana" w:hAnsi="Verdana"/>
        </w:rPr>
        <w:br/>
      </w:r>
      <w:r w:rsidR="00887D52" w:rsidRPr="00E8543F">
        <w:rPr>
          <w:rFonts w:ascii="Verdana" w:hAnsi="Verdana"/>
        </w:rPr>
        <w:t>30 czerwca 2025</w:t>
      </w:r>
      <w:r w:rsidR="00C22F25" w:rsidRPr="00E8543F">
        <w:rPr>
          <w:rFonts w:ascii="Verdana" w:hAnsi="Verdana"/>
        </w:rPr>
        <w:t xml:space="preserve"> r</w:t>
      </w:r>
      <w:r w:rsidR="004411F0" w:rsidRPr="00E8543F">
        <w:rPr>
          <w:rFonts w:ascii="Verdana" w:hAnsi="Verdana"/>
        </w:rPr>
        <w:t xml:space="preserve">oku </w:t>
      </w:r>
      <w:r w:rsidR="00C22F25" w:rsidRPr="00E8543F">
        <w:rPr>
          <w:rFonts w:ascii="Verdana" w:hAnsi="Verdana"/>
        </w:rPr>
        <w:t xml:space="preserve">zgodnie z kalendarzem roku szkolnego. </w:t>
      </w:r>
    </w:p>
    <w:p w14:paraId="660B3FB4" w14:textId="77777777" w:rsidR="00507AA5" w:rsidRPr="00E8543F" w:rsidRDefault="00C22F25" w:rsidP="006B0F56">
      <w:pPr>
        <w:pStyle w:val="Akapitzlist"/>
        <w:numPr>
          <w:ilvl w:val="0"/>
          <w:numId w:val="29"/>
        </w:numPr>
        <w:spacing w:after="0" w:line="360" w:lineRule="auto"/>
        <w:rPr>
          <w:rFonts w:ascii="Verdana" w:hAnsi="Verdana"/>
        </w:rPr>
      </w:pPr>
      <w:r w:rsidRPr="00E8543F">
        <w:rPr>
          <w:rFonts w:ascii="Verdana" w:hAnsi="Verdana"/>
        </w:rPr>
        <w:t xml:space="preserve">Przedmiot zamówienia podzielony jest na </w:t>
      </w:r>
      <w:r w:rsidR="0035564D" w:rsidRPr="00E8543F">
        <w:rPr>
          <w:rFonts w:ascii="Verdana" w:hAnsi="Verdana"/>
        </w:rPr>
        <w:t xml:space="preserve">siedem </w:t>
      </w:r>
      <w:r w:rsidRPr="00E8543F">
        <w:rPr>
          <w:rFonts w:ascii="Verdana" w:hAnsi="Verdana"/>
        </w:rPr>
        <w:t xml:space="preserve">odrębnych części – zadań. </w:t>
      </w:r>
    </w:p>
    <w:p w14:paraId="58F5A2FC" w14:textId="70DF1019" w:rsidR="00507AA5" w:rsidRPr="00E8543F" w:rsidRDefault="00C22F25" w:rsidP="006B0F56">
      <w:pPr>
        <w:pStyle w:val="Nagwek4"/>
        <w:spacing w:line="360" w:lineRule="auto"/>
        <w:rPr>
          <w:rFonts w:ascii="Verdana" w:hAnsi="Verdana" w:cs="Arial"/>
        </w:rPr>
      </w:pPr>
      <w:r w:rsidRPr="00E8543F">
        <w:rPr>
          <w:rFonts w:ascii="Verdana" w:hAnsi="Verdana" w:cs="Arial"/>
        </w:rPr>
        <w:t>Zadanie nr I – Linia S1</w:t>
      </w:r>
    </w:p>
    <w:p w14:paraId="627A70B7" w14:textId="1D62887C" w:rsidR="00507AA5" w:rsidRPr="00E8543F" w:rsidRDefault="00C22F25" w:rsidP="00426286">
      <w:pPr>
        <w:pStyle w:val="Nagwek2"/>
      </w:pPr>
      <w:r w:rsidRPr="00E8543F">
        <w:t>Przedmiotem zamówienia jest dowóz uczniów objętych obowiązkiem szkoln</w:t>
      </w:r>
      <w:r w:rsidR="004411F0" w:rsidRPr="00E8543F">
        <w:t xml:space="preserve">ym </w:t>
      </w:r>
      <w:r w:rsidRPr="00E8543F">
        <w:t xml:space="preserve">do Szkoły Podstawowej </w:t>
      </w:r>
      <w:r w:rsidR="00E93747" w:rsidRPr="00E8543F">
        <w:t xml:space="preserve">im. Leona Masiakowskiego w Białężynie </w:t>
      </w:r>
      <w:r w:rsidRPr="00E8543F">
        <w:t>oraz</w:t>
      </w:r>
      <w:r w:rsidR="0092031B" w:rsidRPr="00E8543F">
        <w:t xml:space="preserve"> </w:t>
      </w:r>
      <w:r w:rsidR="00887D52" w:rsidRPr="00E8543F">
        <w:t xml:space="preserve">części </w:t>
      </w:r>
      <w:r w:rsidR="0092031B" w:rsidRPr="00E8543F">
        <w:t>uczniów z ob</w:t>
      </w:r>
      <w:r w:rsidR="00215031" w:rsidRPr="00E8543F">
        <w:t>w</w:t>
      </w:r>
      <w:r w:rsidR="0092031B" w:rsidRPr="00E8543F">
        <w:t>odu Szkoły w Białężynie do Szkoły Podstawowej im. Powstańców Wlkp.</w:t>
      </w:r>
      <w:r w:rsidR="001B7FCF">
        <w:br/>
      </w:r>
      <w:r w:rsidR="0092031B" w:rsidRPr="00E8543F">
        <w:t>w Długiej Goślinie</w:t>
      </w:r>
      <w:r w:rsidRPr="00E8543F">
        <w:t>, na trasach:</w:t>
      </w:r>
    </w:p>
    <w:tbl>
      <w:tblPr>
        <w:tblStyle w:val="Tabela-Siatka"/>
        <w:tblW w:w="9209" w:type="dxa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938"/>
      </w:tblGrid>
      <w:tr w:rsidR="00E93747" w:rsidRPr="00E8543F" w14:paraId="54E8067D" w14:textId="77777777" w:rsidTr="00835D38">
        <w:tc>
          <w:tcPr>
            <w:tcW w:w="1271" w:type="dxa"/>
          </w:tcPr>
          <w:p w14:paraId="0E430E26" w14:textId="36ADCBF3" w:rsidR="00E93747" w:rsidRPr="00E8543F" w:rsidRDefault="00446BE1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>d</w:t>
            </w:r>
            <w:r w:rsidR="00E93747" w:rsidRPr="00E8543F">
              <w:rPr>
                <w:rFonts w:ascii="Verdana" w:hAnsi="Verdana"/>
              </w:rPr>
              <w:t>owóz</w:t>
            </w:r>
            <w:r w:rsidRPr="00E8543F">
              <w:rPr>
                <w:rFonts w:ascii="Verdana" w:hAnsi="Verdana"/>
              </w:rPr>
              <w:br/>
            </w:r>
            <w:r w:rsidR="00E93747" w:rsidRPr="00E8543F">
              <w:rPr>
                <w:rFonts w:ascii="Verdana" w:hAnsi="Verdana"/>
              </w:rPr>
              <w:t>uczniów</w:t>
            </w:r>
          </w:p>
        </w:tc>
        <w:tc>
          <w:tcPr>
            <w:tcW w:w="7938" w:type="dxa"/>
          </w:tcPr>
          <w:p w14:paraId="3D829056" w14:textId="416B527F" w:rsidR="00E93747" w:rsidRPr="00E8543F" w:rsidRDefault="00E93747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>Nieszawa – Uchorowo – Szkoła Podstawowa</w:t>
            </w:r>
            <w:r w:rsidR="00AC1827" w:rsidRPr="00E8543F">
              <w:rPr>
                <w:rFonts w:ascii="Verdana" w:hAnsi="Verdana"/>
              </w:rPr>
              <w:t xml:space="preserve"> w Białężynie</w:t>
            </w:r>
            <w:r w:rsidR="00504133" w:rsidRPr="00E8543F">
              <w:rPr>
                <w:rFonts w:ascii="Verdana" w:hAnsi="Verdana"/>
              </w:rPr>
              <w:t xml:space="preserve"> – </w:t>
            </w:r>
            <w:r w:rsidR="0092031B" w:rsidRPr="00E8543F">
              <w:rPr>
                <w:rFonts w:ascii="Verdana" w:hAnsi="Verdana"/>
              </w:rPr>
              <w:t xml:space="preserve"> Szkoła Podstawowa w Długiej Goślinie </w:t>
            </w:r>
            <w:r w:rsidRPr="00E8543F">
              <w:rPr>
                <w:rFonts w:ascii="Verdana" w:hAnsi="Verdana"/>
              </w:rPr>
              <w:t xml:space="preserve"> – </w:t>
            </w:r>
            <w:r w:rsidR="0092031B" w:rsidRPr="00E8543F">
              <w:rPr>
                <w:rFonts w:ascii="Verdana" w:hAnsi="Verdana"/>
                <w:b/>
              </w:rPr>
              <w:t xml:space="preserve">15 </w:t>
            </w:r>
            <w:r w:rsidRPr="00E8543F">
              <w:rPr>
                <w:rFonts w:ascii="Verdana" w:hAnsi="Verdana"/>
                <w:b/>
              </w:rPr>
              <w:t>km</w:t>
            </w:r>
          </w:p>
        </w:tc>
      </w:tr>
      <w:tr w:rsidR="0092031B" w:rsidRPr="00E8543F" w14:paraId="19DB0525" w14:textId="77777777" w:rsidTr="00835D38">
        <w:tc>
          <w:tcPr>
            <w:tcW w:w="1271" w:type="dxa"/>
          </w:tcPr>
          <w:p w14:paraId="2EC5CC3A" w14:textId="689FAAED" w:rsidR="0092031B" w:rsidRPr="00E8543F" w:rsidRDefault="00835D38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 xml:space="preserve">1. </w:t>
            </w:r>
            <w:r w:rsidR="0092031B" w:rsidRPr="00E8543F">
              <w:rPr>
                <w:rFonts w:ascii="Verdana" w:hAnsi="Verdana"/>
              </w:rPr>
              <w:t>powrót</w:t>
            </w:r>
            <w:r w:rsidR="00215031" w:rsidRPr="00E8543F">
              <w:rPr>
                <w:rFonts w:ascii="Verdana" w:hAnsi="Verdana"/>
              </w:rPr>
              <w:br/>
            </w:r>
            <w:r w:rsidR="0092031B" w:rsidRPr="00E8543F">
              <w:rPr>
                <w:rFonts w:ascii="Verdana" w:hAnsi="Verdana"/>
              </w:rPr>
              <w:t>uczniów,</w:t>
            </w:r>
          </w:p>
        </w:tc>
        <w:tc>
          <w:tcPr>
            <w:tcW w:w="7938" w:type="dxa"/>
          </w:tcPr>
          <w:p w14:paraId="7538A9E7" w14:textId="6FF601BF" w:rsidR="0092031B" w:rsidRPr="00E8543F" w:rsidRDefault="0092031B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>Szkoła Podstawowa w Długiej Goślinie</w:t>
            </w:r>
            <w:r w:rsidR="00504133" w:rsidRPr="00E8543F">
              <w:rPr>
                <w:rFonts w:ascii="Verdana" w:hAnsi="Verdana"/>
              </w:rPr>
              <w:t xml:space="preserve"> –</w:t>
            </w:r>
            <w:r w:rsidRPr="00E8543F">
              <w:rPr>
                <w:rFonts w:ascii="Verdana" w:hAnsi="Verdana"/>
              </w:rPr>
              <w:t xml:space="preserve"> Szkoła Podstawowa w Białężynie – Uchorowo – Nieszawa </w:t>
            </w:r>
            <w:r w:rsidRPr="00E8543F">
              <w:rPr>
                <w:rFonts w:ascii="Verdana" w:hAnsi="Verdana"/>
                <w:b/>
              </w:rPr>
              <w:t xml:space="preserve"> </w:t>
            </w:r>
            <w:r w:rsidRPr="00E8543F">
              <w:rPr>
                <w:rFonts w:ascii="Verdana" w:hAnsi="Verdana"/>
              </w:rPr>
              <w:t>–</w:t>
            </w:r>
            <w:r w:rsidRPr="00E8543F">
              <w:rPr>
                <w:rFonts w:ascii="Verdana" w:hAnsi="Verdana"/>
                <w:b/>
              </w:rPr>
              <w:t xml:space="preserve"> 15 km</w:t>
            </w:r>
          </w:p>
        </w:tc>
      </w:tr>
      <w:tr w:rsidR="00FE728F" w:rsidRPr="00E8543F" w14:paraId="6B01532A" w14:textId="77777777" w:rsidTr="00835D38">
        <w:tc>
          <w:tcPr>
            <w:tcW w:w="1271" w:type="dxa"/>
          </w:tcPr>
          <w:p w14:paraId="644DBBAE" w14:textId="085A6A3D" w:rsidR="00FE728F" w:rsidRPr="00E8543F" w:rsidRDefault="00FE728F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>2. powrót</w:t>
            </w:r>
            <w:r w:rsidRPr="00E8543F">
              <w:rPr>
                <w:rFonts w:ascii="Verdana" w:hAnsi="Verdana"/>
              </w:rPr>
              <w:br/>
              <w:t>uczniów,</w:t>
            </w:r>
          </w:p>
        </w:tc>
        <w:tc>
          <w:tcPr>
            <w:tcW w:w="7938" w:type="dxa"/>
          </w:tcPr>
          <w:p w14:paraId="1525ECFD" w14:textId="24542DEC" w:rsidR="00FE728F" w:rsidRPr="00E8543F" w:rsidRDefault="00FE728F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 xml:space="preserve">Szkoła Podstawowa w Długiej Goślinie – Szkoła Podstawowa w Białężynie – Uchorowo – Nieszawa </w:t>
            </w:r>
            <w:r w:rsidRPr="00E8543F">
              <w:rPr>
                <w:rFonts w:ascii="Verdana" w:hAnsi="Verdana"/>
                <w:b/>
              </w:rPr>
              <w:t xml:space="preserve"> </w:t>
            </w:r>
            <w:r w:rsidRPr="00E8543F">
              <w:rPr>
                <w:rFonts w:ascii="Verdana" w:hAnsi="Verdana"/>
              </w:rPr>
              <w:t>–</w:t>
            </w:r>
            <w:r w:rsidRPr="00E8543F">
              <w:rPr>
                <w:rFonts w:ascii="Verdana" w:hAnsi="Verdana"/>
                <w:b/>
              </w:rPr>
              <w:t xml:space="preserve"> 15 km</w:t>
            </w:r>
          </w:p>
        </w:tc>
      </w:tr>
    </w:tbl>
    <w:p w14:paraId="2CE0675F" w14:textId="53A31C2C" w:rsidR="00DD3436" w:rsidRPr="00E8543F" w:rsidRDefault="00DD3436" w:rsidP="00426286">
      <w:pPr>
        <w:pStyle w:val="Nagwek2"/>
      </w:pPr>
      <w:r w:rsidRPr="00E8543F">
        <w:t xml:space="preserve">W powyższym </w:t>
      </w:r>
      <w:r w:rsidR="004411F0" w:rsidRPr="00E8543F">
        <w:t>zestawieniu</w:t>
      </w:r>
      <w:r w:rsidRPr="00E8543F">
        <w:t xml:space="preserve"> nie uwzględniono dojazdu Wykonawcy do przystanków początkowych oraz odjazdu z przystanków końcowych trasy, które</w:t>
      </w:r>
      <w:r w:rsidR="004F7806" w:rsidRPr="00E8543F">
        <w:t xml:space="preserve"> Wykonawca </w:t>
      </w:r>
      <w:r w:rsidRPr="00E8543F">
        <w:t xml:space="preserve"> zapewnia we własnym zakresie. Ze względu na specyfikę usług rozmiar przedmiotu zamówienia określony jest szacunkowo mimo określenia go przez </w:t>
      </w:r>
      <w:r w:rsidR="004F7806" w:rsidRPr="00E8543F">
        <w:t>Z</w:t>
      </w:r>
      <w:r w:rsidRPr="00E8543F">
        <w:t xml:space="preserve">amawiającego z należytą starannością. Rzeczywista liczba kilometrów wynikać będzie z faktycznego zapotrzebowania zamawiającego i może ulec zmianie, przy czym </w:t>
      </w:r>
      <w:r w:rsidR="00BD3C87" w:rsidRPr="00E8543F">
        <w:t xml:space="preserve">minimalna liczba kilometrów </w:t>
      </w:r>
      <w:r w:rsidR="00016B0A" w:rsidRPr="00E8543F">
        <w:t xml:space="preserve">na trasie </w:t>
      </w:r>
      <w:r w:rsidR="00BD3C87" w:rsidRPr="00E8543F">
        <w:t>określon</w:t>
      </w:r>
      <w:r w:rsidR="00016B0A" w:rsidRPr="00E8543F">
        <w:t xml:space="preserve">ej </w:t>
      </w:r>
      <w:r w:rsidR="00BD3C87" w:rsidRPr="00E8543F">
        <w:t>w pkt 1 obejmuje dowóz uczniów do szkoły i z powrotem tj.</w:t>
      </w:r>
      <w:r w:rsidR="00E8543F">
        <w:t xml:space="preserve"> </w:t>
      </w:r>
      <w:r w:rsidR="00FE728F" w:rsidRPr="00E8543F">
        <w:t>30</w:t>
      </w:r>
      <w:r w:rsidR="00BD3C87" w:rsidRPr="00E8543F">
        <w:t xml:space="preserve"> k</w:t>
      </w:r>
      <w:r w:rsidR="00E159A2" w:rsidRPr="00E8543F">
        <w:t xml:space="preserve">ilometrów dziennie. </w:t>
      </w:r>
      <w:r w:rsidRPr="00E8543F">
        <w:t>Zamawiający zastrzega sobie prawo do zmiany zakresu przedmiotu zamówienia,</w:t>
      </w:r>
      <w:r w:rsidR="00A6716E" w:rsidRPr="00E8543F">
        <w:t xml:space="preserve"> </w:t>
      </w:r>
      <w:r w:rsidRPr="00E8543F">
        <w:t xml:space="preserve">w szczególności zmiany liczby kilometrów wynikających z potrzeb szkół (zmiany w </w:t>
      </w:r>
      <w:r w:rsidR="00446BE1" w:rsidRPr="00E8543F">
        <w:t>organizacji roku szkolnego</w:t>
      </w:r>
      <w:r w:rsidRPr="00E8543F">
        <w:t>), likwidacji lub wprowadzenia nowych kursów.</w:t>
      </w:r>
    </w:p>
    <w:p w14:paraId="37EA7DC1" w14:textId="4D6A1A5F" w:rsidR="00507AA5" w:rsidRPr="0070388B" w:rsidRDefault="00C22F25" w:rsidP="00426286">
      <w:pPr>
        <w:pStyle w:val="Nagwek2"/>
      </w:pPr>
      <w:r w:rsidRPr="0070388B">
        <w:lastRenderedPageBreak/>
        <w:t xml:space="preserve">Szacowana praca eksploatacyjna na </w:t>
      </w:r>
      <w:r w:rsidR="00FE728F" w:rsidRPr="0070388B">
        <w:t xml:space="preserve">podstawie </w:t>
      </w:r>
      <w:r w:rsidR="00412A4B" w:rsidRPr="0070388B">
        <w:t xml:space="preserve">planu </w:t>
      </w:r>
      <w:r w:rsidR="004F7806" w:rsidRPr="0070388B">
        <w:t>zajęć w</w:t>
      </w:r>
      <w:r w:rsidR="00412A4B" w:rsidRPr="0070388B">
        <w:t xml:space="preserve"> </w:t>
      </w:r>
      <w:r w:rsidR="00CB6511" w:rsidRPr="0070388B">
        <w:t>roku szkoln</w:t>
      </w:r>
      <w:r w:rsidR="004F7806" w:rsidRPr="0070388B">
        <w:t>ym</w:t>
      </w:r>
      <w:r w:rsidR="00FE728F" w:rsidRPr="0070388B">
        <w:t xml:space="preserve"> 202</w:t>
      </w:r>
      <w:r w:rsidR="00887D52" w:rsidRPr="0070388B">
        <w:t>3</w:t>
      </w:r>
      <w:r w:rsidR="00FE728F" w:rsidRPr="0070388B">
        <w:t>/202</w:t>
      </w:r>
      <w:r w:rsidR="00887D52" w:rsidRPr="0070388B">
        <w:t>4</w:t>
      </w:r>
      <w:r w:rsidR="00FE728F" w:rsidRPr="0070388B">
        <w:t xml:space="preserve"> </w:t>
      </w:r>
      <w:r w:rsidR="0092031B" w:rsidRPr="0070388B">
        <w:t>roku</w:t>
      </w:r>
      <w:r w:rsidR="0035564D" w:rsidRPr="0070388B">
        <w:t xml:space="preserve"> </w:t>
      </w:r>
      <w:r w:rsidRPr="0070388B">
        <w:t>wyn</w:t>
      </w:r>
      <w:r w:rsidR="00FE728F" w:rsidRPr="0070388B">
        <w:t>osi 45</w:t>
      </w:r>
      <w:r w:rsidR="002F20CE" w:rsidRPr="0070388B">
        <w:t xml:space="preserve"> </w:t>
      </w:r>
      <w:r w:rsidR="0035564D" w:rsidRPr="0070388B">
        <w:t>kilometrów dziennie</w:t>
      </w:r>
      <w:r w:rsidR="00811079" w:rsidRPr="0070388B">
        <w:t xml:space="preserve">, tj. łączna szacowana </w:t>
      </w:r>
      <w:r w:rsidR="0070388B">
        <w:t>ilość</w:t>
      </w:r>
      <w:r w:rsidR="00811079" w:rsidRPr="0070388B">
        <w:t xml:space="preserve"> </w:t>
      </w:r>
      <w:r w:rsidR="0070388B" w:rsidRPr="0070388B">
        <w:t xml:space="preserve">13 950 </w:t>
      </w:r>
      <w:r w:rsidR="00811079" w:rsidRPr="0070388B">
        <w:t>kilometrów w całym okresie obowiązywania umowy</w:t>
      </w:r>
      <w:r w:rsidR="0035564D" w:rsidRPr="0070388B">
        <w:t>.</w:t>
      </w:r>
    </w:p>
    <w:p w14:paraId="39E73193" w14:textId="5DC8620C" w:rsidR="00507AA5" w:rsidRPr="00E8543F" w:rsidRDefault="00290412" w:rsidP="00426286">
      <w:pPr>
        <w:pStyle w:val="Nagwek2"/>
      </w:pPr>
      <w:r w:rsidRPr="0070388B">
        <w:t>Średnia sz</w:t>
      </w:r>
      <w:r w:rsidR="0092031B" w:rsidRPr="0070388B">
        <w:t xml:space="preserve">acowana </w:t>
      </w:r>
      <w:r w:rsidR="00C22F25" w:rsidRPr="0070388B">
        <w:t>liczba uczniów dowożon</w:t>
      </w:r>
      <w:r w:rsidR="004F7806" w:rsidRPr="0070388B">
        <w:t xml:space="preserve">ych </w:t>
      </w:r>
      <w:r w:rsidR="00C22F25" w:rsidRPr="0070388B">
        <w:t>jednorazowo wyniesie</w:t>
      </w:r>
      <w:r w:rsidR="00C20F33">
        <w:t xml:space="preserve"> 40</w:t>
      </w:r>
      <w:r w:rsidR="00256917">
        <w:t xml:space="preserve"> </w:t>
      </w:r>
      <w:r w:rsidR="00C20F33">
        <w:t>uczniów</w:t>
      </w:r>
      <w:r w:rsidR="00C22F25" w:rsidRPr="0070388B">
        <w:t xml:space="preserve"> </w:t>
      </w:r>
      <w:r w:rsidR="00C22F25" w:rsidRPr="00E8543F">
        <w:t>Zgodnie z § 22 Rozporządzenia Ministra Infrastruktury</w:t>
      </w:r>
      <w:r w:rsidR="00EF43C3" w:rsidRPr="00E8543F">
        <w:t xml:space="preserve"> </w:t>
      </w:r>
      <w:r w:rsidR="00C22F25" w:rsidRPr="00E8543F">
        <w:t>z dnia 31 grudnia</w:t>
      </w:r>
      <w:r w:rsidR="006B0F56">
        <w:t xml:space="preserve"> </w:t>
      </w:r>
      <w:r w:rsidR="00C22F25" w:rsidRPr="00E8543F">
        <w:t xml:space="preserve">2002 roku w sprawie warunków technicznych pojazdów oraz zakresu ich niezbędnego wyposażenia </w:t>
      </w:r>
      <w:r w:rsidR="00C22F25" w:rsidRPr="006B0F56">
        <w:t>(Dz. U. z 2016 r., poz. 2022</w:t>
      </w:r>
      <w:r w:rsidR="001F722E" w:rsidRPr="006B0F56">
        <w:t xml:space="preserve"> </w:t>
      </w:r>
      <w:r w:rsidR="00446BE1" w:rsidRPr="006B0F56">
        <w:t>z</w:t>
      </w:r>
      <w:r w:rsidR="009C3049" w:rsidRPr="006B0F56">
        <w:t xml:space="preserve">e </w:t>
      </w:r>
      <w:r w:rsidR="00446BE1" w:rsidRPr="006B0F56">
        <w:t>zm</w:t>
      </w:r>
      <w:r w:rsidR="008F27F9" w:rsidRPr="006B0F56">
        <w:t>.</w:t>
      </w:r>
      <w:r w:rsidR="00C22F25" w:rsidRPr="006B0F56">
        <w:t>)</w:t>
      </w:r>
      <w:r w:rsidR="001F722E" w:rsidRPr="00E8543F">
        <w:t>,</w:t>
      </w:r>
      <w:r w:rsidR="00C22F25" w:rsidRPr="00E8543F">
        <w:t xml:space="preserve"> liczba miejsc stojących</w:t>
      </w:r>
      <w:r w:rsidR="00811079">
        <w:t xml:space="preserve"> </w:t>
      </w:r>
      <w:r w:rsidR="00C22F25" w:rsidRPr="00E8543F">
        <w:t>w</w:t>
      </w:r>
      <w:r w:rsidR="009C3049">
        <w:t xml:space="preserve"> </w:t>
      </w:r>
      <w:bookmarkStart w:id="0" w:name="_Hlk149284365"/>
      <w:r w:rsidR="00423AF5" w:rsidRPr="006B0F56">
        <w:t>pojeździe</w:t>
      </w:r>
      <w:r w:rsidR="00C22F25" w:rsidRPr="00E8543F">
        <w:t xml:space="preserve"> </w:t>
      </w:r>
      <w:bookmarkEnd w:id="0"/>
      <w:r w:rsidR="00C22F25" w:rsidRPr="00E8543F">
        <w:t xml:space="preserve">szkolnym nie może przekraczać 25% liczby </w:t>
      </w:r>
      <w:r w:rsidR="004F7806" w:rsidRPr="00E8543F">
        <w:t xml:space="preserve">miejsc </w:t>
      </w:r>
      <w:r w:rsidR="00C22F25" w:rsidRPr="00E8543F">
        <w:t>siedz</w:t>
      </w:r>
      <w:r w:rsidR="004F7806" w:rsidRPr="00E8543F">
        <w:t>ących</w:t>
      </w:r>
      <w:r w:rsidR="00C22F25" w:rsidRPr="00E8543F">
        <w:t xml:space="preserve">. Zamawiający dopuszcza zmianę </w:t>
      </w:r>
      <w:r w:rsidR="00887D52" w:rsidRPr="00E8543F">
        <w:t>pojazd</w:t>
      </w:r>
      <w:r w:rsidR="00C22F25" w:rsidRPr="00E8543F">
        <w:t xml:space="preserve">u w przypadku zmiany liczby dowożonych </w:t>
      </w:r>
      <w:r w:rsidR="00493071">
        <w:t>uczniów</w:t>
      </w:r>
      <w:r w:rsidR="00C22F25" w:rsidRPr="00E8543F">
        <w:t xml:space="preserve">. </w:t>
      </w:r>
    </w:p>
    <w:p w14:paraId="7565B3C8" w14:textId="2A23BB53" w:rsidR="00507AA5" w:rsidRPr="00E8543F" w:rsidRDefault="00C22F25" w:rsidP="00426286">
      <w:pPr>
        <w:pStyle w:val="Nagwek2"/>
      </w:pPr>
      <w:r w:rsidRPr="00E8543F">
        <w:t>Minimaln</w:t>
      </w:r>
      <w:r w:rsidR="004411F0" w:rsidRPr="00E8543F">
        <w:t xml:space="preserve">a liczba </w:t>
      </w:r>
      <w:r w:rsidR="00887D52" w:rsidRPr="00E8543F">
        <w:t>pojazdów</w:t>
      </w:r>
      <w:r w:rsidRPr="00E8543F">
        <w:t xml:space="preserve">, którymi świadczona będzie usługa – 1 </w:t>
      </w:r>
      <w:r w:rsidR="00887D52" w:rsidRPr="00E8543F">
        <w:t>pojazd</w:t>
      </w:r>
      <w:r w:rsidRPr="00E8543F">
        <w:t xml:space="preserve">. </w:t>
      </w:r>
    </w:p>
    <w:p w14:paraId="59AF08A0" w14:textId="77777777" w:rsidR="00507AA5" w:rsidRPr="00E8543F" w:rsidRDefault="00C22F25" w:rsidP="006B0F56">
      <w:pPr>
        <w:pStyle w:val="Nagwek4"/>
        <w:spacing w:line="360" w:lineRule="auto"/>
        <w:rPr>
          <w:rFonts w:ascii="Verdana" w:hAnsi="Verdana" w:cs="Arial"/>
        </w:rPr>
      </w:pPr>
      <w:r w:rsidRPr="00E8543F">
        <w:rPr>
          <w:rFonts w:ascii="Verdana" w:hAnsi="Verdana" w:cs="Arial"/>
        </w:rPr>
        <w:t xml:space="preserve">Zadanie II – Linia S2 </w:t>
      </w:r>
    </w:p>
    <w:p w14:paraId="5D7BDF53" w14:textId="256155C5" w:rsidR="004733CB" w:rsidRPr="00E8543F" w:rsidRDefault="004411F0" w:rsidP="00426286">
      <w:pPr>
        <w:pStyle w:val="Nagwek2"/>
        <w:numPr>
          <w:ilvl w:val="0"/>
          <w:numId w:val="18"/>
        </w:numPr>
      </w:pPr>
      <w:r w:rsidRPr="00E8543F">
        <w:t xml:space="preserve">Przedmiotem zamówienia jest dowóz uczniów objętych obowiązkiem szkolnym do </w:t>
      </w:r>
      <w:r w:rsidR="00DD3436" w:rsidRPr="00E8543F">
        <w:t>Sz</w:t>
      </w:r>
      <w:r w:rsidR="004733CB" w:rsidRPr="00E8543F">
        <w:t>koł</w:t>
      </w:r>
      <w:r w:rsidRPr="00E8543F">
        <w:t>y</w:t>
      </w:r>
      <w:r w:rsidR="004733CB" w:rsidRPr="00E8543F">
        <w:t xml:space="preserve"> Podstawow</w:t>
      </w:r>
      <w:r w:rsidRPr="00E8543F">
        <w:t>ej</w:t>
      </w:r>
      <w:r w:rsidR="004733CB" w:rsidRPr="00E8543F">
        <w:t xml:space="preserve"> im. Powstańców Wlkp. w Długiej Goślinie oraz przedszkoli funkcjonujących na terenie Gminy Murowana Goślina, na trasach</w:t>
      </w:r>
      <w:r w:rsidR="0053019E" w:rsidRPr="00E8543F">
        <w:t>:</w:t>
      </w:r>
    </w:p>
    <w:tbl>
      <w:tblPr>
        <w:tblStyle w:val="Tabela-Siatka"/>
        <w:tblW w:w="9286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10"/>
      </w:tblGrid>
      <w:tr w:rsidR="00504133" w:rsidRPr="00E8543F" w14:paraId="1C1BDBE8" w14:textId="77777777" w:rsidTr="00504133">
        <w:tc>
          <w:tcPr>
            <w:tcW w:w="1276" w:type="dxa"/>
          </w:tcPr>
          <w:p w14:paraId="5CC99F96" w14:textId="30D03684" w:rsidR="00504133" w:rsidRPr="00E8543F" w:rsidRDefault="00504133" w:rsidP="006B0F56">
            <w:pPr>
              <w:spacing w:after="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>dowóz</w:t>
            </w:r>
            <w:r w:rsidRPr="00E8543F">
              <w:rPr>
                <w:rFonts w:ascii="Verdana" w:hAnsi="Verdana"/>
              </w:rPr>
              <w:br/>
              <w:t>uczniów</w:t>
            </w:r>
          </w:p>
        </w:tc>
        <w:tc>
          <w:tcPr>
            <w:tcW w:w="8010" w:type="dxa"/>
          </w:tcPr>
          <w:p w14:paraId="2BD16BA8" w14:textId="5198EC80" w:rsidR="00504133" w:rsidRPr="00E8543F" w:rsidRDefault="00504133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 xml:space="preserve">Wojnowo – Wojnówko – Kąty – Długa Goślina, ul Czereśniowa – Szkoła Podstawowa im. Powstańców Wlkp. w Długiej Goślinie – </w:t>
            </w:r>
            <w:r w:rsidRPr="00E8543F">
              <w:rPr>
                <w:rFonts w:ascii="Verdana" w:hAnsi="Verdana"/>
                <w:b/>
              </w:rPr>
              <w:t>16</w:t>
            </w:r>
            <w:r w:rsidRPr="00E8543F">
              <w:rPr>
                <w:rFonts w:ascii="Verdana" w:hAnsi="Verdana"/>
              </w:rPr>
              <w:t xml:space="preserve"> km</w:t>
            </w:r>
          </w:p>
        </w:tc>
      </w:tr>
      <w:tr w:rsidR="00504133" w:rsidRPr="00E8543F" w14:paraId="627645FC" w14:textId="77777777" w:rsidTr="00504133">
        <w:tc>
          <w:tcPr>
            <w:tcW w:w="1276" w:type="dxa"/>
          </w:tcPr>
          <w:p w14:paraId="0F1FDB20" w14:textId="3EC84497" w:rsidR="00504133" w:rsidRPr="00E8543F" w:rsidRDefault="00504133" w:rsidP="00426286">
            <w:pPr>
              <w:pStyle w:val="Nagwek2"/>
              <w:numPr>
                <w:ilvl w:val="0"/>
                <w:numId w:val="0"/>
              </w:numPr>
            </w:pPr>
            <w:r w:rsidRPr="00E8543F">
              <w:t>1. powrót</w:t>
            </w:r>
            <w:r w:rsidRPr="00E8543F">
              <w:br/>
              <w:t>uczniów,</w:t>
            </w:r>
          </w:p>
        </w:tc>
        <w:tc>
          <w:tcPr>
            <w:tcW w:w="8010" w:type="dxa"/>
          </w:tcPr>
          <w:p w14:paraId="123DA882" w14:textId="5A5D0B8C" w:rsidR="00504133" w:rsidRPr="00E8543F" w:rsidRDefault="00504133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 xml:space="preserve">Szkoła Podstawowa im. Powstańców Wlkp. w Długiej Goślinie – Długa Goślina, ul. Czereśniowa – Kąty – Wojnówko – Wojnowo – </w:t>
            </w:r>
            <w:r w:rsidRPr="00E8543F">
              <w:rPr>
                <w:rFonts w:ascii="Verdana" w:hAnsi="Verdana"/>
                <w:b/>
              </w:rPr>
              <w:t>16 km</w:t>
            </w:r>
          </w:p>
        </w:tc>
      </w:tr>
      <w:tr w:rsidR="00504133" w:rsidRPr="00E8543F" w14:paraId="4464D68E" w14:textId="77777777" w:rsidTr="00504133">
        <w:tc>
          <w:tcPr>
            <w:tcW w:w="1276" w:type="dxa"/>
          </w:tcPr>
          <w:p w14:paraId="5567910D" w14:textId="23FC1825" w:rsidR="00504133" w:rsidRPr="00E8543F" w:rsidRDefault="00504133" w:rsidP="00426286">
            <w:pPr>
              <w:pStyle w:val="Nagwek2"/>
              <w:numPr>
                <w:ilvl w:val="0"/>
                <w:numId w:val="0"/>
              </w:numPr>
            </w:pPr>
            <w:r w:rsidRPr="00E8543F">
              <w:t>2. powrót</w:t>
            </w:r>
            <w:r w:rsidRPr="00E8543F">
              <w:br/>
              <w:t>uczniów,</w:t>
            </w:r>
          </w:p>
        </w:tc>
        <w:tc>
          <w:tcPr>
            <w:tcW w:w="8010" w:type="dxa"/>
          </w:tcPr>
          <w:p w14:paraId="1F70C5E6" w14:textId="444AA370" w:rsidR="00504133" w:rsidRPr="00E8543F" w:rsidRDefault="00504133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 xml:space="preserve">Szkoła Podstawowa im. Powstańców Wlkp. w Długiej Goślinie – Długa Goślina, ul. Czereśniowa – Kąty – Wojnówko – Wojnowo – </w:t>
            </w:r>
            <w:r w:rsidRPr="00E8543F">
              <w:rPr>
                <w:rFonts w:ascii="Verdana" w:hAnsi="Verdana"/>
                <w:b/>
              </w:rPr>
              <w:t>16 km</w:t>
            </w:r>
          </w:p>
        </w:tc>
      </w:tr>
    </w:tbl>
    <w:p w14:paraId="5B959DC4" w14:textId="77777777" w:rsidR="0053019E" w:rsidRPr="00E8543F" w:rsidRDefault="0053019E" w:rsidP="006B0F56">
      <w:pPr>
        <w:spacing w:line="360" w:lineRule="auto"/>
        <w:rPr>
          <w:rFonts w:ascii="Verdana" w:hAnsi="Verdana"/>
        </w:rPr>
      </w:pPr>
    </w:p>
    <w:p w14:paraId="6EB8E278" w14:textId="337CAF5C" w:rsidR="004733CB" w:rsidRPr="00E8543F" w:rsidRDefault="004F7806" w:rsidP="00426286">
      <w:pPr>
        <w:pStyle w:val="Nagwek2"/>
      </w:pPr>
      <w:r w:rsidRPr="00E8543F">
        <w:t>W powyższym zestawieniu nie uwzględniono dojazdu Wykonawcy do przystanków początkowych oraz odjazdu z przystanków końcowych trasy, które Wykonawca  zapewnia we własnym zakresie</w:t>
      </w:r>
      <w:r w:rsidR="00E159A2" w:rsidRPr="00E8543F">
        <w:t xml:space="preserve">. Ze względu na specyfikę usług rozmiar przedmiotu zamówienia określony jest szacunkowo mimo określenia go przez zamawiającego z należytą starannością. </w:t>
      </w:r>
      <w:r w:rsidR="00016B0A" w:rsidRPr="00E8543F">
        <w:t>Rzeczywista liczba kilometrów wynikać będzie z faktycznego zapotrzebowania zamawiającego i może ulec zmianie, przy czym minimalna liczba kilometrów na trasie określonej w pkt 1 obejmuje dowóz uczniów do szkoły i z powrotem tj.</w:t>
      </w:r>
      <w:r w:rsidR="00E8543F">
        <w:t xml:space="preserve"> </w:t>
      </w:r>
      <w:r w:rsidR="00016B0A" w:rsidRPr="00E8543F">
        <w:t>32 kilometry dziennie</w:t>
      </w:r>
      <w:r w:rsidR="00E159A2" w:rsidRPr="00E8543F">
        <w:t xml:space="preserve">. Zamawiający zastrzega sobie prawo do zmiany zakresu przedmiotu zamówienia, w szczególności zmiany </w:t>
      </w:r>
      <w:r w:rsidR="00E159A2" w:rsidRPr="00E8543F">
        <w:lastRenderedPageBreak/>
        <w:t>liczby kilometrów wynikających z potrzeb szkół (zmiany w organizacji roku szkolnego), likwidacji lub wprowadzenia nowych kursów.</w:t>
      </w:r>
    </w:p>
    <w:p w14:paraId="161ABABF" w14:textId="57B62F27" w:rsidR="0053019E" w:rsidRPr="0070388B" w:rsidRDefault="00412A4B" w:rsidP="00426286">
      <w:pPr>
        <w:pStyle w:val="Nagwek2"/>
      </w:pPr>
      <w:r w:rsidRPr="00E8543F">
        <w:t xml:space="preserve">Szacowana praca eksploatacyjna </w:t>
      </w:r>
      <w:r w:rsidR="004F7806" w:rsidRPr="00E8543F">
        <w:t xml:space="preserve">na podstawie planu zajęć w roku szkolnym </w:t>
      </w:r>
      <w:r w:rsidR="004F7806" w:rsidRPr="0070388B">
        <w:t>202</w:t>
      </w:r>
      <w:r w:rsidR="00887D52" w:rsidRPr="0070388B">
        <w:t>3</w:t>
      </w:r>
      <w:r w:rsidR="004F7806" w:rsidRPr="0070388B">
        <w:t>/202</w:t>
      </w:r>
      <w:r w:rsidR="00887D52" w:rsidRPr="0070388B">
        <w:t>4</w:t>
      </w:r>
      <w:r w:rsidRPr="0070388B">
        <w:t xml:space="preserve"> </w:t>
      </w:r>
      <w:r w:rsidR="002506DB" w:rsidRPr="0070388B">
        <w:t>wynosi 48 kilometrów dzie</w:t>
      </w:r>
      <w:r w:rsidR="00CB6511" w:rsidRPr="0070388B">
        <w:t>nnie</w:t>
      </w:r>
      <w:r w:rsidR="00811079" w:rsidRPr="0070388B">
        <w:t>, tj. łączna szacowana i</w:t>
      </w:r>
      <w:r w:rsidR="0070388B">
        <w:t xml:space="preserve">lość </w:t>
      </w:r>
      <w:r w:rsidR="0070388B" w:rsidRPr="0070388B">
        <w:t>14 880</w:t>
      </w:r>
      <w:r w:rsidR="00811079" w:rsidRPr="0070388B">
        <w:t xml:space="preserve"> kilometrów w całym okresie obowiązywania umowy.</w:t>
      </w:r>
    </w:p>
    <w:p w14:paraId="1DBA8834" w14:textId="595EFCBE" w:rsidR="0053019E" w:rsidRPr="00E8543F" w:rsidRDefault="00290412" w:rsidP="00426286">
      <w:pPr>
        <w:pStyle w:val="Nagwek2"/>
      </w:pPr>
      <w:r w:rsidRPr="00E8543F">
        <w:t xml:space="preserve">Średnia szacowana liczba uczniów dowożona jednorazowo wyniesie </w:t>
      </w:r>
      <w:r w:rsidR="00C20F33">
        <w:t>40</w:t>
      </w:r>
      <w:r w:rsidRPr="00E8543F">
        <w:t xml:space="preserve"> uczniów. Zgodnie z § 22 </w:t>
      </w:r>
      <w:r w:rsidR="0053019E" w:rsidRPr="00E8543F">
        <w:t>Rozporządzenia Ministra Infrastruktury z dnia 31 grudnia</w:t>
      </w:r>
      <w:r w:rsidR="0070388B">
        <w:br/>
      </w:r>
      <w:r w:rsidR="0053019E" w:rsidRPr="00E8543F">
        <w:t>2002 roku  w sprawie warunków technicznych pojazdów oraz zakresu ich niezbędnego wyposażenia (Dz. U. z 2016 r., poz. 2022 z</w:t>
      </w:r>
      <w:r w:rsidR="00426286">
        <w:t>e</w:t>
      </w:r>
      <w:r w:rsidR="0053019E" w:rsidRPr="00E8543F">
        <w:t xml:space="preserve"> zm</w:t>
      </w:r>
      <w:r w:rsidR="009F1D93" w:rsidRPr="00E8543F">
        <w:t>.</w:t>
      </w:r>
      <w:r w:rsidR="0053019E" w:rsidRPr="00E8543F">
        <w:t xml:space="preserve">), liczba miejsc stojących w </w:t>
      </w:r>
      <w:r w:rsidR="00423AF5" w:rsidRPr="006B0F56">
        <w:t>pojeździe</w:t>
      </w:r>
      <w:r w:rsidR="0053019E" w:rsidRPr="006B0F56">
        <w:t xml:space="preserve"> </w:t>
      </w:r>
      <w:r w:rsidR="0053019E" w:rsidRPr="00E8543F">
        <w:t xml:space="preserve">szkolnym nie może przekraczać 25% </w:t>
      </w:r>
      <w:r w:rsidR="004F7806" w:rsidRPr="00E8543F">
        <w:t>liczby miejsc siedzących</w:t>
      </w:r>
      <w:r w:rsidR="0053019E" w:rsidRPr="00E8543F">
        <w:t xml:space="preserve"> Zamawiający dopuszcza zmianę </w:t>
      </w:r>
      <w:r w:rsidR="00887D52" w:rsidRPr="00E8543F">
        <w:t>pojazd</w:t>
      </w:r>
      <w:r w:rsidR="0053019E" w:rsidRPr="00E8543F">
        <w:t xml:space="preserve">u w przypadku zmiany liczby dowożonych </w:t>
      </w:r>
      <w:r w:rsidR="00493071">
        <w:t>uczniów.</w:t>
      </w:r>
    </w:p>
    <w:p w14:paraId="2AEABD77" w14:textId="1D2D8301" w:rsidR="003F4A73" w:rsidRPr="00E8543F" w:rsidRDefault="0053019E" w:rsidP="00426286">
      <w:pPr>
        <w:pStyle w:val="Nagwek2"/>
      </w:pPr>
      <w:r w:rsidRPr="00E8543F">
        <w:t>Minimaln</w:t>
      </w:r>
      <w:r w:rsidR="004411F0" w:rsidRPr="00E8543F">
        <w:t xml:space="preserve">a liczba </w:t>
      </w:r>
      <w:r w:rsidR="00887D52" w:rsidRPr="00E8543F">
        <w:t>pojazd</w:t>
      </w:r>
      <w:r w:rsidR="004411F0" w:rsidRPr="00E8543F">
        <w:t>ów</w:t>
      </w:r>
      <w:r w:rsidRPr="00E8543F">
        <w:t xml:space="preserve">, którymi świadczona będzie usługa – 1 </w:t>
      </w:r>
      <w:r w:rsidR="00887D52" w:rsidRPr="00E8543F">
        <w:t>pojazd</w:t>
      </w:r>
      <w:r w:rsidRPr="00E8543F">
        <w:t>.</w:t>
      </w:r>
    </w:p>
    <w:p w14:paraId="47188098" w14:textId="77777777" w:rsidR="00507AA5" w:rsidRPr="00E8543F" w:rsidRDefault="00C22F25" w:rsidP="006B0F56">
      <w:pPr>
        <w:pStyle w:val="Nagwek4"/>
        <w:spacing w:line="360" w:lineRule="auto"/>
        <w:rPr>
          <w:rFonts w:ascii="Verdana" w:hAnsi="Verdana" w:cs="Arial"/>
        </w:rPr>
      </w:pPr>
      <w:r w:rsidRPr="00E8543F">
        <w:rPr>
          <w:rFonts w:ascii="Verdana" w:hAnsi="Verdana" w:cs="Arial"/>
        </w:rPr>
        <w:t xml:space="preserve">Zadanie III – Linia S3 </w:t>
      </w:r>
    </w:p>
    <w:p w14:paraId="120A2C86" w14:textId="6C09B384" w:rsidR="002460FE" w:rsidRPr="00E8543F" w:rsidRDefault="002460FE" w:rsidP="00426286">
      <w:pPr>
        <w:pStyle w:val="Nagwek2"/>
        <w:numPr>
          <w:ilvl w:val="0"/>
          <w:numId w:val="19"/>
        </w:numPr>
      </w:pPr>
      <w:r w:rsidRPr="00E8543F">
        <w:t>Przedmiotem zamówienia jest dowóz uczniów objętych obowiązkiem szkoln</w:t>
      </w:r>
      <w:r w:rsidR="00166A95" w:rsidRPr="00E8543F">
        <w:t>ym</w:t>
      </w:r>
      <w:r w:rsidR="0070388B">
        <w:br/>
      </w:r>
      <w:r w:rsidRPr="00E8543F">
        <w:t xml:space="preserve">do Szkoły Podstawowej </w:t>
      </w:r>
      <w:r w:rsidR="00166A95" w:rsidRPr="00E8543F">
        <w:t xml:space="preserve">nr 1 </w:t>
      </w:r>
      <w:r w:rsidRPr="00E8543F">
        <w:t xml:space="preserve">im. </w:t>
      </w:r>
      <w:r w:rsidR="00EE0F3B" w:rsidRPr="00E8543F">
        <w:t>Karola Marcinkowskiego w Murowanej Goślinie,</w:t>
      </w:r>
      <w:r w:rsidR="0070388B">
        <w:br/>
      </w:r>
      <w:r w:rsidR="00EE0F3B" w:rsidRPr="00E8543F">
        <w:t xml:space="preserve">ul. Mściszewska 10, </w:t>
      </w:r>
      <w:r w:rsidRPr="00E8543F">
        <w:t xml:space="preserve">oraz przedszkoli funkcjonujących na </w:t>
      </w:r>
      <w:r w:rsidR="00A6716E" w:rsidRPr="00E8543F">
        <w:t>terenie Gminy Murowana Goślina,</w:t>
      </w:r>
      <w:r w:rsidRPr="00E8543F">
        <w:t xml:space="preserve"> na trasach:</w:t>
      </w:r>
    </w:p>
    <w:tbl>
      <w:tblPr>
        <w:tblStyle w:val="Tabela-Siatka"/>
        <w:tblW w:w="9209" w:type="dxa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938"/>
      </w:tblGrid>
      <w:tr w:rsidR="00215031" w:rsidRPr="00E8543F" w14:paraId="062C87EC" w14:textId="77777777" w:rsidTr="00504133">
        <w:tc>
          <w:tcPr>
            <w:tcW w:w="1271" w:type="dxa"/>
          </w:tcPr>
          <w:p w14:paraId="2E1A6682" w14:textId="4E9E4EF1" w:rsidR="00215031" w:rsidRPr="00E8543F" w:rsidRDefault="00215031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>dowóz</w:t>
            </w:r>
            <w:r w:rsidRPr="00E8543F">
              <w:rPr>
                <w:rFonts w:ascii="Verdana" w:hAnsi="Verdana"/>
              </w:rPr>
              <w:br/>
              <w:t>uczniów</w:t>
            </w:r>
          </w:p>
        </w:tc>
        <w:tc>
          <w:tcPr>
            <w:tcW w:w="7938" w:type="dxa"/>
          </w:tcPr>
          <w:p w14:paraId="5776DDEC" w14:textId="36008D4C" w:rsidR="00215031" w:rsidRPr="00E8543F" w:rsidRDefault="00215031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 xml:space="preserve">Zielonka – Huciska – Boduszewo – Murowana Goślina, </w:t>
            </w:r>
            <w:r w:rsidR="006B0F56">
              <w:rPr>
                <w:rFonts w:ascii="Verdana" w:hAnsi="Verdana"/>
              </w:rPr>
              <w:t xml:space="preserve">                            </w:t>
            </w:r>
            <w:r w:rsidRPr="00E8543F">
              <w:rPr>
                <w:rFonts w:ascii="Verdana" w:hAnsi="Verdana"/>
              </w:rPr>
              <w:t xml:space="preserve">ul. Gnieźnieńska – ul. Szkolna, – Szkoła Podstawowa nr 1, </w:t>
            </w:r>
            <w:r w:rsidR="006B0F56">
              <w:rPr>
                <w:rFonts w:ascii="Verdana" w:hAnsi="Verdana"/>
              </w:rPr>
              <w:t xml:space="preserve">                    </w:t>
            </w:r>
            <w:r w:rsidRPr="00E8543F">
              <w:rPr>
                <w:rFonts w:ascii="Verdana" w:hAnsi="Verdana"/>
              </w:rPr>
              <w:t xml:space="preserve">ul. Mściszewska – </w:t>
            </w:r>
            <w:r w:rsidRPr="00E8543F">
              <w:rPr>
                <w:rFonts w:ascii="Verdana" w:hAnsi="Verdana"/>
                <w:b/>
              </w:rPr>
              <w:t>1</w:t>
            </w:r>
            <w:r w:rsidR="006B0BEA" w:rsidRPr="00E8543F">
              <w:rPr>
                <w:rFonts w:ascii="Verdana" w:hAnsi="Verdana"/>
                <w:b/>
              </w:rPr>
              <w:t>2</w:t>
            </w:r>
            <w:r w:rsidRPr="00E8543F">
              <w:rPr>
                <w:rFonts w:ascii="Verdana" w:hAnsi="Verdana"/>
                <w:b/>
              </w:rPr>
              <w:t xml:space="preserve"> km</w:t>
            </w:r>
          </w:p>
        </w:tc>
      </w:tr>
      <w:tr w:rsidR="00215031" w:rsidRPr="00E8543F" w14:paraId="69A30852" w14:textId="77777777" w:rsidTr="00504133">
        <w:tc>
          <w:tcPr>
            <w:tcW w:w="1271" w:type="dxa"/>
          </w:tcPr>
          <w:p w14:paraId="083005FF" w14:textId="2A474752" w:rsidR="00215031" w:rsidRPr="00E8543F" w:rsidRDefault="00215031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>1. powrót</w:t>
            </w:r>
            <w:r w:rsidRPr="00E8543F">
              <w:rPr>
                <w:rFonts w:ascii="Verdana" w:hAnsi="Verdana"/>
              </w:rPr>
              <w:br/>
              <w:t>uczniów,</w:t>
            </w:r>
          </w:p>
        </w:tc>
        <w:tc>
          <w:tcPr>
            <w:tcW w:w="7938" w:type="dxa"/>
          </w:tcPr>
          <w:p w14:paraId="13B38932" w14:textId="09CA8D8E" w:rsidR="00215031" w:rsidRPr="00E8543F" w:rsidRDefault="00215031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 xml:space="preserve">Szkoła Podstawowa 1, ul. Mściszewska – ul. Szkolna – </w:t>
            </w:r>
            <w:r w:rsidR="006B0F56">
              <w:rPr>
                <w:rFonts w:ascii="Verdana" w:hAnsi="Verdana"/>
              </w:rPr>
              <w:t xml:space="preserve">                             </w:t>
            </w:r>
            <w:r w:rsidRPr="00E8543F">
              <w:rPr>
                <w:rFonts w:ascii="Verdana" w:hAnsi="Verdana"/>
              </w:rPr>
              <w:t xml:space="preserve">ul. Gnieźnieńska – Boduszewo – Huciska – Zielonka – </w:t>
            </w:r>
            <w:r w:rsidRPr="00E8543F">
              <w:rPr>
                <w:rFonts w:ascii="Verdana" w:hAnsi="Verdana"/>
                <w:b/>
              </w:rPr>
              <w:t>1</w:t>
            </w:r>
            <w:r w:rsidR="006B0BEA" w:rsidRPr="00E8543F">
              <w:rPr>
                <w:rFonts w:ascii="Verdana" w:hAnsi="Verdana"/>
                <w:b/>
              </w:rPr>
              <w:t>2</w:t>
            </w:r>
            <w:r w:rsidRPr="00E8543F">
              <w:rPr>
                <w:rFonts w:ascii="Verdana" w:hAnsi="Verdana"/>
                <w:b/>
              </w:rPr>
              <w:t xml:space="preserve"> km</w:t>
            </w:r>
          </w:p>
        </w:tc>
      </w:tr>
      <w:tr w:rsidR="00215031" w:rsidRPr="00E8543F" w14:paraId="59DE4A6B" w14:textId="77777777" w:rsidTr="00504133">
        <w:tc>
          <w:tcPr>
            <w:tcW w:w="1271" w:type="dxa"/>
          </w:tcPr>
          <w:p w14:paraId="269765E2" w14:textId="0B87F17B" w:rsidR="00215031" w:rsidRPr="00E8543F" w:rsidRDefault="00215031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>2. powrót</w:t>
            </w:r>
            <w:r w:rsidRPr="00E8543F">
              <w:rPr>
                <w:rFonts w:ascii="Verdana" w:hAnsi="Verdana"/>
              </w:rPr>
              <w:br/>
              <w:t>uczniów,</w:t>
            </w:r>
          </w:p>
        </w:tc>
        <w:tc>
          <w:tcPr>
            <w:tcW w:w="7938" w:type="dxa"/>
          </w:tcPr>
          <w:p w14:paraId="0D539095" w14:textId="0D8DB1C9" w:rsidR="00215031" w:rsidRPr="00E8543F" w:rsidRDefault="00215031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 xml:space="preserve">Szkoła Podstawowa 1, ul. Mściszewska – ul. Szkolna – </w:t>
            </w:r>
            <w:r w:rsidR="006B0F56">
              <w:rPr>
                <w:rFonts w:ascii="Verdana" w:hAnsi="Verdana"/>
              </w:rPr>
              <w:t xml:space="preserve">                            </w:t>
            </w:r>
            <w:r w:rsidRPr="00E8543F">
              <w:rPr>
                <w:rFonts w:ascii="Verdana" w:hAnsi="Verdana"/>
              </w:rPr>
              <w:t xml:space="preserve">ul. Gnieźnieńska – Boduszewo – Huciska – Zielonka – </w:t>
            </w:r>
            <w:r w:rsidRPr="00E8543F">
              <w:rPr>
                <w:rFonts w:ascii="Verdana" w:hAnsi="Verdana"/>
                <w:b/>
              </w:rPr>
              <w:t>1</w:t>
            </w:r>
            <w:r w:rsidR="006B0BEA" w:rsidRPr="00E8543F">
              <w:rPr>
                <w:rFonts w:ascii="Verdana" w:hAnsi="Verdana"/>
                <w:b/>
              </w:rPr>
              <w:t>2</w:t>
            </w:r>
            <w:r w:rsidRPr="00E8543F">
              <w:rPr>
                <w:rFonts w:ascii="Verdana" w:hAnsi="Verdana"/>
                <w:b/>
              </w:rPr>
              <w:t xml:space="preserve"> km</w:t>
            </w:r>
          </w:p>
        </w:tc>
      </w:tr>
    </w:tbl>
    <w:p w14:paraId="3FD9BDBE" w14:textId="5C4510BA" w:rsidR="003F4A73" w:rsidRPr="00E8543F" w:rsidRDefault="004F7806" w:rsidP="00426286">
      <w:pPr>
        <w:pStyle w:val="Nagwek2"/>
      </w:pPr>
      <w:r w:rsidRPr="00E8543F">
        <w:t>W powyższym zestawieniu nie uwzględniono dojazdu Wykonawcy do przystanków początkowych oraz odjazdu z przystanków końcowych trasy, które Wykonawca  zapewnia we własnym zakresie</w:t>
      </w:r>
      <w:r w:rsidR="00E159A2" w:rsidRPr="00E8543F">
        <w:t xml:space="preserve">. Ze względu na specyfikę usług rozmiar przedmiotu zamówienia określony jest szacunkowo mimo określenia go przez zamawiającego z należytą starannością. </w:t>
      </w:r>
      <w:r w:rsidR="00016B0A" w:rsidRPr="00E8543F">
        <w:t xml:space="preserve">Rzeczywista liczba kilometrów wynikać będzie z faktycznego zapotrzebowania zamawiającego i może ulec zmianie, przy czym minimalna liczba kilometrów na trasie określonej w pkt 1 obejmuje dowóz </w:t>
      </w:r>
      <w:r w:rsidR="00016B0A" w:rsidRPr="00E8543F">
        <w:lastRenderedPageBreak/>
        <w:t xml:space="preserve">uczniów do szkoły i z </w:t>
      </w:r>
      <w:r w:rsidR="00016B0A" w:rsidRPr="006B0F56">
        <w:t>powrotem tj.</w:t>
      </w:r>
      <w:r w:rsidR="00E8543F" w:rsidRPr="006B0F56">
        <w:t xml:space="preserve"> </w:t>
      </w:r>
      <w:r w:rsidR="00016B0A" w:rsidRPr="006B0F56">
        <w:t>2</w:t>
      </w:r>
      <w:r w:rsidR="0070388B">
        <w:t>4</w:t>
      </w:r>
      <w:r w:rsidR="00016B0A" w:rsidRPr="006B0F56">
        <w:t xml:space="preserve"> kilometry dziennie</w:t>
      </w:r>
      <w:r w:rsidR="00E159A2" w:rsidRPr="006B0F56">
        <w:t xml:space="preserve"> </w:t>
      </w:r>
      <w:r w:rsidR="00E159A2" w:rsidRPr="00E8543F">
        <w:t>Zamawiający zastrzega sobie prawo do zmiany zakresu przedmiotu zamówienia, w szczególności zmiany liczby kilometrów wynikających z potrzeb szkół (zmiany w organizacji roku szkolnego), likwidacji lub wprowadzenia nowych kursów.</w:t>
      </w:r>
    </w:p>
    <w:p w14:paraId="1F50F7D2" w14:textId="186AFBD5" w:rsidR="003F4A73" w:rsidRPr="0070388B" w:rsidRDefault="00412A4B" w:rsidP="00426286">
      <w:pPr>
        <w:pStyle w:val="Nagwek2"/>
      </w:pPr>
      <w:r w:rsidRPr="0070388B">
        <w:t xml:space="preserve">Szacowana praca eksploatacyjna na </w:t>
      </w:r>
      <w:r w:rsidR="00F81969" w:rsidRPr="0070388B">
        <w:t>podstawie planu zajęć w roku szkolnym 202</w:t>
      </w:r>
      <w:r w:rsidR="00887D52" w:rsidRPr="0070388B">
        <w:t>3</w:t>
      </w:r>
      <w:r w:rsidR="00F81969" w:rsidRPr="0070388B">
        <w:t>/202</w:t>
      </w:r>
      <w:r w:rsidR="00887D52" w:rsidRPr="0070388B">
        <w:t>4</w:t>
      </w:r>
      <w:r w:rsidRPr="0070388B">
        <w:t xml:space="preserve"> wynosi</w:t>
      </w:r>
      <w:r w:rsidR="00CB6511" w:rsidRPr="0070388B">
        <w:t xml:space="preserve"> 3</w:t>
      </w:r>
      <w:r w:rsidR="006B0BEA" w:rsidRPr="0070388B">
        <w:t>6</w:t>
      </w:r>
      <w:r w:rsidR="00CB6511" w:rsidRPr="0070388B">
        <w:t xml:space="preserve"> kilometr</w:t>
      </w:r>
      <w:r w:rsidR="006B0BEA" w:rsidRPr="0070388B">
        <w:t xml:space="preserve">ów </w:t>
      </w:r>
      <w:r w:rsidR="00CB6511" w:rsidRPr="0070388B">
        <w:t>dziennie</w:t>
      </w:r>
      <w:r w:rsidR="00811079" w:rsidRPr="0070388B">
        <w:t xml:space="preserve">, tj. łączna szacowana </w:t>
      </w:r>
      <w:r w:rsidR="0070388B">
        <w:t>ilość</w:t>
      </w:r>
      <w:r w:rsidR="00811079" w:rsidRPr="0070388B">
        <w:t xml:space="preserve"> </w:t>
      </w:r>
      <w:r w:rsidR="0070388B" w:rsidRPr="0070388B">
        <w:t xml:space="preserve">11 160 </w:t>
      </w:r>
      <w:r w:rsidR="00811079" w:rsidRPr="0070388B">
        <w:t>kilometrów w całym okresie obowiązywania umowy.</w:t>
      </w:r>
    </w:p>
    <w:p w14:paraId="003FE5F2" w14:textId="53958474" w:rsidR="003F4A73" w:rsidRPr="00E8543F" w:rsidRDefault="00290412" w:rsidP="00426286">
      <w:pPr>
        <w:pStyle w:val="Nagwek2"/>
      </w:pPr>
      <w:r w:rsidRPr="00E8543F">
        <w:t xml:space="preserve">Średnia szacowana liczba uczniów dowożona jednorazowo wyniesie </w:t>
      </w:r>
      <w:r w:rsidR="00EC6CF6">
        <w:t>3</w:t>
      </w:r>
      <w:r w:rsidRPr="00E8543F">
        <w:t xml:space="preserve">5 uczniów. Zgodnie z § 22 </w:t>
      </w:r>
      <w:r w:rsidR="00187A55" w:rsidRPr="00E8543F">
        <w:t>Rozporządzenia Ministra Infrastruktury z dnia 31 grudnia</w:t>
      </w:r>
      <w:r w:rsidR="00811079">
        <w:br/>
      </w:r>
      <w:r w:rsidR="00187A55" w:rsidRPr="00E8543F">
        <w:t>2002 roku w sprawie warunków technicznych pojazdów oraz zakresu ich niezbędnego wyposażenia (Dz. U. z 2016 r., poz. 2022 z</w:t>
      </w:r>
      <w:r w:rsidR="00811079">
        <w:t xml:space="preserve">e </w:t>
      </w:r>
      <w:r w:rsidR="00187A55" w:rsidRPr="00E8543F">
        <w:t>zm</w:t>
      </w:r>
      <w:r w:rsidR="009F1D93" w:rsidRPr="00E8543F">
        <w:t>.</w:t>
      </w:r>
      <w:r w:rsidR="00187A55" w:rsidRPr="00E8543F">
        <w:t xml:space="preserve">), liczba miejsc stojących w </w:t>
      </w:r>
      <w:r w:rsidR="00423AF5" w:rsidRPr="006B0F56">
        <w:t>pojeździe</w:t>
      </w:r>
      <w:r w:rsidR="00187A55" w:rsidRPr="00E8543F">
        <w:t xml:space="preserve"> szkolnym nie może przekraczać 25% </w:t>
      </w:r>
      <w:r w:rsidR="004F7806" w:rsidRPr="00E8543F">
        <w:t>liczby miejsc siedzących</w:t>
      </w:r>
      <w:r w:rsidR="00187A55" w:rsidRPr="00E8543F">
        <w:t xml:space="preserve"> Zamawiający dopuszcza zmianę </w:t>
      </w:r>
      <w:r w:rsidR="00887D52" w:rsidRPr="00E8543F">
        <w:t>pojazd</w:t>
      </w:r>
      <w:r w:rsidR="00187A55" w:rsidRPr="00E8543F">
        <w:t xml:space="preserve">u w przypadku zmiany liczby dowożonych </w:t>
      </w:r>
      <w:r w:rsidR="00493071">
        <w:t>uczniów</w:t>
      </w:r>
      <w:r w:rsidR="00187A55" w:rsidRPr="00E8543F">
        <w:t>.</w:t>
      </w:r>
    </w:p>
    <w:p w14:paraId="2E65204D" w14:textId="3EFCA56C" w:rsidR="003F4A73" w:rsidRPr="00E8543F" w:rsidRDefault="003F4A73" w:rsidP="00426286">
      <w:pPr>
        <w:pStyle w:val="Nagwek2"/>
      </w:pPr>
      <w:r w:rsidRPr="00E8543F">
        <w:t>Minimaln</w:t>
      </w:r>
      <w:r w:rsidR="004411F0" w:rsidRPr="00E8543F">
        <w:t xml:space="preserve">a liczba </w:t>
      </w:r>
      <w:r w:rsidR="00887D52" w:rsidRPr="00E8543F">
        <w:t>pojazd</w:t>
      </w:r>
      <w:r w:rsidR="004411F0" w:rsidRPr="00E8543F">
        <w:t>ów</w:t>
      </w:r>
      <w:r w:rsidRPr="00E8543F">
        <w:t xml:space="preserve">, którymi świadczona będzie usługa – 1 </w:t>
      </w:r>
      <w:r w:rsidR="00887D52" w:rsidRPr="00E8543F">
        <w:t>pojazd</w:t>
      </w:r>
      <w:r w:rsidRPr="00E8543F">
        <w:t xml:space="preserve">. </w:t>
      </w:r>
    </w:p>
    <w:p w14:paraId="7894E3F7" w14:textId="77777777" w:rsidR="00507AA5" w:rsidRPr="00E8543F" w:rsidRDefault="00C22F25" w:rsidP="006B0F56">
      <w:pPr>
        <w:pStyle w:val="Nagwek4"/>
        <w:spacing w:line="360" w:lineRule="auto"/>
        <w:rPr>
          <w:rFonts w:ascii="Verdana" w:hAnsi="Verdana" w:cs="Arial"/>
        </w:rPr>
      </w:pPr>
      <w:r w:rsidRPr="00E8543F">
        <w:rPr>
          <w:rFonts w:ascii="Verdana" w:hAnsi="Verdana" w:cs="Arial"/>
        </w:rPr>
        <w:t xml:space="preserve">Zadanie IV – Linia S4 </w:t>
      </w:r>
    </w:p>
    <w:p w14:paraId="02FA7997" w14:textId="179787D3" w:rsidR="002460FE" w:rsidRPr="00E8543F" w:rsidRDefault="002460FE" w:rsidP="00426286">
      <w:pPr>
        <w:pStyle w:val="Nagwek2"/>
        <w:numPr>
          <w:ilvl w:val="0"/>
          <w:numId w:val="20"/>
        </w:numPr>
      </w:pPr>
      <w:r w:rsidRPr="00E8543F">
        <w:t>Przedmiotem zamówienia jest dowóz uczniów objętych obowiązkiem szkoln</w:t>
      </w:r>
      <w:r w:rsidR="00166A95" w:rsidRPr="00E8543F">
        <w:t xml:space="preserve">ym </w:t>
      </w:r>
      <w:r w:rsidRPr="00E8543F">
        <w:t>do Szkoły Podstawowej</w:t>
      </w:r>
      <w:r w:rsidR="00EE0F3B" w:rsidRPr="00E8543F">
        <w:t xml:space="preserve"> nr 2</w:t>
      </w:r>
      <w:r w:rsidR="00A620F3" w:rsidRPr="00E8543F">
        <w:t xml:space="preserve"> </w:t>
      </w:r>
      <w:r w:rsidRPr="00E8543F">
        <w:t xml:space="preserve">im. </w:t>
      </w:r>
      <w:r w:rsidR="00EE0F3B" w:rsidRPr="00E8543F">
        <w:t xml:space="preserve">Henryka Sienkiewicza </w:t>
      </w:r>
      <w:r w:rsidRPr="00E8543F">
        <w:t xml:space="preserve">w </w:t>
      </w:r>
      <w:r w:rsidR="00EE0F3B" w:rsidRPr="00E8543F">
        <w:t xml:space="preserve">Murowanej </w:t>
      </w:r>
      <w:r w:rsidRPr="00E8543F">
        <w:t>Goślinie</w:t>
      </w:r>
      <w:r w:rsidR="00EE0F3B" w:rsidRPr="00E8543F">
        <w:t xml:space="preserve">, ul. Gen. T. Kutrzeby 3 </w:t>
      </w:r>
      <w:r w:rsidRPr="00E8543F">
        <w:t xml:space="preserve">oraz przedszkoli funkcjonujących na </w:t>
      </w:r>
      <w:r w:rsidR="00A6716E" w:rsidRPr="00E8543F">
        <w:t>terenie Gminy Murowana Goślina,</w:t>
      </w:r>
      <w:r w:rsidRPr="00E8543F">
        <w:t xml:space="preserve"> na trasach:</w:t>
      </w:r>
    </w:p>
    <w:tbl>
      <w:tblPr>
        <w:tblStyle w:val="Tabela-Siatka"/>
        <w:tblW w:w="9067" w:type="dxa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796"/>
      </w:tblGrid>
      <w:tr w:rsidR="00504133" w:rsidRPr="00E8543F" w14:paraId="1203805C" w14:textId="77777777" w:rsidTr="00504133">
        <w:tc>
          <w:tcPr>
            <w:tcW w:w="1271" w:type="dxa"/>
          </w:tcPr>
          <w:p w14:paraId="03A30E73" w14:textId="3CA4CF98" w:rsidR="00504133" w:rsidRPr="00E8543F" w:rsidRDefault="00504133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>1. dowóz</w:t>
            </w:r>
            <w:r w:rsidRPr="00E8543F">
              <w:rPr>
                <w:rFonts w:ascii="Verdana" w:hAnsi="Verdana"/>
              </w:rPr>
              <w:br/>
              <w:t>uczniów</w:t>
            </w:r>
          </w:p>
        </w:tc>
        <w:tc>
          <w:tcPr>
            <w:tcW w:w="7796" w:type="dxa"/>
          </w:tcPr>
          <w:p w14:paraId="216DF2AC" w14:textId="77B30450" w:rsidR="00504133" w:rsidRPr="00E8543F" w:rsidRDefault="00504133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>Pławno – Kamińsko – Rakownia – Murowana Goślina ul. Gnieźnieńska – Murowana Goślina</w:t>
            </w:r>
            <w:r w:rsidR="00A620F3" w:rsidRPr="00E8543F">
              <w:rPr>
                <w:rFonts w:ascii="Verdana" w:hAnsi="Verdana"/>
              </w:rPr>
              <w:t xml:space="preserve"> </w:t>
            </w:r>
            <w:r w:rsidRPr="00E8543F">
              <w:rPr>
                <w:rFonts w:ascii="Verdana" w:hAnsi="Verdana"/>
              </w:rPr>
              <w:t xml:space="preserve">ul. Poznańska – Szkoła Podstawowa nr 2, </w:t>
            </w:r>
            <w:r w:rsidR="006B0F56">
              <w:rPr>
                <w:rFonts w:ascii="Verdana" w:hAnsi="Verdana"/>
              </w:rPr>
              <w:t xml:space="preserve">          </w:t>
            </w:r>
            <w:r w:rsidRPr="00E8543F">
              <w:rPr>
                <w:rFonts w:ascii="Verdana" w:hAnsi="Verdana"/>
              </w:rPr>
              <w:t xml:space="preserve">ul. Gen. T. Kutrzeby  – </w:t>
            </w:r>
            <w:r w:rsidRPr="00E8543F">
              <w:rPr>
                <w:rFonts w:ascii="Verdana" w:hAnsi="Verdana"/>
                <w:b/>
              </w:rPr>
              <w:t>11 km</w:t>
            </w:r>
          </w:p>
        </w:tc>
      </w:tr>
      <w:tr w:rsidR="00504133" w:rsidRPr="00E8543F" w14:paraId="4F023783" w14:textId="77777777" w:rsidTr="00504133">
        <w:tc>
          <w:tcPr>
            <w:tcW w:w="1271" w:type="dxa"/>
          </w:tcPr>
          <w:p w14:paraId="2DFFF2DE" w14:textId="0F2F6C81" w:rsidR="00504133" w:rsidRPr="00E8543F" w:rsidRDefault="00504133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>2. dowóz</w:t>
            </w:r>
            <w:r w:rsidRPr="00E8543F">
              <w:rPr>
                <w:rFonts w:ascii="Verdana" w:hAnsi="Verdana"/>
              </w:rPr>
              <w:br/>
              <w:t>uczniów</w:t>
            </w:r>
          </w:p>
        </w:tc>
        <w:tc>
          <w:tcPr>
            <w:tcW w:w="7796" w:type="dxa"/>
          </w:tcPr>
          <w:p w14:paraId="3BA1F35E" w14:textId="6DC6EC18" w:rsidR="00504133" w:rsidRPr="00E8543F" w:rsidRDefault="00504133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>Pławno – Kamińsko – Rakownia – Murowana Goślina ul. Gnieźnieńska – Murowana Goślina</w:t>
            </w:r>
            <w:r w:rsidR="00A620F3" w:rsidRPr="00E8543F">
              <w:rPr>
                <w:rFonts w:ascii="Verdana" w:hAnsi="Verdana"/>
              </w:rPr>
              <w:t xml:space="preserve"> </w:t>
            </w:r>
            <w:r w:rsidRPr="00E8543F">
              <w:rPr>
                <w:rFonts w:ascii="Verdana" w:hAnsi="Verdana"/>
              </w:rPr>
              <w:t xml:space="preserve">ul. Poznańska – Szkoła Podstawowa nr 2, </w:t>
            </w:r>
            <w:r w:rsidR="006B0F56">
              <w:rPr>
                <w:rFonts w:ascii="Verdana" w:hAnsi="Verdana"/>
              </w:rPr>
              <w:t xml:space="preserve">          </w:t>
            </w:r>
            <w:r w:rsidRPr="00E8543F">
              <w:rPr>
                <w:rFonts w:ascii="Verdana" w:hAnsi="Verdana"/>
              </w:rPr>
              <w:t xml:space="preserve">ul. Gen. T. Kutrzeby  – </w:t>
            </w:r>
            <w:r w:rsidRPr="00E8543F">
              <w:rPr>
                <w:rFonts w:ascii="Verdana" w:hAnsi="Verdana"/>
                <w:b/>
              </w:rPr>
              <w:t>11 km</w:t>
            </w:r>
          </w:p>
        </w:tc>
      </w:tr>
      <w:tr w:rsidR="00215031" w:rsidRPr="00E8543F" w14:paraId="3D55DEA4" w14:textId="77777777" w:rsidTr="00504133">
        <w:tc>
          <w:tcPr>
            <w:tcW w:w="1271" w:type="dxa"/>
          </w:tcPr>
          <w:p w14:paraId="72BA4EB0" w14:textId="4E4DF888" w:rsidR="00215031" w:rsidRPr="00E8543F" w:rsidRDefault="00215031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>1. powrót</w:t>
            </w:r>
            <w:r w:rsidRPr="00E8543F">
              <w:rPr>
                <w:rFonts w:ascii="Verdana" w:hAnsi="Verdana"/>
              </w:rPr>
              <w:br/>
              <w:t>uczniów,</w:t>
            </w:r>
          </w:p>
        </w:tc>
        <w:tc>
          <w:tcPr>
            <w:tcW w:w="7796" w:type="dxa"/>
          </w:tcPr>
          <w:p w14:paraId="1A760977" w14:textId="2B67EAC9" w:rsidR="00215031" w:rsidRPr="00E8543F" w:rsidRDefault="00215031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 xml:space="preserve">Szkoła Podstawowa nr 2, ul. Gen. T. Kutrzeby – </w:t>
            </w:r>
            <w:r w:rsidR="00504133" w:rsidRPr="00E8543F">
              <w:rPr>
                <w:rFonts w:ascii="Verdana" w:hAnsi="Verdana"/>
              </w:rPr>
              <w:t xml:space="preserve">Murowana Goślina </w:t>
            </w:r>
            <w:r w:rsidRPr="00E8543F">
              <w:rPr>
                <w:rFonts w:ascii="Verdana" w:hAnsi="Verdana"/>
              </w:rPr>
              <w:t xml:space="preserve">ul. Poznańska – </w:t>
            </w:r>
            <w:r w:rsidR="00504133" w:rsidRPr="00E8543F">
              <w:rPr>
                <w:rFonts w:ascii="Verdana" w:hAnsi="Verdana"/>
              </w:rPr>
              <w:t xml:space="preserve">Murowana Goślina </w:t>
            </w:r>
            <w:r w:rsidRPr="00E8543F">
              <w:rPr>
                <w:rFonts w:ascii="Verdana" w:hAnsi="Verdana"/>
              </w:rPr>
              <w:t xml:space="preserve">ul. Gnieźnieńska – Rakownia – Kamińsko – Pławno – </w:t>
            </w:r>
            <w:r w:rsidRPr="00E8543F">
              <w:rPr>
                <w:rFonts w:ascii="Verdana" w:hAnsi="Verdana"/>
                <w:b/>
              </w:rPr>
              <w:t xml:space="preserve"> 11 km</w:t>
            </w:r>
          </w:p>
        </w:tc>
      </w:tr>
      <w:tr w:rsidR="00504133" w:rsidRPr="00E8543F" w14:paraId="61CB27F6" w14:textId="77777777" w:rsidTr="00504133">
        <w:tc>
          <w:tcPr>
            <w:tcW w:w="1271" w:type="dxa"/>
          </w:tcPr>
          <w:p w14:paraId="1E3905F9" w14:textId="2044533F" w:rsidR="00504133" w:rsidRPr="00E8543F" w:rsidRDefault="00504133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lastRenderedPageBreak/>
              <w:t>2. powrót</w:t>
            </w:r>
            <w:r w:rsidRPr="00E8543F">
              <w:rPr>
                <w:rFonts w:ascii="Verdana" w:hAnsi="Verdana"/>
              </w:rPr>
              <w:br/>
              <w:t>uczniów,</w:t>
            </w:r>
          </w:p>
        </w:tc>
        <w:tc>
          <w:tcPr>
            <w:tcW w:w="7796" w:type="dxa"/>
          </w:tcPr>
          <w:p w14:paraId="7CDA67C0" w14:textId="0C1F979E" w:rsidR="00504133" w:rsidRPr="00E8543F" w:rsidRDefault="00504133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 xml:space="preserve">Szkoła Podstawowa nr 2, ul. Gen. T. Kutrzeby – Murowana Goślina ul. Poznańska – Murowana Goślina ul. Gnieźnieńska – Rakownia – Kamińsko – Pławno – </w:t>
            </w:r>
            <w:r w:rsidRPr="00E8543F">
              <w:rPr>
                <w:rFonts w:ascii="Verdana" w:hAnsi="Verdana"/>
                <w:b/>
              </w:rPr>
              <w:t xml:space="preserve"> 11 km</w:t>
            </w:r>
          </w:p>
        </w:tc>
      </w:tr>
    </w:tbl>
    <w:p w14:paraId="49C8E1E8" w14:textId="6A38EFD9" w:rsidR="002460FE" w:rsidRPr="00E8543F" w:rsidRDefault="004F7806" w:rsidP="00426286">
      <w:pPr>
        <w:pStyle w:val="Nagwek2"/>
      </w:pPr>
      <w:r w:rsidRPr="00E8543F">
        <w:t>W powyższym zestawieniu nie uwzględniono dojazdu Wykonawcy do przystanków początkowych oraz odjazdu z przystanków końcowych trasy, które Wykonawca  zapewnia we własnym zakresie</w:t>
      </w:r>
      <w:r w:rsidR="00E159A2" w:rsidRPr="00E8543F">
        <w:t xml:space="preserve">. Ze względu na specyfikę usług rozmiar przedmiotu zamówienia określony jest szacunkowo mimo określenia go przez zamawiającego z należytą starannością. </w:t>
      </w:r>
      <w:r w:rsidR="00016B0A" w:rsidRPr="00E8543F">
        <w:t>Rzeczywista liczba kilometrów wynikać będzie z faktycznego zapotrzebowania zamawiającego i może ulec zmianie, przy czym minimalna liczba kilometrów na trasie określonej w pkt 1 obejmuje dowóz uczniów do szkoły i z powrotem tj.</w:t>
      </w:r>
      <w:r w:rsidR="00E8543F">
        <w:t xml:space="preserve"> </w:t>
      </w:r>
      <w:r w:rsidR="0070388B">
        <w:t>29</w:t>
      </w:r>
      <w:r w:rsidR="00016B0A" w:rsidRPr="00E8543F">
        <w:t xml:space="preserve"> kilometr</w:t>
      </w:r>
      <w:r w:rsidR="0070388B">
        <w:t>ów</w:t>
      </w:r>
      <w:r w:rsidR="00016B0A" w:rsidRPr="00E8543F">
        <w:t xml:space="preserve"> dziennie</w:t>
      </w:r>
      <w:r w:rsidR="00E159A2" w:rsidRPr="00E8543F">
        <w:t>. Zamawiający zastrzega sobie prawo do zmiany zakresu przedmiotu zamówienia, w szczególności zmiany liczby kilometrów wynikających z potrzeb szkół (zmiany w organizacji roku szkolnego), likwidacji lub wprowadzenia nowych kursów.</w:t>
      </w:r>
    </w:p>
    <w:p w14:paraId="3A8F5D72" w14:textId="37C953D6" w:rsidR="002460FE" w:rsidRPr="0070388B" w:rsidRDefault="00412A4B" w:rsidP="00426286">
      <w:pPr>
        <w:pStyle w:val="Nagwek2"/>
      </w:pPr>
      <w:r w:rsidRPr="0070388B">
        <w:t xml:space="preserve">Szacowana praca eksploatacyjna na podstawie </w:t>
      </w:r>
      <w:r w:rsidR="00F81969" w:rsidRPr="0070388B">
        <w:t>planu zajęć w roku szkolnym 202</w:t>
      </w:r>
      <w:r w:rsidR="00887D52" w:rsidRPr="0070388B">
        <w:t>3</w:t>
      </w:r>
      <w:r w:rsidR="00F81969" w:rsidRPr="0070388B">
        <w:t>/202</w:t>
      </w:r>
      <w:r w:rsidR="00887D52" w:rsidRPr="0070388B">
        <w:t>4</w:t>
      </w:r>
      <w:r w:rsidRPr="0070388B">
        <w:t xml:space="preserve"> wynosi </w:t>
      </w:r>
      <w:r w:rsidR="00504133" w:rsidRPr="0070388B">
        <w:t>44</w:t>
      </w:r>
      <w:r w:rsidR="00CB6511" w:rsidRPr="0070388B">
        <w:t xml:space="preserve"> kilometry dziennie</w:t>
      </w:r>
      <w:r w:rsidR="00811079" w:rsidRPr="0070388B">
        <w:t xml:space="preserve">, tj. łączna szacowana </w:t>
      </w:r>
      <w:r w:rsidR="0070388B" w:rsidRPr="0070388B">
        <w:t>ilość 13 640</w:t>
      </w:r>
      <w:r w:rsidR="00811079" w:rsidRPr="0070388B">
        <w:t xml:space="preserve"> kilometrów w całym okresie obowiązywania umowy.</w:t>
      </w:r>
    </w:p>
    <w:p w14:paraId="2900A1ED" w14:textId="6F8C5014" w:rsidR="002460FE" w:rsidRPr="00E8543F" w:rsidRDefault="00290412" w:rsidP="00426286">
      <w:pPr>
        <w:pStyle w:val="Nagwek2"/>
      </w:pPr>
      <w:r w:rsidRPr="00E8543F">
        <w:t>Średnia szacowana liczba uczniów dowożona jednorazowo wyniesie 5</w:t>
      </w:r>
      <w:r w:rsidR="00EC6CF6">
        <w:t>7</w:t>
      </w:r>
      <w:r w:rsidRPr="00E8543F">
        <w:t xml:space="preserve"> uczniów. Zgodnie z § 22 </w:t>
      </w:r>
      <w:r w:rsidR="00187A55" w:rsidRPr="00E8543F">
        <w:t>Rozporządzenia Ministra Infrastruktury z dnia 31 grudnia</w:t>
      </w:r>
      <w:r w:rsidR="00811079">
        <w:br/>
      </w:r>
      <w:r w:rsidR="00187A55" w:rsidRPr="00E8543F">
        <w:t>2002 roku  w sprawie warunków technicznych pojazdów oraz zakresu ich niezbędnego wyposażenia (Dz. U.  z 2016 r., poz. 2022 z</w:t>
      </w:r>
      <w:r w:rsidR="0070388B">
        <w:t xml:space="preserve">e </w:t>
      </w:r>
      <w:r w:rsidR="00187A55" w:rsidRPr="00E8543F">
        <w:t>zm</w:t>
      </w:r>
      <w:r w:rsidR="009F1D93" w:rsidRPr="00E8543F">
        <w:t>.</w:t>
      </w:r>
      <w:r w:rsidR="00187A55" w:rsidRPr="00E8543F">
        <w:t xml:space="preserve">), liczba miejsc stojących w </w:t>
      </w:r>
      <w:r w:rsidR="00423AF5" w:rsidRPr="006B0F56">
        <w:t>pojeździe</w:t>
      </w:r>
      <w:r w:rsidR="00187A55" w:rsidRPr="00E8543F">
        <w:t xml:space="preserve"> szkolnym nie może przekraczać 25% </w:t>
      </w:r>
      <w:r w:rsidR="004F7806" w:rsidRPr="00E8543F">
        <w:t>liczby miejsc siedzących</w:t>
      </w:r>
      <w:r w:rsidR="00187A55" w:rsidRPr="00E8543F">
        <w:t xml:space="preserve">. Zamawiający dopuszcza zmianę </w:t>
      </w:r>
      <w:r w:rsidR="00887D52" w:rsidRPr="00E8543F">
        <w:t>pojazd</w:t>
      </w:r>
      <w:r w:rsidR="00187A55" w:rsidRPr="00E8543F">
        <w:t xml:space="preserve">u w przypadku zmiany liczby dowożonych </w:t>
      </w:r>
      <w:r w:rsidR="00493071">
        <w:t>uczniów</w:t>
      </w:r>
      <w:r w:rsidR="00187A55" w:rsidRPr="00E8543F">
        <w:t>.</w:t>
      </w:r>
    </w:p>
    <w:p w14:paraId="1850CDD4" w14:textId="77EB31A1" w:rsidR="002460FE" w:rsidRPr="00E8543F" w:rsidRDefault="002460FE" w:rsidP="00426286">
      <w:pPr>
        <w:pStyle w:val="Nagwek2"/>
      </w:pPr>
      <w:r w:rsidRPr="00E8543F">
        <w:t>Minimaln</w:t>
      </w:r>
      <w:r w:rsidR="004411F0" w:rsidRPr="00E8543F">
        <w:t xml:space="preserve">a liczba </w:t>
      </w:r>
      <w:r w:rsidR="00887D52" w:rsidRPr="00E8543F">
        <w:t>pojazd</w:t>
      </w:r>
      <w:r w:rsidR="004411F0" w:rsidRPr="00E8543F">
        <w:t>ów</w:t>
      </w:r>
      <w:r w:rsidRPr="00E8543F">
        <w:t xml:space="preserve">, którymi świadczona będzie usługa – 1 </w:t>
      </w:r>
      <w:r w:rsidR="00887D52" w:rsidRPr="00E8543F">
        <w:t>pojazd</w:t>
      </w:r>
      <w:r w:rsidRPr="00E8543F">
        <w:t xml:space="preserve">. </w:t>
      </w:r>
    </w:p>
    <w:p w14:paraId="6EF4F17D" w14:textId="77777777" w:rsidR="00507AA5" w:rsidRPr="00E8543F" w:rsidRDefault="00C22F25" w:rsidP="006B0F56">
      <w:pPr>
        <w:pStyle w:val="Nagwek4"/>
        <w:spacing w:line="360" w:lineRule="auto"/>
        <w:rPr>
          <w:rFonts w:ascii="Verdana" w:hAnsi="Verdana" w:cs="Arial"/>
        </w:rPr>
      </w:pPr>
      <w:r w:rsidRPr="00E8543F">
        <w:rPr>
          <w:rFonts w:ascii="Verdana" w:hAnsi="Verdana" w:cs="Arial"/>
        </w:rPr>
        <w:t xml:space="preserve">Zadanie V – Linia S5 </w:t>
      </w:r>
    </w:p>
    <w:p w14:paraId="45E14072" w14:textId="5F830AD3" w:rsidR="002460FE" w:rsidRPr="00E8543F" w:rsidRDefault="00EE0F3B" w:rsidP="00426286">
      <w:pPr>
        <w:pStyle w:val="Nagwek2"/>
        <w:numPr>
          <w:ilvl w:val="0"/>
          <w:numId w:val="21"/>
        </w:numPr>
      </w:pPr>
      <w:r w:rsidRPr="00E8543F">
        <w:t>Przedmiotem zamówienia jest dowóz uczniów objętych obowiązkiem szkoln</w:t>
      </w:r>
      <w:r w:rsidR="00166A95" w:rsidRPr="00E8543F">
        <w:t xml:space="preserve">ym </w:t>
      </w:r>
      <w:r w:rsidRPr="00E8543F">
        <w:t>do Szkoły Podstawowej nr 2</w:t>
      </w:r>
      <w:r w:rsidR="00A620F3" w:rsidRPr="00E8543F">
        <w:t xml:space="preserve"> </w:t>
      </w:r>
      <w:r w:rsidRPr="00E8543F">
        <w:t>im. Henryka Sienkiewicza w Murowanej Goślinie,</w:t>
      </w:r>
      <w:r w:rsidR="00811079">
        <w:br/>
      </w:r>
      <w:r w:rsidRPr="00E8543F">
        <w:t xml:space="preserve">ul. Gen. T. Kutrzeby 3 oraz przedszkoli funkcjonujących na </w:t>
      </w:r>
      <w:r w:rsidR="00A6716E" w:rsidRPr="00E8543F">
        <w:t>terenie Gminy Murowana Goślina,</w:t>
      </w:r>
      <w:r w:rsidRPr="00E8543F">
        <w:t xml:space="preserve"> na trasach</w:t>
      </w:r>
      <w:r w:rsidR="002460FE" w:rsidRPr="00E8543F">
        <w:t>:</w:t>
      </w:r>
    </w:p>
    <w:tbl>
      <w:tblPr>
        <w:tblStyle w:val="Tabela-Siatka"/>
        <w:tblW w:w="9214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7917"/>
      </w:tblGrid>
      <w:tr w:rsidR="00215031" w:rsidRPr="00512E3F" w14:paraId="5EC3FC7F" w14:textId="77777777" w:rsidTr="00412A4B">
        <w:tc>
          <w:tcPr>
            <w:tcW w:w="1297" w:type="dxa"/>
          </w:tcPr>
          <w:p w14:paraId="77EE25D7" w14:textId="29A8E41B" w:rsidR="00215031" w:rsidRPr="00512E3F" w:rsidRDefault="00215031" w:rsidP="006B0F56">
            <w:pPr>
              <w:spacing w:beforeLines="40" w:before="96" w:afterLines="40" w:after="96" w:line="360" w:lineRule="auto"/>
              <w:ind w:left="0" w:firstLine="0"/>
              <w:rPr>
                <w:rFonts w:ascii="Verdana" w:hAnsi="Verdana"/>
              </w:rPr>
            </w:pPr>
            <w:r w:rsidRPr="00512E3F">
              <w:rPr>
                <w:rFonts w:ascii="Verdana" w:hAnsi="Verdana"/>
              </w:rPr>
              <w:lastRenderedPageBreak/>
              <w:t>dowóz</w:t>
            </w:r>
            <w:r w:rsidRPr="00512E3F">
              <w:rPr>
                <w:rFonts w:ascii="Verdana" w:hAnsi="Verdana"/>
              </w:rPr>
              <w:br/>
              <w:t>uczniów</w:t>
            </w:r>
          </w:p>
        </w:tc>
        <w:tc>
          <w:tcPr>
            <w:tcW w:w="7917" w:type="dxa"/>
          </w:tcPr>
          <w:p w14:paraId="508022CD" w14:textId="1CD16EAC" w:rsidR="00215031" w:rsidRPr="00512E3F" w:rsidRDefault="00401DD2" w:rsidP="006B0F56">
            <w:pPr>
              <w:spacing w:before="40" w:after="40" w:line="360" w:lineRule="auto"/>
              <w:ind w:left="0" w:firstLine="0"/>
              <w:rPr>
                <w:rFonts w:ascii="Verdana" w:hAnsi="Verdana"/>
                <w:iCs/>
              </w:rPr>
            </w:pPr>
            <w:r w:rsidRPr="00512E3F">
              <w:rPr>
                <w:rFonts w:ascii="Verdana" w:hAnsi="Verdana"/>
                <w:iCs/>
              </w:rPr>
              <w:t xml:space="preserve">Starczanowo – Mściszewo </w:t>
            </w:r>
            <w:r w:rsidR="00887D52" w:rsidRPr="00512E3F">
              <w:rPr>
                <w:rFonts w:ascii="Verdana" w:hAnsi="Verdana"/>
                <w:iCs/>
              </w:rPr>
              <w:t>I</w:t>
            </w:r>
            <w:r w:rsidR="00167806" w:rsidRPr="00512E3F">
              <w:rPr>
                <w:rFonts w:ascii="Verdana" w:hAnsi="Verdana"/>
                <w:iCs/>
              </w:rPr>
              <w:t xml:space="preserve"> </w:t>
            </w:r>
            <w:r w:rsidRPr="00512E3F">
              <w:rPr>
                <w:rFonts w:ascii="Verdana" w:hAnsi="Verdana"/>
                <w:iCs/>
              </w:rPr>
              <w:t>(stara szkoła)</w:t>
            </w:r>
            <w:r w:rsidR="00167806" w:rsidRPr="00512E3F">
              <w:rPr>
                <w:rFonts w:ascii="Verdana" w:hAnsi="Verdana"/>
                <w:iCs/>
              </w:rPr>
              <w:t xml:space="preserve"> – </w:t>
            </w:r>
            <w:r w:rsidR="00887D52" w:rsidRPr="00512E3F">
              <w:rPr>
                <w:rFonts w:ascii="Verdana" w:hAnsi="Verdana"/>
                <w:iCs/>
              </w:rPr>
              <w:t>Mściszewo</w:t>
            </w:r>
            <w:r w:rsidR="00A76F48" w:rsidRPr="00512E3F">
              <w:rPr>
                <w:rFonts w:ascii="Verdana" w:hAnsi="Verdana"/>
                <w:iCs/>
              </w:rPr>
              <w:t>,</w:t>
            </w:r>
            <w:r w:rsidR="00FA2136" w:rsidRPr="00512E3F">
              <w:rPr>
                <w:rFonts w:ascii="Verdana" w:hAnsi="Verdana"/>
                <w:iCs/>
              </w:rPr>
              <w:t xml:space="preserve"> </w:t>
            </w:r>
            <w:r w:rsidR="006B0F56" w:rsidRPr="00512E3F">
              <w:rPr>
                <w:rFonts w:ascii="Verdana" w:hAnsi="Verdana"/>
                <w:iCs/>
              </w:rPr>
              <w:t xml:space="preserve">                         </w:t>
            </w:r>
            <w:r w:rsidR="00FA2136" w:rsidRPr="00512E3F">
              <w:rPr>
                <w:rFonts w:ascii="Verdana" w:hAnsi="Verdana"/>
                <w:iCs/>
              </w:rPr>
              <w:t>ul.</w:t>
            </w:r>
            <w:r w:rsidR="00167806" w:rsidRPr="00512E3F">
              <w:rPr>
                <w:rFonts w:ascii="Verdana" w:hAnsi="Verdana"/>
                <w:iCs/>
              </w:rPr>
              <w:t xml:space="preserve"> Radzi</w:t>
            </w:r>
            <w:r w:rsidR="00C20F33">
              <w:rPr>
                <w:rFonts w:ascii="Verdana" w:hAnsi="Verdana"/>
                <w:iCs/>
              </w:rPr>
              <w:t>m</w:t>
            </w:r>
            <w:r w:rsidR="00167806" w:rsidRPr="00512E3F">
              <w:rPr>
                <w:rFonts w:ascii="Verdana" w:hAnsi="Verdana"/>
                <w:iCs/>
              </w:rPr>
              <w:t xml:space="preserve">ska </w:t>
            </w:r>
            <w:r w:rsidR="00FA2136" w:rsidRPr="00512E3F">
              <w:rPr>
                <w:rFonts w:ascii="Verdana" w:hAnsi="Verdana"/>
                <w:iCs/>
              </w:rPr>
              <w:t>–</w:t>
            </w:r>
            <w:r w:rsidR="00887D52" w:rsidRPr="00512E3F">
              <w:rPr>
                <w:rFonts w:ascii="Verdana" w:hAnsi="Verdana"/>
                <w:iCs/>
              </w:rPr>
              <w:t xml:space="preserve"> </w:t>
            </w:r>
            <w:r w:rsidRPr="00512E3F">
              <w:rPr>
                <w:rFonts w:ascii="Verdana" w:hAnsi="Verdana"/>
                <w:iCs/>
              </w:rPr>
              <w:t xml:space="preserve">Mściszewo </w:t>
            </w:r>
            <w:r w:rsidR="00887D52" w:rsidRPr="00512E3F">
              <w:rPr>
                <w:rFonts w:ascii="Verdana" w:hAnsi="Verdana"/>
                <w:iCs/>
              </w:rPr>
              <w:t>I</w:t>
            </w:r>
            <w:r w:rsidRPr="00512E3F">
              <w:rPr>
                <w:rFonts w:ascii="Verdana" w:hAnsi="Verdana"/>
                <w:iCs/>
              </w:rPr>
              <w:t>I (remiza) –</w:t>
            </w:r>
            <w:r w:rsidR="00167806" w:rsidRPr="00512E3F">
              <w:rPr>
                <w:rFonts w:ascii="Verdana" w:hAnsi="Verdana"/>
                <w:iCs/>
              </w:rPr>
              <w:t xml:space="preserve"> </w:t>
            </w:r>
            <w:r w:rsidRPr="00512E3F">
              <w:rPr>
                <w:rFonts w:ascii="Verdana" w:hAnsi="Verdana"/>
                <w:iCs/>
              </w:rPr>
              <w:t>Złotoryjsko – Mściszewo I</w:t>
            </w:r>
            <w:r w:rsidR="00A76F48" w:rsidRPr="00512E3F">
              <w:rPr>
                <w:rFonts w:ascii="Verdana" w:hAnsi="Verdana"/>
                <w:iCs/>
              </w:rPr>
              <w:t>II</w:t>
            </w:r>
            <w:r w:rsidR="00167806" w:rsidRPr="00512E3F">
              <w:rPr>
                <w:rFonts w:ascii="Verdana" w:hAnsi="Verdana"/>
                <w:iCs/>
              </w:rPr>
              <w:t xml:space="preserve"> (figurka)</w:t>
            </w:r>
            <w:r w:rsidRPr="00512E3F">
              <w:rPr>
                <w:rFonts w:ascii="Verdana" w:hAnsi="Verdana"/>
                <w:iCs/>
              </w:rPr>
              <w:t xml:space="preserve">, Mściszewo </w:t>
            </w:r>
            <w:r w:rsidR="00A76F48" w:rsidRPr="00512E3F">
              <w:rPr>
                <w:rFonts w:ascii="Verdana" w:hAnsi="Verdana"/>
                <w:iCs/>
              </w:rPr>
              <w:t>I</w:t>
            </w:r>
            <w:r w:rsidRPr="00512E3F">
              <w:rPr>
                <w:rFonts w:ascii="Verdana" w:hAnsi="Verdana"/>
                <w:iCs/>
              </w:rPr>
              <w:t>V</w:t>
            </w:r>
            <w:r w:rsidR="00167806" w:rsidRPr="00512E3F">
              <w:rPr>
                <w:rFonts w:ascii="Verdana" w:hAnsi="Verdana"/>
                <w:iCs/>
              </w:rPr>
              <w:t xml:space="preserve"> </w:t>
            </w:r>
            <w:r w:rsidR="00FA2136" w:rsidRPr="00512E3F">
              <w:rPr>
                <w:rFonts w:ascii="Verdana" w:hAnsi="Verdana"/>
                <w:iCs/>
              </w:rPr>
              <w:t>(</w:t>
            </w:r>
            <w:r w:rsidR="00167806" w:rsidRPr="00512E3F">
              <w:rPr>
                <w:rFonts w:ascii="Verdana" w:hAnsi="Verdana"/>
                <w:iCs/>
              </w:rPr>
              <w:t>sołtys)</w:t>
            </w:r>
            <w:r w:rsidRPr="00512E3F">
              <w:rPr>
                <w:rFonts w:ascii="Verdana" w:hAnsi="Verdana"/>
                <w:iCs/>
              </w:rPr>
              <w:t xml:space="preserve"> – Raduszyn – Murowana Goślina, </w:t>
            </w:r>
            <w:r w:rsidR="006B0F56" w:rsidRPr="00512E3F">
              <w:rPr>
                <w:rFonts w:ascii="Verdana" w:hAnsi="Verdana"/>
                <w:iCs/>
              </w:rPr>
              <w:t xml:space="preserve">       </w:t>
            </w:r>
            <w:r w:rsidRPr="00512E3F">
              <w:rPr>
                <w:rFonts w:ascii="Verdana" w:hAnsi="Verdana"/>
                <w:iCs/>
              </w:rPr>
              <w:t>ul. Raduszyńska – Szkoła Podstawowa nr 2,</w:t>
            </w:r>
            <w:r w:rsidR="00A620F3" w:rsidRPr="00512E3F">
              <w:rPr>
                <w:rFonts w:ascii="Verdana" w:hAnsi="Verdana"/>
                <w:iCs/>
              </w:rPr>
              <w:t xml:space="preserve"> </w:t>
            </w:r>
            <w:r w:rsidRPr="00512E3F">
              <w:rPr>
                <w:rFonts w:ascii="Verdana" w:hAnsi="Verdana"/>
                <w:iCs/>
              </w:rPr>
              <w:t xml:space="preserve">ul. Gen. T. Kutrzeby  – </w:t>
            </w:r>
            <w:r w:rsidRPr="00512E3F">
              <w:rPr>
                <w:rFonts w:ascii="Verdana" w:hAnsi="Verdana"/>
                <w:b/>
                <w:iCs/>
              </w:rPr>
              <w:t>1</w:t>
            </w:r>
            <w:r w:rsidR="00167806" w:rsidRPr="00512E3F">
              <w:rPr>
                <w:rFonts w:ascii="Verdana" w:hAnsi="Verdana"/>
                <w:b/>
                <w:iCs/>
              </w:rPr>
              <w:t>5</w:t>
            </w:r>
            <w:r w:rsidRPr="00512E3F">
              <w:rPr>
                <w:rFonts w:ascii="Verdana" w:hAnsi="Verdana"/>
                <w:b/>
                <w:iCs/>
              </w:rPr>
              <w:t xml:space="preserve"> km</w:t>
            </w:r>
          </w:p>
        </w:tc>
      </w:tr>
      <w:tr w:rsidR="00401DD2" w:rsidRPr="00E8543F" w14:paraId="3BAEC17F" w14:textId="77777777" w:rsidTr="00412A4B">
        <w:tc>
          <w:tcPr>
            <w:tcW w:w="1297" w:type="dxa"/>
          </w:tcPr>
          <w:p w14:paraId="44AF69A4" w14:textId="4F43AE68" w:rsidR="00401DD2" w:rsidRPr="00512E3F" w:rsidRDefault="00401DD2" w:rsidP="00426286">
            <w:pPr>
              <w:pStyle w:val="Nagwek2"/>
              <w:numPr>
                <w:ilvl w:val="0"/>
                <w:numId w:val="0"/>
              </w:numPr>
            </w:pPr>
            <w:r w:rsidRPr="00512E3F">
              <w:t>1. powrót</w:t>
            </w:r>
            <w:r w:rsidRPr="00512E3F">
              <w:br/>
              <w:t>uczniów,</w:t>
            </w:r>
          </w:p>
        </w:tc>
        <w:tc>
          <w:tcPr>
            <w:tcW w:w="7917" w:type="dxa"/>
          </w:tcPr>
          <w:p w14:paraId="62F3BD37" w14:textId="1E69153B" w:rsidR="00401DD2" w:rsidRPr="00E8543F" w:rsidRDefault="00401DD2" w:rsidP="006B0F56">
            <w:pPr>
              <w:spacing w:before="40" w:after="40" w:line="360" w:lineRule="auto"/>
              <w:ind w:left="0" w:firstLine="0"/>
              <w:rPr>
                <w:rFonts w:ascii="Verdana" w:hAnsi="Verdana"/>
                <w:iCs/>
              </w:rPr>
            </w:pPr>
            <w:r w:rsidRPr="00512E3F">
              <w:rPr>
                <w:rFonts w:ascii="Verdana" w:hAnsi="Verdana"/>
                <w:iCs/>
              </w:rPr>
              <w:t xml:space="preserve">Szkoła Podstawowa nr 2, ul. Gen. T. Kutrzeby – Murowana Goślina ul. Raduszyńska – Raduszyn – Mściszewo </w:t>
            </w:r>
            <w:r w:rsidR="00A76F48" w:rsidRPr="00512E3F">
              <w:rPr>
                <w:rFonts w:ascii="Verdana" w:hAnsi="Verdana"/>
                <w:iCs/>
              </w:rPr>
              <w:t>I</w:t>
            </w:r>
            <w:r w:rsidRPr="00512E3F">
              <w:rPr>
                <w:rFonts w:ascii="Verdana" w:hAnsi="Verdana"/>
                <w:iCs/>
              </w:rPr>
              <w:t xml:space="preserve">V </w:t>
            </w:r>
            <w:r w:rsidR="00FA2136" w:rsidRPr="00512E3F">
              <w:rPr>
                <w:rFonts w:ascii="Verdana" w:hAnsi="Verdana"/>
                <w:iCs/>
              </w:rPr>
              <w:t xml:space="preserve">(sołtys) </w:t>
            </w:r>
            <w:r w:rsidRPr="00512E3F">
              <w:rPr>
                <w:rFonts w:ascii="Verdana" w:hAnsi="Verdana"/>
                <w:iCs/>
              </w:rPr>
              <w:t>–  Mściszewo I</w:t>
            </w:r>
            <w:r w:rsidR="00A76F48" w:rsidRPr="00512E3F">
              <w:rPr>
                <w:rFonts w:ascii="Verdana" w:hAnsi="Verdana"/>
                <w:iCs/>
              </w:rPr>
              <w:t>II</w:t>
            </w:r>
            <w:r w:rsidRPr="00512E3F">
              <w:rPr>
                <w:rFonts w:ascii="Verdana" w:hAnsi="Verdana"/>
                <w:iCs/>
              </w:rPr>
              <w:t xml:space="preserve"> </w:t>
            </w:r>
            <w:r w:rsidR="00FA2136" w:rsidRPr="00512E3F">
              <w:rPr>
                <w:rFonts w:ascii="Verdana" w:hAnsi="Verdana"/>
                <w:iCs/>
              </w:rPr>
              <w:t xml:space="preserve">(figurka) </w:t>
            </w:r>
            <w:r w:rsidRPr="00512E3F">
              <w:rPr>
                <w:rFonts w:ascii="Verdana" w:hAnsi="Verdana"/>
                <w:iCs/>
              </w:rPr>
              <w:t>– Złotoryjsko – Mściszewo</w:t>
            </w:r>
            <w:r w:rsidR="00FA2136" w:rsidRPr="00512E3F">
              <w:rPr>
                <w:rFonts w:ascii="Verdana" w:hAnsi="Verdana"/>
                <w:iCs/>
              </w:rPr>
              <w:t xml:space="preserve"> II</w:t>
            </w:r>
            <w:r w:rsidRPr="00512E3F">
              <w:rPr>
                <w:rFonts w:ascii="Verdana" w:hAnsi="Verdana"/>
                <w:iCs/>
              </w:rPr>
              <w:t xml:space="preserve"> (remiza) – </w:t>
            </w:r>
            <w:r w:rsidR="00A76F48" w:rsidRPr="00512E3F">
              <w:rPr>
                <w:rFonts w:ascii="Verdana" w:hAnsi="Verdana"/>
                <w:iCs/>
              </w:rPr>
              <w:t xml:space="preserve">Mściszewo, </w:t>
            </w:r>
            <w:r w:rsidR="006B0F56" w:rsidRPr="00512E3F">
              <w:rPr>
                <w:rFonts w:ascii="Verdana" w:hAnsi="Verdana"/>
                <w:iCs/>
              </w:rPr>
              <w:t xml:space="preserve">               </w:t>
            </w:r>
            <w:r w:rsidR="00A76F48" w:rsidRPr="00512E3F">
              <w:rPr>
                <w:rFonts w:ascii="Verdana" w:hAnsi="Verdana"/>
                <w:iCs/>
              </w:rPr>
              <w:t>ul. Radz</w:t>
            </w:r>
            <w:r w:rsidR="00512E3F" w:rsidRPr="00512E3F">
              <w:rPr>
                <w:rFonts w:ascii="Verdana" w:hAnsi="Verdana"/>
                <w:iCs/>
              </w:rPr>
              <w:t>imska</w:t>
            </w:r>
            <w:r w:rsidR="00A76F48" w:rsidRPr="00512E3F">
              <w:rPr>
                <w:rFonts w:ascii="Verdana" w:hAnsi="Verdana"/>
                <w:iCs/>
              </w:rPr>
              <w:t xml:space="preserve"> – </w:t>
            </w:r>
            <w:r w:rsidRPr="00512E3F">
              <w:rPr>
                <w:rFonts w:ascii="Verdana" w:hAnsi="Verdana"/>
                <w:iCs/>
              </w:rPr>
              <w:t>Mściszewo</w:t>
            </w:r>
            <w:r w:rsidR="00A76F48" w:rsidRPr="00512E3F">
              <w:rPr>
                <w:rFonts w:ascii="Verdana" w:hAnsi="Verdana"/>
                <w:iCs/>
              </w:rPr>
              <w:t xml:space="preserve"> I</w:t>
            </w:r>
            <w:r w:rsidRPr="00512E3F">
              <w:rPr>
                <w:rFonts w:ascii="Verdana" w:hAnsi="Verdana"/>
                <w:iCs/>
              </w:rPr>
              <w:t xml:space="preserve"> (stara szkoła) – Starczanowo – </w:t>
            </w:r>
            <w:r w:rsidRPr="00512E3F">
              <w:rPr>
                <w:rFonts w:ascii="Verdana" w:hAnsi="Verdana"/>
                <w:b/>
                <w:iCs/>
              </w:rPr>
              <w:t>1</w:t>
            </w:r>
            <w:r w:rsidR="00A76F48" w:rsidRPr="00512E3F">
              <w:rPr>
                <w:rFonts w:ascii="Verdana" w:hAnsi="Verdana"/>
                <w:b/>
                <w:iCs/>
              </w:rPr>
              <w:t>5</w:t>
            </w:r>
            <w:r w:rsidRPr="00512E3F">
              <w:rPr>
                <w:rFonts w:ascii="Verdana" w:hAnsi="Verdana"/>
                <w:b/>
                <w:iCs/>
              </w:rPr>
              <w:t xml:space="preserve"> km</w:t>
            </w:r>
          </w:p>
        </w:tc>
      </w:tr>
      <w:tr w:rsidR="00A76F48" w:rsidRPr="00E8543F" w14:paraId="0EF304F7" w14:textId="77777777" w:rsidTr="00412A4B">
        <w:tc>
          <w:tcPr>
            <w:tcW w:w="1297" w:type="dxa"/>
          </w:tcPr>
          <w:p w14:paraId="48C35FD5" w14:textId="7286BA5F" w:rsidR="00A76F48" w:rsidRPr="00512E3F" w:rsidRDefault="00A76F48" w:rsidP="00426286">
            <w:pPr>
              <w:pStyle w:val="Nagwek2"/>
              <w:numPr>
                <w:ilvl w:val="0"/>
                <w:numId w:val="0"/>
              </w:numPr>
            </w:pPr>
            <w:r w:rsidRPr="00512E3F">
              <w:t>2. powrót</w:t>
            </w:r>
            <w:r w:rsidRPr="00512E3F">
              <w:br/>
              <w:t>uczniów,</w:t>
            </w:r>
          </w:p>
        </w:tc>
        <w:tc>
          <w:tcPr>
            <w:tcW w:w="7917" w:type="dxa"/>
          </w:tcPr>
          <w:p w14:paraId="4E398012" w14:textId="0D41598D" w:rsidR="00A76F48" w:rsidRPr="00E8543F" w:rsidRDefault="00A76F48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512E3F">
              <w:rPr>
                <w:rFonts w:ascii="Verdana" w:hAnsi="Verdana"/>
                <w:iCs/>
              </w:rPr>
              <w:t xml:space="preserve">Szkoła Podstawowa nr 2, ul. Gen. T. Kutrzeby – Murowana Goślina ul. Raduszyńska – Raduszyn – Mściszewo IV (sołtys) –  Mściszewo III (figurka) – Złotoryjsko – Mściszewo II (remiza) – Mściszewo, </w:t>
            </w:r>
            <w:r w:rsidR="006B0F56" w:rsidRPr="00512E3F">
              <w:rPr>
                <w:rFonts w:ascii="Verdana" w:hAnsi="Verdana"/>
                <w:iCs/>
              </w:rPr>
              <w:t xml:space="preserve">              </w:t>
            </w:r>
            <w:r w:rsidRPr="00512E3F">
              <w:rPr>
                <w:rFonts w:ascii="Verdana" w:hAnsi="Verdana"/>
                <w:iCs/>
              </w:rPr>
              <w:t>ul. Radzi</w:t>
            </w:r>
            <w:r w:rsidR="00512E3F" w:rsidRPr="00512E3F">
              <w:rPr>
                <w:rFonts w:ascii="Verdana" w:hAnsi="Verdana"/>
                <w:iCs/>
              </w:rPr>
              <w:t>m</w:t>
            </w:r>
            <w:r w:rsidRPr="00512E3F">
              <w:rPr>
                <w:rFonts w:ascii="Verdana" w:hAnsi="Verdana"/>
                <w:iCs/>
              </w:rPr>
              <w:t xml:space="preserve">ska – Mściszewo I (stara szkoła) – Starczanowo – </w:t>
            </w:r>
            <w:r w:rsidRPr="00512E3F">
              <w:rPr>
                <w:rFonts w:ascii="Verdana" w:hAnsi="Verdana"/>
                <w:b/>
                <w:iCs/>
              </w:rPr>
              <w:t>15 km</w:t>
            </w:r>
          </w:p>
        </w:tc>
      </w:tr>
    </w:tbl>
    <w:p w14:paraId="1C1223B7" w14:textId="4775E974" w:rsidR="002460FE" w:rsidRPr="00E8543F" w:rsidRDefault="004F7806" w:rsidP="00426286">
      <w:pPr>
        <w:pStyle w:val="Nagwek2"/>
      </w:pPr>
      <w:r w:rsidRPr="00E8543F">
        <w:t>W powyższym zestawieniu nie uwzględniono dojazdu Wykonawcy do przystanków początkowych oraz odjazdu z przystanków końcowych trasy, które Wykonawca  zapewnia we własnym zakresie</w:t>
      </w:r>
      <w:r w:rsidR="002221D8" w:rsidRPr="00E8543F">
        <w:t xml:space="preserve">. Ze względu na specyfikę usług rozmiar przedmiotu zamówienia określony jest szacunkowo mimo określenia go przez zamawiającego z należytą starannością. </w:t>
      </w:r>
      <w:r w:rsidR="00016B0A" w:rsidRPr="00E8543F">
        <w:t>Rzeczywista liczba kilometrów wynikać będzie z faktycznego zapotrzebowania zamawiającego i może ulec zmianie, przy czym minimalna liczba kilometrów na trasie określonej w pkt 1 obejmuje dowóz uczniów do szkoły i z powrotem tj.</w:t>
      </w:r>
      <w:r w:rsidR="00E8543F">
        <w:t xml:space="preserve"> </w:t>
      </w:r>
      <w:r w:rsidR="00A76F48" w:rsidRPr="00E8543F">
        <w:t>30</w:t>
      </w:r>
      <w:r w:rsidR="00016B0A" w:rsidRPr="00E8543F">
        <w:t xml:space="preserve"> kilometrów dziennie</w:t>
      </w:r>
      <w:r w:rsidR="002221D8" w:rsidRPr="00E8543F">
        <w:t>. Zamawiający zastrzega sobie prawo do zmiany zakresu przedmiotu zamówienia, w szczególności zmiany liczby kilometrów wynikających z potrzeb szkół (zmiany w organizacji roku szkolnego), likwidacji lub wprowadzenia nowych kursów.</w:t>
      </w:r>
    </w:p>
    <w:p w14:paraId="7EF0EEDB" w14:textId="79A0B558" w:rsidR="002460FE" w:rsidRPr="0070388B" w:rsidRDefault="00412A4B" w:rsidP="00426286">
      <w:pPr>
        <w:pStyle w:val="Nagwek2"/>
      </w:pPr>
      <w:r w:rsidRPr="00E8543F">
        <w:t xml:space="preserve">Szacowana praca eksploatacyjna na podstawie </w:t>
      </w:r>
      <w:r w:rsidR="00F81969" w:rsidRPr="00E8543F">
        <w:t xml:space="preserve">planu zajęć w roku szkolnym </w:t>
      </w:r>
      <w:r w:rsidR="00F81969" w:rsidRPr="0070388B">
        <w:t>202</w:t>
      </w:r>
      <w:r w:rsidR="00A76F48" w:rsidRPr="0070388B">
        <w:t>3</w:t>
      </w:r>
      <w:r w:rsidR="00F81969" w:rsidRPr="0070388B">
        <w:t>/202</w:t>
      </w:r>
      <w:r w:rsidR="00A76F48" w:rsidRPr="0070388B">
        <w:t>4</w:t>
      </w:r>
      <w:r w:rsidRPr="0070388B">
        <w:t xml:space="preserve"> wynosi </w:t>
      </w:r>
      <w:r w:rsidR="00A76F48" w:rsidRPr="0070388B">
        <w:t>45</w:t>
      </w:r>
      <w:r w:rsidR="00CB6511" w:rsidRPr="0070388B">
        <w:t xml:space="preserve"> kilometrów dziennie</w:t>
      </w:r>
      <w:r w:rsidR="00811079" w:rsidRPr="0070388B">
        <w:t xml:space="preserve">, tj. łączna szacowana </w:t>
      </w:r>
      <w:r w:rsidR="0070388B" w:rsidRPr="0070388B">
        <w:t xml:space="preserve">ilość 13 950 </w:t>
      </w:r>
      <w:r w:rsidR="00811079" w:rsidRPr="0070388B">
        <w:t>kilometrów w całym okresie obowiązywania umowy.</w:t>
      </w:r>
    </w:p>
    <w:p w14:paraId="7C083D6B" w14:textId="1A0FE01C" w:rsidR="002460FE" w:rsidRPr="00E8543F" w:rsidRDefault="00290412" w:rsidP="00426286">
      <w:pPr>
        <w:pStyle w:val="Nagwek2"/>
      </w:pPr>
      <w:r w:rsidRPr="00E8543F">
        <w:t xml:space="preserve">Średnia szacowana liczba uczniów dowożona jednorazowo wyniesie 25 uczniów. Zgodnie z § 22 </w:t>
      </w:r>
      <w:r w:rsidR="00187A55" w:rsidRPr="00E8543F">
        <w:t>Rozporządzenia Ministra Infrastruktury z dnia 31 grudnia 2002 roku  w sprawie warunków technicznych pojazdów oraz zakresu ich niezbędnego wyposażenia (tj. Dz. U. z 2016 r., poz. 2022 ze zm</w:t>
      </w:r>
      <w:r w:rsidR="009F1D93" w:rsidRPr="00E8543F">
        <w:t>.</w:t>
      </w:r>
      <w:r w:rsidR="00187A55" w:rsidRPr="00E8543F">
        <w:t xml:space="preserve">), liczba miejsc stojących w </w:t>
      </w:r>
      <w:r w:rsidR="00423AF5" w:rsidRPr="006B0F56">
        <w:t>pojeździe</w:t>
      </w:r>
      <w:r w:rsidR="00423AF5" w:rsidRPr="00E8543F">
        <w:t xml:space="preserve"> </w:t>
      </w:r>
      <w:r w:rsidR="00187A55" w:rsidRPr="00E8543F">
        <w:t xml:space="preserve">szkolnym nie może przekraczać 25% </w:t>
      </w:r>
      <w:r w:rsidR="004F7806" w:rsidRPr="00E8543F">
        <w:t>liczby miejsc siedzących</w:t>
      </w:r>
      <w:r w:rsidR="00187A55" w:rsidRPr="00E8543F">
        <w:t xml:space="preserve">. </w:t>
      </w:r>
      <w:r w:rsidR="00187A55" w:rsidRPr="00E8543F">
        <w:lastRenderedPageBreak/>
        <w:t xml:space="preserve">Zamawiający dopuszcza zmianę </w:t>
      </w:r>
      <w:r w:rsidR="00887D52" w:rsidRPr="00E8543F">
        <w:t>pojazd</w:t>
      </w:r>
      <w:r w:rsidR="00187A55" w:rsidRPr="00E8543F">
        <w:t xml:space="preserve">u w przypadku zmiany liczby dowożonych </w:t>
      </w:r>
      <w:r w:rsidR="00493071">
        <w:t>uczniów</w:t>
      </w:r>
      <w:r w:rsidR="00187A55" w:rsidRPr="00E8543F">
        <w:t>.</w:t>
      </w:r>
      <w:r w:rsidR="002460FE" w:rsidRPr="00E8543F">
        <w:t xml:space="preserve"> </w:t>
      </w:r>
    </w:p>
    <w:p w14:paraId="6329276F" w14:textId="57154354" w:rsidR="002460FE" w:rsidRPr="00E8543F" w:rsidRDefault="002460FE" w:rsidP="00426286">
      <w:pPr>
        <w:pStyle w:val="Nagwek2"/>
      </w:pPr>
      <w:r w:rsidRPr="00E8543F">
        <w:t>Minimaln</w:t>
      </w:r>
      <w:r w:rsidR="004411F0" w:rsidRPr="00E8543F">
        <w:t xml:space="preserve">a liczba </w:t>
      </w:r>
      <w:r w:rsidR="00887D52" w:rsidRPr="00E8543F">
        <w:t>pojazd</w:t>
      </w:r>
      <w:r w:rsidR="004411F0" w:rsidRPr="00E8543F">
        <w:t>ów</w:t>
      </w:r>
      <w:r w:rsidRPr="00E8543F">
        <w:t xml:space="preserve">, którymi świadczona będzie usługa – 1 </w:t>
      </w:r>
      <w:r w:rsidR="00887D52" w:rsidRPr="00E8543F">
        <w:t>pojazd</w:t>
      </w:r>
      <w:r w:rsidRPr="00E8543F">
        <w:t xml:space="preserve">. </w:t>
      </w:r>
    </w:p>
    <w:p w14:paraId="3CDAA704" w14:textId="77777777" w:rsidR="003F4A73" w:rsidRPr="00E8543F" w:rsidRDefault="003F4A73" w:rsidP="006B0F56">
      <w:pPr>
        <w:pStyle w:val="Nagwek4"/>
        <w:spacing w:line="360" w:lineRule="auto"/>
        <w:rPr>
          <w:rFonts w:ascii="Verdana" w:hAnsi="Verdana" w:cs="Arial"/>
        </w:rPr>
      </w:pPr>
      <w:r w:rsidRPr="00E8543F">
        <w:rPr>
          <w:rFonts w:ascii="Verdana" w:hAnsi="Verdana" w:cs="Arial"/>
        </w:rPr>
        <w:t xml:space="preserve">Zadanie VI – Linia S6 </w:t>
      </w:r>
    </w:p>
    <w:p w14:paraId="2B460831" w14:textId="4B816EE2" w:rsidR="002460FE" w:rsidRPr="00E8543F" w:rsidRDefault="002460FE" w:rsidP="00426286">
      <w:pPr>
        <w:pStyle w:val="Nagwek2"/>
        <w:numPr>
          <w:ilvl w:val="0"/>
          <w:numId w:val="22"/>
        </w:numPr>
      </w:pPr>
      <w:r w:rsidRPr="00E8543F">
        <w:t>Przedmiotem zamówienia jest dowóz uczniów objętych obowiązkiem szkoln</w:t>
      </w:r>
      <w:r w:rsidR="00166A95" w:rsidRPr="00E8543F">
        <w:t xml:space="preserve">ym </w:t>
      </w:r>
      <w:r w:rsidRPr="00E8543F">
        <w:t>do Szkoły Podstawowej</w:t>
      </w:r>
      <w:r w:rsidR="00166A95" w:rsidRPr="00E8543F">
        <w:t xml:space="preserve"> </w:t>
      </w:r>
      <w:r w:rsidR="00EE0F3B" w:rsidRPr="00E8543F">
        <w:t xml:space="preserve">w Łopuchowie </w:t>
      </w:r>
      <w:r w:rsidRPr="00E8543F">
        <w:t xml:space="preserve">oraz przedszkoli funkcjonujących na </w:t>
      </w:r>
      <w:r w:rsidR="00A6716E" w:rsidRPr="00E8543F">
        <w:t>terenie Gminy Murowana Goślina,</w:t>
      </w:r>
      <w:r w:rsidRPr="00E8543F">
        <w:t xml:space="preserve"> na trasach:</w:t>
      </w:r>
    </w:p>
    <w:tbl>
      <w:tblPr>
        <w:tblStyle w:val="Tabela-Siatka"/>
        <w:tblW w:w="8794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234"/>
      </w:tblGrid>
      <w:tr w:rsidR="00215031" w:rsidRPr="00E8543F" w14:paraId="2516FF40" w14:textId="77777777" w:rsidTr="001764DF">
        <w:tc>
          <w:tcPr>
            <w:tcW w:w="1560" w:type="dxa"/>
          </w:tcPr>
          <w:p w14:paraId="71BC0FD1" w14:textId="427114F5" w:rsidR="00215031" w:rsidRPr="00E8543F" w:rsidRDefault="00215031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>dowóz</w:t>
            </w:r>
            <w:r w:rsidRPr="00E8543F">
              <w:rPr>
                <w:rFonts w:ascii="Verdana" w:hAnsi="Verdana"/>
              </w:rPr>
              <w:br/>
              <w:t>uczniów</w:t>
            </w:r>
          </w:p>
        </w:tc>
        <w:tc>
          <w:tcPr>
            <w:tcW w:w="7234" w:type="dxa"/>
          </w:tcPr>
          <w:p w14:paraId="1210AF05" w14:textId="77777777" w:rsidR="00215031" w:rsidRPr="00E8543F" w:rsidRDefault="00215031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 xml:space="preserve">Głębocko – Głęboczek – Łopuchówko – osiedle Przy Puszczy  – Szkoła Podstawowa w Łopuchowie – </w:t>
            </w:r>
            <w:r w:rsidRPr="00E8543F">
              <w:rPr>
                <w:rFonts w:ascii="Verdana" w:hAnsi="Verdana"/>
                <w:b/>
              </w:rPr>
              <w:t>10 km</w:t>
            </w:r>
          </w:p>
        </w:tc>
      </w:tr>
      <w:tr w:rsidR="00215031" w:rsidRPr="00E8543F" w14:paraId="20B91256" w14:textId="77777777" w:rsidTr="001764DF">
        <w:tc>
          <w:tcPr>
            <w:tcW w:w="1560" w:type="dxa"/>
          </w:tcPr>
          <w:p w14:paraId="5E976842" w14:textId="1CB52013" w:rsidR="00215031" w:rsidRPr="00E8543F" w:rsidRDefault="00215031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 xml:space="preserve">1. </w:t>
            </w:r>
            <w:r w:rsidR="00412A4B" w:rsidRPr="00E8543F">
              <w:rPr>
                <w:rFonts w:ascii="Verdana" w:hAnsi="Verdana"/>
              </w:rPr>
              <w:t>p</w:t>
            </w:r>
            <w:r w:rsidRPr="00E8543F">
              <w:rPr>
                <w:rFonts w:ascii="Verdana" w:hAnsi="Verdana"/>
              </w:rPr>
              <w:t>owrót</w:t>
            </w:r>
            <w:r w:rsidRPr="00E8543F">
              <w:rPr>
                <w:rFonts w:ascii="Verdana" w:hAnsi="Verdana"/>
              </w:rPr>
              <w:br/>
              <w:t>uczniów,</w:t>
            </w:r>
          </w:p>
        </w:tc>
        <w:tc>
          <w:tcPr>
            <w:tcW w:w="7234" w:type="dxa"/>
          </w:tcPr>
          <w:p w14:paraId="3035F307" w14:textId="3A7DA001" w:rsidR="00215031" w:rsidRPr="00E8543F" w:rsidRDefault="00215031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>Szkoła Podstawowa w Łopuchowi</w:t>
            </w:r>
            <w:r w:rsidR="00FE3BEB" w:rsidRPr="00E8543F">
              <w:rPr>
                <w:rFonts w:ascii="Verdana" w:hAnsi="Verdana"/>
              </w:rPr>
              <w:t>e</w:t>
            </w:r>
            <w:r w:rsidRPr="00E8543F">
              <w:rPr>
                <w:rFonts w:ascii="Verdana" w:hAnsi="Verdana"/>
              </w:rPr>
              <w:t xml:space="preserve"> osiedle Przy Puszczy - Łopuchówko – Głęboczek – Głębocko – </w:t>
            </w:r>
            <w:r w:rsidRPr="00E8543F">
              <w:rPr>
                <w:rFonts w:ascii="Verdana" w:hAnsi="Verdana"/>
                <w:b/>
              </w:rPr>
              <w:t>10 km</w:t>
            </w:r>
          </w:p>
        </w:tc>
      </w:tr>
      <w:tr w:rsidR="00215031" w:rsidRPr="00E8543F" w14:paraId="0A568015" w14:textId="77777777" w:rsidTr="001764DF">
        <w:tc>
          <w:tcPr>
            <w:tcW w:w="1560" w:type="dxa"/>
          </w:tcPr>
          <w:p w14:paraId="7C07DC56" w14:textId="2B3281BA" w:rsidR="00215031" w:rsidRPr="00E8543F" w:rsidRDefault="00215031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>2. powrót</w:t>
            </w:r>
            <w:r w:rsidRPr="00E8543F">
              <w:rPr>
                <w:rFonts w:ascii="Verdana" w:hAnsi="Verdana"/>
              </w:rPr>
              <w:br/>
              <w:t>uczniów,</w:t>
            </w:r>
          </w:p>
        </w:tc>
        <w:tc>
          <w:tcPr>
            <w:tcW w:w="7234" w:type="dxa"/>
          </w:tcPr>
          <w:p w14:paraId="1FA7FB0A" w14:textId="233B717D" w:rsidR="00215031" w:rsidRPr="00E8543F" w:rsidRDefault="00215031" w:rsidP="006B0F56">
            <w:pPr>
              <w:spacing w:before="40" w:after="40" w:line="360" w:lineRule="auto"/>
              <w:ind w:left="0" w:firstLine="0"/>
              <w:rPr>
                <w:rFonts w:ascii="Verdana" w:hAnsi="Verdana"/>
              </w:rPr>
            </w:pPr>
            <w:r w:rsidRPr="00E8543F">
              <w:rPr>
                <w:rFonts w:ascii="Verdana" w:hAnsi="Verdana"/>
              </w:rPr>
              <w:t>Szkoła Podstawowa w Łopuchowi</w:t>
            </w:r>
            <w:r w:rsidR="00FE3BEB" w:rsidRPr="00E8543F">
              <w:rPr>
                <w:rFonts w:ascii="Verdana" w:hAnsi="Verdana"/>
              </w:rPr>
              <w:t>e</w:t>
            </w:r>
            <w:r w:rsidRPr="00E8543F">
              <w:rPr>
                <w:rFonts w:ascii="Verdana" w:hAnsi="Verdana"/>
              </w:rPr>
              <w:t xml:space="preserve"> osiedle Przy Puszczy - Łopuchówko – Głęboczek – Głębocko – </w:t>
            </w:r>
            <w:r w:rsidRPr="00E8543F">
              <w:rPr>
                <w:rFonts w:ascii="Verdana" w:hAnsi="Verdana"/>
                <w:b/>
              </w:rPr>
              <w:t xml:space="preserve"> 10 km</w:t>
            </w:r>
          </w:p>
        </w:tc>
      </w:tr>
    </w:tbl>
    <w:p w14:paraId="337C6A1D" w14:textId="1189ED32" w:rsidR="002460FE" w:rsidRPr="00E8543F" w:rsidRDefault="004F7806" w:rsidP="00426286">
      <w:pPr>
        <w:pStyle w:val="Nagwek2"/>
      </w:pPr>
      <w:r w:rsidRPr="00E8543F">
        <w:t>W powyższym zestawieniu nie uwzględniono dojazdu Wykonawcy do przystanków początkowych oraz odjazdu z przystanków końcowych trasy, które Wykonawca  zapewnia we własnym zakresie</w:t>
      </w:r>
      <w:r w:rsidR="002221D8" w:rsidRPr="00E8543F">
        <w:t>. Ze względu na specyfikę usług rozmiar przedmiotu zamówienia określony jest szacunkowo mimo określenia go przez zamawiającego z należytą starannością</w:t>
      </w:r>
      <w:r w:rsidR="009F1D93" w:rsidRPr="00E8543F">
        <w:t xml:space="preserve">. </w:t>
      </w:r>
      <w:r w:rsidR="00016B0A" w:rsidRPr="00E8543F">
        <w:t>Rzeczywista liczba kilometrów wynikać będzie z faktycznego zapotrzebowania zamawiającego i może ulec zmianie, przy czym minimalna liczba kilometrów na trasie określonej w pkt 1 obejmuje dowóz uczniów do szkoły i z powrotem tj.</w:t>
      </w:r>
      <w:r w:rsidR="00E8543F">
        <w:t xml:space="preserve"> </w:t>
      </w:r>
      <w:r w:rsidR="00016B0A" w:rsidRPr="00E8543F">
        <w:t>20 kilometrów dziennie</w:t>
      </w:r>
      <w:r w:rsidR="002221D8" w:rsidRPr="00E8543F">
        <w:t>. Zamawiający zastrzega sobie prawo do zmiany zakresu przedmiotu zamówienia, w szczególności zmiany liczby kilometrów wynikających z potrzeb szkół (zmiany w organizacji roku szkolnego), likwidacji lub wprowadzenia nowych kursów.</w:t>
      </w:r>
    </w:p>
    <w:p w14:paraId="46FFB520" w14:textId="2C0D19E8" w:rsidR="002460FE" w:rsidRPr="0070388B" w:rsidRDefault="00412A4B" w:rsidP="00426286">
      <w:pPr>
        <w:pStyle w:val="Nagwek2"/>
      </w:pPr>
      <w:r w:rsidRPr="0070388B">
        <w:t xml:space="preserve">Szacowana praca eksploatacyjna na podstawie </w:t>
      </w:r>
      <w:r w:rsidR="00F81969" w:rsidRPr="0070388B">
        <w:t>planu zajęć w roku szkolnym 202</w:t>
      </w:r>
      <w:r w:rsidR="00A76F48" w:rsidRPr="0070388B">
        <w:t>3</w:t>
      </w:r>
      <w:r w:rsidR="00F81969" w:rsidRPr="0070388B">
        <w:t>/202</w:t>
      </w:r>
      <w:r w:rsidR="00A76F48" w:rsidRPr="0070388B">
        <w:t>4</w:t>
      </w:r>
      <w:r w:rsidRPr="0070388B">
        <w:t xml:space="preserve"> wynosi 3</w:t>
      </w:r>
      <w:r w:rsidR="00CB6511" w:rsidRPr="0070388B">
        <w:t>0 kilometrów dziennie</w:t>
      </w:r>
      <w:r w:rsidR="00657983" w:rsidRPr="0070388B">
        <w:t>, tj. łączna szacowana i</w:t>
      </w:r>
      <w:r w:rsidR="0070388B" w:rsidRPr="0070388B">
        <w:t xml:space="preserve">lość 9 300 </w:t>
      </w:r>
      <w:r w:rsidR="00657983" w:rsidRPr="0070388B">
        <w:t>kilometrów w całym okresie obowiązywania umowy.</w:t>
      </w:r>
    </w:p>
    <w:p w14:paraId="5AD45741" w14:textId="0D9C9C64" w:rsidR="002460FE" w:rsidRPr="00E8543F" w:rsidRDefault="00290412" w:rsidP="00426286">
      <w:pPr>
        <w:pStyle w:val="Nagwek2"/>
      </w:pPr>
      <w:r w:rsidRPr="00E8543F">
        <w:t xml:space="preserve">Średnia szacowana liczba uczniów dowożona jednorazowo wyniesie 30 uczniów. Zgodnie z § 22 </w:t>
      </w:r>
      <w:r w:rsidR="00187A55" w:rsidRPr="00E8543F">
        <w:t>Rozporządzenia Ministra Infrastruktury z dnia 31 grudnia 2002 roku  w sprawie warunków technicznych pojazdów oraz zakresu ich niezbędnego wyposażenia (Dz. U. z 2016 r., poz. 2022 z</w:t>
      </w:r>
      <w:r w:rsidR="0070388B">
        <w:t xml:space="preserve">e </w:t>
      </w:r>
      <w:r w:rsidR="00187A55" w:rsidRPr="00E8543F">
        <w:t>zm</w:t>
      </w:r>
      <w:r w:rsidR="009F1D93" w:rsidRPr="00E8543F">
        <w:t>.</w:t>
      </w:r>
      <w:r w:rsidR="00187A55" w:rsidRPr="00E8543F">
        <w:t>), liczba miejsc stojących</w:t>
      </w:r>
      <w:r w:rsidR="00657983">
        <w:br/>
      </w:r>
      <w:r w:rsidR="00187A55" w:rsidRPr="00E8543F">
        <w:t>w</w:t>
      </w:r>
      <w:r w:rsidR="00423AF5" w:rsidRPr="00E8543F">
        <w:t xml:space="preserve"> </w:t>
      </w:r>
      <w:r w:rsidR="00423AF5" w:rsidRPr="006B0F56">
        <w:t>pojeździe</w:t>
      </w:r>
      <w:r w:rsidR="00187A55" w:rsidRPr="006B0F56">
        <w:t xml:space="preserve"> </w:t>
      </w:r>
      <w:r w:rsidR="00187A55" w:rsidRPr="00E8543F">
        <w:t xml:space="preserve">szkolnym nie może przekraczać 25% </w:t>
      </w:r>
      <w:r w:rsidR="004F7806" w:rsidRPr="00E8543F">
        <w:t>liczby miejsc siedzących</w:t>
      </w:r>
      <w:r w:rsidR="00187A55" w:rsidRPr="00E8543F">
        <w:t xml:space="preserve">. </w:t>
      </w:r>
      <w:r w:rsidR="00187A55" w:rsidRPr="00E8543F">
        <w:lastRenderedPageBreak/>
        <w:t xml:space="preserve">Zamawiający dopuszcza zmianę </w:t>
      </w:r>
      <w:r w:rsidR="00887D52" w:rsidRPr="00E8543F">
        <w:t>pojazd</w:t>
      </w:r>
      <w:r w:rsidR="00187A55" w:rsidRPr="00E8543F">
        <w:t xml:space="preserve">u w przypadku zmiany liczby dowożonych </w:t>
      </w:r>
      <w:r w:rsidR="00493071">
        <w:t>uczniów</w:t>
      </w:r>
      <w:r w:rsidR="00187A55" w:rsidRPr="00E8543F">
        <w:t>.</w:t>
      </w:r>
      <w:r w:rsidR="002460FE" w:rsidRPr="00E8543F">
        <w:t xml:space="preserve"> </w:t>
      </w:r>
    </w:p>
    <w:p w14:paraId="1F242F28" w14:textId="61348676" w:rsidR="002460FE" w:rsidRPr="00E8543F" w:rsidRDefault="002460FE" w:rsidP="00426286">
      <w:pPr>
        <w:pStyle w:val="Nagwek2"/>
      </w:pPr>
      <w:r w:rsidRPr="00E8543F">
        <w:t>Minimaln</w:t>
      </w:r>
      <w:r w:rsidR="004411F0" w:rsidRPr="00E8543F">
        <w:t xml:space="preserve">a liczba </w:t>
      </w:r>
      <w:r w:rsidR="00887D52" w:rsidRPr="00E8543F">
        <w:t>pojazd</w:t>
      </w:r>
      <w:r w:rsidR="004411F0" w:rsidRPr="00E8543F">
        <w:t>ów</w:t>
      </w:r>
      <w:r w:rsidRPr="00E8543F">
        <w:t xml:space="preserve">, którymi świadczona będzie usługa – 1 </w:t>
      </w:r>
      <w:r w:rsidR="00887D52" w:rsidRPr="00E8543F">
        <w:t>pojazd</w:t>
      </w:r>
      <w:r w:rsidRPr="00E8543F">
        <w:t xml:space="preserve">. </w:t>
      </w:r>
    </w:p>
    <w:p w14:paraId="4A31E381" w14:textId="77777777" w:rsidR="003F4A73" w:rsidRPr="00E8543F" w:rsidRDefault="003F4A73" w:rsidP="006B0F56">
      <w:pPr>
        <w:pStyle w:val="Nagwek4"/>
        <w:spacing w:line="360" w:lineRule="auto"/>
        <w:rPr>
          <w:rFonts w:ascii="Verdana" w:hAnsi="Verdana" w:cs="Arial"/>
        </w:rPr>
      </w:pPr>
      <w:r w:rsidRPr="00E8543F">
        <w:rPr>
          <w:rFonts w:ascii="Verdana" w:hAnsi="Verdana" w:cs="Arial"/>
        </w:rPr>
        <w:t xml:space="preserve">Zadanie VII – Linia S7 </w:t>
      </w:r>
    </w:p>
    <w:p w14:paraId="76F19AC2" w14:textId="1A370409" w:rsidR="002460FE" w:rsidRPr="00E8543F" w:rsidRDefault="00EE0F3B" w:rsidP="00426286">
      <w:pPr>
        <w:pStyle w:val="Nagwek2"/>
        <w:numPr>
          <w:ilvl w:val="0"/>
          <w:numId w:val="23"/>
        </w:numPr>
      </w:pPr>
      <w:r w:rsidRPr="00E8543F">
        <w:t>Przedmiotem zamówienia jest dowóz uczniów objętych obowiązkiem szkoln</w:t>
      </w:r>
      <w:r w:rsidR="00166A95" w:rsidRPr="00E8543F">
        <w:t xml:space="preserve">ym </w:t>
      </w:r>
      <w:r w:rsidRPr="00E8543F">
        <w:t xml:space="preserve">do Szkoły Podstawowej </w:t>
      </w:r>
      <w:r w:rsidR="00166A95" w:rsidRPr="00E8543F">
        <w:t xml:space="preserve">nr 1 </w:t>
      </w:r>
      <w:r w:rsidRPr="00E8543F">
        <w:t>im. Karola Marcinkowskiego w Murowanej Goślinie,</w:t>
      </w:r>
      <w:r w:rsidR="00657983">
        <w:br/>
      </w:r>
      <w:r w:rsidRPr="00E8543F">
        <w:t xml:space="preserve">ul. Mściszewska 10, oraz przedszkoli funkcjonujących na </w:t>
      </w:r>
      <w:r w:rsidR="00A6716E" w:rsidRPr="00E8543F">
        <w:t>terenie Gminy Murowana Goślina,</w:t>
      </w:r>
      <w:r w:rsidRPr="00E8543F">
        <w:t xml:space="preserve"> na trasach:</w:t>
      </w:r>
    </w:p>
    <w:tbl>
      <w:tblPr>
        <w:tblStyle w:val="Tabela-Siatka"/>
        <w:tblW w:w="9213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796"/>
      </w:tblGrid>
      <w:tr w:rsidR="00F40CF7" w:rsidRPr="00E8543F" w14:paraId="327B6737" w14:textId="77777777" w:rsidTr="009C3049">
        <w:tc>
          <w:tcPr>
            <w:tcW w:w="1417" w:type="dxa"/>
          </w:tcPr>
          <w:p w14:paraId="759950B8" w14:textId="4245371F" w:rsidR="00412A4B" w:rsidRPr="00E8543F" w:rsidRDefault="00412A4B" w:rsidP="006B0F56">
            <w:pPr>
              <w:spacing w:before="40" w:after="40" w:line="360" w:lineRule="auto"/>
              <w:ind w:left="0" w:firstLine="0"/>
              <w:rPr>
                <w:rFonts w:ascii="Verdana" w:hAnsi="Verdana"/>
                <w:color w:val="auto"/>
              </w:rPr>
            </w:pPr>
            <w:r w:rsidRPr="00E8543F">
              <w:rPr>
                <w:rFonts w:ascii="Verdana" w:hAnsi="Verdana"/>
                <w:color w:val="auto"/>
              </w:rPr>
              <w:t>1. dowóz</w:t>
            </w:r>
            <w:r w:rsidRPr="00E8543F">
              <w:rPr>
                <w:rFonts w:ascii="Verdana" w:hAnsi="Verdana"/>
                <w:color w:val="auto"/>
              </w:rPr>
              <w:br/>
              <w:t>uczniów</w:t>
            </w:r>
          </w:p>
        </w:tc>
        <w:tc>
          <w:tcPr>
            <w:tcW w:w="7796" w:type="dxa"/>
          </w:tcPr>
          <w:p w14:paraId="15BA988F" w14:textId="21E16894" w:rsidR="00412A4B" w:rsidRPr="00E8543F" w:rsidRDefault="00412A4B" w:rsidP="006B0F56">
            <w:pPr>
              <w:spacing w:before="40" w:after="40" w:line="360" w:lineRule="auto"/>
              <w:rPr>
                <w:rFonts w:ascii="Verdana" w:hAnsi="Verdana"/>
                <w:color w:val="auto"/>
              </w:rPr>
            </w:pPr>
            <w:r w:rsidRPr="00E8543F">
              <w:rPr>
                <w:rFonts w:ascii="Verdana" w:hAnsi="Verdana"/>
                <w:color w:val="auto"/>
              </w:rPr>
              <w:t xml:space="preserve">Trojanowo – Trojanowo (wieś) – Przebędowo – Murowana Goślina ul. Szkolna, – Szkoła Podstawowa nr 1, ul. Mściszewska – </w:t>
            </w:r>
            <w:r w:rsidRPr="00E8543F">
              <w:rPr>
                <w:rFonts w:ascii="Verdana" w:hAnsi="Verdana"/>
                <w:b/>
                <w:color w:val="auto"/>
              </w:rPr>
              <w:t>1</w:t>
            </w:r>
            <w:r w:rsidR="00F95BC7" w:rsidRPr="00E8543F">
              <w:rPr>
                <w:rFonts w:ascii="Verdana" w:hAnsi="Verdana"/>
                <w:b/>
                <w:color w:val="auto"/>
              </w:rPr>
              <w:t>1</w:t>
            </w:r>
            <w:r w:rsidRPr="00E8543F">
              <w:rPr>
                <w:rFonts w:ascii="Verdana" w:hAnsi="Verdana"/>
                <w:b/>
                <w:color w:val="auto"/>
              </w:rPr>
              <w:t xml:space="preserve"> km</w:t>
            </w:r>
          </w:p>
        </w:tc>
      </w:tr>
      <w:tr w:rsidR="00F40CF7" w:rsidRPr="00E8543F" w14:paraId="47891D7F" w14:textId="77777777" w:rsidTr="009C3049">
        <w:tc>
          <w:tcPr>
            <w:tcW w:w="1417" w:type="dxa"/>
          </w:tcPr>
          <w:p w14:paraId="5FDBB63D" w14:textId="3F1E58EA" w:rsidR="00A76F48" w:rsidRPr="00E8543F" w:rsidRDefault="00A76F48" w:rsidP="006B0F56">
            <w:pPr>
              <w:spacing w:before="40" w:after="40" w:line="360" w:lineRule="auto"/>
              <w:ind w:left="0" w:firstLine="0"/>
              <w:rPr>
                <w:rFonts w:ascii="Verdana" w:hAnsi="Verdana"/>
                <w:color w:val="auto"/>
              </w:rPr>
            </w:pPr>
            <w:r w:rsidRPr="00E8543F">
              <w:rPr>
                <w:rFonts w:ascii="Verdana" w:hAnsi="Verdana"/>
                <w:color w:val="auto"/>
              </w:rPr>
              <w:t>2. dowóz</w:t>
            </w:r>
            <w:r w:rsidRPr="00E8543F">
              <w:rPr>
                <w:rFonts w:ascii="Verdana" w:hAnsi="Verdana"/>
                <w:color w:val="auto"/>
              </w:rPr>
              <w:br/>
              <w:t>uczniów,</w:t>
            </w:r>
          </w:p>
        </w:tc>
        <w:tc>
          <w:tcPr>
            <w:tcW w:w="7796" w:type="dxa"/>
          </w:tcPr>
          <w:p w14:paraId="17FC5D04" w14:textId="4FD654B6" w:rsidR="00A76F48" w:rsidRPr="00E8543F" w:rsidRDefault="00A76F48" w:rsidP="006B0F56">
            <w:pPr>
              <w:spacing w:before="40" w:after="40" w:line="360" w:lineRule="auto"/>
              <w:rPr>
                <w:rFonts w:ascii="Verdana" w:hAnsi="Verdana"/>
                <w:color w:val="auto"/>
              </w:rPr>
            </w:pPr>
            <w:r w:rsidRPr="00E8543F">
              <w:rPr>
                <w:rFonts w:ascii="Verdana" w:hAnsi="Verdana"/>
                <w:color w:val="auto"/>
              </w:rPr>
              <w:t xml:space="preserve">Przebędowo – Murowana Goślina ul. Szkolna, – Szkoła Podstawowa nr 1, ul. Mściszewska – </w:t>
            </w:r>
            <w:r w:rsidRPr="00E8543F">
              <w:rPr>
                <w:rFonts w:ascii="Verdana" w:hAnsi="Verdana"/>
                <w:b/>
                <w:color w:val="auto"/>
              </w:rPr>
              <w:t>5 km</w:t>
            </w:r>
          </w:p>
        </w:tc>
      </w:tr>
      <w:tr w:rsidR="00F40CF7" w:rsidRPr="00E8543F" w14:paraId="3C7DA12A" w14:textId="77777777" w:rsidTr="009C3049">
        <w:tc>
          <w:tcPr>
            <w:tcW w:w="1417" w:type="dxa"/>
          </w:tcPr>
          <w:p w14:paraId="015B4690" w14:textId="5F051538" w:rsidR="00A76F48" w:rsidRPr="00E8543F" w:rsidRDefault="00A76F48" w:rsidP="006B0F56">
            <w:pPr>
              <w:spacing w:before="40" w:after="40" w:line="360" w:lineRule="auto"/>
              <w:ind w:left="0" w:firstLine="0"/>
              <w:rPr>
                <w:rFonts w:ascii="Verdana" w:hAnsi="Verdana"/>
                <w:color w:val="auto"/>
              </w:rPr>
            </w:pPr>
            <w:r w:rsidRPr="00E8543F">
              <w:rPr>
                <w:rFonts w:ascii="Verdana" w:hAnsi="Verdana"/>
                <w:color w:val="auto"/>
              </w:rPr>
              <w:t>1. powrót</w:t>
            </w:r>
            <w:r w:rsidRPr="00E8543F">
              <w:rPr>
                <w:rFonts w:ascii="Verdana" w:hAnsi="Verdana"/>
                <w:color w:val="auto"/>
              </w:rPr>
              <w:br/>
              <w:t>uczniów,</w:t>
            </w:r>
          </w:p>
        </w:tc>
        <w:tc>
          <w:tcPr>
            <w:tcW w:w="7796" w:type="dxa"/>
          </w:tcPr>
          <w:p w14:paraId="25AEC30D" w14:textId="610BF5F6" w:rsidR="00A76F48" w:rsidRPr="00E8543F" w:rsidRDefault="00A76F48" w:rsidP="006B0F56">
            <w:pPr>
              <w:spacing w:before="40" w:after="40" w:line="360" w:lineRule="auto"/>
              <w:rPr>
                <w:rFonts w:ascii="Verdana" w:hAnsi="Verdana"/>
                <w:color w:val="auto"/>
              </w:rPr>
            </w:pPr>
            <w:r w:rsidRPr="00E8543F">
              <w:rPr>
                <w:rFonts w:ascii="Verdana" w:hAnsi="Verdana"/>
                <w:color w:val="auto"/>
              </w:rPr>
              <w:t xml:space="preserve">Szkoła Podstawowa 1, ul. Msciszewska – ul. Szkolna – Przebędowo – Trojanowo (wieś) – Trojanowo – </w:t>
            </w:r>
            <w:r w:rsidRPr="00E8543F">
              <w:rPr>
                <w:rFonts w:ascii="Verdana" w:hAnsi="Verdana"/>
                <w:b/>
                <w:color w:val="auto"/>
              </w:rPr>
              <w:t>11 km</w:t>
            </w:r>
          </w:p>
        </w:tc>
      </w:tr>
      <w:tr w:rsidR="00F40CF7" w:rsidRPr="00E8543F" w14:paraId="74BCE045" w14:textId="77777777" w:rsidTr="009C3049">
        <w:tc>
          <w:tcPr>
            <w:tcW w:w="1417" w:type="dxa"/>
          </w:tcPr>
          <w:p w14:paraId="78A0DD8A" w14:textId="10B0CC0A" w:rsidR="00A76F48" w:rsidRPr="00E8543F" w:rsidRDefault="00A76F48" w:rsidP="006B0F56">
            <w:pPr>
              <w:spacing w:before="40" w:after="40" w:line="360" w:lineRule="auto"/>
              <w:ind w:left="0" w:firstLine="0"/>
              <w:rPr>
                <w:rFonts w:ascii="Verdana" w:hAnsi="Verdana"/>
                <w:color w:val="auto"/>
              </w:rPr>
            </w:pPr>
            <w:r w:rsidRPr="00E8543F">
              <w:rPr>
                <w:rFonts w:ascii="Verdana" w:hAnsi="Verdana"/>
                <w:color w:val="auto"/>
              </w:rPr>
              <w:t>2. powrót</w:t>
            </w:r>
            <w:r w:rsidRPr="00E8543F">
              <w:rPr>
                <w:rFonts w:ascii="Verdana" w:hAnsi="Verdana"/>
                <w:color w:val="auto"/>
              </w:rPr>
              <w:br/>
              <w:t>uczniów,</w:t>
            </w:r>
          </w:p>
        </w:tc>
        <w:tc>
          <w:tcPr>
            <w:tcW w:w="7796" w:type="dxa"/>
          </w:tcPr>
          <w:p w14:paraId="7AC8644D" w14:textId="77CCE4A7" w:rsidR="00A76F48" w:rsidRPr="00E8543F" w:rsidRDefault="00A76F48" w:rsidP="006B0F56">
            <w:pPr>
              <w:spacing w:before="40" w:after="40" w:line="360" w:lineRule="auto"/>
              <w:rPr>
                <w:rFonts w:ascii="Verdana" w:hAnsi="Verdana"/>
                <w:color w:val="auto"/>
              </w:rPr>
            </w:pPr>
            <w:r w:rsidRPr="00E8543F">
              <w:rPr>
                <w:rFonts w:ascii="Verdana" w:hAnsi="Verdana"/>
                <w:color w:val="auto"/>
              </w:rPr>
              <w:t>Szkoła Podstawowa 1, ul. M</w:t>
            </w:r>
            <w:r w:rsidR="00423AF5" w:rsidRPr="00E8543F">
              <w:rPr>
                <w:rFonts w:ascii="Verdana" w:hAnsi="Verdana"/>
                <w:color w:val="auto"/>
              </w:rPr>
              <w:t>ś</w:t>
            </w:r>
            <w:r w:rsidRPr="00E8543F">
              <w:rPr>
                <w:rFonts w:ascii="Verdana" w:hAnsi="Verdana"/>
                <w:color w:val="auto"/>
              </w:rPr>
              <w:t>ciszewska – ul. Szkolna – Przebędowo – Trojanowo (wieś) – Trojanowo –</w:t>
            </w:r>
            <w:r w:rsidRPr="00E8543F">
              <w:rPr>
                <w:rFonts w:ascii="Verdana" w:hAnsi="Verdana"/>
                <w:b/>
                <w:color w:val="auto"/>
              </w:rPr>
              <w:t xml:space="preserve"> 11 km</w:t>
            </w:r>
          </w:p>
        </w:tc>
      </w:tr>
    </w:tbl>
    <w:p w14:paraId="0CF4B27A" w14:textId="4A9BE622" w:rsidR="002460FE" w:rsidRPr="00E8543F" w:rsidRDefault="004F7806" w:rsidP="00426286">
      <w:pPr>
        <w:pStyle w:val="Nagwek2"/>
      </w:pPr>
      <w:r w:rsidRPr="00E8543F">
        <w:t>W powyższym zestawieniu nie uwzględniono dojazdu Wykonawcy do przystanków początkowych oraz odjazdu z przystanków końcowych trasy, które Wykonawca  zapewnia we własnym zakresie.</w:t>
      </w:r>
      <w:r w:rsidR="002221D8" w:rsidRPr="00E8543F">
        <w:t xml:space="preserve"> Ze względu na specyfikę usług rozmiar przedmiotu zamówienia określony jest szacunkowo mimo określenia go przez zamawiającego z należytą starannością. </w:t>
      </w:r>
      <w:r w:rsidR="00016B0A" w:rsidRPr="00E8543F">
        <w:t xml:space="preserve">Rzeczywista liczba kilometrów wynikać będzie z faktycznego zapotrzebowania zamawiającego i może ulec zmianie, przy czym minimalna liczba kilometrów na trasie określonej w pkt 1 obejmuje dowóz uczniów do szkoły i z powrotem </w:t>
      </w:r>
      <w:r w:rsidR="00016B0A" w:rsidRPr="006B0F56">
        <w:t>tj.</w:t>
      </w:r>
      <w:r w:rsidR="00E8543F" w:rsidRPr="006B0F56">
        <w:t xml:space="preserve"> </w:t>
      </w:r>
      <w:r w:rsidR="00A76F48" w:rsidRPr="006B0F56">
        <w:t>30</w:t>
      </w:r>
      <w:r w:rsidR="00016B0A" w:rsidRPr="006B0F56">
        <w:t xml:space="preserve"> kilometrów </w:t>
      </w:r>
      <w:r w:rsidR="00016B0A" w:rsidRPr="00E8543F">
        <w:t>dziennie</w:t>
      </w:r>
      <w:r w:rsidR="002221D8" w:rsidRPr="00E8543F">
        <w:t xml:space="preserve"> Zamawiający zastrzega sobie prawo do zmiany zakresu przedmiotu zamówienia,</w:t>
      </w:r>
      <w:r w:rsidR="00657983">
        <w:br/>
      </w:r>
      <w:r w:rsidR="002221D8" w:rsidRPr="00E8543F">
        <w:t>w szczególności zmiany liczby kilometrów wynikających z potrzeb szkół (zmiany w organizacji roku szkolnego), likwidacji lub wprowadzenia nowych kursów.</w:t>
      </w:r>
    </w:p>
    <w:p w14:paraId="226FAC18" w14:textId="250BC49D" w:rsidR="002460FE" w:rsidRPr="00426286" w:rsidRDefault="00412A4B" w:rsidP="00426286">
      <w:pPr>
        <w:pStyle w:val="Nagwek2"/>
      </w:pPr>
      <w:r w:rsidRPr="00426286">
        <w:t xml:space="preserve">Szacowana praca eksploatacyjna na podstawie </w:t>
      </w:r>
      <w:r w:rsidR="00F81969" w:rsidRPr="00426286">
        <w:t>planu zajęć w roku szkolnym 202</w:t>
      </w:r>
      <w:r w:rsidR="00E8543F" w:rsidRPr="00426286">
        <w:t>3</w:t>
      </w:r>
      <w:r w:rsidR="00F81969" w:rsidRPr="00426286">
        <w:t>/202</w:t>
      </w:r>
      <w:r w:rsidR="00E8543F" w:rsidRPr="00426286">
        <w:t>4</w:t>
      </w:r>
      <w:r w:rsidRPr="00426286">
        <w:t xml:space="preserve"> r</w:t>
      </w:r>
      <w:r w:rsidR="00CB6511" w:rsidRPr="00426286">
        <w:t>oku wyn</w:t>
      </w:r>
      <w:r w:rsidRPr="00426286">
        <w:t>osi</w:t>
      </w:r>
      <w:r w:rsidR="00CB6511" w:rsidRPr="00426286">
        <w:t xml:space="preserve"> </w:t>
      </w:r>
      <w:r w:rsidR="006B0BEA" w:rsidRPr="00426286">
        <w:t>3</w:t>
      </w:r>
      <w:r w:rsidR="00A76F48" w:rsidRPr="00426286">
        <w:t>8</w:t>
      </w:r>
      <w:r w:rsidR="00F95BC7" w:rsidRPr="00426286">
        <w:t xml:space="preserve"> kilometry </w:t>
      </w:r>
      <w:r w:rsidR="00CB6511" w:rsidRPr="00426286">
        <w:t>dziennie</w:t>
      </w:r>
      <w:r w:rsidR="00657983" w:rsidRPr="00426286">
        <w:t>, tj. łączna szacowana i</w:t>
      </w:r>
      <w:r w:rsidR="00426286" w:rsidRPr="00426286">
        <w:t>lość</w:t>
      </w:r>
      <w:r w:rsidR="00657983" w:rsidRPr="00426286">
        <w:t xml:space="preserve"> </w:t>
      </w:r>
      <w:r w:rsidR="00426286" w:rsidRPr="00426286">
        <w:t xml:space="preserve">11 780 </w:t>
      </w:r>
      <w:r w:rsidR="00657983" w:rsidRPr="00426286">
        <w:t>kilometrów w całym okresie obowiązywania umowy</w:t>
      </w:r>
      <w:r w:rsidR="00CB6511" w:rsidRPr="00426286">
        <w:t>.</w:t>
      </w:r>
    </w:p>
    <w:p w14:paraId="3129C9EB" w14:textId="3FDB17F0" w:rsidR="002460FE" w:rsidRPr="00E8543F" w:rsidRDefault="00290412" w:rsidP="00426286">
      <w:pPr>
        <w:pStyle w:val="Nagwek2"/>
      </w:pPr>
      <w:r w:rsidRPr="00E8543F">
        <w:lastRenderedPageBreak/>
        <w:t xml:space="preserve">Średnia szacowana liczba uczniów dowożona jednorazowo wyniesie 25 uczniów. Zgodnie z § 22 </w:t>
      </w:r>
      <w:r w:rsidR="00187A55" w:rsidRPr="00E8543F">
        <w:t xml:space="preserve"> Rozporządzenia Ministra Infrastruktury z dnia 31 grudnia</w:t>
      </w:r>
      <w:r w:rsidR="00657983">
        <w:br/>
      </w:r>
      <w:r w:rsidR="00187A55" w:rsidRPr="00E8543F">
        <w:t>2002 roku  w sprawie warunków technicznych pojazdów oraz zakresu ich niezbędnego wyposażenia (tj. Dz. U. z 2016 r., poz. 2022 ze zm</w:t>
      </w:r>
      <w:r w:rsidR="009F1D93" w:rsidRPr="00E8543F">
        <w:t>.</w:t>
      </w:r>
      <w:r w:rsidR="00187A55" w:rsidRPr="00E8543F">
        <w:t xml:space="preserve">), liczba miejsc stojących w </w:t>
      </w:r>
      <w:r w:rsidR="00423AF5" w:rsidRPr="006B0F56">
        <w:t>pojeździe</w:t>
      </w:r>
      <w:r w:rsidR="00187A55" w:rsidRPr="006B0F56">
        <w:t xml:space="preserve"> sz</w:t>
      </w:r>
      <w:r w:rsidR="00187A55" w:rsidRPr="00E8543F">
        <w:t xml:space="preserve">kolnym nie może przekraczać 25% </w:t>
      </w:r>
      <w:r w:rsidR="004F7806" w:rsidRPr="00E8543F">
        <w:t>liczby miejsc siedzących</w:t>
      </w:r>
      <w:r w:rsidR="00187A55" w:rsidRPr="00E8543F">
        <w:t xml:space="preserve">. Zamawiający dopuszcza zmianę </w:t>
      </w:r>
      <w:r w:rsidR="00887D52" w:rsidRPr="00E8543F">
        <w:t>pojazd</w:t>
      </w:r>
      <w:r w:rsidR="00187A55" w:rsidRPr="00E8543F">
        <w:t>u w przypadku zmiany liczby dowożonych dzieci.</w:t>
      </w:r>
    </w:p>
    <w:p w14:paraId="2B3414DD" w14:textId="6FFB0406" w:rsidR="002460FE" w:rsidRPr="00E8543F" w:rsidRDefault="002460FE" w:rsidP="00426286">
      <w:pPr>
        <w:pStyle w:val="Nagwek2"/>
      </w:pPr>
      <w:r w:rsidRPr="00E8543F">
        <w:t>Minimaln</w:t>
      </w:r>
      <w:r w:rsidR="004411F0" w:rsidRPr="00E8543F">
        <w:t xml:space="preserve">a liczba </w:t>
      </w:r>
      <w:r w:rsidR="00887D52" w:rsidRPr="00E8543F">
        <w:t>pojazd</w:t>
      </w:r>
      <w:r w:rsidR="004411F0" w:rsidRPr="00E8543F">
        <w:t>ów</w:t>
      </w:r>
      <w:r w:rsidRPr="00E8543F">
        <w:t xml:space="preserve">, którymi świadczona będzie usługa – 1 </w:t>
      </w:r>
      <w:r w:rsidR="00887D52" w:rsidRPr="00E8543F">
        <w:t>pojazd</w:t>
      </w:r>
      <w:r w:rsidRPr="00E8543F">
        <w:t xml:space="preserve">. </w:t>
      </w:r>
    </w:p>
    <w:p w14:paraId="56EFA9C8" w14:textId="568C6724" w:rsidR="00507AA5" w:rsidRPr="00E8543F" w:rsidRDefault="00C22F25" w:rsidP="006B0F56">
      <w:pPr>
        <w:pStyle w:val="Akapitzlist"/>
        <w:numPr>
          <w:ilvl w:val="0"/>
          <w:numId w:val="29"/>
        </w:numPr>
        <w:spacing w:after="0" w:line="360" w:lineRule="auto"/>
        <w:rPr>
          <w:rFonts w:ascii="Verdana" w:hAnsi="Verdana"/>
        </w:rPr>
      </w:pPr>
      <w:r w:rsidRPr="00E8543F">
        <w:rPr>
          <w:rFonts w:ascii="Verdana" w:hAnsi="Verdana"/>
        </w:rPr>
        <w:t xml:space="preserve">Do obowiązków Wykonawcy należy: </w:t>
      </w:r>
    </w:p>
    <w:p w14:paraId="43513399" w14:textId="55518054" w:rsidR="00507AA5" w:rsidRPr="00E8543F" w:rsidRDefault="00C22F25" w:rsidP="00426286">
      <w:pPr>
        <w:pStyle w:val="Nagwek2"/>
        <w:numPr>
          <w:ilvl w:val="0"/>
          <w:numId w:val="25"/>
        </w:numPr>
      </w:pPr>
      <w:r w:rsidRPr="00E8543F">
        <w:t>Zapewnienie środków transportu niezbędnych do prawidłowej realizacji określonych w umowie zadań przewozowych. Wszystkie środki transportu powinny spełniać wymagania rozporządzenia Ministra Infrastruktury z dnia z dnia</w:t>
      </w:r>
      <w:r w:rsidR="00657983">
        <w:br/>
      </w:r>
      <w:r w:rsidRPr="00E8543F">
        <w:t>31 grudnia 2002 r. w sprawie warunków technicznych pojazdów oraz zakresu ich niezbędnego wyposażenia</w:t>
      </w:r>
      <w:r w:rsidR="000A1F95" w:rsidRPr="00E8543F">
        <w:t xml:space="preserve"> </w:t>
      </w:r>
      <w:r w:rsidRPr="00E8543F">
        <w:t>( Dz.U. 2016, poz. 2022</w:t>
      </w:r>
      <w:r w:rsidR="00412A4B" w:rsidRPr="00E8543F">
        <w:t xml:space="preserve"> z</w:t>
      </w:r>
      <w:r w:rsidR="00426286">
        <w:t>e zm.</w:t>
      </w:r>
      <w:r w:rsidRPr="00E8543F">
        <w:t>).</w:t>
      </w:r>
    </w:p>
    <w:p w14:paraId="1D355B89" w14:textId="77777777" w:rsidR="00507AA5" w:rsidRPr="00E8543F" w:rsidRDefault="00C22F25" w:rsidP="00426286">
      <w:pPr>
        <w:pStyle w:val="Nagwek2"/>
      </w:pPr>
      <w:r w:rsidRPr="00E8543F">
        <w:t>Przed przystąpieniem do realizacji usługi, ustalenie</w:t>
      </w:r>
      <w:r w:rsidR="009E47FA" w:rsidRPr="00E8543F">
        <w:t xml:space="preserve"> w porozumieniu z dyrektorami szkół podstawowych, </w:t>
      </w:r>
      <w:r w:rsidRPr="00E8543F">
        <w:t xml:space="preserve"> optymalnego rozkładu jazdy dla poszczególnych kursów mając na uwadze najkrótszy czas przebywania dziecka w podróży</w:t>
      </w:r>
      <w:r w:rsidR="009E47FA" w:rsidRPr="00E8543F">
        <w:t>.</w:t>
      </w:r>
    </w:p>
    <w:p w14:paraId="23056047" w14:textId="69E9CBEB" w:rsidR="00507AA5" w:rsidRPr="00E8543F" w:rsidRDefault="001146F4" w:rsidP="00426286">
      <w:pPr>
        <w:pStyle w:val="Nagwek2"/>
      </w:pPr>
      <w:r w:rsidRPr="00E8543F">
        <w:t>Uzgodnienie r</w:t>
      </w:r>
      <w:r w:rsidR="00C22F25" w:rsidRPr="00E8543F">
        <w:t>ozkład</w:t>
      </w:r>
      <w:r w:rsidR="00E15F22">
        <w:t>u</w:t>
      </w:r>
      <w:r w:rsidR="00C22F25" w:rsidRPr="00E8543F">
        <w:t xml:space="preserve"> jazdy odnośnie wszystkich kursów </w:t>
      </w:r>
      <w:r w:rsidR="004733CB" w:rsidRPr="00E8543F">
        <w:t xml:space="preserve">z dyrektorami Szkół Podstawowych oraz </w:t>
      </w:r>
      <w:r w:rsidR="00C22F25" w:rsidRPr="00E8543F">
        <w:t>Referat</w:t>
      </w:r>
      <w:r w:rsidR="004733CB" w:rsidRPr="00E8543F">
        <w:t xml:space="preserve">em </w:t>
      </w:r>
      <w:r w:rsidR="00C22F25" w:rsidRPr="00E8543F">
        <w:t xml:space="preserve">Oświaty </w:t>
      </w:r>
      <w:r w:rsidR="00F81969" w:rsidRPr="00E8543F">
        <w:t xml:space="preserve">Urzędu </w:t>
      </w:r>
      <w:r w:rsidR="00C22F25" w:rsidRPr="00E8543F">
        <w:t>M</w:t>
      </w:r>
      <w:r w:rsidR="00F81969" w:rsidRPr="00E8543F">
        <w:t xml:space="preserve">iasta i </w:t>
      </w:r>
      <w:r w:rsidR="00C22F25" w:rsidRPr="00E8543F">
        <w:t>G</w:t>
      </w:r>
      <w:r w:rsidR="00F81969" w:rsidRPr="00E8543F">
        <w:t>miny</w:t>
      </w:r>
      <w:r w:rsidR="00C22F25" w:rsidRPr="00E8543F">
        <w:t xml:space="preserve"> ul. Poznańska 18.</w:t>
      </w:r>
    </w:p>
    <w:p w14:paraId="204B3E8A" w14:textId="23E5F61A" w:rsidR="00507AA5" w:rsidRPr="00E8543F" w:rsidRDefault="00C22F25" w:rsidP="00426286">
      <w:pPr>
        <w:pStyle w:val="Nagwek2"/>
      </w:pPr>
      <w:r w:rsidRPr="00E8543F">
        <w:t>Dostosowa</w:t>
      </w:r>
      <w:r w:rsidR="00166A95" w:rsidRPr="00E8543F">
        <w:t xml:space="preserve">nie </w:t>
      </w:r>
      <w:r w:rsidRPr="00E8543F">
        <w:t>plan</w:t>
      </w:r>
      <w:r w:rsidR="00166A95" w:rsidRPr="00E8543F">
        <w:t>u</w:t>
      </w:r>
      <w:r w:rsidRPr="00E8543F">
        <w:t xml:space="preserve"> dowozów uczniów w każdym roku do kalendarza roku szkolnego ogłaszanego corocznie przez Ministerstwo Edukacji Narodowej. Godziny dowozu uczniów do szkół muszą być dopasowane do godzin zgłoszonych przez dyrektorów szkół.</w:t>
      </w:r>
    </w:p>
    <w:p w14:paraId="34DA47EB" w14:textId="77777777" w:rsidR="00511BB3" w:rsidRPr="00E8543F" w:rsidRDefault="00511BB3" w:rsidP="00426286">
      <w:pPr>
        <w:pStyle w:val="Nagwek2"/>
      </w:pPr>
      <w:r w:rsidRPr="00E8543F">
        <w:t>Przewóz uczniów odbywać się będzie pojazdami Wykonawcy.</w:t>
      </w:r>
    </w:p>
    <w:p w14:paraId="3505BFAA" w14:textId="138394D4" w:rsidR="00511BB3" w:rsidRPr="00E8543F" w:rsidRDefault="001146F4" w:rsidP="00426286">
      <w:pPr>
        <w:pStyle w:val="Nagwek2"/>
      </w:pPr>
      <w:r w:rsidRPr="00E8543F">
        <w:t>Z</w:t>
      </w:r>
      <w:r w:rsidR="00511BB3" w:rsidRPr="00E8543F">
        <w:t>apewnienia nieprzerwanego codziennego (w dni nauki szkolnej) dowozu uczniów na określonych trasach, środkami transportu sprawnymi technicznie, oznaczonymi zgodnie z przepisami prawa.</w:t>
      </w:r>
    </w:p>
    <w:p w14:paraId="3896A690" w14:textId="77777777" w:rsidR="00511BB3" w:rsidRPr="00E8543F" w:rsidRDefault="00511BB3" w:rsidP="00426286">
      <w:pPr>
        <w:pStyle w:val="Nagwek2"/>
      </w:pPr>
      <w:r w:rsidRPr="00E8543F">
        <w:t xml:space="preserve">W przypadku zmiany pojazdu w trakcie trwania umowy, nowy pojazd musi całkowicie spełniać wymogi takie same jak pojazd zastępowany. Fakt zamiany oraz stosowne dokumenty należy przedstawić Zamawiającemu. </w:t>
      </w:r>
    </w:p>
    <w:p w14:paraId="0680B8EF" w14:textId="77777777" w:rsidR="00511BB3" w:rsidRPr="00E8543F" w:rsidRDefault="00511BB3" w:rsidP="00426286">
      <w:pPr>
        <w:pStyle w:val="Nagwek2"/>
      </w:pPr>
      <w:r w:rsidRPr="00E8543F">
        <w:t xml:space="preserve">Pojazdy niezbędne do realizacji przedmiotu umowy znajdują się w dyspozycji Wykonawcy i objęte są licencją na wykonywanie krajowego przewozu osób. </w:t>
      </w:r>
    </w:p>
    <w:p w14:paraId="69514285" w14:textId="11516A31" w:rsidR="00511BB3" w:rsidRPr="00E8543F" w:rsidRDefault="001146F4" w:rsidP="00426286">
      <w:pPr>
        <w:pStyle w:val="Nagwek2"/>
      </w:pPr>
      <w:r w:rsidRPr="00E8543F">
        <w:lastRenderedPageBreak/>
        <w:t>Z</w:t>
      </w:r>
      <w:r w:rsidR="00511BB3" w:rsidRPr="00E8543F">
        <w:t xml:space="preserve">apewnienia czystości i schludności pojazdów. </w:t>
      </w:r>
    </w:p>
    <w:p w14:paraId="01AAF733" w14:textId="53C4BDA2" w:rsidR="00507AA5" w:rsidRPr="00E8543F" w:rsidRDefault="00C22F25" w:rsidP="00426286">
      <w:pPr>
        <w:pStyle w:val="Nagwek2"/>
      </w:pPr>
      <w:r w:rsidRPr="00E8543F">
        <w:t xml:space="preserve">Zapewnienie płynności jazdy, tzn. w przypadku wystąpienia nieprzewidzianych okoliczności po stronie Wykonawcy, tj. awaria </w:t>
      </w:r>
      <w:r w:rsidR="00887D52" w:rsidRPr="00E8543F">
        <w:t>pojazd</w:t>
      </w:r>
      <w:r w:rsidRPr="00E8543F">
        <w:t xml:space="preserve">ów, kolizja drogowa, choroba kierowcy itp., Wykonawca zobowiązany jest niezwłocznie poinformować o tym fakcie Zamawiającego, a następnie kontynuować przewozy zastępczym </w:t>
      </w:r>
      <w:r w:rsidR="00887D52" w:rsidRPr="00E8543F">
        <w:t>pojazd</w:t>
      </w:r>
      <w:r w:rsidRPr="00E8543F">
        <w:t xml:space="preserve">em o podobnych parametrach technicznych. Wykonawca zobowiązuje się do uruchomienia </w:t>
      </w:r>
      <w:r w:rsidR="00887D52" w:rsidRPr="00E8543F">
        <w:t>pojazd</w:t>
      </w:r>
      <w:r w:rsidRPr="00E8543F">
        <w:t>u zastępczego w czasie 20 minut od chwili wystąpienia zakłócenia. Wykonawca udostępni numer telefonu kierowcy/ kierowców.</w:t>
      </w:r>
    </w:p>
    <w:p w14:paraId="4B1EB4DB" w14:textId="211AE4BC" w:rsidR="00507AA5" w:rsidRPr="00E8543F" w:rsidRDefault="00C22F25" w:rsidP="00426286">
      <w:pPr>
        <w:pStyle w:val="Nagwek2"/>
      </w:pPr>
      <w:r w:rsidRPr="00E8543F">
        <w:t>Niezwłoczne przekazywanie Zamawiającemu wszelkich informacji, mających wpływ na organizację przewozów oraz wniosków w zakresie usprawnień technicznych.</w:t>
      </w:r>
    </w:p>
    <w:p w14:paraId="740D177D" w14:textId="1FC5CBE7" w:rsidR="00507AA5" w:rsidRPr="00E8543F" w:rsidRDefault="00C22F25" w:rsidP="00426286">
      <w:pPr>
        <w:pStyle w:val="Nagwek2"/>
      </w:pPr>
      <w:r w:rsidRPr="00E8543F">
        <w:t>Przestrzeganie przepisów prawa, regulujących ruch drogowy i określających warunki techniczne pojazdów.</w:t>
      </w:r>
    </w:p>
    <w:p w14:paraId="354AFFC3" w14:textId="022C1AF6" w:rsidR="00507AA5" w:rsidRPr="00E8543F" w:rsidRDefault="00C22F25" w:rsidP="00426286">
      <w:pPr>
        <w:pStyle w:val="Nagwek2"/>
      </w:pPr>
      <w:r w:rsidRPr="00E8543F">
        <w:t>Ponoszenie pełnej odpowiedzialności wobec pasażerów i osób trzecich za szkody wynikłe z ruchu pojazdów, przewozu pasażerów oraz bagażu na zasadach ogólnych, określonych w powszechnie obowiązujący przepisach.</w:t>
      </w:r>
    </w:p>
    <w:p w14:paraId="19429E4E" w14:textId="219EB5DC" w:rsidR="00507AA5" w:rsidRPr="00E8543F" w:rsidRDefault="00C22F25" w:rsidP="00426286">
      <w:pPr>
        <w:pStyle w:val="Nagwek2"/>
      </w:pPr>
      <w:r w:rsidRPr="00E8543F">
        <w:t>W przypadku wystąpienia okoliczności nieprzewidzianych w organizacji roku szkolnego (np. skrócenie lekcji, zamknięcie szkoły czy dodatkowe zajęcia w dniu wolnym od nauki) Wykonawca powinien dostosować się do zaistniałej sytuacji</w:t>
      </w:r>
      <w:r w:rsidR="00F81969" w:rsidRPr="00E8543F">
        <w:t xml:space="preserve">, </w:t>
      </w:r>
      <w:r w:rsidR="00F81969" w:rsidRPr="00E8543F">
        <w:br/>
      </w:r>
      <w:r w:rsidRPr="00E8543F">
        <w:t>o której zostanie zawiadomiony przez Zamawiającego co najmniej jeden dzień przed jej wystąpieniem poprzez wprowadzenie dodatkowego kursu.</w:t>
      </w:r>
    </w:p>
    <w:p w14:paraId="5383B9E0" w14:textId="66C0DC4F" w:rsidR="00511BB3" w:rsidRPr="00E8543F" w:rsidRDefault="001146F4" w:rsidP="00426286">
      <w:pPr>
        <w:pStyle w:val="Nagwek2"/>
      </w:pPr>
      <w:r w:rsidRPr="00E8543F">
        <w:t>P</w:t>
      </w:r>
      <w:r w:rsidR="00511BB3" w:rsidRPr="00E8543F">
        <w:t>osiadania przez cały okres obowiązywania umowy ubezpieczenia OC w zakresie prowadzonej działalności związanej z przedmiotem zamówienia. W terminie 5 dni od podpisania umowy Wykonawca zobowiązuje się dostarczyć Zamawiającemu kopię zawartej polisy ubezpieczeniowej. Wykonawca zobowiązuje się do przedłużenia ważności ubezpieczenia OC w zakresie prowadzonej działalności</w:t>
      </w:r>
      <w:r w:rsidR="00657983">
        <w:br/>
      </w:r>
      <w:r w:rsidR="00511BB3" w:rsidRPr="00E8543F">
        <w:t xml:space="preserve">w przypadku jego wygaśnięcia w czasie trwania umowy i każdorazowego  przedłożenia Zamawiającemu kopii polisy ubezpieczeniowej na dalszy okres związania Umową. </w:t>
      </w:r>
    </w:p>
    <w:p w14:paraId="53D2F8BC" w14:textId="097B5623" w:rsidR="00507AA5" w:rsidRPr="00E8543F" w:rsidRDefault="00C22F25" w:rsidP="006B0F56">
      <w:pPr>
        <w:pStyle w:val="Akapitzlist"/>
        <w:numPr>
          <w:ilvl w:val="0"/>
          <w:numId w:val="29"/>
        </w:numPr>
        <w:spacing w:after="0" w:line="360" w:lineRule="auto"/>
        <w:rPr>
          <w:rFonts w:ascii="Verdana" w:hAnsi="Verdana"/>
        </w:rPr>
      </w:pPr>
      <w:r w:rsidRPr="00E8543F">
        <w:rPr>
          <w:rFonts w:ascii="Verdana" w:hAnsi="Verdana"/>
        </w:rPr>
        <w:t xml:space="preserve">Warunki </w:t>
      </w:r>
      <w:r w:rsidR="009F4DFA" w:rsidRPr="00E8543F">
        <w:rPr>
          <w:rFonts w:ascii="Verdana" w:hAnsi="Verdana"/>
        </w:rPr>
        <w:t>dodatkowe:</w:t>
      </w:r>
      <w:r w:rsidRPr="00E8543F">
        <w:rPr>
          <w:rFonts w:ascii="Verdana" w:hAnsi="Verdana"/>
        </w:rPr>
        <w:t xml:space="preserve"> </w:t>
      </w:r>
    </w:p>
    <w:p w14:paraId="17FA32AC" w14:textId="126A3ED1" w:rsidR="009F4DFA" w:rsidRPr="00E8543F" w:rsidRDefault="009F4DFA" w:rsidP="00426286">
      <w:pPr>
        <w:pStyle w:val="Nagwek2"/>
        <w:numPr>
          <w:ilvl w:val="0"/>
          <w:numId w:val="36"/>
        </w:numPr>
      </w:pPr>
      <w:r w:rsidRPr="00E8543F">
        <w:lastRenderedPageBreak/>
        <w:t>Zamawiający wymaga zatrudnienia przez Wykonawcę lub Podwykonawcę na podstawie umowy o pracę osób wykonujących wskazane poniżej czynności w trakcie realizacji zamówienia:</w:t>
      </w:r>
    </w:p>
    <w:p w14:paraId="7476C201" w14:textId="71BADF71" w:rsidR="009F4DFA" w:rsidRPr="00E8543F" w:rsidRDefault="009F4DFA" w:rsidP="00426286">
      <w:pPr>
        <w:pStyle w:val="Nagwek2"/>
        <w:numPr>
          <w:ilvl w:val="0"/>
          <w:numId w:val="37"/>
        </w:numPr>
      </w:pPr>
      <w:r w:rsidRPr="00E8543F">
        <w:t>kierowcy realizującego dowóz uczniów z domu do placówki oświatowej</w:t>
      </w:r>
      <w:r w:rsidR="00657983">
        <w:br/>
      </w:r>
      <w:r w:rsidRPr="00E8543F">
        <w:t>i z powrotem,</w:t>
      </w:r>
    </w:p>
    <w:p w14:paraId="0AFD922F" w14:textId="4940E38B" w:rsidR="009F4DFA" w:rsidRPr="00E8543F" w:rsidRDefault="009F4DFA" w:rsidP="00426286">
      <w:pPr>
        <w:pStyle w:val="Nagwek2"/>
        <w:numPr>
          <w:ilvl w:val="0"/>
          <w:numId w:val="37"/>
        </w:numPr>
      </w:pPr>
      <w:r w:rsidRPr="00E8543F">
        <w:t>opiekuna, którego obowiązkiem będzie opieka w trakcie dowozu</w:t>
      </w:r>
      <w:r w:rsidR="00E15F22">
        <w:t>,</w:t>
      </w:r>
      <w:r w:rsidRPr="00E8543F">
        <w:t xml:space="preserve"> przeprowadzanie dzieci przez ulicę, wprowadzanie i wyprowadzanie z </w:t>
      </w:r>
      <w:r w:rsidR="00887D52" w:rsidRPr="00E8543F">
        <w:t>pojazd</w:t>
      </w:r>
      <w:r w:rsidRPr="00E8543F">
        <w:t>u, zwracanie uwagi na właściwe zachowanie się dzieci podczas przejazdu oraz bezpieczne przekazanie ucznia pod opiekę szkoły lub rodzica.</w:t>
      </w:r>
    </w:p>
    <w:p w14:paraId="5D37D4A3" w14:textId="77777777" w:rsidR="00C11D22" w:rsidRPr="00E8543F" w:rsidRDefault="009F4DFA" w:rsidP="00426286">
      <w:pPr>
        <w:pStyle w:val="Nagwek2"/>
        <w:numPr>
          <w:ilvl w:val="0"/>
          <w:numId w:val="25"/>
        </w:numPr>
      </w:pPr>
      <w:r w:rsidRPr="00E8543F">
        <w:t>Zatrudniony opiekun powinien mieć</w:t>
      </w:r>
      <w:r w:rsidR="00C11D22" w:rsidRPr="00E8543F">
        <w:t>:</w:t>
      </w:r>
    </w:p>
    <w:p w14:paraId="7F7E31E1" w14:textId="17AE8319" w:rsidR="00C11D22" w:rsidRPr="00E8543F" w:rsidRDefault="009F4DFA" w:rsidP="00426286">
      <w:pPr>
        <w:pStyle w:val="Nagwek2"/>
        <w:numPr>
          <w:ilvl w:val="0"/>
          <w:numId w:val="40"/>
        </w:numPr>
      </w:pPr>
      <w:r w:rsidRPr="00E8543F">
        <w:t>ukończon</w:t>
      </w:r>
      <w:r w:rsidR="00C11D22" w:rsidRPr="00E8543F">
        <w:t>y</w:t>
      </w:r>
      <w:r w:rsidRPr="00E8543F">
        <w:t xml:space="preserve"> kurs opiekuna szkolnego lub posiadać udokumentowany min. 2-letni staż pracy opiekuna podczas dowozu uczniów do szkół</w:t>
      </w:r>
      <w:r w:rsidR="00C11D22" w:rsidRPr="00E8543F">
        <w:t>,</w:t>
      </w:r>
    </w:p>
    <w:p w14:paraId="50B702FB" w14:textId="3E63D9FD" w:rsidR="009F4DFA" w:rsidRPr="00E8543F" w:rsidRDefault="00C11D22" w:rsidP="00426286">
      <w:pPr>
        <w:pStyle w:val="Nagwek2"/>
        <w:numPr>
          <w:ilvl w:val="0"/>
          <w:numId w:val="40"/>
        </w:numPr>
      </w:pPr>
      <w:r w:rsidRPr="00E8543F">
        <w:t xml:space="preserve">przeszkolenie w zakresie udzielania pierwszej pomocy. </w:t>
      </w:r>
    </w:p>
    <w:p w14:paraId="5F9D28A0" w14:textId="61F44D33" w:rsidR="00507AA5" w:rsidRPr="00E8543F" w:rsidRDefault="00C22F25" w:rsidP="00426286">
      <w:pPr>
        <w:pStyle w:val="Nagwek2"/>
        <w:numPr>
          <w:ilvl w:val="0"/>
          <w:numId w:val="25"/>
        </w:numPr>
      </w:pPr>
      <w:r w:rsidRPr="00E8543F">
        <w:t xml:space="preserve">O udzielenie Zamówienia mogą ubiegać </w:t>
      </w:r>
      <w:r w:rsidR="00F81969" w:rsidRPr="00E8543F">
        <w:t xml:space="preserve">się </w:t>
      </w:r>
      <w:r w:rsidRPr="00E8543F">
        <w:t xml:space="preserve">Wykonawcy, którzy posiadają niezbędny potencjał techniczny do wykonania zamówienia, tj. dysponują taborem </w:t>
      </w:r>
      <w:r w:rsidR="00887D52" w:rsidRPr="00E8543F">
        <w:t>pojazd</w:t>
      </w:r>
      <w:r w:rsidRPr="00E8543F">
        <w:t xml:space="preserve">owym (posiadają tytuł prawny: własności, dzierżawy, użyczenia lub leasingu), spełniającym następujące wymagania: </w:t>
      </w:r>
    </w:p>
    <w:p w14:paraId="2B2C6448" w14:textId="47BF381B" w:rsidR="00507AA5" w:rsidRPr="00E8543F" w:rsidRDefault="009F4DFA" w:rsidP="00426286">
      <w:pPr>
        <w:pStyle w:val="Nagwek2"/>
        <w:numPr>
          <w:ilvl w:val="0"/>
          <w:numId w:val="39"/>
        </w:numPr>
      </w:pPr>
      <w:r w:rsidRPr="00E8543F">
        <w:t>l</w:t>
      </w:r>
      <w:r w:rsidR="00C22F25" w:rsidRPr="00E8543F">
        <w:t xml:space="preserve">iczba miejsc: tak jak w opisie zadania, </w:t>
      </w:r>
    </w:p>
    <w:p w14:paraId="6C5D1667" w14:textId="4A314F33" w:rsidR="00EF71B5" w:rsidRPr="00E8543F" w:rsidRDefault="00C22F25" w:rsidP="00426286">
      <w:pPr>
        <w:pStyle w:val="Nagwek2"/>
        <w:numPr>
          <w:ilvl w:val="0"/>
          <w:numId w:val="39"/>
        </w:numPr>
      </w:pPr>
      <w:r w:rsidRPr="00E8543F">
        <w:t xml:space="preserve">wiek: nie starsze niż </w:t>
      </w:r>
      <w:r w:rsidR="00384288" w:rsidRPr="00E8543F">
        <w:t>200</w:t>
      </w:r>
      <w:r w:rsidR="007C54B8" w:rsidRPr="00E8543F">
        <w:t>2</w:t>
      </w:r>
      <w:r w:rsidRPr="00E8543F">
        <w:t xml:space="preserve"> rok</w:t>
      </w:r>
      <w:r w:rsidR="00EF71B5" w:rsidRPr="00E8543F">
        <w:t>,</w:t>
      </w:r>
    </w:p>
    <w:p w14:paraId="3C5F06AC" w14:textId="7755DE51" w:rsidR="00507AA5" w:rsidRPr="00E8543F" w:rsidRDefault="00C22F25" w:rsidP="00426286">
      <w:pPr>
        <w:pStyle w:val="Nagwek2"/>
        <w:numPr>
          <w:ilvl w:val="0"/>
          <w:numId w:val="39"/>
        </w:numPr>
      </w:pPr>
      <w:r w:rsidRPr="00E8543F">
        <w:t xml:space="preserve">wszystkie </w:t>
      </w:r>
      <w:r w:rsidR="00887D52" w:rsidRPr="00E8543F">
        <w:t>pojazd</w:t>
      </w:r>
      <w:r w:rsidRPr="00E8543F">
        <w:t>y muszą posiadać aktualne badania techniczne, wyposażenie określone Rozporządzeniem Ministra Infrastruktury z dnia 31 grudnia 2002 roku w sprawie warunków technicznych pojazdów oraz zakresu ich niezbędnego wyposażenia (Dz. U. z 2016 r., poz. 2022</w:t>
      </w:r>
      <w:r w:rsidR="001F722E" w:rsidRPr="00E8543F">
        <w:t xml:space="preserve"> </w:t>
      </w:r>
      <w:r w:rsidR="004733CB" w:rsidRPr="00E8543F">
        <w:t>z</w:t>
      </w:r>
      <w:r w:rsidR="009C3049">
        <w:t xml:space="preserve">e </w:t>
      </w:r>
      <w:r w:rsidR="004733CB" w:rsidRPr="00E8543F">
        <w:t>zm</w:t>
      </w:r>
      <w:r w:rsidR="00451CA8" w:rsidRPr="00E8543F">
        <w:t>.</w:t>
      </w:r>
      <w:r w:rsidR="001F722E" w:rsidRPr="00E8543F">
        <w:t>)</w:t>
      </w:r>
      <w:r w:rsidR="004733CB" w:rsidRPr="00E8543F">
        <w:t>.</w:t>
      </w:r>
      <w:r w:rsidR="00E8543F">
        <w:t xml:space="preserve"> </w:t>
      </w:r>
    </w:p>
    <w:sectPr w:rsidR="00507AA5" w:rsidRPr="00E8543F" w:rsidSect="00150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021" w:bottom="1418" w:left="1134" w:header="340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3DED" w14:textId="77777777" w:rsidR="003D7508" w:rsidRDefault="003D7508" w:rsidP="00744B31">
      <w:r>
        <w:separator/>
      </w:r>
    </w:p>
  </w:endnote>
  <w:endnote w:type="continuationSeparator" w:id="0">
    <w:p w14:paraId="47F9E7DB" w14:textId="77777777" w:rsidR="003D7508" w:rsidRDefault="003D7508" w:rsidP="0074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EC69" w14:textId="77777777" w:rsidR="00507AA5" w:rsidRDefault="00C22F25" w:rsidP="00744B31">
    <w:r>
      <w:t xml:space="preserve">Sygnatura zamówienia: ZP.271.21.2017                                                                                                    str.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68428A1" w14:textId="77777777" w:rsidR="00507AA5" w:rsidRDefault="00C22F25" w:rsidP="00744B31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A416" w14:textId="6F092ABB" w:rsidR="00507AA5" w:rsidRPr="00384288" w:rsidRDefault="00C22F25" w:rsidP="00744B31">
    <w:pPr>
      <w:rPr>
        <w:sz w:val="18"/>
      </w:rPr>
    </w:pPr>
    <w:r w:rsidRPr="00384288">
      <w:rPr>
        <w:sz w:val="18"/>
      </w:rPr>
      <w:t xml:space="preserve">str. </w:t>
    </w:r>
    <w:r w:rsidRPr="00384288">
      <w:rPr>
        <w:sz w:val="18"/>
      </w:rPr>
      <w:fldChar w:fldCharType="begin"/>
    </w:r>
    <w:r w:rsidRPr="00384288">
      <w:rPr>
        <w:sz w:val="18"/>
      </w:rPr>
      <w:instrText xml:space="preserve"> PAGE   \* MERGEFORMAT </w:instrText>
    </w:r>
    <w:r w:rsidRPr="00384288">
      <w:rPr>
        <w:sz w:val="18"/>
      </w:rPr>
      <w:fldChar w:fldCharType="separate"/>
    </w:r>
    <w:r w:rsidR="009F4DFA">
      <w:rPr>
        <w:noProof/>
        <w:sz w:val="18"/>
      </w:rPr>
      <w:t>11</w:t>
    </w:r>
    <w:r w:rsidRPr="00384288">
      <w:rPr>
        <w:sz w:val="18"/>
      </w:rPr>
      <w:fldChar w:fldCharType="end"/>
    </w:r>
    <w:r w:rsidRPr="00384288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7498" w14:textId="77777777" w:rsidR="00507AA5" w:rsidRDefault="00C22F25" w:rsidP="00744B31">
    <w:r>
      <w:t xml:space="preserve">Sygnatura zamówienia: ZP.271.21.2017                                                                                                    str.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84ACD87" w14:textId="77777777" w:rsidR="00507AA5" w:rsidRDefault="00C22F25" w:rsidP="00744B31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9405" w14:textId="77777777" w:rsidR="003D7508" w:rsidRDefault="003D7508" w:rsidP="00744B31">
      <w:r>
        <w:separator/>
      </w:r>
    </w:p>
  </w:footnote>
  <w:footnote w:type="continuationSeparator" w:id="0">
    <w:p w14:paraId="173F5063" w14:textId="77777777" w:rsidR="003D7508" w:rsidRDefault="003D7508" w:rsidP="0074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E523" w14:textId="77777777" w:rsidR="00507AA5" w:rsidRDefault="00C22F25" w:rsidP="00744B31">
    <w:r>
      <w:t xml:space="preserve">Załącznik nr 1 do SIWZ – opis przedmiotu zamówienia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1366" w14:textId="793F6BAE" w:rsidR="00507AA5" w:rsidRPr="00DC24FD" w:rsidRDefault="00C22F25" w:rsidP="00097331">
    <w:pPr>
      <w:spacing w:after="0" w:line="288" w:lineRule="auto"/>
      <w:jc w:val="right"/>
      <w:rPr>
        <w:rFonts w:ascii="Arial" w:hAnsi="Arial"/>
        <w:sz w:val="20"/>
        <w:szCs w:val="20"/>
      </w:rPr>
    </w:pPr>
    <w:r w:rsidRPr="00DC24FD">
      <w:rPr>
        <w:rFonts w:ascii="Arial" w:hAnsi="Arial"/>
        <w:sz w:val="16"/>
        <w:szCs w:val="20"/>
      </w:rPr>
      <w:t xml:space="preserve">Załącznik nr </w:t>
    </w:r>
    <w:r w:rsidR="000B17BC">
      <w:rPr>
        <w:rFonts w:ascii="Arial" w:hAnsi="Arial"/>
        <w:sz w:val="16"/>
        <w:szCs w:val="20"/>
      </w:rPr>
      <w:t xml:space="preserve">2 </w:t>
    </w:r>
    <w:r w:rsidR="00811079">
      <w:rPr>
        <w:rFonts w:ascii="Arial" w:hAnsi="Arial"/>
        <w:sz w:val="16"/>
        <w:szCs w:val="20"/>
      </w:rPr>
      <w:t xml:space="preserve"> do </w:t>
    </w:r>
    <w:r w:rsidR="00957DE2">
      <w:rPr>
        <w:rFonts w:ascii="Arial" w:hAnsi="Arial"/>
        <w:sz w:val="16"/>
        <w:szCs w:val="20"/>
      </w:rPr>
      <w:t>zapytania</w:t>
    </w:r>
    <w:r w:rsidR="000B17BC">
      <w:rPr>
        <w:rFonts w:ascii="Arial" w:hAnsi="Arial"/>
        <w:sz w:val="16"/>
        <w:szCs w:val="20"/>
      </w:rPr>
      <w:t xml:space="preserve">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3DBF" w14:textId="77777777" w:rsidR="00507AA5" w:rsidRDefault="00C22F25" w:rsidP="00744B31">
    <w:r>
      <w:t xml:space="preserve">Załącznik nr 1 do SIWZ – opis przedmiotu zamówienia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6D4474A"/>
    <w:lvl w:ilvl="0">
      <w:start w:val="1"/>
      <w:numFmt w:val="decimal"/>
      <w:pStyle w:val="Listanumerowana"/>
      <w:lvlText w:val="%1."/>
      <w:lvlJc w:val="left"/>
      <w:pPr>
        <w:tabs>
          <w:tab w:val="num" w:pos="142"/>
        </w:tabs>
        <w:ind w:left="142" w:hanging="360"/>
      </w:pPr>
    </w:lvl>
  </w:abstractNum>
  <w:abstractNum w:abstractNumId="1" w15:restartNumberingAfterBreak="0">
    <w:nsid w:val="0066019E"/>
    <w:multiLevelType w:val="hybridMultilevel"/>
    <w:tmpl w:val="F42E446A"/>
    <w:lvl w:ilvl="0" w:tplc="1A047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2DEE"/>
    <w:multiLevelType w:val="hybridMultilevel"/>
    <w:tmpl w:val="9C16940E"/>
    <w:lvl w:ilvl="0" w:tplc="71A8D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352A"/>
    <w:multiLevelType w:val="hybridMultilevel"/>
    <w:tmpl w:val="942253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95276"/>
    <w:multiLevelType w:val="hybridMultilevel"/>
    <w:tmpl w:val="6BA6374C"/>
    <w:lvl w:ilvl="0" w:tplc="CD248B00">
      <w:start w:val="1"/>
      <w:numFmt w:val="upperRoman"/>
      <w:pStyle w:val="Nagwek1"/>
      <w:lvlText w:val="%1."/>
      <w:lvlJc w:val="righ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83375"/>
    <w:multiLevelType w:val="hybridMultilevel"/>
    <w:tmpl w:val="0F56D076"/>
    <w:lvl w:ilvl="0" w:tplc="89167C82">
      <w:start w:val="1"/>
      <w:numFmt w:val="ordinal"/>
      <w:pStyle w:val="Nagwek3"/>
      <w:lvlText w:val="%1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B79BF"/>
    <w:multiLevelType w:val="hybridMultilevel"/>
    <w:tmpl w:val="D27A4B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81DA7"/>
    <w:multiLevelType w:val="hybridMultilevel"/>
    <w:tmpl w:val="B3EA9058"/>
    <w:lvl w:ilvl="0" w:tplc="71A8D4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1D7BB0"/>
    <w:multiLevelType w:val="hybridMultilevel"/>
    <w:tmpl w:val="C3867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925BF"/>
    <w:multiLevelType w:val="hybridMultilevel"/>
    <w:tmpl w:val="5B7AD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A5575"/>
    <w:multiLevelType w:val="hybridMultilevel"/>
    <w:tmpl w:val="178224FA"/>
    <w:lvl w:ilvl="0" w:tplc="FAA8C8B6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A3FD3"/>
    <w:multiLevelType w:val="hybridMultilevel"/>
    <w:tmpl w:val="D060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95FFB"/>
    <w:multiLevelType w:val="hybridMultilevel"/>
    <w:tmpl w:val="DD6AA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215D7"/>
    <w:multiLevelType w:val="hybridMultilevel"/>
    <w:tmpl w:val="13C84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A09E1"/>
    <w:multiLevelType w:val="hybridMultilevel"/>
    <w:tmpl w:val="F83A5F2A"/>
    <w:lvl w:ilvl="0" w:tplc="4AC85B84">
      <w:start w:val="1"/>
      <w:numFmt w:val="decimal"/>
      <w:lvlText w:val="%1."/>
      <w:lvlJc w:val="left"/>
      <w:pPr>
        <w:ind w:left="468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4C8578">
      <w:start w:val="1"/>
      <w:numFmt w:val="lowerLetter"/>
      <w:lvlText w:val="%2"/>
      <w:lvlJc w:val="left"/>
      <w:pPr>
        <w:ind w:left="11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BB21F90">
      <w:start w:val="1"/>
      <w:numFmt w:val="lowerRoman"/>
      <w:lvlText w:val="%3"/>
      <w:lvlJc w:val="left"/>
      <w:pPr>
        <w:ind w:left="18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6E29DA6">
      <w:start w:val="1"/>
      <w:numFmt w:val="decimal"/>
      <w:lvlText w:val="%4"/>
      <w:lvlJc w:val="left"/>
      <w:pPr>
        <w:ind w:left="26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A650B2">
      <w:start w:val="1"/>
      <w:numFmt w:val="lowerLetter"/>
      <w:lvlText w:val="%5"/>
      <w:lvlJc w:val="left"/>
      <w:pPr>
        <w:ind w:left="33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8FCBC9E">
      <w:start w:val="1"/>
      <w:numFmt w:val="lowerRoman"/>
      <w:lvlText w:val="%6"/>
      <w:lvlJc w:val="left"/>
      <w:pPr>
        <w:ind w:left="40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3A0FEC">
      <w:start w:val="1"/>
      <w:numFmt w:val="decimal"/>
      <w:lvlText w:val="%7"/>
      <w:lvlJc w:val="left"/>
      <w:pPr>
        <w:ind w:left="47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469C62">
      <w:start w:val="1"/>
      <w:numFmt w:val="lowerLetter"/>
      <w:lvlText w:val="%8"/>
      <w:lvlJc w:val="left"/>
      <w:pPr>
        <w:ind w:left="54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4463798">
      <w:start w:val="1"/>
      <w:numFmt w:val="lowerRoman"/>
      <w:lvlText w:val="%9"/>
      <w:lvlJc w:val="left"/>
      <w:pPr>
        <w:ind w:left="62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BC74F0A"/>
    <w:multiLevelType w:val="hybridMultilevel"/>
    <w:tmpl w:val="DD6AA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51AC2"/>
    <w:multiLevelType w:val="hybridMultilevel"/>
    <w:tmpl w:val="7494E7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202526">
    <w:abstractNumId w:val="4"/>
  </w:num>
  <w:num w:numId="2" w16cid:durableId="564878513">
    <w:abstractNumId w:val="5"/>
  </w:num>
  <w:num w:numId="3" w16cid:durableId="1294870241">
    <w:abstractNumId w:val="0"/>
  </w:num>
  <w:num w:numId="4" w16cid:durableId="1303538130">
    <w:abstractNumId w:val="11"/>
  </w:num>
  <w:num w:numId="5" w16cid:durableId="1936480083">
    <w:abstractNumId w:val="2"/>
  </w:num>
  <w:num w:numId="6" w16cid:durableId="21442209">
    <w:abstractNumId w:val="8"/>
  </w:num>
  <w:num w:numId="7" w16cid:durableId="2045128458">
    <w:abstractNumId w:val="1"/>
  </w:num>
  <w:num w:numId="8" w16cid:durableId="780296516">
    <w:abstractNumId w:val="1"/>
    <w:lvlOverride w:ilvl="0">
      <w:startOverride w:val="1"/>
    </w:lvlOverride>
  </w:num>
  <w:num w:numId="9" w16cid:durableId="1772890580">
    <w:abstractNumId w:val="1"/>
    <w:lvlOverride w:ilvl="0">
      <w:startOverride w:val="1"/>
    </w:lvlOverride>
  </w:num>
  <w:num w:numId="10" w16cid:durableId="1036083494">
    <w:abstractNumId w:val="1"/>
    <w:lvlOverride w:ilvl="0">
      <w:startOverride w:val="1"/>
    </w:lvlOverride>
  </w:num>
  <w:num w:numId="11" w16cid:durableId="1786928166">
    <w:abstractNumId w:val="1"/>
    <w:lvlOverride w:ilvl="0">
      <w:startOverride w:val="1"/>
    </w:lvlOverride>
  </w:num>
  <w:num w:numId="12" w16cid:durableId="1354527031">
    <w:abstractNumId w:val="1"/>
    <w:lvlOverride w:ilvl="0">
      <w:startOverride w:val="1"/>
    </w:lvlOverride>
  </w:num>
  <w:num w:numId="13" w16cid:durableId="1404454631">
    <w:abstractNumId w:val="1"/>
    <w:lvlOverride w:ilvl="0">
      <w:startOverride w:val="1"/>
    </w:lvlOverride>
  </w:num>
  <w:num w:numId="14" w16cid:durableId="1845120240">
    <w:abstractNumId w:val="1"/>
    <w:lvlOverride w:ilvl="0">
      <w:startOverride w:val="1"/>
    </w:lvlOverride>
  </w:num>
  <w:num w:numId="15" w16cid:durableId="1566911566">
    <w:abstractNumId w:val="1"/>
    <w:lvlOverride w:ilvl="0">
      <w:startOverride w:val="1"/>
    </w:lvlOverride>
  </w:num>
  <w:num w:numId="16" w16cid:durableId="1779714300">
    <w:abstractNumId w:val="10"/>
  </w:num>
  <w:num w:numId="17" w16cid:durableId="1541013723">
    <w:abstractNumId w:val="10"/>
  </w:num>
  <w:num w:numId="18" w16cid:durableId="1283145988">
    <w:abstractNumId w:val="10"/>
    <w:lvlOverride w:ilvl="0">
      <w:startOverride w:val="1"/>
    </w:lvlOverride>
  </w:num>
  <w:num w:numId="19" w16cid:durableId="1020474454">
    <w:abstractNumId w:val="10"/>
    <w:lvlOverride w:ilvl="0">
      <w:startOverride w:val="1"/>
    </w:lvlOverride>
  </w:num>
  <w:num w:numId="20" w16cid:durableId="496262524">
    <w:abstractNumId w:val="10"/>
    <w:lvlOverride w:ilvl="0">
      <w:startOverride w:val="1"/>
    </w:lvlOverride>
  </w:num>
  <w:num w:numId="21" w16cid:durableId="1295714077">
    <w:abstractNumId w:val="10"/>
    <w:lvlOverride w:ilvl="0">
      <w:startOverride w:val="1"/>
    </w:lvlOverride>
  </w:num>
  <w:num w:numId="22" w16cid:durableId="1651783904">
    <w:abstractNumId w:val="10"/>
    <w:lvlOverride w:ilvl="0">
      <w:startOverride w:val="1"/>
    </w:lvlOverride>
  </w:num>
  <w:num w:numId="23" w16cid:durableId="1397775395">
    <w:abstractNumId w:val="10"/>
    <w:lvlOverride w:ilvl="0">
      <w:startOverride w:val="1"/>
    </w:lvlOverride>
  </w:num>
  <w:num w:numId="24" w16cid:durableId="643391655">
    <w:abstractNumId w:val="10"/>
    <w:lvlOverride w:ilvl="0">
      <w:startOverride w:val="1"/>
    </w:lvlOverride>
  </w:num>
  <w:num w:numId="25" w16cid:durableId="437650666">
    <w:abstractNumId w:val="10"/>
    <w:lvlOverride w:ilvl="0">
      <w:startOverride w:val="1"/>
    </w:lvlOverride>
  </w:num>
  <w:num w:numId="26" w16cid:durableId="20919295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87053583">
    <w:abstractNumId w:val="10"/>
  </w:num>
  <w:num w:numId="28" w16cid:durableId="20279386">
    <w:abstractNumId w:val="10"/>
  </w:num>
  <w:num w:numId="29" w16cid:durableId="523593820">
    <w:abstractNumId w:val="9"/>
  </w:num>
  <w:num w:numId="30" w16cid:durableId="1278902046">
    <w:abstractNumId w:val="13"/>
  </w:num>
  <w:num w:numId="31" w16cid:durableId="1348409737">
    <w:abstractNumId w:val="3"/>
  </w:num>
  <w:num w:numId="32" w16cid:durableId="1888487480">
    <w:abstractNumId w:val="16"/>
  </w:num>
  <w:num w:numId="33" w16cid:durableId="1001080259">
    <w:abstractNumId w:val="6"/>
  </w:num>
  <w:num w:numId="34" w16cid:durableId="1029378052">
    <w:abstractNumId w:val="10"/>
    <w:lvlOverride w:ilvl="0">
      <w:startOverride w:val="1"/>
    </w:lvlOverride>
  </w:num>
  <w:num w:numId="35" w16cid:durableId="1157648292">
    <w:abstractNumId w:val="10"/>
  </w:num>
  <w:num w:numId="36" w16cid:durableId="109280997">
    <w:abstractNumId w:val="10"/>
    <w:lvlOverride w:ilvl="0">
      <w:startOverride w:val="1"/>
    </w:lvlOverride>
  </w:num>
  <w:num w:numId="37" w16cid:durableId="1185751972">
    <w:abstractNumId w:val="15"/>
  </w:num>
  <w:num w:numId="38" w16cid:durableId="803935871">
    <w:abstractNumId w:val="10"/>
  </w:num>
  <w:num w:numId="39" w16cid:durableId="147209382">
    <w:abstractNumId w:val="12"/>
  </w:num>
  <w:num w:numId="40" w16cid:durableId="124336790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A5"/>
    <w:rsid w:val="000112E7"/>
    <w:rsid w:val="00015A16"/>
    <w:rsid w:val="00016B0A"/>
    <w:rsid w:val="0002249D"/>
    <w:rsid w:val="00043039"/>
    <w:rsid w:val="00065F27"/>
    <w:rsid w:val="00097331"/>
    <w:rsid w:val="000A1F95"/>
    <w:rsid w:val="000B17BC"/>
    <w:rsid w:val="000B42D9"/>
    <w:rsid w:val="000B4DCD"/>
    <w:rsid w:val="000D42DB"/>
    <w:rsid w:val="000E712F"/>
    <w:rsid w:val="001146F4"/>
    <w:rsid w:val="001217ED"/>
    <w:rsid w:val="00140A3C"/>
    <w:rsid w:val="001503D2"/>
    <w:rsid w:val="001639C1"/>
    <w:rsid w:val="00166A95"/>
    <w:rsid w:val="00167806"/>
    <w:rsid w:val="0017103E"/>
    <w:rsid w:val="001764DF"/>
    <w:rsid w:val="00187A55"/>
    <w:rsid w:val="00195AC9"/>
    <w:rsid w:val="001B7FCF"/>
    <w:rsid w:val="001D0103"/>
    <w:rsid w:val="001F09F2"/>
    <w:rsid w:val="001F722E"/>
    <w:rsid w:val="0021230F"/>
    <w:rsid w:val="00215031"/>
    <w:rsid w:val="002221D8"/>
    <w:rsid w:val="002460FE"/>
    <w:rsid w:val="002506DB"/>
    <w:rsid w:val="00256917"/>
    <w:rsid w:val="002613FE"/>
    <w:rsid w:val="00290412"/>
    <w:rsid w:val="002A0887"/>
    <w:rsid w:val="002B51EB"/>
    <w:rsid w:val="002F20CE"/>
    <w:rsid w:val="0031575D"/>
    <w:rsid w:val="00324689"/>
    <w:rsid w:val="003337BF"/>
    <w:rsid w:val="003345C1"/>
    <w:rsid w:val="003504F2"/>
    <w:rsid w:val="0035564D"/>
    <w:rsid w:val="003636A8"/>
    <w:rsid w:val="00384288"/>
    <w:rsid w:val="003D18E7"/>
    <w:rsid w:val="003D7508"/>
    <w:rsid w:val="003E347F"/>
    <w:rsid w:val="003E3960"/>
    <w:rsid w:val="003F4A73"/>
    <w:rsid w:val="00401DD2"/>
    <w:rsid w:val="00403FBC"/>
    <w:rsid w:val="00412A4B"/>
    <w:rsid w:val="00414F13"/>
    <w:rsid w:val="00421C3A"/>
    <w:rsid w:val="00423AF5"/>
    <w:rsid w:val="00426286"/>
    <w:rsid w:val="004411F0"/>
    <w:rsid w:val="00445303"/>
    <w:rsid w:val="004453B5"/>
    <w:rsid w:val="00446BE1"/>
    <w:rsid w:val="00451CA8"/>
    <w:rsid w:val="004733CB"/>
    <w:rsid w:val="00475004"/>
    <w:rsid w:val="00493071"/>
    <w:rsid w:val="004C318B"/>
    <w:rsid w:val="004D2711"/>
    <w:rsid w:val="004E2BAE"/>
    <w:rsid w:val="004F6894"/>
    <w:rsid w:val="004F7806"/>
    <w:rsid w:val="00504133"/>
    <w:rsid w:val="00507AA5"/>
    <w:rsid w:val="00511BB3"/>
    <w:rsid w:val="00512E3F"/>
    <w:rsid w:val="005212A9"/>
    <w:rsid w:val="00527D04"/>
    <w:rsid w:val="0053019E"/>
    <w:rsid w:val="00536CE4"/>
    <w:rsid w:val="005744FB"/>
    <w:rsid w:val="005B17EA"/>
    <w:rsid w:val="005C6E05"/>
    <w:rsid w:val="005D4D84"/>
    <w:rsid w:val="00610071"/>
    <w:rsid w:val="006118C7"/>
    <w:rsid w:val="00611C8C"/>
    <w:rsid w:val="00637140"/>
    <w:rsid w:val="00657983"/>
    <w:rsid w:val="0069364A"/>
    <w:rsid w:val="006A1A57"/>
    <w:rsid w:val="006A3017"/>
    <w:rsid w:val="006A4FE0"/>
    <w:rsid w:val="006A671F"/>
    <w:rsid w:val="006A7DAC"/>
    <w:rsid w:val="006B0BEA"/>
    <w:rsid w:val="006B0F56"/>
    <w:rsid w:val="006D39A7"/>
    <w:rsid w:val="006E62CA"/>
    <w:rsid w:val="006F3306"/>
    <w:rsid w:val="0070388B"/>
    <w:rsid w:val="00715B01"/>
    <w:rsid w:val="00721213"/>
    <w:rsid w:val="00742000"/>
    <w:rsid w:val="00744B31"/>
    <w:rsid w:val="00764B20"/>
    <w:rsid w:val="007752C2"/>
    <w:rsid w:val="007753A6"/>
    <w:rsid w:val="007809FC"/>
    <w:rsid w:val="007C54B8"/>
    <w:rsid w:val="007E2BB8"/>
    <w:rsid w:val="007E5226"/>
    <w:rsid w:val="007E5C8E"/>
    <w:rsid w:val="00811079"/>
    <w:rsid w:val="008201C7"/>
    <w:rsid w:val="00826137"/>
    <w:rsid w:val="00835D38"/>
    <w:rsid w:val="00887D52"/>
    <w:rsid w:val="008A0ACD"/>
    <w:rsid w:val="008A5006"/>
    <w:rsid w:val="008C3896"/>
    <w:rsid w:val="008D1C5D"/>
    <w:rsid w:val="008E4A91"/>
    <w:rsid w:val="008E695F"/>
    <w:rsid w:val="008E75B5"/>
    <w:rsid w:val="008F27F9"/>
    <w:rsid w:val="008F5D08"/>
    <w:rsid w:val="0092031B"/>
    <w:rsid w:val="0092433A"/>
    <w:rsid w:val="0093654E"/>
    <w:rsid w:val="00951161"/>
    <w:rsid w:val="00957DE2"/>
    <w:rsid w:val="0098521D"/>
    <w:rsid w:val="00985DC3"/>
    <w:rsid w:val="009A5CCD"/>
    <w:rsid w:val="009C3049"/>
    <w:rsid w:val="009C585B"/>
    <w:rsid w:val="009D5531"/>
    <w:rsid w:val="009E47FA"/>
    <w:rsid w:val="009E663C"/>
    <w:rsid w:val="009F1D93"/>
    <w:rsid w:val="009F4DFA"/>
    <w:rsid w:val="009F53AB"/>
    <w:rsid w:val="00A620F3"/>
    <w:rsid w:val="00A6716E"/>
    <w:rsid w:val="00A76F48"/>
    <w:rsid w:val="00A845EC"/>
    <w:rsid w:val="00A972C7"/>
    <w:rsid w:val="00AA6810"/>
    <w:rsid w:val="00AB2C13"/>
    <w:rsid w:val="00AB53EF"/>
    <w:rsid w:val="00AC1827"/>
    <w:rsid w:val="00AD1255"/>
    <w:rsid w:val="00AD36AB"/>
    <w:rsid w:val="00AE2010"/>
    <w:rsid w:val="00AE76BF"/>
    <w:rsid w:val="00B20DC0"/>
    <w:rsid w:val="00B413B2"/>
    <w:rsid w:val="00B622F1"/>
    <w:rsid w:val="00B9366F"/>
    <w:rsid w:val="00BD3C87"/>
    <w:rsid w:val="00BF554A"/>
    <w:rsid w:val="00C11D22"/>
    <w:rsid w:val="00C1794D"/>
    <w:rsid w:val="00C20F33"/>
    <w:rsid w:val="00C22F25"/>
    <w:rsid w:val="00C377C8"/>
    <w:rsid w:val="00C44F9D"/>
    <w:rsid w:val="00C65785"/>
    <w:rsid w:val="00CA23CB"/>
    <w:rsid w:val="00CA4544"/>
    <w:rsid w:val="00CB6511"/>
    <w:rsid w:val="00CC4BAE"/>
    <w:rsid w:val="00CF0692"/>
    <w:rsid w:val="00D440B4"/>
    <w:rsid w:val="00DB2F32"/>
    <w:rsid w:val="00DB7CEF"/>
    <w:rsid w:val="00DC24FD"/>
    <w:rsid w:val="00DD3436"/>
    <w:rsid w:val="00DD6EAB"/>
    <w:rsid w:val="00DE627F"/>
    <w:rsid w:val="00DF2001"/>
    <w:rsid w:val="00E07BE2"/>
    <w:rsid w:val="00E104FC"/>
    <w:rsid w:val="00E159A2"/>
    <w:rsid w:val="00E15F22"/>
    <w:rsid w:val="00E17242"/>
    <w:rsid w:val="00E327CF"/>
    <w:rsid w:val="00E444FD"/>
    <w:rsid w:val="00E63A85"/>
    <w:rsid w:val="00E63CFE"/>
    <w:rsid w:val="00E8543F"/>
    <w:rsid w:val="00E860AA"/>
    <w:rsid w:val="00E93747"/>
    <w:rsid w:val="00EA3873"/>
    <w:rsid w:val="00EC6CF6"/>
    <w:rsid w:val="00ED6B25"/>
    <w:rsid w:val="00EE0F3B"/>
    <w:rsid w:val="00EF43C3"/>
    <w:rsid w:val="00EF71B5"/>
    <w:rsid w:val="00F13865"/>
    <w:rsid w:val="00F405D5"/>
    <w:rsid w:val="00F40CF7"/>
    <w:rsid w:val="00F45614"/>
    <w:rsid w:val="00F536FF"/>
    <w:rsid w:val="00F665E3"/>
    <w:rsid w:val="00F81969"/>
    <w:rsid w:val="00F95A43"/>
    <w:rsid w:val="00F95BC7"/>
    <w:rsid w:val="00FA2136"/>
    <w:rsid w:val="00FB165D"/>
    <w:rsid w:val="00FB2E25"/>
    <w:rsid w:val="00FC6747"/>
    <w:rsid w:val="00FD520E"/>
    <w:rsid w:val="00FE3BEB"/>
    <w:rsid w:val="00FE728F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49A4"/>
  <w15:docId w15:val="{2372ACBC-845C-47E5-8A3D-FE033FA4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B31"/>
    <w:pPr>
      <w:spacing w:after="85" w:line="307" w:lineRule="auto"/>
      <w:ind w:left="124" w:hanging="11"/>
      <w:jc w:val="both"/>
    </w:pPr>
    <w:rPr>
      <w:rFonts w:ascii="Arial Narrow" w:eastAsia="Arial" w:hAnsi="Arial Narrow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31575D"/>
    <w:pPr>
      <w:keepNext/>
      <w:keepLines/>
      <w:numPr>
        <w:numId w:val="1"/>
      </w:numPr>
      <w:spacing w:before="240" w:after="120" w:line="240" w:lineRule="auto"/>
      <w:outlineLvl w:val="0"/>
    </w:pPr>
    <w:rPr>
      <w:rFonts w:ascii="Arial Narrow" w:eastAsia="Arial" w:hAnsi="Arial Narrow" w:cs="Arial"/>
      <w:b/>
      <w:color w:val="000000"/>
    </w:rPr>
  </w:style>
  <w:style w:type="paragraph" w:styleId="Nagwek2">
    <w:name w:val="heading 2"/>
    <w:basedOn w:val="Listanumerowana"/>
    <w:next w:val="Normalny"/>
    <w:link w:val="Nagwek2Znak"/>
    <w:autoRedefine/>
    <w:uiPriority w:val="9"/>
    <w:unhideWhenUsed/>
    <w:qFormat/>
    <w:rsid w:val="00426286"/>
    <w:pPr>
      <w:numPr>
        <w:numId w:val="16"/>
      </w:numPr>
      <w:spacing w:beforeLines="40" w:before="96" w:afterLines="40" w:after="96" w:line="360" w:lineRule="auto"/>
      <w:contextualSpacing w:val="0"/>
      <w:outlineLvl w:val="1"/>
    </w:pPr>
    <w:rPr>
      <w:rFonts w:ascii="Verdana" w:eastAsiaTheme="majorEastAsia" w:hAnsi="Verdana"/>
      <w:color w:val="auto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475004"/>
    <w:pPr>
      <w:numPr>
        <w:numId w:val="2"/>
      </w:num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1575D"/>
    <w:pPr>
      <w:keepNext/>
      <w:keepLines/>
      <w:spacing w:before="240" w:after="120" w:line="288" w:lineRule="auto"/>
      <w:ind w:left="0" w:firstLine="0"/>
      <w:outlineLvl w:val="3"/>
    </w:pPr>
    <w:rPr>
      <w:rFonts w:eastAsiaTheme="majorEastAsia" w:cstheme="majorBidi"/>
      <w:b/>
      <w:i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1575D"/>
    <w:rPr>
      <w:rFonts w:ascii="Arial Narrow" w:eastAsia="Arial" w:hAnsi="Arial Narrow" w:cs="Arial"/>
      <w:b/>
      <w:color w:val="000000"/>
    </w:rPr>
  </w:style>
  <w:style w:type="table" w:styleId="Tabela-Siatka">
    <w:name w:val="Table Grid"/>
    <w:basedOn w:val="Standardowy"/>
    <w:uiPriority w:val="39"/>
    <w:rsid w:val="00E9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rsid w:val="003337BF"/>
    <w:pPr>
      <w:spacing w:after="0" w:line="240" w:lineRule="auto"/>
      <w:ind w:left="12" w:right="575" w:hanging="10"/>
      <w:jc w:val="both"/>
    </w:pPr>
    <w:rPr>
      <w:rFonts w:ascii="Arial" w:eastAsia="Arial" w:hAnsi="Arial" w:cs="Arial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426286"/>
    <w:rPr>
      <w:rFonts w:ascii="Verdana" w:eastAsiaTheme="majorEastAsia" w:hAnsi="Verdana" w:cs="Arial"/>
    </w:rPr>
  </w:style>
  <w:style w:type="paragraph" w:styleId="Akapitzlist">
    <w:name w:val="List Paragraph"/>
    <w:basedOn w:val="Normalny"/>
    <w:uiPriority w:val="34"/>
    <w:qFormat/>
    <w:rsid w:val="007E522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475004"/>
    <w:rPr>
      <w:rFonts w:ascii="Arial Narrow" w:eastAsiaTheme="majorEastAsia" w:hAnsi="Arial Narrow" w:cstheme="majorBidi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60FE"/>
    <w:rPr>
      <w:sz w:val="16"/>
      <w:szCs w:val="16"/>
    </w:rPr>
  </w:style>
  <w:style w:type="paragraph" w:styleId="Listanumerowana">
    <w:name w:val="List Number"/>
    <w:basedOn w:val="Normalny"/>
    <w:uiPriority w:val="99"/>
    <w:semiHidden/>
    <w:unhideWhenUsed/>
    <w:rsid w:val="00475004"/>
    <w:pPr>
      <w:numPr>
        <w:numId w:val="3"/>
      </w:numPr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2460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0FE"/>
    <w:rPr>
      <w:rFonts w:ascii="Arial Narrow" w:eastAsia="Arial" w:hAnsi="Arial Narrow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0FE"/>
    <w:rPr>
      <w:rFonts w:ascii="Arial Narrow" w:eastAsia="Arial" w:hAnsi="Arial Narrow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0FE"/>
    <w:rPr>
      <w:rFonts w:ascii="Segoe UI" w:eastAsia="Arial" w:hAnsi="Segoe UI" w:cs="Segoe UI"/>
      <w:color w:val="000000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31575D"/>
    <w:rPr>
      <w:rFonts w:ascii="Arial Narrow" w:eastAsiaTheme="majorEastAsia" w:hAnsi="Arial Narrow" w:cstheme="majorBidi"/>
      <w:b/>
      <w:iCs/>
    </w:rPr>
  </w:style>
  <w:style w:type="paragraph" w:styleId="Poprawka">
    <w:name w:val="Revision"/>
    <w:hidden/>
    <w:uiPriority w:val="99"/>
    <w:semiHidden/>
    <w:rsid w:val="00AE76BF"/>
    <w:pPr>
      <w:spacing w:after="0" w:line="240" w:lineRule="auto"/>
    </w:pPr>
    <w:rPr>
      <w:rFonts w:ascii="Arial Narrow" w:eastAsia="Arial" w:hAnsi="Arial Narrow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0BD65-2B4F-4C6E-9057-B8A08777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3095</Words>
  <Characters>18570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SIWZ_opis przedmiotu zamówienia</vt:lpstr>
    </vt:vector>
  </TitlesOfParts>
  <Company/>
  <LinksUpToDate>false</LinksUpToDate>
  <CharactersWithSpaces>21622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SIWZ_opis przedmiotu zamówienia</dc:title>
  <dc:subject/>
  <dc:creator>a.stern</dc:creator>
  <cp:keywords/>
  <cp:lastModifiedBy>Andrzej Kobylacki</cp:lastModifiedBy>
  <cp:revision>11</cp:revision>
  <cp:lastPrinted>2023-10-31T08:19:00Z</cp:lastPrinted>
  <dcterms:created xsi:type="dcterms:W3CDTF">2023-11-17T12:37:00Z</dcterms:created>
  <dcterms:modified xsi:type="dcterms:W3CDTF">2023-11-22T09:31:00Z</dcterms:modified>
</cp:coreProperties>
</file>