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6602" w14:textId="67F7DB2E" w:rsidR="0044291E" w:rsidRDefault="00F92785" w:rsidP="004F16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2AA06D19" w14:textId="1C341C92" w:rsidR="00F92785" w:rsidRPr="00EF193B" w:rsidRDefault="00F92785" w:rsidP="004F1657">
      <w:pPr>
        <w:spacing w:after="0" w:line="240" w:lineRule="auto"/>
        <w:ind w:left="4962"/>
        <w:jc w:val="center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(miejscowość, data)</w:t>
      </w:r>
    </w:p>
    <w:p w14:paraId="7155A642" w14:textId="5DDF5594" w:rsidR="0044291E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BE2F3FE" w14:textId="3E8B3091" w:rsidR="00F92785" w:rsidRPr="00EF193B" w:rsidRDefault="00F92785" w:rsidP="00EF19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(imię i nazwisko nauczyciela)</w:t>
      </w:r>
    </w:p>
    <w:p w14:paraId="6645AD49" w14:textId="77777777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EFF89" w14:textId="1A15A469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4B511048" w14:textId="77777777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0C349" w14:textId="546748A8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4789204E" w14:textId="185C7E96" w:rsidR="00F92785" w:rsidRPr="00EF193B" w:rsidRDefault="00F92785" w:rsidP="00F927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(nazwa i adres szkoły)</w:t>
      </w:r>
    </w:p>
    <w:p w14:paraId="6339AF3C" w14:textId="77777777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0B4FA" w14:textId="7FEA8693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A4D10BE" w14:textId="08BD1305" w:rsidR="00F92785" w:rsidRPr="00EF193B" w:rsidRDefault="00F92785" w:rsidP="00F927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(nauczany przedmiot/rodzaj zajęć)</w:t>
      </w:r>
    </w:p>
    <w:p w14:paraId="4181299C" w14:textId="77777777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FB8A5" w14:textId="37047820" w:rsidR="00F92785" w:rsidRDefault="00F92785" w:rsidP="00F92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1A9B49C4" w14:textId="74617FA9" w:rsidR="00F92785" w:rsidRPr="00EF193B" w:rsidRDefault="00F92785" w:rsidP="00F927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(nr telefonu)</w:t>
      </w:r>
    </w:p>
    <w:p w14:paraId="588F5F16" w14:textId="77777777" w:rsidR="00F92785" w:rsidRPr="00F92785" w:rsidRDefault="00F92785" w:rsidP="00F92785">
      <w:pPr>
        <w:rPr>
          <w:rFonts w:ascii="Arial" w:hAnsi="Arial" w:cs="Arial"/>
          <w:sz w:val="16"/>
          <w:szCs w:val="16"/>
        </w:rPr>
      </w:pPr>
    </w:p>
    <w:p w14:paraId="573912C5" w14:textId="7C968C73" w:rsidR="00F92785" w:rsidRPr="00F92785" w:rsidRDefault="00F92785" w:rsidP="00F92785">
      <w:pPr>
        <w:ind w:left="4111"/>
        <w:rPr>
          <w:rFonts w:ascii="Arial" w:hAnsi="Arial" w:cs="Arial"/>
          <w:sz w:val="24"/>
          <w:szCs w:val="24"/>
        </w:rPr>
      </w:pPr>
      <w:r w:rsidRPr="00F92785">
        <w:rPr>
          <w:rFonts w:ascii="Arial" w:hAnsi="Arial" w:cs="Arial"/>
          <w:sz w:val="24"/>
          <w:szCs w:val="24"/>
        </w:rPr>
        <w:t xml:space="preserve">BURMISTRZ </w:t>
      </w:r>
    </w:p>
    <w:p w14:paraId="36970EFD" w14:textId="5BA90C2B" w:rsidR="00F92785" w:rsidRDefault="00F92785" w:rsidP="00F92785">
      <w:pPr>
        <w:ind w:left="4111"/>
        <w:rPr>
          <w:rFonts w:ascii="Arial" w:hAnsi="Arial" w:cs="Arial"/>
          <w:sz w:val="24"/>
          <w:szCs w:val="24"/>
        </w:rPr>
      </w:pPr>
      <w:r w:rsidRPr="00F92785">
        <w:rPr>
          <w:rFonts w:ascii="Arial" w:hAnsi="Arial" w:cs="Arial"/>
          <w:sz w:val="24"/>
          <w:szCs w:val="24"/>
        </w:rPr>
        <w:t>MIASTA I GMINY MUROWANA GOŚLINA</w:t>
      </w:r>
    </w:p>
    <w:p w14:paraId="7F44AB0E" w14:textId="35620A9E" w:rsidR="00F92785" w:rsidRDefault="00F92785" w:rsidP="00F9278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F193B"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 xml:space="preserve"> POWSTAŃCÓW W</w:t>
      </w:r>
      <w:r w:rsidR="00EF193B">
        <w:rPr>
          <w:rFonts w:ascii="Arial" w:hAnsi="Arial" w:cs="Arial"/>
          <w:sz w:val="24"/>
          <w:szCs w:val="24"/>
        </w:rPr>
        <w:t>IELKOPOLSKICH</w:t>
      </w:r>
      <w:r>
        <w:rPr>
          <w:rFonts w:ascii="Arial" w:hAnsi="Arial" w:cs="Arial"/>
          <w:sz w:val="24"/>
          <w:szCs w:val="24"/>
        </w:rPr>
        <w:t xml:space="preserve"> 9</w:t>
      </w:r>
    </w:p>
    <w:p w14:paraId="4B67584D" w14:textId="4C8BEAAC" w:rsidR="00F92785" w:rsidRPr="00F92785" w:rsidRDefault="00F92785" w:rsidP="00F92785">
      <w:pPr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62-095 MUROWANA GOŚLINA</w:t>
      </w:r>
    </w:p>
    <w:p w14:paraId="112EC7B6" w14:textId="2FE41D0A" w:rsidR="0044291E" w:rsidRDefault="0044291E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AE505" w14:textId="3770C93C" w:rsidR="003568DA" w:rsidRDefault="003568DA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E4C328" w14:textId="77777777" w:rsidR="003568DA" w:rsidRDefault="003568DA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D953A5" w14:textId="7E5A34E1" w:rsidR="00B61B01" w:rsidRPr="00AB0B7D" w:rsidRDefault="0044291E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</w:t>
      </w:r>
    </w:p>
    <w:p w14:paraId="2CAE0726" w14:textId="01003F14" w:rsidR="005F1CB0" w:rsidRDefault="004F1657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PODJĘCIE </w:t>
      </w:r>
      <w:r w:rsidR="00414F96" w:rsidRPr="00414F96">
        <w:rPr>
          <w:rFonts w:ascii="Arial" w:hAnsi="Arial" w:cs="Arial"/>
          <w:b/>
          <w:bCs/>
          <w:sz w:val="24"/>
          <w:szCs w:val="24"/>
        </w:rPr>
        <w:t>POSTĘPOWANI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414F96" w:rsidRPr="00414F96">
        <w:rPr>
          <w:rFonts w:ascii="Arial" w:hAnsi="Arial" w:cs="Arial"/>
          <w:b/>
          <w:bCs/>
          <w:sz w:val="24"/>
          <w:szCs w:val="24"/>
        </w:rPr>
        <w:t xml:space="preserve"> EGZAMINACYJNE</w:t>
      </w:r>
      <w:r w:rsidR="00EF193B">
        <w:rPr>
          <w:rFonts w:ascii="Arial" w:hAnsi="Arial" w:cs="Arial"/>
          <w:b/>
          <w:bCs/>
          <w:sz w:val="24"/>
          <w:szCs w:val="24"/>
        </w:rPr>
        <w:t>GO</w:t>
      </w:r>
      <w:r w:rsidR="005F1CB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F96" w:rsidRPr="00414F96">
        <w:rPr>
          <w:rFonts w:ascii="Arial" w:hAnsi="Arial" w:cs="Arial"/>
          <w:b/>
          <w:bCs/>
          <w:sz w:val="24"/>
          <w:szCs w:val="24"/>
        </w:rPr>
        <w:t xml:space="preserve">NA STOPIEŃ </w:t>
      </w:r>
    </w:p>
    <w:p w14:paraId="407D3F6D" w14:textId="3937CC86" w:rsidR="00414F96" w:rsidRPr="00414F96" w:rsidRDefault="00414F96" w:rsidP="00414F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4F96">
        <w:rPr>
          <w:rFonts w:ascii="Arial" w:hAnsi="Arial" w:cs="Arial"/>
          <w:b/>
          <w:bCs/>
          <w:sz w:val="24"/>
          <w:szCs w:val="24"/>
        </w:rPr>
        <w:t>NAUCZYCIELA MIANOWANEGO</w:t>
      </w:r>
    </w:p>
    <w:p w14:paraId="21524C6E" w14:textId="23966EFE" w:rsidR="004F1657" w:rsidRDefault="004F1657" w:rsidP="00414F96">
      <w:pPr>
        <w:jc w:val="center"/>
        <w:rPr>
          <w:rFonts w:ascii="Arial" w:hAnsi="Arial" w:cs="Arial"/>
          <w:sz w:val="24"/>
          <w:szCs w:val="24"/>
        </w:rPr>
      </w:pPr>
    </w:p>
    <w:p w14:paraId="5D2CC523" w14:textId="77777777" w:rsidR="006A3395" w:rsidRDefault="006A3395" w:rsidP="00414F96">
      <w:pPr>
        <w:jc w:val="center"/>
        <w:rPr>
          <w:rFonts w:ascii="Arial" w:hAnsi="Arial" w:cs="Arial"/>
          <w:sz w:val="24"/>
          <w:szCs w:val="24"/>
        </w:rPr>
      </w:pPr>
    </w:p>
    <w:p w14:paraId="3F88450F" w14:textId="6877C103" w:rsidR="004F1657" w:rsidRDefault="004F1657" w:rsidP="0035217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9b ust. 2 ustawy z dnia 26 stycznia 1982 r. Karta Nauczyciela (Dz.U. z 20</w:t>
      </w:r>
      <w:r w:rsidR="00F6662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r., poz. </w:t>
      </w:r>
      <w:r w:rsidR="00F66626">
        <w:rPr>
          <w:rFonts w:ascii="Arial" w:hAnsi="Arial" w:cs="Arial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 xml:space="preserve"> z</w:t>
      </w:r>
      <w:r w:rsidR="00F666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626">
        <w:rPr>
          <w:rFonts w:ascii="Arial" w:hAnsi="Arial" w:cs="Arial"/>
          <w:sz w:val="24"/>
          <w:szCs w:val="24"/>
        </w:rPr>
        <w:t>późn</w:t>
      </w:r>
      <w:proofErr w:type="spellEnd"/>
      <w:r w:rsidR="00F66626">
        <w:rPr>
          <w:rFonts w:ascii="Arial" w:hAnsi="Arial" w:cs="Arial"/>
          <w:sz w:val="24"/>
          <w:szCs w:val="24"/>
        </w:rPr>
        <w:t>. zm</w:t>
      </w:r>
      <w:r>
        <w:rPr>
          <w:rFonts w:ascii="Arial" w:hAnsi="Arial" w:cs="Arial"/>
          <w:sz w:val="24"/>
          <w:szCs w:val="24"/>
        </w:rPr>
        <w:t>.), w związku z otrzyman</w:t>
      </w:r>
      <w:r w:rsidR="0035217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dniu ……………</w:t>
      </w:r>
      <w:r w:rsidR="00884BD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 pozytywną oceną dorobku zawodowego, proszę o podjęcie postępowania egzaminacyjnego na stopień nauczyciela mianowanego</w:t>
      </w:r>
      <w:r w:rsidR="00352171">
        <w:rPr>
          <w:rFonts w:ascii="Arial" w:hAnsi="Arial" w:cs="Arial"/>
          <w:sz w:val="24"/>
          <w:szCs w:val="24"/>
        </w:rPr>
        <w:t>.</w:t>
      </w:r>
    </w:p>
    <w:p w14:paraId="506428AC" w14:textId="178D612F" w:rsidR="00414F96" w:rsidRDefault="00352171" w:rsidP="003568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 9 ust. 1 r</w:t>
      </w:r>
      <w:r w:rsidR="00EC5351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a</w:t>
      </w:r>
      <w:r w:rsidR="00EC5351">
        <w:rPr>
          <w:rFonts w:ascii="Arial" w:hAnsi="Arial" w:cs="Arial"/>
          <w:sz w:val="24"/>
          <w:szCs w:val="24"/>
        </w:rPr>
        <w:t xml:space="preserve"> Ministra </w:t>
      </w:r>
      <w:r w:rsidR="00D775D0">
        <w:rPr>
          <w:rFonts w:ascii="Arial" w:hAnsi="Arial" w:cs="Arial"/>
          <w:sz w:val="24"/>
          <w:szCs w:val="24"/>
        </w:rPr>
        <w:t>E</w:t>
      </w:r>
      <w:r w:rsidR="00EC5351">
        <w:rPr>
          <w:rFonts w:ascii="Arial" w:hAnsi="Arial" w:cs="Arial"/>
          <w:sz w:val="24"/>
          <w:szCs w:val="24"/>
        </w:rPr>
        <w:t xml:space="preserve">dukacji </w:t>
      </w:r>
      <w:r w:rsidR="00D775D0">
        <w:rPr>
          <w:rFonts w:ascii="Arial" w:hAnsi="Arial" w:cs="Arial"/>
          <w:sz w:val="24"/>
          <w:szCs w:val="24"/>
        </w:rPr>
        <w:t>N</w:t>
      </w:r>
      <w:r w:rsidR="00EC5351">
        <w:rPr>
          <w:rFonts w:ascii="Arial" w:hAnsi="Arial" w:cs="Arial"/>
          <w:sz w:val="24"/>
          <w:szCs w:val="24"/>
        </w:rPr>
        <w:t>arodowej z dnia 26</w:t>
      </w:r>
      <w:r w:rsidR="00500526">
        <w:rPr>
          <w:rFonts w:ascii="Arial" w:hAnsi="Arial" w:cs="Arial"/>
          <w:sz w:val="24"/>
          <w:szCs w:val="24"/>
        </w:rPr>
        <w:t xml:space="preserve"> lipca </w:t>
      </w:r>
      <w:r w:rsidR="00EC5351">
        <w:rPr>
          <w:rFonts w:ascii="Arial" w:hAnsi="Arial" w:cs="Arial"/>
          <w:sz w:val="24"/>
          <w:szCs w:val="24"/>
        </w:rPr>
        <w:t>2018 r. w sprawie uzyskiwania stopni awansu zawodowego przez nauczycieli (</w:t>
      </w:r>
      <w:proofErr w:type="spellStart"/>
      <w:r w:rsidR="00A864C6">
        <w:rPr>
          <w:rFonts w:ascii="Arial" w:hAnsi="Arial" w:cs="Arial"/>
          <w:sz w:val="24"/>
          <w:szCs w:val="24"/>
        </w:rPr>
        <w:t>t.j</w:t>
      </w:r>
      <w:proofErr w:type="spellEnd"/>
      <w:r w:rsidR="00A864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500526">
        <w:rPr>
          <w:rFonts w:ascii="Arial" w:hAnsi="Arial" w:cs="Arial"/>
          <w:sz w:val="24"/>
          <w:szCs w:val="24"/>
        </w:rPr>
        <w:t>D</w:t>
      </w:r>
      <w:r w:rsidR="00EC5351">
        <w:rPr>
          <w:rFonts w:ascii="Arial" w:hAnsi="Arial" w:cs="Arial"/>
          <w:sz w:val="24"/>
          <w:szCs w:val="24"/>
        </w:rPr>
        <w:t>z.U. z 20</w:t>
      </w:r>
      <w:r w:rsidR="00A864C6">
        <w:rPr>
          <w:rFonts w:ascii="Arial" w:hAnsi="Arial" w:cs="Arial"/>
          <w:sz w:val="24"/>
          <w:szCs w:val="24"/>
        </w:rPr>
        <w:t>20</w:t>
      </w:r>
      <w:r w:rsidR="00EC5351">
        <w:rPr>
          <w:rFonts w:ascii="Arial" w:hAnsi="Arial" w:cs="Arial"/>
          <w:sz w:val="24"/>
          <w:szCs w:val="24"/>
        </w:rPr>
        <w:t xml:space="preserve"> r., poz.</w:t>
      </w:r>
      <w:r w:rsidR="00A864C6">
        <w:rPr>
          <w:rFonts w:ascii="Arial" w:hAnsi="Arial" w:cs="Arial"/>
          <w:sz w:val="24"/>
          <w:szCs w:val="24"/>
        </w:rPr>
        <w:t> 2200</w:t>
      </w:r>
      <w:r w:rsidR="00EC535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do wniosku załączam:</w:t>
      </w:r>
    </w:p>
    <w:p w14:paraId="619A789C" w14:textId="3BA47B37" w:rsidR="00414F96" w:rsidRPr="00D775D0" w:rsidRDefault="00D775D0" w:rsidP="003568D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75D0">
        <w:rPr>
          <w:rFonts w:ascii="Arial" w:hAnsi="Arial" w:cs="Arial"/>
          <w:sz w:val="24"/>
          <w:szCs w:val="24"/>
        </w:rPr>
        <w:t>kopie dokumentów potwierdzających posiadanie kwalifikacji zawodowych oraz kopia aktu nadania stopnia awansu zawodowego nauczyciela kontraktowego, poświadczone przez dyrektora szkoły za zgodność z oryginałem</w:t>
      </w:r>
      <w:r w:rsidR="005F1CB0">
        <w:rPr>
          <w:rFonts w:ascii="Arial" w:hAnsi="Arial" w:cs="Arial"/>
          <w:sz w:val="24"/>
          <w:szCs w:val="24"/>
        </w:rPr>
        <w:t>;</w:t>
      </w:r>
    </w:p>
    <w:p w14:paraId="6696F476" w14:textId="0842EB09" w:rsidR="00D775D0" w:rsidRDefault="00D775D0" w:rsidP="003568D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zaświadczenie dyrektora szkoły o:</w:t>
      </w:r>
    </w:p>
    <w:p w14:paraId="0A3F6B26" w14:textId="55B1D3DC" w:rsidR="00D775D0" w:rsidRDefault="00D775D0" w:rsidP="003568DA">
      <w:pPr>
        <w:pStyle w:val="Akapitzlist"/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wymiarze zatrudnienia nauczyciela oraz nauczanym przez niego przedmiocie lub rodzaju prowadzonych zajęć w dniu wydania zaświadczenia oraz w okresie odbywania sta</w:t>
      </w:r>
      <w:r w:rsidR="00500526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u</w:t>
      </w:r>
      <w:r w:rsidR="00500526">
        <w:rPr>
          <w:rFonts w:ascii="Arial" w:hAnsi="Arial" w:cs="Arial"/>
          <w:sz w:val="24"/>
          <w:szCs w:val="24"/>
        </w:rPr>
        <w:t>,</w:t>
      </w:r>
    </w:p>
    <w:p w14:paraId="13E59163" w14:textId="53E89573" w:rsidR="00500526" w:rsidRDefault="00500526" w:rsidP="003568DA">
      <w:pPr>
        <w:pStyle w:val="Akapitzlist"/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dacie zatwierdzenia planu rozwoju zawodowego i dacie złożenia przez nauczyciela sprawozdania z realizacji tego planu,</w:t>
      </w:r>
    </w:p>
    <w:p w14:paraId="1CBA4694" w14:textId="3017CDAD" w:rsidR="00500526" w:rsidRDefault="00500526" w:rsidP="003568DA">
      <w:pPr>
        <w:pStyle w:val="Akapitzlist"/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przyczynach wydłużenia okresu stażu lub innych okolicznościach określonych w</w:t>
      </w:r>
      <w:r w:rsidR="003568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Karcie Nauczyciela</w:t>
      </w:r>
      <w:r w:rsidR="005F1CB0">
        <w:rPr>
          <w:rFonts w:ascii="Arial" w:hAnsi="Arial" w:cs="Arial"/>
          <w:sz w:val="24"/>
          <w:szCs w:val="24"/>
        </w:rPr>
        <w:t>;</w:t>
      </w:r>
    </w:p>
    <w:p w14:paraId="0A457F96" w14:textId="7DB08263" w:rsidR="00D775D0" w:rsidRDefault="00D775D0" w:rsidP="003568D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kopię sprawozdania z realizacji planu rozwoju zawodowego, </w:t>
      </w:r>
      <w:r w:rsidRPr="00D775D0">
        <w:rPr>
          <w:rFonts w:ascii="Arial" w:hAnsi="Arial" w:cs="Arial"/>
          <w:sz w:val="24"/>
          <w:szCs w:val="24"/>
        </w:rPr>
        <w:t>poświadczon</w:t>
      </w:r>
      <w:r>
        <w:rPr>
          <w:rFonts w:ascii="Arial" w:hAnsi="Arial" w:cs="Arial"/>
          <w:sz w:val="24"/>
          <w:szCs w:val="24"/>
        </w:rPr>
        <w:t>ą</w:t>
      </w:r>
      <w:r w:rsidRPr="00D775D0">
        <w:rPr>
          <w:rFonts w:ascii="Arial" w:hAnsi="Arial" w:cs="Arial"/>
          <w:sz w:val="24"/>
          <w:szCs w:val="24"/>
        </w:rPr>
        <w:t xml:space="preserve"> przez dyrektora szkoły za zgodność z oryginałem</w:t>
      </w:r>
      <w:r w:rsidR="005F1CB0">
        <w:rPr>
          <w:rFonts w:ascii="Arial" w:hAnsi="Arial" w:cs="Arial"/>
          <w:sz w:val="24"/>
          <w:szCs w:val="24"/>
        </w:rPr>
        <w:t>;</w:t>
      </w:r>
    </w:p>
    <w:p w14:paraId="2FB0CE69" w14:textId="331C25FC" w:rsidR="00D775D0" w:rsidRDefault="00D775D0" w:rsidP="003568D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kopię oceny dorobku zawodowego za okres stażu, </w:t>
      </w:r>
      <w:r w:rsidRPr="00D775D0">
        <w:rPr>
          <w:rFonts w:ascii="Arial" w:hAnsi="Arial" w:cs="Arial"/>
          <w:sz w:val="24"/>
          <w:szCs w:val="24"/>
        </w:rPr>
        <w:t>poświadczon</w:t>
      </w:r>
      <w:r>
        <w:rPr>
          <w:rFonts w:ascii="Arial" w:hAnsi="Arial" w:cs="Arial"/>
          <w:sz w:val="24"/>
          <w:szCs w:val="24"/>
        </w:rPr>
        <w:t>ą</w:t>
      </w:r>
      <w:r w:rsidRPr="00D775D0">
        <w:rPr>
          <w:rFonts w:ascii="Arial" w:hAnsi="Arial" w:cs="Arial"/>
          <w:sz w:val="24"/>
          <w:szCs w:val="24"/>
        </w:rPr>
        <w:t xml:space="preserve"> przez dyrektora szkoły za zgodność z oryginałem</w:t>
      </w:r>
      <w:r>
        <w:rPr>
          <w:rFonts w:ascii="Arial" w:hAnsi="Arial" w:cs="Arial"/>
          <w:sz w:val="24"/>
          <w:szCs w:val="24"/>
        </w:rPr>
        <w:t>.</w:t>
      </w:r>
    </w:p>
    <w:p w14:paraId="594A4C43" w14:textId="383BBFDC" w:rsidR="00D775D0" w:rsidRPr="00D775D0" w:rsidRDefault="00D775D0" w:rsidP="003568D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F7A9584" w14:textId="318C7D33" w:rsidR="00414F96" w:rsidRDefault="00352171" w:rsidP="003568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Jednocześnie, na podstawie art. </w:t>
      </w:r>
      <w:r w:rsidR="00EE4D52">
        <w:rPr>
          <w:rFonts w:ascii="Arial" w:hAnsi="Arial" w:cs="Arial"/>
          <w:sz w:val="24"/>
          <w:szCs w:val="24"/>
        </w:rPr>
        <w:t>9g ust. 5, proszę o powołanie do składu komisji egzaminacyjnej przedstawiciela związku zawodowego:</w:t>
      </w:r>
      <w:r w:rsidR="00EF193B">
        <w:rPr>
          <w:rFonts w:ascii="Arial" w:hAnsi="Arial" w:cs="Arial"/>
          <w:sz w:val="24"/>
          <w:szCs w:val="24"/>
        </w:rPr>
        <w:t>*</w:t>
      </w:r>
      <w:r w:rsidR="00EE4D52">
        <w:rPr>
          <w:rFonts w:ascii="Arial" w:hAnsi="Arial" w:cs="Arial"/>
          <w:sz w:val="24"/>
          <w:szCs w:val="24"/>
        </w:rPr>
        <w:t xml:space="preserve"> …………………………….</w:t>
      </w:r>
    </w:p>
    <w:p w14:paraId="1697F06B" w14:textId="5DEEFDF4" w:rsidR="003568DA" w:rsidRDefault="003568DA" w:rsidP="00414F96">
      <w:pPr>
        <w:rPr>
          <w:rFonts w:ascii="Arial" w:hAnsi="Arial" w:cs="Arial"/>
          <w:sz w:val="24"/>
          <w:szCs w:val="24"/>
        </w:rPr>
      </w:pPr>
    </w:p>
    <w:p w14:paraId="3491659D" w14:textId="377CFE7D" w:rsidR="003568DA" w:rsidRDefault="003568DA" w:rsidP="00414F96">
      <w:pPr>
        <w:rPr>
          <w:rFonts w:ascii="Arial" w:hAnsi="Arial" w:cs="Arial"/>
          <w:sz w:val="24"/>
          <w:szCs w:val="24"/>
        </w:rPr>
      </w:pPr>
    </w:p>
    <w:p w14:paraId="513BCD76" w14:textId="77777777" w:rsidR="006A3395" w:rsidRDefault="006A3395" w:rsidP="00414F96">
      <w:pPr>
        <w:rPr>
          <w:rFonts w:ascii="Arial" w:hAnsi="Arial" w:cs="Arial"/>
          <w:sz w:val="24"/>
          <w:szCs w:val="24"/>
        </w:rPr>
      </w:pPr>
    </w:p>
    <w:p w14:paraId="54E600FD" w14:textId="4C9A393E" w:rsidR="003568DA" w:rsidRDefault="003568DA" w:rsidP="003568DA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392F037" w14:textId="373B5515" w:rsidR="003568DA" w:rsidRPr="00EF193B" w:rsidRDefault="003568DA" w:rsidP="003568DA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EF193B">
        <w:rPr>
          <w:rFonts w:ascii="Arial" w:hAnsi="Arial" w:cs="Arial"/>
          <w:sz w:val="18"/>
          <w:szCs w:val="18"/>
        </w:rPr>
        <w:t>(podpis)</w:t>
      </w:r>
    </w:p>
    <w:p w14:paraId="7A3BE436" w14:textId="66AEE6CC" w:rsidR="003568DA" w:rsidRDefault="003568DA" w:rsidP="003568DA">
      <w:pPr>
        <w:spacing w:after="0" w:line="240" w:lineRule="auto"/>
        <w:ind w:left="6372" w:firstLine="708"/>
        <w:rPr>
          <w:rFonts w:ascii="Arial" w:hAnsi="Arial" w:cs="Arial"/>
          <w:sz w:val="16"/>
          <w:szCs w:val="16"/>
        </w:rPr>
      </w:pPr>
    </w:p>
    <w:p w14:paraId="5ED911A0" w14:textId="48860815" w:rsidR="003568DA" w:rsidRDefault="003568DA" w:rsidP="003568DA">
      <w:pPr>
        <w:spacing w:after="0" w:line="240" w:lineRule="auto"/>
        <w:ind w:left="6372" w:firstLine="708"/>
        <w:rPr>
          <w:rFonts w:ascii="Arial" w:hAnsi="Arial" w:cs="Arial"/>
          <w:sz w:val="16"/>
          <w:szCs w:val="16"/>
        </w:rPr>
      </w:pPr>
    </w:p>
    <w:p w14:paraId="58F0E91D" w14:textId="2D2BF56C" w:rsidR="003568DA" w:rsidRDefault="003568DA" w:rsidP="003568DA">
      <w:pPr>
        <w:spacing w:after="0" w:line="240" w:lineRule="auto"/>
        <w:ind w:left="6372" w:firstLine="708"/>
        <w:rPr>
          <w:rFonts w:ascii="Arial" w:hAnsi="Arial" w:cs="Arial"/>
          <w:sz w:val="16"/>
          <w:szCs w:val="16"/>
        </w:rPr>
      </w:pPr>
    </w:p>
    <w:p w14:paraId="0A72FBB1" w14:textId="782E6567" w:rsidR="003568DA" w:rsidRDefault="003568DA" w:rsidP="003568DA">
      <w:pPr>
        <w:spacing w:after="0" w:line="240" w:lineRule="auto"/>
        <w:ind w:left="6372" w:firstLine="708"/>
        <w:rPr>
          <w:rFonts w:ascii="Arial" w:hAnsi="Arial" w:cs="Arial"/>
          <w:sz w:val="16"/>
          <w:szCs w:val="16"/>
        </w:rPr>
      </w:pPr>
    </w:p>
    <w:p w14:paraId="26F511C9" w14:textId="22B81F1E" w:rsidR="003568DA" w:rsidRDefault="003568DA" w:rsidP="003568DA">
      <w:pPr>
        <w:spacing w:after="0" w:line="24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0C8E863D" w14:textId="52C07873" w:rsidR="003568DA" w:rsidRDefault="003568DA" w:rsidP="003568DA">
      <w:pPr>
        <w:spacing w:after="0" w:line="24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3CD9A6A6" w14:textId="04DB041A" w:rsidR="003568DA" w:rsidRDefault="003568DA" w:rsidP="003568DA">
      <w:pPr>
        <w:spacing w:after="0" w:line="24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61390C18" w14:textId="6491ECD4" w:rsidR="003568DA" w:rsidRDefault="003568DA" w:rsidP="003568DA">
      <w:pPr>
        <w:spacing w:after="0" w:line="24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4D37615F" w14:textId="6768F0D5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EC1117" w14:textId="5E5886E8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53C4D2C" w14:textId="7569511F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59FEAE" w14:textId="6B8C531E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5D940C" w14:textId="7E05446E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1F3962" w14:textId="67E9288F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C5EC7C" w14:textId="1993B8C4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240401" w14:textId="27BA7B2C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141489" w14:textId="7564A588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2F4379" w14:textId="7D3C568A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D0E751" w14:textId="7F46D993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C15E3B9" w14:textId="4ECE0BD8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A93CED" w14:textId="649339AB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1852B3" w14:textId="63298759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3A57F1" w14:textId="184CA6FF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AF546F" w14:textId="77777777" w:rsidR="006A3395" w:rsidRDefault="006A3395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69B40AD" w14:textId="5D0CF813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95D8D4" w14:textId="70AC1461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96C580" w14:textId="5A305D16" w:rsidR="003568DA" w:rsidRDefault="003568DA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8DA">
        <w:rPr>
          <w:rFonts w:ascii="Arial" w:hAnsi="Arial" w:cs="Arial"/>
          <w:sz w:val="16"/>
          <w:szCs w:val="16"/>
        </w:rPr>
        <w:t xml:space="preserve">* </w:t>
      </w:r>
      <w:r w:rsidR="00EF193B">
        <w:rPr>
          <w:rFonts w:ascii="Arial" w:hAnsi="Arial" w:cs="Arial"/>
          <w:sz w:val="16"/>
          <w:szCs w:val="16"/>
        </w:rPr>
        <w:t>niepotrzebne skreślić</w:t>
      </w:r>
    </w:p>
    <w:p w14:paraId="32B4F09D" w14:textId="77777777" w:rsidR="00F66626" w:rsidRDefault="00F66626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64DB65" w14:textId="77777777" w:rsidR="00F66626" w:rsidRDefault="00F66626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7850B6" w14:textId="77777777" w:rsidR="00F66626" w:rsidRDefault="00F66626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A40D32" w14:textId="77777777" w:rsidR="00F66626" w:rsidRDefault="00F66626" w:rsidP="00F66626">
      <w:pPr>
        <w:spacing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Klauzula informacyjna Urzędu Miasta i Gminy Murowana Goślina</w:t>
      </w:r>
    </w:p>
    <w:p w14:paraId="029B1F9E" w14:textId="77777777" w:rsidR="00F66626" w:rsidRDefault="00F66626" w:rsidP="00F66626">
      <w:pPr>
        <w:spacing w:line="240" w:lineRule="auto"/>
        <w:contextualSpacing/>
        <w:jc w:val="center"/>
        <w:rPr>
          <w:rStyle w:val="Pogrubienie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 xml:space="preserve">dotycząca przetwarzania danych osobowych w zakresie </w:t>
      </w:r>
    </w:p>
    <w:p w14:paraId="1418ABF8" w14:textId="77777777" w:rsidR="00F66626" w:rsidRDefault="00F66626" w:rsidP="00F66626">
      <w:pPr>
        <w:spacing w:line="240" w:lineRule="auto"/>
        <w:contextualSpacing/>
        <w:jc w:val="center"/>
        <w:rPr>
          <w:rStyle w:val="Pogrubienie"/>
          <w:rFonts w:ascii="Century Gothic" w:hAnsi="Century Gothic"/>
          <w:color w:val="000000"/>
          <w:sz w:val="20"/>
          <w:szCs w:val="20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>prowadzenia dokumentacji związanej z awansem zawodowym nauczycieli</w:t>
      </w:r>
    </w:p>
    <w:p w14:paraId="118A0C16" w14:textId="77777777" w:rsidR="00F66626" w:rsidRDefault="00F66626" w:rsidP="00F66626">
      <w:pPr>
        <w:spacing w:line="240" w:lineRule="auto"/>
        <w:contextualSpacing/>
        <w:jc w:val="center"/>
        <w:rPr>
          <w:rStyle w:val="Pogrubienie"/>
          <w:rFonts w:ascii="Century Gothic" w:hAnsi="Century Gothic"/>
          <w:color w:val="000000"/>
          <w:sz w:val="20"/>
          <w:szCs w:val="20"/>
        </w:rPr>
      </w:pPr>
    </w:p>
    <w:p w14:paraId="77FE5AF1" w14:textId="77777777" w:rsidR="00F66626" w:rsidRDefault="00F66626" w:rsidP="00F66626">
      <w:pPr>
        <w:spacing w:line="240" w:lineRule="auto"/>
        <w:contextualSpacing/>
        <w:jc w:val="both"/>
      </w:pPr>
      <w:r>
        <w:rPr>
          <w:rFonts w:ascii="Century Gothic" w:hAnsi="Century Gothic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73F3BD2B" w14:textId="77777777" w:rsidR="00F66626" w:rsidRDefault="00F66626" w:rsidP="00F66626">
      <w:pPr>
        <w:pStyle w:val="NormalnyWeb"/>
        <w:spacing w:before="0" w:beforeAutospacing="0" w:after="0" w:afterAutospacing="0"/>
        <w:contextualSpacing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68AD10EE" w14:textId="77777777" w:rsidR="00F66626" w:rsidRDefault="00F66626" w:rsidP="00F6662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Administratorem danych osobowych jest Miasto i </w:t>
      </w:r>
      <w:r>
        <w:rPr>
          <w:rFonts w:ascii="Century Gothic" w:eastAsia="Times New Roman" w:hAnsi="Century Gothic" w:cs="Times New Roman"/>
          <w:sz w:val="20"/>
          <w:szCs w:val="20"/>
        </w:rPr>
        <w:t>Gmina Murowana Goślina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, reprezentowane przez Burmistrza Miasta i Gminy Murowana Goślina</w:t>
      </w:r>
      <w:r>
        <w:rPr>
          <w:rFonts w:ascii="Century Gothic" w:eastAsia="Times New Roman" w:hAnsi="Century Gothic" w:cs="Times New Roman"/>
          <w:sz w:val="20"/>
          <w:szCs w:val="20"/>
        </w:rPr>
        <w:t>. Siedziba administratora znajduje się w Urzędzie Miasta i Gminy Murowana Goślina, Plac Powstańców Wielkopolskich 9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, 62-095 Murowana Goślina. </w:t>
      </w:r>
    </w:p>
    <w:p w14:paraId="526F7378" w14:textId="77777777" w:rsidR="00F66626" w:rsidRDefault="00F66626" w:rsidP="00F66626">
      <w:pPr>
        <w:spacing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Dane kontaktowe administratora danych osobowych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18ADA9D9" w14:textId="77777777" w:rsidR="00F66626" w:rsidRDefault="00F66626" w:rsidP="00F66626">
      <w:pPr>
        <w:spacing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numer telefonu 61 892 36 00, adres e-mail </w:t>
      </w:r>
      <w:hyperlink r:id="rId6" w:history="1">
        <w:r>
          <w:rPr>
            <w:rStyle w:val="Hipercze"/>
            <w:rFonts w:ascii="Century Gothic" w:eastAsia="Times New Roman" w:hAnsi="Century Gothic" w:cs="Times New Roman"/>
            <w:sz w:val="20"/>
            <w:szCs w:val="20"/>
          </w:rPr>
          <w:t>gmina@murowana-goslina.pl</w:t>
        </w:r>
      </w:hyperlink>
      <w:r>
        <w:rPr>
          <w:rFonts w:ascii="Century Gothic" w:eastAsia="Times New Roman" w:hAnsi="Century Gothic" w:cs="Times New Roman"/>
          <w:sz w:val="20"/>
          <w:szCs w:val="20"/>
        </w:rPr>
        <w:t xml:space="preserve"> .</w:t>
      </w:r>
    </w:p>
    <w:p w14:paraId="5959A8D8" w14:textId="77777777" w:rsidR="00F66626" w:rsidRDefault="00F66626" w:rsidP="00F6662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Administrator wyznaczył inspektora ochrony danych, którym jest Katarzyna Przybysz.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Z wyznaczonym inspektorem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mogą się Państwo kontaktować we wszystkich sprawach dotyczących przetwarzania danych osobowych za pośrednictwem adresu email lub pisemnie pod adresem Administratora. </w:t>
      </w:r>
    </w:p>
    <w:p w14:paraId="5FAF5D74" w14:textId="77777777" w:rsidR="00F66626" w:rsidRDefault="00F66626" w:rsidP="00F66626">
      <w:pPr>
        <w:spacing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Dane kontaktowe inspektora ochrony danych:</w:t>
      </w:r>
    </w:p>
    <w:p w14:paraId="65A11610" w14:textId="77777777" w:rsidR="00F66626" w:rsidRDefault="00F66626" w:rsidP="00F66626">
      <w:pPr>
        <w:spacing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numer telefonu 61 8 923 629,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e-mail: </w:t>
      </w:r>
      <w:hyperlink r:id="rId7" w:history="1">
        <w:r>
          <w:rPr>
            <w:rStyle w:val="Hipercze"/>
            <w:rFonts w:ascii="Century Gothic" w:eastAsia="Times New Roman" w:hAnsi="Century Gothic" w:cs="Times New Roman"/>
            <w:sz w:val="20"/>
            <w:szCs w:val="20"/>
          </w:rPr>
          <w:t>iod@murowana-goslina.pl</w:t>
        </w:r>
      </w:hyperlink>
      <w:r>
        <w:rPr>
          <w:rFonts w:ascii="Century Gothic" w:eastAsia="Times New Roman" w:hAnsi="Century Gothic" w:cs="Times New Roman"/>
          <w:sz w:val="20"/>
          <w:szCs w:val="20"/>
        </w:rPr>
        <w:t xml:space="preserve"> . </w:t>
      </w:r>
    </w:p>
    <w:p w14:paraId="6FD8455E" w14:textId="77777777" w:rsidR="00F66626" w:rsidRDefault="00F66626" w:rsidP="00F66626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Cel i podstawa przetwarzania danych osobowych:</w:t>
      </w:r>
    </w:p>
    <w:p w14:paraId="56EA1405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Prowadzenie dokumentacji związanej z awansem zawodowym nauczycieli, podstawą prawną przetwarzania danych jest art. 6 ust. 1 lit. c RODO w związku z przepisami:</w:t>
      </w:r>
    </w:p>
    <w:p w14:paraId="6D0EDACE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ustawy z dnia 26 stycznia 1982 r. Karta Nauczyciela;</w:t>
      </w:r>
    </w:p>
    <w:p w14:paraId="6DED0C9D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ustawy z dnia 14 czerwca 1960 r. – Kodeks postepowania administracyjnego;</w:t>
      </w:r>
    </w:p>
    <w:p w14:paraId="3A09E5F0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ustawy z dnia 15 kwietnia 2011 r. o systemie informacji oświatowej;</w:t>
      </w:r>
    </w:p>
    <w:p w14:paraId="28C6E841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rozporządzenia Ministra Edukacji Narodowej z dnia 26 lipca 2018 r. w sprawie uzyskiwania stopni awansu zawodowego przez nauczycieli;</w:t>
      </w:r>
    </w:p>
    <w:p w14:paraId="71C8C4B3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rozporządzenia Ministra Edukacji Narodowej z dnia 1 sierpnia 2017 r. w sprawie szczegółowych kwalifikacji wymajanych od nauczycieli;</w:t>
      </w:r>
    </w:p>
    <w:p w14:paraId="3E2F04FB" w14:textId="77777777" w:rsidR="00F66626" w:rsidRDefault="00F66626" w:rsidP="00F66626">
      <w:pPr>
        <w:pStyle w:val="NormalnyWeb"/>
        <w:numPr>
          <w:ilvl w:val="0"/>
          <w:numId w:val="4"/>
        </w:numPr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>Odbiorcy danych osobowych</w:t>
      </w:r>
    </w:p>
    <w:p w14:paraId="2CDEF810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Odbiorcą Pani/Pana danych osobowych będą przeszkoleni i upoważnieni pracownicy do przetwarzania tych danych w zakresie wynikającym z zakresu obowiązków oraz podmioty uprawnione do uzyskania danych osobowych na podstawie przepisów prawa m.in. Komisja Egzaminacyjna powołana przez Burmistrza Miasta i Gminy Murowana Goślina  oraz Kuratorium Oświaty w Poznaniu lub umowy. Odbiorcami danych osobowych mogą być również podmioty zewnętrzne, którym Administrator powierzy przetwarzanie danych w związku z obsługą korespondencji lub realizacją obowiązków wynikających z przepisów prawa (np. podmioty świadczące usługi pocztowe, dostawcy usług IT).</w:t>
      </w:r>
    </w:p>
    <w:p w14:paraId="00DF405A" w14:textId="77777777" w:rsidR="00F66626" w:rsidRDefault="00F66626" w:rsidP="00F66626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>Okres przechowywania danych</w:t>
      </w:r>
    </w:p>
    <w:p w14:paraId="0FB47B90" w14:textId="77777777" w:rsidR="00F66626" w:rsidRDefault="00F66626" w:rsidP="00F66626">
      <w:pPr>
        <w:pStyle w:val="NormalnyWeb"/>
        <w:spacing w:before="0" w:beforeAutospacing="0" w:after="0" w:afterAutospacing="0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osobowe będą przechowywane przez okres niezbędny do realizacji celu przetwarzania, w tym przez czas wymagany przez przepisy prawa dotyczące przechowywania dokumentacji związanej z dofinansowaniem, w tym przepisów archiwalnych. </w:t>
      </w:r>
    </w:p>
    <w:p w14:paraId="19F50601" w14:textId="77777777" w:rsidR="00F66626" w:rsidRDefault="00F66626" w:rsidP="00F66626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Kategorie danych osobowych:</w:t>
      </w:r>
      <w:r>
        <w:rPr>
          <w:rFonts w:ascii="Century Gothic" w:hAnsi="Century Gothic"/>
          <w:sz w:val="20"/>
          <w:szCs w:val="20"/>
        </w:rPr>
        <w:t xml:space="preserve"> dane zwykłe </w:t>
      </w:r>
    </w:p>
    <w:p w14:paraId="67F4064D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Państwa dane osobowe będą przetwarzane w ściśle określonym  zakresie, minimalnym do osiągnięcia celu o którym mowa powyżej. Zakres danych będzie obejmował: </w:t>
      </w:r>
    </w:p>
    <w:p w14:paraId="17A2A76E" w14:textId="77777777" w:rsidR="00F66626" w:rsidRDefault="00F66626" w:rsidP="00F66626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Prawa osób, których dane dotyczą:</w:t>
      </w:r>
    </w:p>
    <w:p w14:paraId="55FDF4E3" w14:textId="77777777" w:rsidR="00F66626" w:rsidRDefault="00F66626" w:rsidP="00F6662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Osobom, których dane dotyczą, przysługuje prawo do:</w:t>
      </w:r>
    </w:p>
    <w:p w14:paraId="0AA87EB6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dostępu do danych osobowych, w tym uzyskania kopii tych danych;</w:t>
      </w:r>
    </w:p>
    <w:p w14:paraId="7D11C236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sprostowania (poprawienia) danych osobowych;</w:t>
      </w:r>
    </w:p>
    <w:p w14:paraId="2D54975E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przenoszenia danych ( jedynie w zakresie określonym w art. 20 RODO);</w:t>
      </w:r>
    </w:p>
    <w:p w14:paraId="213FAD78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żądania usunięcia danych osobowych (tzw. prawo do bycia zapomnianym),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w przypadku gdy:</w:t>
      </w:r>
    </w:p>
    <w:p w14:paraId="22EE908A" w14:textId="77777777" w:rsidR="00F66626" w:rsidRDefault="00F66626" w:rsidP="00F66626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lastRenderedPageBreak/>
        <w:t>dane nie są już niezbędne do celów, dla których były zebrane lub w inny sposób przetwarzane;</w:t>
      </w:r>
    </w:p>
    <w:p w14:paraId="352BBD99" w14:textId="77777777" w:rsidR="00F66626" w:rsidRDefault="00F66626" w:rsidP="00F66626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nie ma podstawy prawnej do przetwarzania Pani/Pana danych osobowych;</w:t>
      </w:r>
    </w:p>
    <w:p w14:paraId="6A156AA6" w14:textId="77777777" w:rsidR="00F66626" w:rsidRDefault="00F66626" w:rsidP="00F66626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wniosła Pani/Pan sprzeciw wobec przetwarzania i nie występują nadrzędne prawnie uzasadnione podstawy przetwarzania;</w:t>
      </w:r>
    </w:p>
    <w:p w14:paraId="52A95ADD" w14:textId="77777777" w:rsidR="00F66626" w:rsidRDefault="00F66626" w:rsidP="00F66626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Pani/Pana dane przetwarzane są niezgodnie z prawem;</w:t>
      </w:r>
    </w:p>
    <w:p w14:paraId="460FB417" w14:textId="77777777" w:rsidR="00F66626" w:rsidRDefault="00F66626" w:rsidP="00F66626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Pani/Pana dane muszą być usunięte, by wywiązać się z obowiązku wynikającego z przepisów prawa.</w:t>
      </w:r>
    </w:p>
    <w:p w14:paraId="637CAE18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ograniczenia przetwarzania danych osobowych (zgodnie z art. 18 RODO);</w:t>
      </w:r>
    </w:p>
    <w:p w14:paraId="412FC375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sprzeciwu wobec przetwarzania danych – w przypadku, gdy łącznie spełnione są</w:t>
      </w:r>
    </w:p>
    <w:p w14:paraId="606A3931" w14:textId="77777777" w:rsidR="00F66626" w:rsidRDefault="00F66626" w:rsidP="00F66626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następujące przesłanki:</w:t>
      </w:r>
    </w:p>
    <w:p w14:paraId="6620F6E6" w14:textId="77777777" w:rsidR="00F66626" w:rsidRDefault="00F66626" w:rsidP="00F66626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zaistnieją przyczyny związane z Pani/Pana szczególną sytuacją;</w:t>
      </w:r>
    </w:p>
    <w:p w14:paraId="19ACB730" w14:textId="77777777" w:rsidR="00F66626" w:rsidRDefault="00F66626" w:rsidP="00F66626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11FC79EB" w14:textId="77777777" w:rsidR="00F66626" w:rsidRDefault="00F66626" w:rsidP="00F6662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sprzeciwu wobec przetwarzania, wniesienia skargi do Prezesa Urzędu Ochrony Danych Osobowych (PUODO)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Urząd Ochrony Danych Osobowych, ul. Stawki 2, 00-193 Warszawa </w:t>
      </w:r>
      <w:hyperlink r:id="rId8" w:history="1">
        <w:r>
          <w:rPr>
            <w:rStyle w:val="Hipercze"/>
            <w:rFonts w:ascii="Century Gothic" w:eastAsia="Times New Roman" w:hAnsi="Century Gothic" w:cs="Times New Roman"/>
            <w:sz w:val="20"/>
            <w:szCs w:val="20"/>
            <w:lang w:eastAsia="pl-PL"/>
          </w:rPr>
          <w:t>22 531-03-00</w:t>
        </w:r>
      </w:hyperlink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hyperlink r:id="rId9" w:history="1">
        <w:r>
          <w:rPr>
            <w:rStyle w:val="Hipercze"/>
            <w:rFonts w:ascii="Century Gothic" w:eastAsia="Times New Roman" w:hAnsi="Century Gothic" w:cs="Times New Roman"/>
            <w:sz w:val="20"/>
            <w:szCs w:val="20"/>
            <w:lang w:eastAsia="pl-PL"/>
          </w:rPr>
          <w:t>fax 22 243-05-69</w:t>
        </w:r>
      </w:hyperlink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DDDD8CE" w14:textId="77777777" w:rsidR="00F66626" w:rsidRDefault="00F66626" w:rsidP="00F66626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Dobrowolność podania danych:</w:t>
      </w:r>
    </w:p>
    <w:p w14:paraId="62D325A9" w14:textId="77777777" w:rsidR="00F66626" w:rsidRDefault="00F66626" w:rsidP="00F66626">
      <w:pPr>
        <w:pStyle w:val="Akapitzlist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Podanie przez Pana/Panią danych osobowych jest wymogiem ustawowym. Jest Pan/Pani zobowiązana do ich podania a konsekwencją niepodania danych osobowych będzie brak możliwości rozpatrzenia przez Komisję Egzaminacyjną wniosku o nadanie stopnia awansu nauczyciela mianowanego</w:t>
      </w:r>
    </w:p>
    <w:p w14:paraId="5958A187" w14:textId="77777777" w:rsidR="00F66626" w:rsidRDefault="00F66626" w:rsidP="00F6662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Dane nie będą przekazywane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do państw trzecich ani organizacji międzynarodowych.</w:t>
      </w:r>
    </w:p>
    <w:p w14:paraId="3839AFC7" w14:textId="77777777" w:rsidR="00F66626" w:rsidRDefault="00F66626" w:rsidP="00F66626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Zautomatyzowane przetwarzanie danych:</w:t>
      </w:r>
    </w:p>
    <w:p w14:paraId="1819492D" w14:textId="77777777" w:rsidR="00F66626" w:rsidRDefault="00F66626" w:rsidP="00F6662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Państwa dane osobowe nie będą przetwarzane w sposób zautomatyzowany, w tym nie będą podlegały profilowaniu.</w:t>
      </w:r>
    </w:p>
    <w:p w14:paraId="1D18FBB2" w14:textId="77777777" w:rsidR="00F66626" w:rsidRDefault="00F66626" w:rsidP="00F66626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27CA5EB" w14:textId="77777777" w:rsidR="00F66626" w:rsidRDefault="00F66626" w:rsidP="00F6662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razie pytań dotyczących przetwarzania danych osobowych zapraszamy do kontaktu z Administratorem lub Inspektorem Ochrony Danych.</w:t>
      </w:r>
    </w:p>
    <w:p w14:paraId="62F6026F" w14:textId="77777777" w:rsidR="00F66626" w:rsidRDefault="00F66626" w:rsidP="00F66626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57780992" w14:textId="77777777" w:rsidR="00F66626" w:rsidRDefault="00F66626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016FC6" w14:textId="77777777" w:rsidR="00F66626" w:rsidRPr="003568DA" w:rsidRDefault="00F66626" w:rsidP="003568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66626" w:rsidRPr="0035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71D7"/>
    <w:multiLevelType w:val="hybridMultilevel"/>
    <w:tmpl w:val="2E64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EAC"/>
    <w:multiLevelType w:val="hybridMultilevel"/>
    <w:tmpl w:val="489E2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4AF"/>
    <w:multiLevelType w:val="hybridMultilevel"/>
    <w:tmpl w:val="0C0A4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54CE"/>
    <w:multiLevelType w:val="hybridMultilevel"/>
    <w:tmpl w:val="24321A5E"/>
    <w:lvl w:ilvl="0" w:tplc="A268FA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0753F"/>
    <w:multiLevelType w:val="hybridMultilevel"/>
    <w:tmpl w:val="BA10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7758"/>
    <w:multiLevelType w:val="hybridMultilevel"/>
    <w:tmpl w:val="BA10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80109">
    <w:abstractNumId w:val="2"/>
  </w:num>
  <w:num w:numId="2" w16cid:durableId="188417979">
    <w:abstractNumId w:val="4"/>
  </w:num>
  <w:num w:numId="3" w16cid:durableId="493030258">
    <w:abstractNumId w:val="5"/>
  </w:num>
  <w:num w:numId="4" w16cid:durableId="531696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4639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2328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6"/>
    <w:rsid w:val="00066978"/>
    <w:rsid w:val="00131980"/>
    <w:rsid w:val="00261A0D"/>
    <w:rsid w:val="00352171"/>
    <w:rsid w:val="003568DA"/>
    <w:rsid w:val="00402D64"/>
    <w:rsid w:val="00414F96"/>
    <w:rsid w:val="0044291E"/>
    <w:rsid w:val="004F1657"/>
    <w:rsid w:val="00500526"/>
    <w:rsid w:val="005F1CB0"/>
    <w:rsid w:val="006A3395"/>
    <w:rsid w:val="00884BD0"/>
    <w:rsid w:val="009C3FB3"/>
    <w:rsid w:val="00A864C6"/>
    <w:rsid w:val="00A926EE"/>
    <w:rsid w:val="00AB0B7D"/>
    <w:rsid w:val="00B61B01"/>
    <w:rsid w:val="00D775D0"/>
    <w:rsid w:val="00EC5351"/>
    <w:rsid w:val="00EE4D52"/>
    <w:rsid w:val="00EF193B"/>
    <w:rsid w:val="00F66626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F6B6"/>
  <w15:chartTrackingRefBased/>
  <w15:docId w15:val="{B1E4A06F-7150-4083-89F3-203CFEE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5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66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/kontakt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urowana-gosl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urowana-goslin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3F83-29D3-4921-948B-6ECD786B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d.brajewska</dc:creator>
  <cp:keywords/>
  <dc:description/>
  <cp:lastModifiedBy>Monika Nowak-Bajer</cp:lastModifiedBy>
  <cp:revision>4</cp:revision>
  <cp:lastPrinted>2021-06-02T11:53:00Z</cp:lastPrinted>
  <dcterms:created xsi:type="dcterms:W3CDTF">2025-03-19T14:05:00Z</dcterms:created>
  <dcterms:modified xsi:type="dcterms:W3CDTF">2025-03-19T14:07:00Z</dcterms:modified>
</cp:coreProperties>
</file>