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0352A" w14:textId="745FB984" w:rsidR="00C029D4" w:rsidRPr="007C5188" w:rsidRDefault="00C029D4" w:rsidP="00C029D4">
      <w:pPr>
        <w:jc w:val="center"/>
        <w:rPr>
          <w:b/>
          <w:bCs/>
        </w:rPr>
      </w:pPr>
      <w:r w:rsidRPr="007C5188">
        <w:rPr>
          <w:b/>
          <w:bCs/>
        </w:rPr>
        <w:t>Rozkład jazdy</w:t>
      </w:r>
      <w:r>
        <w:rPr>
          <w:b/>
          <w:bCs/>
        </w:rPr>
        <w:t xml:space="preserve">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969"/>
        <w:gridCol w:w="1509"/>
        <w:gridCol w:w="2290"/>
        <w:gridCol w:w="1403"/>
        <w:gridCol w:w="1198"/>
      </w:tblGrid>
      <w:tr w:rsidR="00C029D4" w14:paraId="587A38EE" w14:textId="77777777" w:rsidTr="00474CAC">
        <w:tc>
          <w:tcPr>
            <w:tcW w:w="1693" w:type="dxa"/>
          </w:tcPr>
          <w:p w14:paraId="11347FA7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Przystanek</w:t>
            </w:r>
          </w:p>
        </w:tc>
        <w:tc>
          <w:tcPr>
            <w:tcW w:w="969" w:type="dxa"/>
          </w:tcPr>
          <w:p w14:paraId="2611D2A8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 I</w:t>
            </w:r>
          </w:p>
        </w:tc>
        <w:tc>
          <w:tcPr>
            <w:tcW w:w="1509" w:type="dxa"/>
          </w:tcPr>
          <w:p w14:paraId="14CB3839" w14:textId="77777777" w:rsidR="00C029D4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Przywóz</w:t>
            </w:r>
          </w:p>
          <w:p w14:paraId="5338973B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90" w:type="dxa"/>
          </w:tcPr>
          <w:p w14:paraId="3D0E98F0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 w:rsidRPr="00391A2C">
              <w:rPr>
                <w:b/>
                <w:bCs/>
              </w:rPr>
              <w:t>Lokal wyborczy</w:t>
            </w:r>
          </w:p>
        </w:tc>
        <w:tc>
          <w:tcPr>
            <w:tcW w:w="1403" w:type="dxa"/>
          </w:tcPr>
          <w:p w14:paraId="740DF53E" w14:textId="77777777" w:rsidR="00C029D4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5686455B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98" w:type="dxa"/>
          </w:tcPr>
          <w:p w14:paraId="781F9B62" w14:textId="77777777" w:rsidR="00C029D4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Odwóz</w:t>
            </w:r>
          </w:p>
          <w:p w14:paraId="6F98EAF2" w14:textId="77777777" w:rsidR="00C029D4" w:rsidRPr="00391A2C" w:rsidRDefault="00C029D4" w:rsidP="005414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C029D4" w14:paraId="14E90D8F" w14:textId="77777777" w:rsidTr="00474CAC">
        <w:tc>
          <w:tcPr>
            <w:tcW w:w="1693" w:type="dxa"/>
          </w:tcPr>
          <w:p w14:paraId="284BBF49" w14:textId="69016052" w:rsidR="00C029D4" w:rsidRPr="00576001" w:rsidRDefault="00576001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"https://maps.app.goo.gl/gdzxiURHrpCEJv837" </w:instrText>
            </w:r>
            <w:r>
              <w:fldChar w:fldCharType="separate"/>
            </w:r>
            <w:r w:rsidR="00C029D4" w:rsidRPr="00576001">
              <w:rPr>
                <w:rStyle w:val="Hipercze"/>
              </w:rPr>
              <w:t>Piecuchy</w:t>
            </w:r>
          </w:p>
          <w:p w14:paraId="63E6D568" w14:textId="3E001B52" w:rsidR="00474CAC" w:rsidRDefault="00474CAC" w:rsidP="0054144E">
            <w:pPr>
              <w:jc w:val="center"/>
            </w:pPr>
            <w:r w:rsidRPr="00576001">
              <w:rPr>
                <w:rStyle w:val="Hipercze"/>
              </w:rPr>
              <w:t>(przystanek)</w:t>
            </w:r>
            <w:r w:rsidR="00576001">
              <w:fldChar w:fldCharType="end"/>
            </w:r>
          </w:p>
        </w:tc>
        <w:tc>
          <w:tcPr>
            <w:tcW w:w="969" w:type="dxa"/>
          </w:tcPr>
          <w:p w14:paraId="2995D38B" w14:textId="77777777" w:rsidR="00C029D4" w:rsidRDefault="00C029D4" w:rsidP="0054144E">
            <w:pPr>
              <w:jc w:val="center"/>
            </w:pPr>
            <w:r>
              <w:t>8:00</w:t>
            </w:r>
          </w:p>
        </w:tc>
        <w:tc>
          <w:tcPr>
            <w:tcW w:w="1509" w:type="dxa"/>
          </w:tcPr>
          <w:p w14:paraId="73E15063" w14:textId="77777777" w:rsidR="00C029D4" w:rsidRDefault="00C029D4" w:rsidP="0054144E">
            <w:pPr>
              <w:jc w:val="center"/>
            </w:pPr>
            <w:r>
              <w:t>14:00</w:t>
            </w:r>
          </w:p>
        </w:tc>
        <w:tc>
          <w:tcPr>
            <w:tcW w:w="2290" w:type="dxa"/>
          </w:tcPr>
          <w:p w14:paraId="1C4A1536" w14:textId="77777777" w:rsidR="00DA712E" w:rsidRDefault="00DA712E" w:rsidP="00DA712E">
            <w:pPr>
              <w:jc w:val="center"/>
            </w:pPr>
            <w:r>
              <w:t>Świetlica wiejska</w:t>
            </w:r>
            <w:r w:rsidR="00C01DF0" w:rsidRPr="00C01DF0">
              <w:t xml:space="preserve"> w Rudce, Rudka </w:t>
            </w:r>
            <w:r>
              <w:t>41M</w:t>
            </w:r>
            <w:r w:rsidR="00C01DF0" w:rsidRPr="00C01DF0">
              <w:t>,</w:t>
            </w:r>
          </w:p>
          <w:p w14:paraId="25D5DE74" w14:textId="611C6F03" w:rsidR="00C029D4" w:rsidRDefault="00C01DF0" w:rsidP="00DA712E">
            <w:pPr>
              <w:jc w:val="center"/>
            </w:pPr>
            <w:r w:rsidRPr="00C01DF0">
              <w:t xml:space="preserve"> 12-100 Szczytno</w:t>
            </w:r>
          </w:p>
        </w:tc>
        <w:tc>
          <w:tcPr>
            <w:tcW w:w="1403" w:type="dxa"/>
          </w:tcPr>
          <w:p w14:paraId="18C3BE9E" w14:textId="217D273A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287468E6" w14:textId="5F1DC6D6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C029D4" w14:paraId="79FF1DBA" w14:textId="77777777" w:rsidTr="00474CAC">
        <w:tc>
          <w:tcPr>
            <w:tcW w:w="1693" w:type="dxa"/>
          </w:tcPr>
          <w:p w14:paraId="3BD84DEA" w14:textId="71134FBE" w:rsidR="00C029D4" w:rsidRPr="00576001" w:rsidRDefault="00576001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"https://maps.app.goo.gl/DpQkfiy3k9S1HgPB9" </w:instrText>
            </w:r>
            <w:r>
              <w:fldChar w:fldCharType="separate"/>
            </w:r>
            <w:r w:rsidR="00C029D4" w:rsidRPr="00576001">
              <w:rPr>
                <w:rStyle w:val="Hipercze"/>
              </w:rPr>
              <w:t>Małdaniec</w:t>
            </w:r>
          </w:p>
          <w:p w14:paraId="4BB9DDCC" w14:textId="39A5BD88" w:rsidR="00474CAC" w:rsidRDefault="00474CAC" w:rsidP="0054144E">
            <w:pPr>
              <w:jc w:val="center"/>
            </w:pPr>
            <w:r w:rsidRPr="00576001">
              <w:rPr>
                <w:rStyle w:val="Hipercze"/>
              </w:rPr>
              <w:t>(świetlica)</w:t>
            </w:r>
            <w:r w:rsidR="00576001">
              <w:fldChar w:fldCharType="end"/>
            </w:r>
          </w:p>
        </w:tc>
        <w:tc>
          <w:tcPr>
            <w:tcW w:w="969" w:type="dxa"/>
          </w:tcPr>
          <w:p w14:paraId="347EB373" w14:textId="2C09BC72" w:rsidR="00C029D4" w:rsidRDefault="00C029D4" w:rsidP="0054144E">
            <w:pPr>
              <w:jc w:val="center"/>
            </w:pPr>
            <w:r>
              <w:t>8:10</w:t>
            </w:r>
          </w:p>
        </w:tc>
        <w:tc>
          <w:tcPr>
            <w:tcW w:w="1509" w:type="dxa"/>
          </w:tcPr>
          <w:p w14:paraId="7BB72288" w14:textId="1301EC71" w:rsidR="00C029D4" w:rsidRDefault="00C029D4" w:rsidP="0054144E">
            <w:pPr>
              <w:jc w:val="center"/>
            </w:pPr>
            <w:r>
              <w:t>14:10</w:t>
            </w:r>
          </w:p>
        </w:tc>
        <w:tc>
          <w:tcPr>
            <w:tcW w:w="2290" w:type="dxa"/>
          </w:tcPr>
          <w:p w14:paraId="3BF4B872" w14:textId="77777777" w:rsidR="00DA712E" w:rsidRDefault="00DA712E" w:rsidP="00DA712E">
            <w:pPr>
              <w:jc w:val="center"/>
            </w:pPr>
            <w:r>
              <w:t>Świetlica wiejska</w:t>
            </w:r>
            <w:r w:rsidRPr="00C01DF0">
              <w:t xml:space="preserve"> w Rudce, Rudka </w:t>
            </w:r>
            <w:r>
              <w:t>41M</w:t>
            </w:r>
            <w:r w:rsidRPr="00C01DF0">
              <w:t>,</w:t>
            </w:r>
          </w:p>
          <w:p w14:paraId="3BB4C0DB" w14:textId="3654C681" w:rsidR="00C029D4" w:rsidRDefault="00DA712E" w:rsidP="00DA712E">
            <w:pPr>
              <w:jc w:val="center"/>
            </w:pPr>
            <w:r w:rsidRPr="00C01DF0">
              <w:t xml:space="preserve"> 12-100 Szczytno</w:t>
            </w:r>
          </w:p>
        </w:tc>
        <w:tc>
          <w:tcPr>
            <w:tcW w:w="1403" w:type="dxa"/>
          </w:tcPr>
          <w:p w14:paraId="2057585E" w14:textId="1B096082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51E5DA93" w14:textId="0D5CEAE8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C029D4" w14:paraId="3D2BFA8A" w14:textId="77777777" w:rsidTr="00474CAC">
        <w:tc>
          <w:tcPr>
            <w:tcW w:w="1693" w:type="dxa"/>
          </w:tcPr>
          <w:p w14:paraId="66619AC6" w14:textId="4034579D" w:rsidR="00C029D4" w:rsidRPr="00576001" w:rsidRDefault="00576001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"https://maps.app.goo.gl/BJSN6LbarR5gF7sr6" </w:instrText>
            </w:r>
            <w:r>
              <w:fldChar w:fldCharType="separate"/>
            </w:r>
            <w:r w:rsidR="00C029D4" w:rsidRPr="00576001">
              <w:rPr>
                <w:rStyle w:val="Hipercze"/>
              </w:rPr>
              <w:t>Lipnik</w:t>
            </w:r>
          </w:p>
          <w:p w14:paraId="4B247117" w14:textId="020453DB" w:rsidR="00474CAC" w:rsidRDefault="00474CAC" w:rsidP="0054144E">
            <w:pPr>
              <w:jc w:val="center"/>
            </w:pPr>
            <w:r w:rsidRPr="00576001">
              <w:rPr>
                <w:rStyle w:val="Hipercze"/>
              </w:rPr>
              <w:t>(przystanek)</w:t>
            </w:r>
            <w:r w:rsidR="00576001">
              <w:fldChar w:fldCharType="end"/>
            </w:r>
          </w:p>
        </w:tc>
        <w:tc>
          <w:tcPr>
            <w:tcW w:w="969" w:type="dxa"/>
          </w:tcPr>
          <w:p w14:paraId="50135765" w14:textId="360797D5" w:rsidR="00C029D4" w:rsidRDefault="00C029D4" w:rsidP="0054144E">
            <w:pPr>
              <w:jc w:val="center"/>
            </w:pPr>
            <w:r>
              <w:t>8:20</w:t>
            </w:r>
          </w:p>
        </w:tc>
        <w:tc>
          <w:tcPr>
            <w:tcW w:w="1509" w:type="dxa"/>
          </w:tcPr>
          <w:p w14:paraId="110CA7F1" w14:textId="734770C5" w:rsidR="00C029D4" w:rsidRDefault="00C029D4" w:rsidP="0054144E">
            <w:pPr>
              <w:jc w:val="center"/>
            </w:pPr>
            <w:r>
              <w:t>14:20</w:t>
            </w:r>
          </w:p>
        </w:tc>
        <w:tc>
          <w:tcPr>
            <w:tcW w:w="2290" w:type="dxa"/>
          </w:tcPr>
          <w:p w14:paraId="353ED901" w14:textId="77777777" w:rsidR="00DA712E" w:rsidRDefault="00DA712E" w:rsidP="00DA712E">
            <w:pPr>
              <w:jc w:val="center"/>
            </w:pPr>
            <w:r>
              <w:t>Świetlica wiejska</w:t>
            </w:r>
            <w:r w:rsidRPr="00C01DF0">
              <w:t xml:space="preserve"> w Rudce, Rudka </w:t>
            </w:r>
            <w:r>
              <w:t>41M</w:t>
            </w:r>
            <w:r w:rsidRPr="00C01DF0">
              <w:t>,</w:t>
            </w:r>
          </w:p>
          <w:p w14:paraId="2D9391C2" w14:textId="4717C5EB" w:rsidR="00C029D4" w:rsidRDefault="00DA712E" w:rsidP="00DA712E">
            <w:pPr>
              <w:jc w:val="center"/>
            </w:pPr>
            <w:r w:rsidRPr="00C01DF0">
              <w:t xml:space="preserve"> 12-100 Szczytno</w:t>
            </w:r>
          </w:p>
        </w:tc>
        <w:tc>
          <w:tcPr>
            <w:tcW w:w="1403" w:type="dxa"/>
          </w:tcPr>
          <w:p w14:paraId="114B84B7" w14:textId="054A45A6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192F0DAA" w14:textId="342F547E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C029D4" w14:paraId="1D7AF2B2" w14:textId="77777777" w:rsidTr="00474CAC">
        <w:tc>
          <w:tcPr>
            <w:tcW w:w="1693" w:type="dxa"/>
          </w:tcPr>
          <w:p w14:paraId="41F76069" w14:textId="1EAA98EA" w:rsidR="00C029D4" w:rsidRPr="00FF09EF" w:rsidRDefault="00FF09E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"https://maps.app.goo.gl/wZMnnkSBACsJpXeD9" </w:instrText>
            </w:r>
            <w:r>
              <w:fldChar w:fldCharType="separate"/>
            </w:r>
            <w:r w:rsidR="00C029D4" w:rsidRPr="00FF09EF">
              <w:rPr>
                <w:rStyle w:val="Hipercze"/>
              </w:rPr>
              <w:t>Czarkowy Grąd</w:t>
            </w:r>
          </w:p>
          <w:p w14:paraId="5B375A6C" w14:textId="2F71F5AC" w:rsidR="00474CAC" w:rsidRDefault="00474CAC" w:rsidP="0054144E">
            <w:pPr>
              <w:jc w:val="center"/>
            </w:pPr>
            <w:r w:rsidRPr="00FF09EF">
              <w:rPr>
                <w:rStyle w:val="Hipercze"/>
              </w:rPr>
              <w:t>(świetlica)</w:t>
            </w:r>
            <w:r w:rsidR="00FF09EF">
              <w:fldChar w:fldCharType="end"/>
            </w:r>
          </w:p>
        </w:tc>
        <w:tc>
          <w:tcPr>
            <w:tcW w:w="969" w:type="dxa"/>
          </w:tcPr>
          <w:p w14:paraId="7594B65A" w14:textId="450983E1" w:rsidR="00C029D4" w:rsidRDefault="00C029D4" w:rsidP="0054144E">
            <w:pPr>
              <w:jc w:val="center"/>
            </w:pPr>
            <w:r>
              <w:t>8:25</w:t>
            </w:r>
          </w:p>
        </w:tc>
        <w:tc>
          <w:tcPr>
            <w:tcW w:w="1509" w:type="dxa"/>
          </w:tcPr>
          <w:p w14:paraId="652481B8" w14:textId="43545161" w:rsidR="00C029D4" w:rsidRDefault="00C029D4" w:rsidP="0054144E">
            <w:pPr>
              <w:jc w:val="center"/>
            </w:pPr>
            <w:r>
              <w:t>14:25</w:t>
            </w:r>
          </w:p>
        </w:tc>
        <w:tc>
          <w:tcPr>
            <w:tcW w:w="2290" w:type="dxa"/>
          </w:tcPr>
          <w:p w14:paraId="75A1F501" w14:textId="77777777" w:rsidR="00DA712E" w:rsidRDefault="00DA712E" w:rsidP="00DA712E">
            <w:pPr>
              <w:jc w:val="center"/>
            </w:pPr>
            <w:r>
              <w:t>Świetlica wiejska</w:t>
            </w:r>
            <w:r w:rsidRPr="00C01DF0">
              <w:t xml:space="preserve"> w Rudce, Rudka </w:t>
            </w:r>
            <w:r>
              <w:t>41M</w:t>
            </w:r>
            <w:r w:rsidRPr="00C01DF0">
              <w:t>,</w:t>
            </w:r>
          </w:p>
          <w:p w14:paraId="449166C1" w14:textId="61411C53" w:rsidR="00C029D4" w:rsidRDefault="00DA712E" w:rsidP="00DA712E">
            <w:pPr>
              <w:jc w:val="center"/>
            </w:pPr>
            <w:r w:rsidRPr="00C01DF0">
              <w:t xml:space="preserve"> 12-100 Szczytno</w:t>
            </w:r>
          </w:p>
        </w:tc>
        <w:tc>
          <w:tcPr>
            <w:tcW w:w="1403" w:type="dxa"/>
          </w:tcPr>
          <w:p w14:paraId="191FDE12" w14:textId="0420901B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769717DA" w14:textId="424C73B0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C029D4" w14:paraId="27E966DF" w14:textId="77777777" w:rsidTr="00474CAC">
        <w:tc>
          <w:tcPr>
            <w:tcW w:w="1693" w:type="dxa"/>
          </w:tcPr>
          <w:p w14:paraId="4518E807" w14:textId="124BCFDA" w:rsidR="00C029D4" w:rsidRPr="00FF09EF" w:rsidRDefault="00FF09E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"https://maps.app.goo.gl/gybm7P8uFBcuUepb7" </w:instrText>
            </w:r>
            <w:r>
              <w:fldChar w:fldCharType="separate"/>
            </w:r>
            <w:r w:rsidR="00C029D4" w:rsidRPr="00FF09EF">
              <w:rPr>
                <w:rStyle w:val="Hipercze"/>
              </w:rPr>
              <w:t>Prusowy Borek</w:t>
            </w:r>
          </w:p>
          <w:p w14:paraId="10BD4ABE" w14:textId="676E3B69" w:rsidR="00474CAC" w:rsidRDefault="00474CAC" w:rsidP="0054144E">
            <w:pPr>
              <w:jc w:val="center"/>
            </w:pPr>
            <w:r w:rsidRPr="00FF09EF">
              <w:rPr>
                <w:rStyle w:val="Hipercze"/>
              </w:rPr>
              <w:t>(świetlica)</w:t>
            </w:r>
            <w:r w:rsidR="00FF09EF">
              <w:fldChar w:fldCharType="end"/>
            </w:r>
          </w:p>
        </w:tc>
        <w:tc>
          <w:tcPr>
            <w:tcW w:w="969" w:type="dxa"/>
          </w:tcPr>
          <w:p w14:paraId="48E917B7" w14:textId="0546AD01" w:rsidR="00C029D4" w:rsidRDefault="00C029D4" w:rsidP="0054144E">
            <w:pPr>
              <w:jc w:val="center"/>
            </w:pPr>
            <w:r>
              <w:t>8:35</w:t>
            </w:r>
          </w:p>
        </w:tc>
        <w:tc>
          <w:tcPr>
            <w:tcW w:w="1509" w:type="dxa"/>
          </w:tcPr>
          <w:p w14:paraId="313FA644" w14:textId="1A58AF42" w:rsidR="00C029D4" w:rsidRDefault="00C029D4" w:rsidP="0054144E">
            <w:pPr>
              <w:jc w:val="center"/>
            </w:pPr>
            <w:r>
              <w:t>14:35</w:t>
            </w:r>
          </w:p>
        </w:tc>
        <w:tc>
          <w:tcPr>
            <w:tcW w:w="2290" w:type="dxa"/>
          </w:tcPr>
          <w:p w14:paraId="71DA4FEC" w14:textId="0861396F" w:rsidR="00C029D4" w:rsidRDefault="00C01DF0" w:rsidP="0054144E">
            <w:pPr>
              <w:jc w:val="center"/>
            </w:pPr>
            <w:r w:rsidRPr="00C01DF0">
              <w:t>Szkoła Podstawowa w Rudce, Rudka 10, 12-100 Szczytno</w:t>
            </w:r>
          </w:p>
        </w:tc>
        <w:tc>
          <w:tcPr>
            <w:tcW w:w="1403" w:type="dxa"/>
          </w:tcPr>
          <w:p w14:paraId="5F390D0A" w14:textId="256529D0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2AB61FA9" w14:textId="18B08E3E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C029D4" w14:paraId="3D1176F1" w14:textId="77777777" w:rsidTr="00474CAC">
        <w:tc>
          <w:tcPr>
            <w:tcW w:w="1693" w:type="dxa"/>
          </w:tcPr>
          <w:p w14:paraId="7C30E065" w14:textId="421DC31F" w:rsidR="00C029D4" w:rsidRPr="00FF09EF" w:rsidRDefault="00FF09EF" w:rsidP="0054144E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"https://maps.app.goo.gl/C7qZvghvjYAWtWib6" </w:instrText>
            </w:r>
            <w:r>
              <w:fldChar w:fldCharType="separate"/>
            </w:r>
            <w:r w:rsidR="00C029D4" w:rsidRPr="00FF09EF">
              <w:rPr>
                <w:rStyle w:val="Hipercze"/>
              </w:rPr>
              <w:t>Rudka</w:t>
            </w:r>
          </w:p>
          <w:p w14:paraId="401C2FA3" w14:textId="0A7E3350" w:rsidR="00474CAC" w:rsidRDefault="00474CAC" w:rsidP="0054144E">
            <w:pPr>
              <w:jc w:val="center"/>
            </w:pPr>
            <w:r w:rsidRPr="00FF09EF">
              <w:rPr>
                <w:rStyle w:val="Hipercze"/>
              </w:rPr>
              <w:t xml:space="preserve">(sklep </w:t>
            </w:r>
            <w:proofErr w:type="spellStart"/>
            <w:r w:rsidRPr="00FF09EF">
              <w:rPr>
                <w:rStyle w:val="Hipercze"/>
              </w:rPr>
              <w:t>Odido</w:t>
            </w:r>
            <w:proofErr w:type="spellEnd"/>
            <w:r w:rsidRPr="00FF09EF">
              <w:rPr>
                <w:rStyle w:val="Hipercze"/>
              </w:rPr>
              <w:t>)</w:t>
            </w:r>
            <w:r w:rsidR="00FF09EF">
              <w:fldChar w:fldCharType="end"/>
            </w:r>
          </w:p>
        </w:tc>
        <w:tc>
          <w:tcPr>
            <w:tcW w:w="969" w:type="dxa"/>
          </w:tcPr>
          <w:p w14:paraId="145C43A7" w14:textId="640C3046" w:rsidR="00C029D4" w:rsidRDefault="00C029D4" w:rsidP="00474CAC">
            <w:pPr>
              <w:jc w:val="center"/>
            </w:pPr>
            <w:r>
              <w:t>8:</w:t>
            </w:r>
            <w:r w:rsidR="00474CAC">
              <w:t>38</w:t>
            </w:r>
          </w:p>
        </w:tc>
        <w:tc>
          <w:tcPr>
            <w:tcW w:w="1509" w:type="dxa"/>
          </w:tcPr>
          <w:p w14:paraId="329C236D" w14:textId="4A154A5B" w:rsidR="00C029D4" w:rsidRDefault="00C029D4" w:rsidP="00474CAC">
            <w:pPr>
              <w:jc w:val="center"/>
            </w:pPr>
            <w:r>
              <w:t>14:</w:t>
            </w:r>
            <w:r w:rsidR="00474CAC">
              <w:t>38</w:t>
            </w:r>
          </w:p>
        </w:tc>
        <w:tc>
          <w:tcPr>
            <w:tcW w:w="2290" w:type="dxa"/>
          </w:tcPr>
          <w:p w14:paraId="09227EFF" w14:textId="77777777" w:rsidR="00DA712E" w:rsidRDefault="00DA712E" w:rsidP="00DA712E">
            <w:pPr>
              <w:jc w:val="center"/>
            </w:pPr>
            <w:r>
              <w:t>Świetlica wiejska</w:t>
            </w:r>
            <w:r w:rsidRPr="00C01DF0">
              <w:t xml:space="preserve"> w Rudce, Rudka </w:t>
            </w:r>
            <w:r>
              <w:t>41M</w:t>
            </w:r>
            <w:r w:rsidRPr="00C01DF0">
              <w:t>,</w:t>
            </w:r>
          </w:p>
          <w:p w14:paraId="2B07EA8F" w14:textId="0B6EB4E9" w:rsidR="00C029D4" w:rsidRDefault="00DA712E" w:rsidP="00DA712E">
            <w:pPr>
              <w:jc w:val="center"/>
            </w:pPr>
            <w:r w:rsidRPr="00C01DF0">
              <w:t xml:space="preserve"> 12-100 Szczytno</w:t>
            </w:r>
          </w:p>
        </w:tc>
        <w:tc>
          <w:tcPr>
            <w:tcW w:w="1403" w:type="dxa"/>
          </w:tcPr>
          <w:p w14:paraId="69BE413F" w14:textId="22E3E19D" w:rsidR="00C029D4" w:rsidRDefault="00C029D4" w:rsidP="0054144E">
            <w:pPr>
              <w:jc w:val="center"/>
            </w:pPr>
            <w:r>
              <w:t>9:10</w:t>
            </w:r>
          </w:p>
        </w:tc>
        <w:tc>
          <w:tcPr>
            <w:tcW w:w="1198" w:type="dxa"/>
          </w:tcPr>
          <w:p w14:paraId="42D9EACC" w14:textId="62DD598D" w:rsidR="00C029D4" w:rsidRDefault="00C029D4" w:rsidP="0054144E">
            <w:pPr>
              <w:jc w:val="center"/>
            </w:pPr>
            <w:r>
              <w:t>15:10</w:t>
            </w:r>
          </w:p>
        </w:tc>
      </w:tr>
      <w:tr w:rsidR="00474CAC" w14:paraId="41A2D769" w14:textId="77777777" w:rsidTr="00474CAC">
        <w:tc>
          <w:tcPr>
            <w:tcW w:w="1693" w:type="dxa"/>
          </w:tcPr>
          <w:p w14:paraId="2ABC4161" w14:textId="154649AC" w:rsidR="00474CAC" w:rsidRPr="007016A4" w:rsidRDefault="007016A4" w:rsidP="00474CAC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 w:rsidR="00DA712E">
              <w:rPr>
                <w:b/>
              </w:rPr>
              <w:instrText>HYPERLINK "https://maps.app.goo.gl/ayU77h6iLQK8ykfy8"</w:instrText>
            </w:r>
            <w:r>
              <w:rPr>
                <w:b/>
              </w:rPr>
              <w:fldChar w:fldCharType="separate"/>
            </w:r>
            <w:r w:rsidR="00474CAC" w:rsidRPr="007016A4">
              <w:rPr>
                <w:rStyle w:val="Hipercze"/>
                <w:b/>
              </w:rPr>
              <w:t>Rudka</w:t>
            </w:r>
          </w:p>
          <w:p w14:paraId="4D8E92CA" w14:textId="668FE1D5" w:rsidR="00474CAC" w:rsidRPr="00C01DF0" w:rsidRDefault="00474CAC" w:rsidP="00474CAC">
            <w:pPr>
              <w:jc w:val="center"/>
              <w:rPr>
                <w:b/>
              </w:rPr>
            </w:pPr>
            <w:r w:rsidRPr="007016A4">
              <w:rPr>
                <w:rStyle w:val="Hipercze"/>
                <w:b/>
              </w:rPr>
              <w:t>(lokal wyborczy</w:t>
            </w:r>
            <w:r w:rsidR="007016A4">
              <w:rPr>
                <w:b/>
              </w:rPr>
              <w:fldChar w:fldCharType="end"/>
            </w:r>
            <w:r w:rsidRPr="00C01DF0">
              <w:rPr>
                <w:b/>
              </w:rPr>
              <w:t>)</w:t>
            </w:r>
          </w:p>
        </w:tc>
        <w:tc>
          <w:tcPr>
            <w:tcW w:w="969" w:type="dxa"/>
          </w:tcPr>
          <w:p w14:paraId="71A22FE3" w14:textId="085F2C0B" w:rsidR="00474CAC" w:rsidRPr="00C01DF0" w:rsidRDefault="00474CAC" w:rsidP="00474CAC">
            <w:pPr>
              <w:jc w:val="center"/>
              <w:rPr>
                <w:b/>
              </w:rPr>
            </w:pPr>
            <w:r w:rsidRPr="00C01DF0">
              <w:rPr>
                <w:b/>
              </w:rPr>
              <w:t>8:40</w:t>
            </w:r>
          </w:p>
        </w:tc>
        <w:tc>
          <w:tcPr>
            <w:tcW w:w="1509" w:type="dxa"/>
          </w:tcPr>
          <w:p w14:paraId="761415DE" w14:textId="4629588B" w:rsidR="00474CAC" w:rsidRPr="00C01DF0" w:rsidRDefault="00474CAC" w:rsidP="00474CAC">
            <w:pPr>
              <w:jc w:val="center"/>
              <w:rPr>
                <w:b/>
              </w:rPr>
            </w:pPr>
            <w:r w:rsidRPr="00C01DF0">
              <w:rPr>
                <w:b/>
              </w:rPr>
              <w:t>14:40</w:t>
            </w:r>
          </w:p>
        </w:tc>
        <w:tc>
          <w:tcPr>
            <w:tcW w:w="2290" w:type="dxa"/>
          </w:tcPr>
          <w:p w14:paraId="0FFFB5A6" w14:textId="77777777" w:rsidR="00DA712E" w:rsidRPr="00DA712E" w:rsidRDefault="00DA712E" w:rsidP="00DA712E">
            <w:pPr>
              <w:jc w:val="center"/>
              <w:rPr>
                <w:b/>
              </w:rPr>
            </w:pPr>
            <w:r w:rsidRPr="00DA712E">
              <w:rPr>
                <w:b/>
              </w:rPr>
              <w:t>Świetlica wiejska w Rudce, Rudka 41M,</w:t>
            </w:r>
          </w:p>
          <w:p w14:paraId="7B97CFF8" w14:textId="5FE86124" w:rsidR="00474CAC" w:rsidRPr="00C01DF0" w:rsidRDefault="00DA712E" w:rsidP="00DA712E">
            <w:pPr>
              <w:jc w:val="center"/>
              <w:rPr>
                <w:b/>
              </w:rPr>
            </w:pPr>
            <w:r w:rsidRPr="00DA712E">
              <w:rPr>
                <w:b/>
              </w:rPr>
              <w:t xml:space="preserve"> 12-100 Szczytno</w:t>
            </w:r>
          </w:p>
        </w:tc>
        <w:tc>
          <w:tcPr>
            <w:tcW w:w="1403" w:type="dxa"/>
          </w:tcPr>
          <w:p w14:paraId="0A1253B5" w14:textId="3BF0F365" w:rsidR="00474CAC" w:rsidRPr="00C01DF0" w:rsidRDefault="00474CAC" w:rsidP="00474CAC">
            <w:pPr>
              <w:jc w:val="center"/>
              <w:rPr>
                <w:b/>
              </w:rPr>
            </w:pPr>
            <w:r w:rsidRPr="00C01DF0">
              <w:rPr>
                <w:b/>
              </w:rPr>
              <w:t>9:10</w:t>
            </w:r>
          </w:p>
        </w:tc>
        <w:tc>
          <w:tcPr>
            <w:tcW w:w="1198" w:type="dxa"/>
          </w:tcPr>
          <w:p w14:paraId="7C220EE8" w14:textId="25B64747" w:rsidR="00474CAC" w:rsidRPr="00C01DF0" w:rsidRDefault="00474CAC" w:rsidP="00474CAC">
            <w:pPr>
              <w:jc w:val="center"/>
              <w:rPr>
                <w:b/>
              </w:rPr>
            </w:pPr>
            <w:r w:rsidRPr="00C01DF0">
              <w:rPr>
                <w:b/>
              </w:rPr>
              <w:t>15:10</w:t>
            </w:r>
          </w:p>
        </w:tc>
      </w:tr>
    </w:tbl>
    <w:p w14:paraId="12786BD4" w14:textId="77777777" w:rsidR="00C029D4" w:rsidRDefault="00C029D4" w:rsidP="00C029D4">
      <w:pPr>
        <w:jc w:val="center"/>
      </w:pPr>
    </w:p>
    <w:p w14:paraId="30CD5C5D" w14:textId="77777777" w:rsidR="00C029D4" w:rsidRDefault="00C029D4" w:rsidP="00C029D4"/>
    <w:p w14:paraId="1189669C" w14:textId="77777777" w:rsidR="00B0614C" w:rsidRDefault="00B0614C"/>
    <w:sectPr w:rsidR="00B06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8332" w14:textId="77777777" w:rsidR="006505AD" w:rsidRDefault="006505AD" w:rsidP="00D6317F">
      <w:pPr>
        <w:spacing w:after="0" w:line="240" w:lineRule="auto"/>
      </w:pPr>
      <w:r>
        <w:separator/>
      </w:r>
    </w:p>
  </w:endnote>
  <w:endnote w:type="continuationSeparator" w:id="0">
    <w:p w14:paraId="27A84AB5" w14:textId="77777777" w:rsidR="006505AD" w:rsidRDefault="006505AD" w:rsidP="00D6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B04C" w14:textId="77777777" w:rsidR="005C6A44" w:rsidRDefault="005C6A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1A189" w14:textId="77777777" w:rsidR="005C6A44" w:rsidRDefault="005C6A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775BC" w14:textId="77777777" w:rsidR="005C6A44" w:rsidRDefault="005C6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B281D" w14:textId="77777777" w:rsidR="006505AD" w:rsidRDefault="006505AD" w:rsidP="00D6317F">
      <w:pPr>
        <w:spacing w:after="0" w:line="240" w:lineRule="auto"/>
      </w:pPr>
      <w:r>
        <w:separator/>
      </w:r>
    </w:p>
  </w:footnote>
  <w:footnote w:type="continuationSeparator" w:id="0">
    <w:p w14:paraId="12F0DB5B" w14:textId="77777777" w:rsidR="006505AD" w:rsidRDefault="006505AD" w:rsidP="00D6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F430" w14:textId="77777777" w:rsidR="005C6A44" w:rsidRDefault="005C6A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20AEC" w14:textId="77777777" w:rsidR="00D6317F" w:rsidRDefault="00D6317F" w:rsidP="00D6317F">
    <w:pPr>
      <w:pStyle w:val="Nagwek"/>
      <w:jc w:val="center"/>
      <w:rPr>
        <w:b/>
      </w:rPr>
    </w:pPr>
    <w:r>
      <w:rPr>
        <w:b/>
      </w:rPr>
      <w:t>NIEODPŁATNY TRANSPORT DO LOKALU WYBORCZEGO</w:t>
    </w:r>
  </w:p>
  <w:p w14:paraId="1B5A00B0" w14:textId="08030C13" w:rsidR="00D6317F" w:rsidRDefault="00D6317F" w:rsidP="00D6317F">
    <w:pPr>
      <w:pStyle w:val="Nagwek"/>
      <w:jc w:val="center"/>
    </w:pPr>
    <w:r>
      <w:rPr>
        <w:b/>
      </w:rPr>
      <w:t xml:space="preserve">W DNIU </w:t>
    </w:r>
    <w:r w:rsidR="005C6A44" w:rsidRPr="005C6A44">
      <w:rPr>
        <w:b/>
        <w:kern w:val="0"/>
        <w14:ligatures w14:val="none"/>
      </w:rPr>
      <w:t xml:space="preserve">18 maja </w:t>
    </w:r>
    <w:r w:rsidR="005C6A44" w:rsidRPr="005C6A44">
      <w:rPr>
        <w:b/>
        <w:kern w:val="0"/>
        <w14:ligatures w14:val="none"/>
      </w:rPr>
      <w:t>2025</w:t>
    </w:r>
    <w:bookmarkStart w:id="0" w:name="_GoBack"/>
    <w:bookmarkEnd w:id="0"/>
    <w:r w:rsidR="001746CE">
      <w:rPr>
        <w:b/>
        <w:kern w:val="0"/>
        <w14:ligatures w14:val="none"/>
      </w:rPr>
      <w:t xml:space="preserve"> r.</w:t>
    </w:r>
  </w:p>
  <w:p w14:paraId="63443EC1" w14:textId="77777777" w:rsidR="00D6317F" w:rsidRDefault="00D631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4F58E" w14:textId="77777777" w:rsidR="005C6A44" w:rsidRDefault="005C6A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D4"/>
    <w:rsid w:val="001746CE"/>
    <w:rsid w:val="002B2178"/>
    <w:rsid w:val="00474CAC"/>
    <w:rsid w:val="00576001"/>
    <w:rsid w:val="005C6A44"/>
    <w:rsid w:val="005F2E61"/>
    <w:rsid w:val="006505AD"/>
    <w:rsid w:val="007016A4"/>
    <w:rsid w:val="0075479E"/>
    <w:rsid w:val="0078716A"/>
    <w:rsid w:val="00B0614C"/>
    <w:rsid w:val="00B926AF"/>
    <w:rsid w:val="00C01DF0"/>
    <w:rsid w:val="00C029D4"/>
    <w:rsid w:val="00D6317F"/>
    <w:rsid w:val="00DA712E"/>
    <w:rsid w:val="00EE0793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0C26"/>
  <w15:docId w15:val="{601843C2-B8E2-47A0-978A-F4498764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7F"/>
  </w:style>
  <w:style w:type="paragraph" w:styleId="Stopka">
    <w:name w:val="footer"/>
    <w:basedOn w:val="Normalny"/>
    <w:link w:val="StopkaZnak"/>
    <w:uiPriority w:val="99"/>
    <w:unhideWhenUsed/>
    <w:rsid w:val="00D6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7F"/>
  </w:style>
  <w:style w:type="character" w:styleId="Hipercze">
    <w:name w:val="Hyperlink"/>
    <w:basedOn w:val="Domylnaczcionkaakapitu"/>
    <w:uiPriority w:val="99"/>
    <w:unhideWhenUsed/>
    <w:rsid w:val="005760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7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5</cp:revision>
  <cp:lastPrinted>2024-06-06T06:43:00Z</cp:lastPrinted>
  <dcterms:created xsi:type="dcterms:W3CDTF">2024-06-06T06:42:00Z</dcterms:created>
  <dcterms:modified xsi:type="dcterms:W3CDTF">2025-05-12T11:43:00Z</dcterms:modified>
</cp:coreProperties>
</file>