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A2" w:rsidRDefault="00823BA2" w:rsidP="00823BA2">
      <w:pPr>
        <w:pStyle w:val="v1"/>
        <w:jc w:val="both"/>
      </w:pPr>
      <w:r>
        <w:t xml:space="preserve">Informujemy, że Wójt Gminy Szczytno zarządzeniem nr 182/2024 z dnia 16 grudnia 2024 r. ogłosił nabór wniosków o zawarcie umowy najmu lokali mieszkalnych w ramach inwestycji realizowanej przez Społeczną Inicjatywę Mieszkaniową KZN-Warmia i Mazury Sp. z o.o. </w:t>
      </w:r>
    </w:p>
    <w:p w:rsidR="00823BA2" w:rsidRDefault="00823BA2" w:rsidP="00823BA2">
      <w:pPr>
        <w:pStyle w:val="v1"/>
        <w:jc w:val="both"/>
      </w:pPr>
      <w:r>
        <w:t>Nabór wniosków rozpocznie się 02 stycznia</w:t>
      </w:r>
      <w:r w:rsidR="00E87CF3">
        <w:t xml:space="preserve"> 2025 r.</w:t>
      </w:r>
      <w:r>
        <w:t xml:space="preserve"> i będzie trwał do 31 stycznia 2025 r.</w:t>
      </w:r>
    </w:p>
    <w:p w:rsidR="00823BA2" w:rsidRDefault="00823BA2" w:rsidP="00823BA2">
      <w:pPr>
        <w:pStyle w:val="v1"/>
        <w:jc w:val="both"/>
      </w:pPr>
      <w:r>
        <w:t xml:space="preserve">Ogłoszenie o naborze oraz druk wniosku o zawarcie umowy najmu wraz załącznikami można pobrać ze strony internetowej </w:t>
      </w:r>
      <w:r w:rsidR="00E87CF3">
        <w:t xml:space="preserve">Urzędu Gminy Szczytno </w:t>
      </w:r>
      <w:r>
        <w:t xml:space="preserve">lub w </w:t>
      </w:r>
      <w:r w:rsidR="00E87CF3">
        <w:t>Biurze Obsługi Interesanta Urzędu</w:t>
      </w:r>
      <w:bookmarkStart w:id="0" w:name="_GoBack"/>
      <w:bookmarkEnd w:id="0"/>
      <w:r>
        <w:t xml:space="preserve"> Gminy Szczytno.</w:t>
      </w:r>
    </w:p>
    <w:p w:rsidR="00703D54" w:rsidRDefault="00703D54"/>
    <w:sectPr w:rsidR="0070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B8"/>
    <w:rsid w:val="00703D54"/>
    <w:rsid w:val="00823BA2"/>
    <w:rsid w:val="00E044B8"/>
    <w:rsid w:val="00E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7E1D-D563-4EBE-8B70-EFAE7BA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">
    <w:name w:val="v1"/>
    <w:basedOn w:val="Normalny"/>
    <w:rsid w:val="0082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3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2024-12-16T12:42:00Z</dcterms:created>
  <dcterms:modified xsi:type="dcterms:W3CDTF">2024-12-16T13:02:00Z</dcterms:modified>
</cp:coreProperties>
</file>