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8B" w:rsidRDefault="00DB6D8B" w:rsidP="00DB6D8B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</w:t>
      </w:r>
      <w:r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 xml:space="preserve">4.2023                                                                                                                                                                            Szczytno dnia  </w:t>
      </w:r>
      <w:r>
        <w:rPr>
          <w:rFonts w:eastAsia="Times New Roman"/>
          <w:sz w:val="22"/>
          <w:szCs w:val="22"/>
          <w:lang w:eastAsia="ar-SA"/>
        </w:rPr>
        <w:t>01</w:t>
      </w:r>
      <w:r>
        <w:rPr>
          <w:rFonts w:eastAsia="Times New Roman"/>
          <w:sz w:val="22"/>
          <w:szCs w:val="22"/>
          <w:lang w:eastAsia="ar-SA"/>
        </w:rPr>
        <w:t>.0</w:t>
      </w:r>
      <w:r>
        <w:rPr>
          <w:rFonts w:eastAsia="Times New Roman"/>
          <w:sz w:val="22"/>
          <w:szCs w:val="22"/>
          <w:lang w:eastAsia="ar-SA"/>
        </w:rPr>
        <w:t>9</w:t>
      </w:r>
      <w:r>
        <w:rPr>
          <w:rFonts w:eastAsia="Times New Roman"/>
          <w:sz w:val="22"/>
          <w:szCs w:val="22"/>
          <w:lang w:eastAsia="ar-SA"/>
        </w:rPr>
        <w:t>.2023 r</w:t>
      </w:r>
      <w:r>
        <w:rPr>
          <w:rFonts w:eastAsia="Times New Roman"/>
          <w:szCs w:val="20"/>
          <w:lang w:eastAsia="ar-SA"/>
        </w:rPr>
        <w:t>.</w:t>
      </w:r>
    </w:p>
    <w:p w:rsidR="00DB6D8B" w:rsidRDefault="00DB6D8B" w:rsidP="00DB6D8B">
      <w:pPr>
        <w:pStyle w:val="Nagwek2"/>
        <w:tabs>
          <w:tab w:val="left" w:pos="0"/>
        </w:tabs>
        <w:rPr>
          <w:rFonts w:eastAsia="Lucida Sans Unicode" w:cs="Tahoma"/>
          <w:color w:val="000000"/>
          <w:sz w:val="24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>.</w:t>
      </w:r>
    </w:p>
    <w:p w:rsidR="00DB6D8B" w:rsidRDefault="00DB6D8B" w:rsidP="00DB6D8B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2023 r., poz. 344</w:t>
      </w:r>
      <w:r>
        <w:rPr>
          <w:rFonts w:eastAsia="Times New Roman"/>
          <w:lang w:eastAsia="ar-SA"/>
        </w:rPr>
        <w:t xml:space="preserve">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DB6D8B" w:rsidRDefault="00DB6D8B" w:rsidP="00DB6D8B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0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942"/>
        <w:gridCol w:w="1443"/>
        <w:gridCol w:w="870"/>
        <w:gridCol w:w="1723"/>
        <w:gridCol w:w="1417"/>
        <w:gridCol w:w="2126"/>
        <w:gridCol w:w="2052"/>
        <w:gridCol w:w="2201"/>
      </w:tblGrid>
      <w:tr w:rsidR="00DB6D8B" w:rsidTr="00DB6D8B">
        <w:trPr>
          <w:trHeight w:val="10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B6D8B" w:rsidRDefault="00DB6D8B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DB6D8B" w:rsidRDefault="00DB6D8B">
            <w:pPr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  <w:p w:rsidR="00DB6D8B" w:rsidRDefault="00DB6D8B">
            <w:pPr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Obręb</w:t>
            </w:r>
          </w:p>
          <w:p w:rsidR="00DB6D8B" w:rsidRDefault="00DB6D8B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Czynsz roczny w zł.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 wnoszenia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B6D8B" w:rsidRDefault="00DB6D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DB6D8B" w:rsidTr="00DB6D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Trelkowo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113/2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 w:rsidP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1408/3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0,5320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532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,00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Cztery raty w terminach: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marca,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30 czerwca,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30 września,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grudnia każdego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DB6D8B" w:rsidTr="00DB6D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Trelkowo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114/2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OL1S/00001408/3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0,4359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435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,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9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A6" w:rsidRDefault="001F29A6" w:rsidP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Cztery raty w terminach:</w:t>
            </w:r>
          </w:p>
          <w:p w:rsidR="001F29A6" w:rsidRDefault="001F29A6" w:rsidP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marca,</w:t>
            </w:r>
          </w:p>
          <w:p w:rsidR="001F29A6" w:rsidRDefault="001F29A6" w:rsidP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30 czerwca,</w:t>
            </w:r>
          </w:p>
          <w:p w:rsidR="001F29A6" w:rsidRDefault="001F29A6" w:rsidP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30 września,</w:t>
            </w:r>
          </w:p>
          <w:p w:rsidR="00DB6D8B" w:rsidRDefault="001F29A6" w:rsidP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grudnia każdego roku.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DB6D8B" w:rsidTr="00DB6D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1F29A6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Lipowa Góra Zachodnia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A6" w:rsidRDefault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1/137 </w:t>
            </w:r>
          </w:p>
          <w:p w:rsidR="00DB6D8B" w:rsidRDefault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 w:rsidP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</w:t>
            </w:r>
            <w:r w:rsidR="001F29A6">
              <w:rPr>
                <w:rFonts w:eastAsia="Times New Roman"/>
                <w:sz w:val="16"/>
                <w:szCs w:val="16"/>
                <w:lang w:eastAsia="ar-SA"/>
              </w:rPr>
              <w:t>22290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/5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 w:rsidP="001F29A6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5E674C">
              <w:rPr>
                <w:rFonts w:eastAsia="Times New Roman"/>
                <w:sz w:val="16"/>
                <w:szCs w:val="16"/>
                <w:lang w:eastAsia="ar-SA"/>
              </w:rPr>
              <w:t>0581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5E674C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174,30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5E674C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3Z – tereny zieleni nieurządzonej</w:t>
            </w:r>
            <w:r w:rsidR="00DB6D8B">
              <w:rPr>
                <w:rFonts w:eastAsia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DB6D8B" w:rsidTr="00DB6D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Trelkowo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36/4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OL1S/00043717/8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 w:rsidP="005E674C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0,05</w:t>
            </w:r>
            <w:r w:rsidR="005E674C">
              <w:rPr>
                <w:rFonts w:eastAsia="Times New Roman"/>
                <w:sz w:val="16"/>
                <w:szCs w:val="16"/>
                <w:lang w:eastAsia="ar-SA"/>
              </w:rPr>
              <w:t>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5E674C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150</w:t>
            </w:r>
            <w:r w:rsidR="00DB6D8B">
              <w:rPr>
                <w:rFonts w:eastAsia="Times New Roman"/>
                <w:sz w:val="16"/>
                <w:szCs w:val="16"/>
                <w:lang w:eastAsia="ar-SA"/>
              </w:rPr>
              <w:t>,00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10 lat.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(uchwała nr LXXI/512/2023 Rady Gminy Szczytno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z dnia 28.04.2023 roku)</w:t>
            </w:r>
          </w:p>
        </w:tc>
      </w:tr>
      <w:tr w:rsidR="00DB6D8B" w:rsidTr="00DB6D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5E674C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Sasek Mały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5E674C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 w:rsidP="005E674C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</w:t>
            </w:r>
            <w:r w:rsidR="005E674C">
              <w:rPr>
                <w:rFonts w:eastAsia="Times New Roman"/>
                <w:sz w:val="16"/>
                <w:szCs w:val="16"/>
                <w:lang w:eastAsia="ar-SA"/>
              </w:rPr>
              <w:t>44019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/</w:t>
            </w:r>
            <w:r w:rsidR="005E674C">
              <w:rPr>
                <w:rFonts w:eastAsia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5E674C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0,3800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</w:t>
            </w:r>
            <w:r w:rsidR="005E674C">
              <w:rPr>
                <w:rFonts w:eastAsia="Times New Roman"/>
                <w:sz w:val="16"/>
                <w:szCs w:val="16"/>
                <w:lang w:eastAsia="ar-SA"/>
              </w:rPr>
              <w:t>8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0,00</w:t>
            </w:r>
          </w:p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8B" w:rsidRDefault="00DB6D8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</w:tbl>
    <w:p w:rsidR="00DB6D8B" w:rsidRDefault="00DB6D8B" w:rsidP="00DB6D8B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DB6D8B" w:rsidRDefault="00DB6D8B" w:rsidP="00DB6D8B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5E674C">
        <w:rPr>
          <w:rFonts w:eastAsia="Times New Roman"/>
          <w:sz w:val="20"/>
          <w:szCs w:val="20"/>
          <w:lang w:eastAsia="ar-SA"/>
        </w:rPr>
        <w:t>04</w:t>
      </w:r>
      <w:r>
        <w:rPr>
          <w:rFonts w:eastAsia="Times New Roman"/>
          <w:sz w:val="20"/>
          <w:szCs w:val="20"/>
          <w:lang w:eastAsia="ar-SA"/>
        </w:rPr>
        <w:t>.0</w:t>
      </w:r>
      <w:r w:rsidR="005E674C">
        <w:rPr>
          <w:rFonts w:eastAsia="Times New Roman"/>
          <w:sz w:val="20"/>
          <w:szCs w:val="20"/>
          <w:lang w:eastAsia="ar-SA"/>
        </w:rPr>
        <w:t>9</w:t>
      </w:r>
      <w:r>
        <w:rPr>
          <w:rFonts w:eastAsia="Times New Roman"/>
          <w:sz w:val="20"/>
          <w:szCs w:val="20"/>
          <w:lang w:eastAsia="ar-SA"/>
        </w:rPr>
        <w:t xml:space="preserve">.2023 r. do dnia </w:t>
      </w:r>
      <w:r w:rsidR="005E674C">
        <w:rPr>
          <w:rFonts w:eastAsia="Times New Roman"/>
          <w:sz w:val="20"/>
          <w:szCs w:val="20"/>
          <w:lang w:eastAsia="ar-SA"/>
        </w:rPr>
        <w:t>25</w:t>
      </w:r>
      <w:r>
        <w:rPr>
          <w:rFonts w:eastAsia="Times New Roman"/>
          <w:sz w:val="20"/>
          <w:szCs w:val="20"/>
          <w:lang w:eastAsia="ar-SA"/>
        </w:rPr>
        <w:t>.0</w:t>
      </w:r>
      <w:r w:rsidR="005E674C">
        <w:rPr>
          <w:rFonts w:eastAsia="Times New Roman"/>
          <w:sz w:val="20"/>
          <w:szCs w:val="20"/>
          <w:lang w:eastAsia="ar-SA"/>
        </w:rPr>
        <w:t>9</w:t>
      </w:r>
      <w:r>
        <w:rPr>
          <w:rFonts w:eastAsia="Times New Roman"/>
          <w:sz w:val="20"/>
          <w:szCs w:val="20"/>
          <w:lang w:eastAsia="ar-SA"/>
        </w:rPr>
        <w:t>.2023 r.</w:t>
      </w:r>
      <w:bookmarkStart w:id="0" w:name="_GoBack"/>
      <w:bookmarkEnd w:id="0"/>
    </w:p>
    <w:p w:rsidR="00BF6B0A" w:rsidRDefault="00BF6B0A"/>
    <w:sectPr w:rsidR="00BF6B0A" w:rsidSect="00DB6D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3F"/>
    <w:rsid w:val="001F29A6"/>
    <w:rsid w:val="005E674C"/>
    <w:rsid w:val="00B47D3F"/>
    <w:rsid w:val="00BF6B0A"/>
    <w:rsid w:val="00D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E44F3-E7BC-4F60-8B53-13BFA333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D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6D8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B6D8B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B6D8B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6D8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B6D8B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B6D8B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3</cp:revision>
  <dcterms:created xsi:type="dcterms:W3CDTF">2023-09-01T06:47:00Z</dcterms:created>
  <dcterms:modified xsi:type="dcterms:W3CDTF">2023-09-01T07:02:00Z</dcterms:modified>
</cp:coreProperties>
</file>