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FB" w:rsidRDefault="005864FB" w:rsidP="005864FB"/>
    <w:p w:rsidR="005864FB" w:rsidRPr="005864FB" w:rsidRDefault="005864FB" w:rsidP="005864FB">
      <w:pPr>
        <w:jc w:val="center"/>
        <w:rPr>
          <w:b/>
        </w:rPr>
      </w:pPr>
      <w:r w:rsidRPr="005864FB">
        <w:rPr>
          <w:b/>
        </w:rPr>
        <w:t>Wzór wniosku – sprzedaż końcowa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4536"/>
      </w:tblGrid>
      <w:tr w:rsidR="005864FB" w:rsidTr="00EB453D">
        <w:tc>
          <w:tcPr>
            <w:tcW w:w="4503" w:type="dxa"/>
            <w:tcBorders>
              <w:right w:val="single" w:sz="4" w:space="0" w:color="auto"/>
            </w:tcBorders>
          </w:tcPr>
          <w:p w:rsidR="005864FB" w:rsidRPr="005864FB" w:rsidRDefault="005864FB" w:rsidP="005864FB">
            <w:pPr>
              <w:jc w:val="center"/>
              <w:rPr>
                <w:sz w:val="16"/>
                <w:szCs w:val="16"/>
              </w:rPr>
            </w:pPr>
            <w:r w:rsidRPr="005864FB">
              <w:rPr>
                <w:sz w:val="16"/>
                <w:szCs w:val="16"/>
              </w:rPr>
              <w:t>Potwierdzenie przyjęcia wniosku przez urząd gminy</w:t>
            </w:r>
          </w:p>
          <w:p w:rsidR="005864FB" w:rsidRPr="005864FB" w:rsidRDefault="005864FB" w:rsidP="005864FB">
            <w:pPr>
              <w:jc w:val="center"/>
              <w:rPr>
                <w:sz w:val="16"/>
                <w:szCs w:val="16"/>
              </w:rPr>
            </w:pPr>
            <w:r w:rsidRPr="005864FB">
              <w:rPr>
                <w:sz w:val="16"/>
                <w:szCs w:val="16"/>
              </w:rPr>
              <w:t>(pieczęć)</w:t>
            </w:r>
          </w:p>
          <w:p w:rsidR="005864FB" w:rsidRDefault="005864FB" w:rsidP="005864FB">
            <w:pPr>
              <w:rPr>
                <w:sz w:val="16"/>
                <w:szCs w:val="16"/>
              </w:rPr>
            </w:pPr>
          </w:p>
          <w:p w:rsidR="005864FB" w:rsidRDefault="005864FB" w:rsidP="005864FB">
            <w:pPr>
              <w:rPr>
                <w:sz w:val="16"/>
                <w:szCs w:val="16"/>
              </w:rPr>
            </w:pPr>
          </w:p>
          <w:p w:rsidR="005864FB" w:rsidRDefault="005864FB" w:rsidP="005864FB">
            <w:pPr>
              <w:rPr>
                <w:sz w:val="16"/>
                <w:szCs w:val="16"/>
              </w:rPr>
            </w:pPr>
          </w:p>
          <w:p w:rsidR="005864FB" w:rsidRDefault="005864FB" w:rsidP="005864FB">
            <w:pPr>
              <w:rPr>
                <w:sz w:val="16"/>
                <w:szCs w:val="16"/>
              </w:rPr>
            </w:pPr>
          </w:p>
          <w:p w:rsidR="005864FB" w:rsidRDefault="005864FB" w:rsidP="005864FB">
            <w:pPr>
              <w:rPr>
                <w:sz w:val="16"/>
                <w:szCs w:val="16"/>
              </w:rPr>
            </w:pPr>
          </w:p>
          <w:p w:rsidR="005864FB" w:rsidRDefault="005864FB" w:rsidP="005864FB">
            <w:pPr>
              <w:rPr>
                <w:sz w:val="16"/>
                <w:szCs w:val="16"/>
              </w:rPr>
            </w:pPr>
          </w:p>
          <w:p w:rsidR="005864FB" w:rsidRDefault="005864FB" w:rsidP="005864F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FB" w:rsidRDefault="005864FB" w:rsidP="005864FB"/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64FB" w:rsidRPr="005864FB" w:rsidRDefault="005864FB" w:rsidP="005864FB">
            <w:pPr>
              <w:jc w:val="center"/>
              <w:rPr>
                <w:b/>
              </w:rPr>
            </w:pPr>
            <w:r w:rsidRPr="005864FB">
              <w:rPr>
                <w:b/>
              </w:rPr>
              <w:t xml:space="preserve">Informacje przedstawione we wniosku </w:t>
            </w:r>
            <w:r w:rsidRPr="005864FB">
              <w:rPr>
                <w:b/>
              </w:rPr>
              <w:br/>
            </w:r>
            <w:r w:rsidRPr="005864FB">
              <w:rPr>
                <w:b/>
              </w:rPr>
              <w:t>o zakup</w:t>
            </w:r>
            <w:r w:rsidRPr="005864FB">
              <w:rPr>
                <w:b/>
              </w:rPr>
              <w:t xml:space="preserve"> </w:t>
            </w:r>
            <w:r w:rsidRPr="005864FB">
              <w:rPr>
                <w:b/>
              </w:rPr>
              <w:t>składa się pod rygorem odpowiedzialności karnej</w:t>
            </w:r>
            <w:r w:rsidRPr="005864FB">
              <w:rPr>
                <w:b/>
              </w:rPr>
              <w:t xml:space="preserve"> </w:t>
            </w:r>
            <w:r w:rsidRPr="005864FB">
              <w:rPr>
                <w:b/>
              </w:rPr>
              <w:t>za składanie fałszywych oświadczeń wynikającej</w:t>
            </w:r>
          </w:p>
          <w:p w:rsidR="005864FB" w:rsidRPr="005864FB" w:rsidRDefault="005864FB" w:rsidP="005864FB">
            <w:pPr>
              <w:jc w:val="center"/>
              <w:rPr>
                <w:b/>
              </w:rPr>
            </w:pPr>
            <w:r w:rsidRPr="005864FB">
              <w:rPr>
                <w:b/>
              </w:rPr>
              <w:t>z art. 233 §6 ustawy z dnia 6 czerwca 1997 r. –</w:t>
            </w:r>
            <w:r w:rsidRPr="005864FB">
              <w:rPr>
                <w:b/>
              </w:rPr>
              <w:t xml:space="preserve"> </w:t>
            </w:r>
            <w:r w:rsidRPr="005864FB">
              <w:rPr>
                <w:b/>
              </w:rPr>
              <w:t>Kodeks karny.</w:t>
            </w:r>
          </w:p>
        </w:tc>
      </w:tr>
    </w:tbl>
    <w:p w:rsidR="005864FB" w:rsidRPr="005864FB" w:rsidRDefault="005864FB" w:rsidP="005864FB">
      <w:pPr>
        <w:rPr>
          <w:sz w:val="32"/>
          <w:szCs w:val="32"/>
        </w:rPr>
      </w:pPr>
      <w:r w:rsidRPr="005864FB">
        <w:rPr>
          <w:sz w:val="32"/>
          <w:szCs w:val="32"/>
        </w:rPr>
        <w:t xml:space="preserve">Wniosek o zakup preferencyjny węgla w ramach </w:t>
      </w:r>
      <w:r w:rsidRPr="005864FB">
        <w:rPr>
          <w:b/>
          <w:sz w:val="32"/>
          <w:szCs w:val="32"/>
        </w:rPr>
        <w:t>SPRZEDAŻY KOŃCOWEJ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5864FB" w:rsidTr="005864FB">
        <w:tc>
          <w:tcPr>
            <w:tcW w:w="9780" w:type="dxa"/>
          </w:tcPr>
          <w:p w:rsidR="005864FB" w:rsidRPr="005864FB" w:rsidRDefault="005864FB" w:rsidP="005864FB">
            <w:pPr>
              <w:jc w:val="center"/>
              <w:rPr>
                <w:b/>
                <w:sz w:val="28"/>
                <w:szCs w:val="28"/>
              </w:rPr>
            </w:pPr>
            <w:r w:rsidRPr="005864FB">
              <w:rPr>
                <w:b/>
                <w:sz w:val="28"/>
                <w:szCs w:val="28"/>
              </w:rPr>
              <w:t>Gmina Szczytno, ul. Łomżyńska 3, 12-100 Szczytno</w:t>
            </w:r>
          </w:p>
        </w:tc>
      </w:tr>
      <w:tr w:rsidR="005864FB" w:rsidTr="005864FB">
        <w:tc>
          <w:tcPr>
            <w:tcW w:w="9780" w:type="dxa"/>
          </w:tcPr>
          <w:p w:rsidR="005864FB" w:rsidRDefault="005864FB" w:rsidP="005864FB">
            <w:r>
              <w:t>Miejsce złożenia wniosku ze względu na miejsce zamieszkania osoby fizycznej w gospodarstwie domowym</w:t>
            </w:r>
          </w:p>
        </w:tc>
      </w:tr>
    </w:tbl>
    <w:p w:rsidR="005864FB" w:rsidRPr="00EB453D" w:rsidRDefault="005864FB" w:rsidP="00B6440D">
      <w:pPr>
        <w:pStyle w:val="Bezodstpw"/>
        <w:rPr>
          <w:b/>
        </w:rPr>
      </w:pPr>
      <w:r w:rsidRPr="00EB453D">
        <w:rPr>
          <w:b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5864FB" w:rsidTr="005864FB">
        <w:tc>
          <w:tcPr>
            <w:tcW w:w="3260" w:type="dxa"/>
          </w:tcPr>
          <w:p w:rsidR="005864FB" w:rsidRDefault="005864FB" w:rsidP="005864FB">
            <w:r>
              <w:t xml:space="preserve">Imię </w:t>
            </w:r>
          </w:p>
        </w:tc>
        <w:tc>
          <w:tcPr>
            <w:tcW w:w="3260" w:type="dxa"/>
          </w:tcPr>
          <w:p w:rsidR="005864FB" w:rsidRDefault="005864FB" w:rsidP="005864FB">
            <w:r>
              <w:t>Nazwisko</w:t>
            </w:r>
          </w:p>
        </w:tc>
        <w:tc>
          <w:tcPr>
            <w:tcW w:w="3260" w:type="dxa"/>
          </w:tcPr>
          <w:p w:rsidR="005864FB" w:rsidRDefault="005864FB" w:rsidP="005864FB">
            <w:r>
              <w:t>NR PESEL *</w:t>
            </w:r>
          </w:p>
          <w:p w:rsidR="005864FB" w:rsidRDefault="005864FB" w:rsidP="005864FB"/>
        </w:tc>
      </w:tr>
      <w:tr w:rsidR="005864FB" w:rsidTr="00B6440D">
        <w:trPr>
          <w:trHeight w:val="470"/>
        </w:trPr>
        <w:tc>
          <w:tcPr>
            <w:tcW w:w="3260" w:type="dxa"/>
          </w:tcPr>
          <w:p w:rsidR="005864FB" w:rsidRDefault="005864FB" w:rsidP="005864FB"/>
          <w:p w:rsidR="005864FB" w:rsidRDefault="005864FB" w:rsidP="005864FB"/>
        </w:tc>
        <w:tc>
          <w:tcPr>
            <w:tcW w:w="3260" w:type="dxa"/>
          </w:tcPr>
          <w:p w:rsidR="005864FB" w:rsidRDefault="005864FB" w:rsidP="005864FB"/>
        </w:tc>
        <w:tc>
          <w:tcPr>
            <w:tcW w:w="3260" w:type="dxa"/>
          </w:tcPr>
          <w:p w:rsidR="005864FB" w:rsidRDefault="005864FB" w:rsidP="005864FB"/>
        </w:tc>
      </w:tr>
    </w:tbl>
    <w:p w:rsidR="005864FB" w:rsidRDefault="005864FB" w:rsidP="00EB453D">
      <w:pPr>
        <w:pStyle w:val="Bezodstpw"/>
      </w:pPr>
      <w:r>
        <w:t>* (informacja nieobowiązkowa)</w:t>
      </w:r>
    </w:p>
    <w:p w:rsidR="005864FB" w:rsidRPr="00EB453D" w:rsidRDefault="005864FB" w:rsidP="00B6440D">
      <w:pPr>
        <w:pStyle w:val="Bezodstpw"/>
        <w:rPr>
          <w:b/>
        </w:rPr>
      </w:pPr>
      <w:r w:rsidRPr="00EB453D">
        <w:rPr>
          <w:b/>
        </w:rPr>
        <w:t>2. Adres, pod którym jest prowadzone gospodarstwo domowe, na rzecz którego jest dokonywany zakup</w:t>
      </w:r>
    </w:p>
    <w:p w:rsidR="005864FB" w:rsidRPr="00EB453D" w:rsidRDefault="005864FB" w:rsidP="00B6440D">
      <w:pPr>
        <w:pStyle w:val="Bezodstpw"/>
        <w:rPr>
          <w:b/>
        </w:rPr>
      </w:pPr>
      <w:r w:rsidRPr="00EB453D">
        <w:rPr>
          <w:b/>
        </w:rPr>
        <w:t>preferencyjny.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5864FB" w:rsidTr="00B6440D">
        <w:tc>
          <w:tcPr>
            <w:tcW w:w="2445" w:type="dxa"/>
          </w:tcPr>
          <w:p w:rsidR="005864FB" w:rsidRDefault="005864FB" w:rsidP="005864FB">
            <w:r>
              <w:t>Miejscowość</w:t>
            </w:r>
          </w:p>
          <w:p w:rsidR="00B6440D" w:rsidRDefault="00B6440D" w:rsidP="005864FB"/>
          <w:p w:rsidR="00B6440D" w:rsidRDefault="00B6440D" w:rsidP="005864FB"/>
        </w:tc>
        <w:tc>
          <w:tcPr>
            <w:tcW w:w="2445" w:type="dxa"/>
          </w:tcPr>
          <w:p w:rsidR="005864FB" w:rsidRDefault="00B6440D" w:rsidP="005864FB">
            <w:r>
              <w:t>Ulica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B6440D" w:rsidRDefault="00B6440D" w:rsidP="00B6440D">
            <w:r>
              <w:t xml:space="preserve">Nr domu </w:t>
            </w:r>
          </w:p>
          <w:p w:rsidR="005864FB" w:rsidRDefault="005864FB" w:rsidP="005864FB"/>
        </w:tc>
        <w:tc>
          <w:tcPr>
            <w:tcW w:w="2445" w:type="dxa"/>
            <w:tcBorders>
              <w:bottom w:val="single" w:sz="4" w:space="0" w:color="auto"/>
            </w:tcBorders>
          </w:tcPr>
          <w:p w:rsidR="005864FB" w:rsidRDefault="00B6440D" w:rsidP="005864FB">
            <w:r>
              <w:t>Nr lokalu</w:t>
            </w:r>
          </w:p>
        </w:tc>
      </w:tr>
      <w:tr w:rsidR="00B6440D" w:rsidTr="00B6440D">
        <w:tc>
          <w:tcPr>
            <w:tcW w:w="2445" w:type="dxa"/>
          </w:tcPr>
          <w:p w:rsidR="00B6440D" w:rsidRDefault="00B6440D" w:rsidP="005864FB">
            <w:r>
              <w:t>Poczta</w:t>
            </w:r>
          </w:p>
          <w:p w:rsidR="00B6440D" w:rsidRDefault="00B6440D" w:rsidP="005864FB"/>
          <w:p w:rsidR="00B6440D" w:rsidRDefault="00B6440D" w:rsidP="005864FB"/>
        </w:tc>
        <w:tc>
          <w:tcPr>
            <w:tcW w:w="2445" w:type="dxa"/>
            <w:tcBorders>
              <w:right w:val="single" w:sz="4" w:space="0" w:color="auto"/>
            </w:tcBorders>
          </w:tcPr>
          <w:p w:rsidR="00B6440D" w:rsidRDefault="00B6440D" w:rsidP="00B6440D">
            <w:r>
              <w:t>Kod pocztowy</w:t>
            </w:r>
          </w:p>
          <w:p w:rsidR="00B6440D" w:rsidRDefault="00B6440D" w:rsidP="005864FB"/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40D" w:rsidRDefault="00B6440D" w:rsidP="005864FB"/>
          <w:p w:rsidR="00B6440D" w:rsidRDefault="00B6440D" w:rsidP="005864FB"/>
          <w:p w:rsidR="00B6440D" w:rsidRDefault="00B6440D" w:rsidP="005864FB"/>
        </w:tc>
      </w:tr>
    </w:tbl>
    <w:p w:rsidR="005864FB" w:rsidRPr="00EB453D" w:rsidRDefault="005864FB" w:rsidP="00EB453D">
      <w:pPr>
        <w:pStyle w:val="Bezodstpw"/>
        <w:rPr>
          <w:b/>
        </w:rPr>
      </w:pPr>
      <w:r w:rsidRPr="00EB453D">
        <w:rPr>
          <w:b/>
        </w:rPr>
        <w:t>3. Adres poczty elektronicznej lub numer telefonu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B6440D" w:rsidTr="00B6440D">
        <w:tc>
          <w:tcPr>
            <w:tcW w:w="4890" w:type="dxa"/>
          </w:tcPr>
          <w:p w:rsidR="00B6440D" w:rsidRDefault="00B6440D" w:rsidP="00B6440D">
            <w:r>
              <w:t xml:space="preserve">Adres poczty elektronicznej </w:t>
            </w:r>
          </w:p>
        </w:tc>
        <w:tc>
          <w:tcPr>
            <w:tcW w:w="4890" w:type="dxa"/>
          </w:tcPr>
          <w:p w:rsidR="00B6440D" w:rsidRDefault="00B6440D" w:rsidP="005864FB">
            <w:r>
              <w:t>Numer telefonu</w:t>
            </w:r>
          </w:p>
          <w:p w:rsidR="00B6440D" w:rsidRDefault="00B6440D" w:rsidP="005864FB"/>
          <w:p w:rsidR="00B6440D" w:rsidRDefault="00B6440D" w:rsidP="005864FB"/>
        </w:tc>
      </w:tr>
    </w:tbl>
    <w:p w:rsidR="005864FB" w:rsidRPr="00EB453D" w:rsidRDefault="005864FB" w:rsidP="00EB453D">
      <w:pPr>
        <w:pStyle w:val="Bezodstpw"/>
        <w:rPr>
          <w:b/>
        </w:rPr>
      </w:pPr>
      <w:r w:rsidRPr="00EB453D">
        <w:rPr>
          <w:b/>
        </w:rPr>
        <w:t>4. Wnoszę o zakup węgla w ilości: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B6440D" w:rsidTr="00EB453D">
        <w:tc>
          <w:tcPr>
            <w:tcW w:w="4962" w:type="dxa"/>
          </w:tcPr>
          <w:p w:rsidR="00B6440D" w:rsidRDefault="00B6440D" w:rsidP="00EB453D">
            <w:pPr>
              <w:jc w:val="center"/>
            </w:pPr>
            <w:r>
              <w:t>RODZAJ</w:t>
            </w:r>
          </w:p>
        </w:tc>
        <w:tc>
          <w:tcPr>
            <w:tcW w:w="4819" w:type="dxa"/>
          </w:tcPr>
          <w:p w:rsidR="00B6440D" w:rsidRDefault="00B6440D" w:rsidP="00EB453D">
            <w:pPr>
              <w:jc w:val="center"/>
            </w:pPr>
            <w:r>
              <w:t>ILOŚĆ TON</w:t>
            </w:r>
          </w:p>
        </w:tc>
      </w:tr>
      <w:tr w:rsidR="00B6440D" w:rsidTr="00EB453D">
        <w:tc>
          <w:tcPr>
            <w:tcW w:w="4962" w:type="dxa"/>
          </w:tcPr>
          <w:p w:rsidR="00B6440D" w:rsidRDefault="00B6440D" w:rsidP="000B2529"/>
          <w:p w:rsidR="00B6440D" w:rsidRDefault="00B6440D" w:rsidP="000B2529">
            <w:r>
              <w:t>EKOGROSZEK/GROSZEK</w:t>
            </w:r>
          </w:p>
        </w:tc>
        <w:tc>
          <w:tcPr>
            <w:tcW w:w="4819" w:type="dxa"/>
          </w:tcPr>
          <w:p w:rsidR="00B6440D" w:rsidRDefault="00B6440D" w:rsidP="00BD5BA5"/>
        </w:tc>
      </w:tr>
      <w:tr w:rsidR="00B6440D" w:rsidTr="00EB453D">
        <w:tc>
          <w:tcPr>
            <w:tcW w:w="4962" w:type="dxa"/>
          </w:tcPr>
          <w:p w:rsidR="00B6440D" w:rsidRDefault="00B6440D" w:rsidP="00B6440D">
            <w:pPr>
              <w:tabs>
                <w:tab w:val="right" w:pos="2302"/>
              </w:tabs>
            </w:pPr>
          </w:p>
          <w:p w:rsidR="00B6440D" w:rsidRDefault="00B6440D" w:rsidP="00B6440D">
            <w:pPr>
              <w:tabs>
                <w:tab w:val="right" w:pos="2302"/>
              </w:tabs>
            </w:pPr>
            <w:r>
              <w:t>GRUBY</w:t>
            </w:r>
            <w:r w:rsidR="00EB453D">
              <w:tab/>
            </w:r>
          </w:p>
        </w:tc>
        <w:tc>
          <w:tcPr>
            <w:tcW w:w="4819" w:type="dxa"/>
          </w:tcPr>
          <w:p w:rsidR="00B6440D" w:rsidRDefault="00B6440D" w:rsidP="00BD5BA5"/>
        </w:tc>
      </w:tr>
    </w:tbl>
    <w:p w:rsidR="005864FB" w:rsidRPr="00EB453D" w:rsidRDefault="005864FB" w:rsidP="00EB453D">
      <w:pPr>
        <w:pStyle w:val="Bezodstpw"/>
        <w:rPr>
          <w:b/>
        </w:rPr>
      </w:pPr>
      <w:r w:rsidRPr="00EB453D">
        <w:rPr>
          <w:b/>
        </w:rPr>
        <w:t>5. Czy wcześniej był dokonywany już zakup preferencyjny węgla?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2126"/>
        <w:gridCol w:w="6128"/>
      </w:tblGrid>
      <w:tr w:rsidR="00B6440D" w:rsidTr="00B6440D">
        <w:tc>
          <w:tcPr>
            <w:tcW w:w="675" w:type="dxa"/>
          </w:tcPr>
          <w:p w:rsidR="00B6440D" w:rsidRDefault="00B6440D" w:rsidP="005864FB"/>
        </w:tc>
        <w:tc>
          <w:tcPr>
            <w:tcW w:w="851" w:type="dxa"/>
          </w:tcPr>
          <w:p w:rsidR="00B6440D" w:rsidRDefault="00B6440D" w:rsidP="006450B7"/>
          <w:p w:rsidR="00B6440D" w:rsidRDefault="00B6440D" w:rsidP="006450B7">
            <w:r>
              <w:t xml:space="preserve">TAK </w:t>
            </w:r>
          </w:p>
        </w:tc>
        <w:tc>
          <w:tcPr>
            <w:tcW w:w="2126" w:type="dxa"/>
          </w:tcPr>
          <w:p w:rsidR="00B6440D" w:rsidRDefault="00B6440D" w:rsidP="005864FB"/>
          <w:p w:rsidR="00B6440D" w:rsidRDefault="00EB453D" w:rsidP="005864FB">
            <w:r>
              <w:t>I</w:t>
            </w:r>
            <w:r w:rsidR="00B6440D">
              <w:t>le zakupiono węgla?</w:t>
            </w:r>
          </w:p>
        </w:tc>
        <w:tc>
          <w:tcPr>
            <w:tcW w:w="6128" w:type="dxa"/>
          </w:tcPr>
          <w:p w:rsidR="00B6440D" w:rsidRDefault="00B6440D" w:rsidP="005864FB"/>
          <w:p w:rsidR="00B6440D" w:rsidRDefault="00B6440D" w:rsidP="005864FB">
            <w:r>
              <w:t>……………………………………………………………</w:t>
            </w:r>
            <w:r w:rsidR="00EB453D">
              <w:t>.</w:t>
            </w:r>
          </w:p>
        </w:tc>
      </w:tr>
      <w:tr w:rsidR="00B6440D" w:rsidTr="00DB0AC3">
        <w:tc>
          <w:tcPr>
            <w:tcW w:w="675" w:type="dxa"/>
          </w:tcPr>
          <w:p w:rsidR="00B6440D" w:rsidRDefault="00B6440D" w:rsidP="005864FB"/>
        </w:tc>
        <w:tc>
          <w:tcPr>
            <w:tcW w:w="851" w:type="dxa"/>
          </w:tcPr>
          <w:p w:rsidR="00B6440D" w:rsidRDefault="00B6440D" w:rsidP="006450B7"/>
          <w:p w:rsidR="00B6440D" w:rsidRDefault="00B6440D" w:rsidP="006450B7">
            <w:r>
              <w:t>NIE</w:t>
            </w:r>
          </w:p>
        </w:tc>
        <w:tc>
          <w:tcPr>
            <w:tcW w:w="8254" w:type="dxa"/>
            <w:gridSpan w:val="2"/>
          </w:tcPr>
          <w:p w:rsidR="00B6440D" w:rsidRDefault="00B6440D" w:rsidP="005864FB"/>
        </w:tc>
      </w:tr>
    </w:tbl>
    <w:p w:rsidR="005864FB" w:rsidRDefault="005864FB" w:rsidP="00EB453D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105"/>
      </w:tblGrid>
      <w:tr w:rsidR="00B6440D" w:rsidTr="00B6440D">
        <w:tc>
          <w:tcPr>
            <w:tcW w:w="675" w:type="dxa"/>
          </w:tcPr>
          <w:p w:rsidR="00B6440D" w:rsidRDefault="00B6440D" w:rsidP="005864FB"/>
        </w:tc>
        <w:tc>
          <w:tcPr>
            <w:tcW w:w="9105" w:type="dxa"/>
          </w:tcPr>
          <w:p w:rsidR="00B6440D" w:rsidRDefault="00B6440D" w:rsidP="00B6440D">
            <w:r>
              <w:t>Do wniosku dołączam zaświadczenie wystawione (po 1 maja 2023 r.) potwierdzające wypłacenie</w:t>
            </w:r>
          </w:p>
          <w:p w:rsidR="00B6440D" w:rsidRDefault="00B6440D" w:rsidP="00B6440D">
            <w:r>
              <w:t>na rzecz mojego gospodarstwa domowego dodatku węglowego albo pozytywnego rozpatrzenia</w:t>
            </w:r>
          </w:p>
          <w:p w:rsidR="00B6440D" w:rsidRDefault="00B6440D" w:rsidP="00B6440D">
            <w:r>
              <w:t>wniosku o wypłatę na rzecz tego gospodarstwa domowego dodatku węglowego.</w:t>
            </w:r>
          </w:p>
          <w:p w:rsidR="00B6440D" w:rsidRPr="00B6440D" w:rsidRDefault="00B6440D" w:rsidP="005864FB">
            <w:pPr>
              <w:rPr>
                <w:b/>
              </w:rPr>
            </w:pPr>
            <w:r w:rsidRPr="00B6440D">
              <w:rPr>
                <w:b/>
              </w:rPr>
              <w:t xml:space="preserve">DOTYCZY WYŁĄCZNIE OSÓB SPOZA TERENU GMINY </w:t>
            </w:r>
            <w:r w:rsidRPr="00B6440D">
              <w:rPr>
                <w:b/>
              </w:rPr>
              <w:t>SZCZYTNO</w:t>
            </w:r>
          </w:p>
        </w:tc>
      </w:tr>
      <w:tr w:rsidR="00B6440D" w:rsidTr="00B6440D">
        <w:tc>
          <w:tcPr>
            <w:tcW w:w="675" w:type="dxa"/>
          </w:tcPr>
          <w:p w:rsidR="00B6440D" w:rsidRDefault="00B6440D" w:rsidP="005864FB"/>
          <w:p w:rsidR="00B6440D" w:rsidRDefault="00B6440D" w:rsidP="005864FB"/>
          <w:p w:rsidR="00B6440D" w:rsidRDefault="00B6440D" w:rsidP="005864FB"/>
        </w:tc>
        <w:tc>
          <w:tcPr>
            <w:tcW w:w="9105" w:type="dxa"/>
          </w:tcPr>
          <w:p w:rsidR="00B6440D" w:rsidRDefault="00B6440D" w:rsidP="005864FB"/>
          <w:p w:rsidR="00B6440D" w:rsidRDefault="00B6440D" w:rsidP="005864FB">
            <w:r>
              <w:t>Jestem świadomy odpowiedzialności karnej za złożenie fałszywego oświadczenia.</w:t>
            </w:r>
          </w:p>
        </w:tc>
      </w:tr>
    </w:tbl>
    <w:p w:rsidR="00B6440D" w:rsidRDefault="00B6440D" w:rsidP="005864FB"/>
    <w:p w:rsidR="005864FB" w:rsidRDefault="00B6440D" w:rsidP="00EB453D">
      <w:pPr>
        <w:pStyle w:val="Bezodstpw"/>
      </w:pPr>
      <w:r>
        <w:t>Szczytno</w:t>
      </w:r>
      <w:r w:rsidR="005864FB">
        <w:t>, dnia</w:t>
      </w:r>
      <w:r>
        <w:t xml:space="preserve"> </w:t>
      </w:r>
      <w:r w:rsidR="005864FB">
        <w:t xml:space="preserve">........................... </w:t>
      </w:r>
      <w:r w:rsidR="00EB453D">
        <w:tab/>
      </w:r>
      <w:r w:rsidR="00EB453D">
        <w:tab/>
      </w:r>
      <w:r w:rsidR="00EB453D">
        <w:tab/>
      </w:r>
      <w:r w:rsidR="00EB453D">
        <w:tab/>
      </w:r>
      <w:r w:rsidR="00EB453D">
        <w:tab/>
        <w:t>….</w:t>
      </w:r>
      <w:r w:rsidR="005864FB">
        <w:t>........................................</w:t>
      </w:r>
    </w:p>
    <w:p w:rsidR="005864FB" w:rsidRDefault="005864FB" w:rsidP="00EB453D">
      <w:pPr>
        <w:ind w:left="4956" w:firstLine="708"/>
        <w:jc w:val="center"/>
      </w:pPr>
      <w:r>
        <w:t>podpis wnioskodawcy</w:t>
      </w:r>
    </w:p>
    <w:p w:rsidR="005864FB" w:rsidRDefault="005864FB" w:rsidP="00EB453D">
      <w:pPr>
        <w:jc w:val="center"/>
      </w:pPr>
      <w:r>
        <w:lastRenderedPageBreak/>
        <w:t>Wzór wniosku – sprzedaż końcowa</w:t>
      </w:r>
    </w:p>
    <w:p w:rsidR="005864FB" w:rsidRPr="00EB453D" w:rsidRDefault="005864FB" w:rsidP="00EB453D">
      <w:pPr>
        <w:jc w:val="center"/>
        <w:rPr>
          <w:b/>
        </w:rPr>
      </w:pPr>
      <w:r w:rsidRPr="00EB453D">
        <w:rPr>
          <w:b/>
        </w:rPr>
        <w:t>KLAUZULA INFORMACYJNA</w:t>
      </w:r>
    </w:p>
    <w:p w:rsidR="005864FB" w:rsidRDefault="005864FB" w:rsidP="005864FB">
      <w:r>
        <w:t>Zgodnie z art. 13 ust. 1 i 2 i 14 ust. 1 i 2 Rozporządzenia Parlamentu Europejskiego i Rady (UE) 2016/679 z dnia 27 kwietnia 2016 r. w</w:t>
      </w:r>
      <w:r w:rsidR="00EB453D">
        <w:t xml:space="preserve"> </w:t>
      </w:r>
      <w:r>
        <w:t>sprawie ochrony osób fizycznych w związku z przetwarzaniem danych osobowych i w sprawie swobodnego przepływu takich danych oraz uchylenia</w:t>
      </w:r>
      <w:r w:rsidR="00EB453D">
        <w:t xml:space="preserve"> </w:t>
      </w:r>
      <w:r>
        <w:t xml:space="preserve">dyrektywy 95/46/WE (Ogólne Rozporządzenie </w:t>
      </w:r>
      <w:bookmarkStart w:id="0" w:name="_GoBack"/>
      <w:bookmarkEnd w:id="0"/>
      <w:r>
        <w:t>o Ochronie Danych) (Dz. Urz. UE L 119/1 z 4.5.2016 r.), dalej RODO, informuję, że:</w:t>
      </w:r>
    </w:p>
    <w:p w:rsidR="005864FB" w:rsidRDefault="005864FB" w:rsidP="00EB453D">
      <w:pPr>
        <w:pStyle w:val="Bezodstpw"/>
      </w:pPr>
      <w:r>
        <w:t xml:space="preserve">1. Administratorem Pani/Pana danych osobowych jest Gmina </w:t>
      </w:r>
      <w:r w:rsidR="00EB453D">
        <w:t>Szczytno</w:t>
      </w:r>
      <w:r>
        <w:t xml:space="preserve"> z siedzibą przy ul. </w:t>
      </w:r>
      <w:r w:rsidR="00EB453D">
        <w:t>Łomżyńskiej 3, 12-100 Szczytno</w:t>
      </w:r>
      <w:r>
        <w:t>,</w:t>
      </w:r>
      <w:r w:rsidR="00EB453D">
        <w:t xml:space="preserve"> </w:t>
      </w:r>
      <w:r>
        <w:t>reprezentowana przez Wójta, dalej ADO.</w:t>
      </w:r>
    </w:p>
    <w:p w:rsidR="005864FB" w:rsidRDefault="005864FB" w:rsidP="00EB453D">
      <w:pPr>
        <w:pStyle w:val="Bezodstpw"/>
      </w:pPr>
      <w:r>
        <w:t xml:space="preserve">2. Nadzór nad prawidłowym przetwarzaniem danych osobowych w Gminie </w:t>
      </w:r>
      <w:r w:rsidR="00EB453D">
        <w:t>Szczytno</w:t>
      </w:r>
      <w:r>
        <w:t xml:space="preserve"> sp</w:t>
      </w:r>
      <w:r w:rsidR="00EB453D">
        <w:t xml:space="preserve">rawuje Inspektor Ochrony Danych - </w:t>
      </w:r>
      <w:r>
        <w:t>dostępn</w:t>
      </w:r>
      <w:r w:rsidR="00EB453D">
        <w:t>y</w:t>
      </w:r>
      <w:r>
        <w:t xml:space="preserve"> pod adresem e-mail: iod</w:t>
      </w:r>
      <w:r w:rsidR="00EB453D">
        <w:t>o</w:t>
      </w:r>
      <w:r>
        <w:t>@</w:t>
      </w:r>
      <w:r w:rsidR="00EB453D">
        <w:t>ug.szczytno</w:t>
      </w:r>
      <w:r>
        <w:t>.pl</w:t>
      </w:r>
    </w:p>
    <w:p w:rsidR="005864FB" w:rsidRDefault="005864FB" w:rsidP="00EB453D">
      <w:pPr>
        <w:pStyle w:val="Bezodstpw"/>
      </w:pPr>
      <w:r>
        <w:t>3. Pani/Pana dane osobowe przetwarzane będą na podstawie art. 6 ust. 1 lit. e RODO w celu wykonania zadania realizowanego w interesie</w:t>
      </w:r>
      <w:r w:rsidR="00EB453D">
        <w:t xml:space="preserve"> </w:t>
      </w:r>
      <w:r>
        <w:t>publicznym lub w ramach sprawowania władzy publicznej powierzonej ADO.</w:t>
      </w:r>
    </w:p>
    <w:p w:rsidR="005864FB" w:rsidRDefault="005864FB" w:rsidP="00EB453D">
      <w:pPr>
        <w:pStyle w:val="Bezodstpw"/>
      </w:pPr>
      <w:r>
        <w:t>4. Odbiorcami Pani/Pana danych osobowych mogą być podmioty, którym należy udostępnić dane osobowe w celu wykonania obowiązku</w:t>
      </w:r>
      <w:r w:rsidR="00EB453D">
        <w:t xml:space="preserve"> </w:t>
      </w:r>
      <w:r>
        <w:t>prawnego, a także podmioty z którymi Administrator podpisał umowy powierzenia danych osobowych.</w:t>
      </w:r>
    </w:p>
    <w:p w:rsidR="005864FB" w:rsidRDefault="005864FB" w:rsidP="00EB453D">
      <w:pPr>
        <w:pStyle w:val="Bezodstpw"/>
      </w:pPr>
      <w:r>
        <w:t>5. Pani/Pana dane osobowe będą przechowywane przez okres przewidziany odrębnymi przepisami prawa.</w:t>
      </w:r>
    </w:p>
    <w:p w:rsidR="005864FB" w:rsidRDefault="005864FB" w:rsidP="00EB453D">
      <w:pPr>
        <w:pStyle w:val="Bezodstpw"/>
      </w:pPr>
      <w:r>
        <w:t>6. Posiada Pani/Pana prawo dostępu do treści swoich danych oraz prawo do ich sprostowania, ograniczenia przetwarzania, prawo wniesienia</w:t>
      </w:r>
      <w:r w:rsidR="00EB453D">
        <w:t xml:space="preserve"> </w:t>
      </w:r>
      <w:r>
        <w:t>sprzeciwu.</w:t>
      </w:r>
    </w:p>
    <w:p w:rsidR="005864FB" w:rsidRDefault="005864FB" w:rsidP="00EB453D">
      <w:pPr>
        <w:pStyle w:val="Bezodstpw"/>
      </w:pPr>
      <w:r>
        <w:t>7. Ma Pani/Pan prawo do wniesienia skargi do organu nadzorczego - Prezesa Urzędu Ochrony Danych Osobowych, jeśli uzna Pani/Pan, iż</w:t>
      </w:r>
    </w:p>
    <w:p w:rsidR="005864FB" w:rsidRDefault="005864FB" w:rsidP="00EB453D">
      <w:pPr>
        <w:pStyle w:val="Bezodstpw"/>
      </w:pPr>
      <w:r>
        <w:t>przetwarzanie Pani/Pana danych osobowych narusza przepisy o ochronie danych osobowych.</w:t>
      </w:r>
    </w:p>
    <w:p w:rsidR="005864FB" w:rsidRDefault="005864FB" w:rsidP="00EB453D">
      <w:pPr>
        <w:pStyle w:val="Bezodstpw"/>
      </w:pPr>
      <w:r>
        <w:t>8. Konieczność podania przez Panią/Pana danych osobowych wynika z odrębnych przepisów prawa i jest warunkiem rozpatrzenia wniosku.</w:t>
      </w:r>
      <w:r w:rsidR="00EB453D">
        <w:t xml:space="preserve"> </w:t>
      </w:r>
      <w:r>
        <w:t>Jest Pani/Pan zobowiązana do ich podania, a konsekwencją niepodania danych osobowych będzie niemożność rozpatrzenia wniosku.</w:t>
      </w:r>
    </w:p>
    <w:p w:rsidR="005864FB" w:rsidRDefault="005864FB" w:rsidP="00EB453D">
      <w:pPr>
        <w:pStyle w:val="Bezodstpw"/>
      </w:pPr>
      <w:r>
        <w:t>9. Administrator nie zamierza przekazywać Pani/Pana danych osobowych poza Europejski Obszar Gospodarczy.</w:t>
      </w:r>
    </w:p>
    <w:p w:rsidR="00CF2DAF" w:rsidRDefault="005864FB" w:rsidP="00EB453D">
      <w:pPr>
        <w:pStyle w:val="Bezodstpw"/>
      </w:pPr>
      <w:r>
        <w:t>10. Przetwarzanie Pani/Pana danych osobowych nie będzie odbywać się w sposób zautomatyzowany w rozumieniu art. 22 ust. 1 i 4 RODO.</w:t>
      </w:r>
    </w:p>
    <w:sectPr w:rsidR="00CF2DAF" w:rsidSect="00EB453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FB"/>
    <w:rsid w:val="005864FB"/>
    <w:rsid w:val="006C55D2"/>
    <w:rsid w:val="00B6440D"/>
    <w:rsid w:val="00CF2DAF"/>
    <w:rsid w:val="00E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64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64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</cp:revision>
  <dcterms:created xsi:type="dcterms:W3CDTF">2023-05-29T12:21:00Z</dcterms:created>
  <dcterms:modified xsi:type="dcterms:W3CDTF">2023-05-29T12:47:00Z</dcterms:modified>
</cp:coreProperties>
</file>