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AF" w:rsidRDefault="00D50B8A" w:rsidP="003842AF">
      <w:pPr>
        <w:pStyle w:val="Standard"/>
      </w:pPr>
      <w:r>
        <w:t xml:space="preserve">                                     </w:t>
      </w:r>
      <w:r w:rsidR="003842AF">
        <w:t xml:space="preserve">                                                                                                                                                     Szczytno, dnia 2</w:t>
      </w:r>
      <w:r>
        <w:t>9</w:t>
      </w:r>
      <w:r w:rsidR="003842AF">
        <w:t>.0</w:t>
      </w:r>
      <w:r>
        <w:t>4</w:t>
      </w:r>
      <w:r w:rsidR="003842AF">
        <w:t>.202</w:t>
      </w:r>
      <w:r>
        <w:t>2</w:t>
      </w:r>
      <w:r w:rsidR="003842AF">
        <w:t xml:space="preserve"> r.</w:t>
      </w:r>
    </w:p>
    <w:p w:rsidR="003842AF" w:rsidRDefault="003842AF" w:rsidP="003842AF">
      <w:pPr>
        <w:pStyle w:val="Standard"/>
      </w:pPr>
    </w:p>
    <w:p w:rsidR="003842AF" w:rsidRDefault="003842AF" w:rsidP="00D50B8A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INFORMACJA  O  WYNIKU   PRZETARGU  NA  ZBYCIE  </w:t>
      </w:r>
      <w:r w:rsidR="00D50B8A">
        <w:rPr>
          <w:b/>
          <w:bCs/>
          <w:sz w:val="30"/>
          <w:szCs w:val="30"/>
        </w:rPr>
        <w:t>POJAZDÓW SPECJALNYCH</w:t>
      </w:r>
    </w:p>
    <w:p w:rsidR="00D50B8A" w:rsidRDefault="00D50B8A" w:rsidP="00D50B8A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POŻARNICZYCH: STAR 244, SCANIA 94/260D, MERCEDES 508</w:t>
      </w:r>
    </w:p>
    <w:p w:rsidR="003842AF" w:rsidRDefault="003842AF" w:rsidP="003842AF">
      <w:pPr>
        <w:pStyle w:val="Standard"/>
        <w:spacing w:line="360" w:lineRule="auto"/>
        <w:jc w:val="both"/>
      </w:pPr>
    </w:p>
    <w:p w:rsidR="00D50B8A" w:rsidRPr="00D50B8A" w:rsidRDefault="003842AF" w:rsidP="00D50B8A">
      <w:pPr>
        <w:pStyle w:val="Standard"/>
        <w:spacing w:line="360" w:lineRule="auto"/>
        <w:jc w:val="both"/>
      </w:pPr>
      <w:r>
        <w:t xml:space="preserve">                   </w:t>
      </w:r>
      <w:r w:rsidR="00D50B8A" w:rsidRPr="00D50B8A">
        <w:t xml:space="preserve">W wyniku przetargu </w:t>
      </w:r>
      <w:r w:rsidR="00D50B8A">
        <w:t>pisemnego ofertowego</w:t>
      </w:r>
      <w:r w:rsidR="00D50B8A" w:rsidRPr="00D50B8A">
        <w:t xml:space="preserve"> nieograniczonego na zbycie </w:t>
      </w:r>
      <w:r w:rsidR="00D50B8A">
        <w:t>pojazdów specjalnych</w:t>
      </w:r>
      <w:r w:rsidR="00D50B8A" w:rsidRPr="00D50B8A">
        <w:t xml:space="preserve">, stanowiących własność Gminy Szczytno, przeprowadzonego w dniu </w:t>
      </w:r>
      <w:r w:rsidR="00D50B8A">
        <w:t>29</w:t>
      </w:r>
      <w:r w:rsidR="00D50B8A" w:rsidRPr="00D50B8A">
        <w:t>.0</w:t>
      </w:r>
      <w:r w:rsidR="00D50B8A">
        <w:t>4</w:t>
      </w:r>
      <w:r w:rsidR="00D50B8A" w:rsidRPr="00D50B8A">
        <w:t>.2022 roku w Urzędzie Gminy Szczytno, zostały osiągnięte następujące wyniki:</w:t>
      </w:r>
    </w:p>
    <w:p w:rsidR="00D50B8A" w:rsidRDefault="00D50B8A" w:rsidP="00D50B8A">
      <w:pPr>
        <w:pStyle w:val="Standard"/>
        <w:numPr>
          <w:ilvl w:val="0"/>
          <w:numId w:val="1"/>
        </w:numPr>
        <w:spacing w:line="360" w:lineRule="auto"/>
        <w:jc w:val="both"/>
      </w:pPr>
      <w:r>
        <w:t>Samochód specjalny STAR 244, nr rej. NSZ F830, rok produkcji 1984</w:t>
      </w:r>
      <w:r w:rsidRPr="00D50B8A">
        <w:t xml:space="preserve">. </w:t>
      </w:r>
      <w:r>
        <w:t>Złożono trzy oferty</w:t>
      </w:r>
      <w:r w:rsidRPr="00D50B8A">
        <w:t xml:space="preserve">. Cena wywoławcza wynosiła </w:t>
      </w:r>
      <w:r>
        <w:t>6.1</w:t>
      </w:r>
      <w:r w:rsidRPr="00D50B8A">
        <w:t xml:space="preserve">00,00 zł </w:t>
      </w:r>
      <w:r>
        <w:t>bru</w:t>
      </w:r>
      <w:r w:rsidRPr="00D50B8A">
        <w:t xml:space="preserve">tto </w:t>
      </w:r>
      <w:r>
        <w:t>w tym</w:t>
      </w:r>
      <w:r w:rsidRPr="00D50B8A">
        <w:t xml:space="preserve"> podatek VAT 23%, cena nieruchomości osiągnięta w przetargu wynosi </w:t>
      </w:r>
      <w:r>
        <w:t>13.140</w:t>
      </w:r>
      <w:r w:rsidRPr="00D50B8A">
        <w:t>,00</w:t>
      </w:r>
      <w:r w:rsidRPr="00D50B8A">
        <w:rPr>
          <w:color w:val="FF0000"/>
        </w:rPr>
        <w:t xml:space="preserve"> </w:t>
      </w:r>
      <w:r w:rsidRPr="00D50B8A">
        <w:t xml:space="preserve">zł </w:t>
      </w:r>
      <w:r>
        <w:t>brutto</w:t>
      </w:r>
      <w:r w:rsidRPr="00D50B8A">
        <w:t xml:space="preserve">. </w:t>
      </w:r>
      <w:r w:rsidR="005D0322">
        <w:t>Nabywcą</w:t>
      </w:r>
      <w:r>
        <w:t xml:space="preserve"> pojazdu</w:t>
      </w:r>
      <w:r w:rsidR="005D0322">
        <w:t xml:space="preserve"> </w:t>
      </w:r>
      <w:r w:rsidRPr="00D50B8A">
        <w:t>zosta</w:t>
      </w:r>
      <w:r w:rsidR="005D0322">
        <w:t>ł</w:t>
      </w:r>
      <w:r w:rsidRPr="00D50B8A">
        <w:t xml:space="preserve"> </w:t>
      </w:r>
      <w:r w:rsidR="005D0322">
        <w:t>Skup złomu i autobusów Paweł Tkaczyk, ul. Dygata 2c/75, 01-748 Warszawa</w:t>
      </w:r>
      <w:r w:rsidRPr="00D50B8A">
        <w:t>.</w:t>
      </w:r>
    </w:p>
    <w:p w:rsidR="005D0322" w:rsidRDefault="005D0322" w:rsidP="00D50B8A">
      <w:pPr>
        <w:pStyle w:val="Standard"/>
        <w:numPr>
          <w:ilvl w:val="0"/>
          <w:numId w:val="1"/>
        </w:numPr>
        <w:spacing w:line="360" w:lineRule="auto"/>
        <w:jc w:val="both"/>
      </w:pPr>
      <w:r>
        <w:t>Samochód specjalny SCANIA 94/260D, nr rej. NSZ 1E49, rok produkcji 2001</w:t>
      </w:r>
      <w:r w:rsidRPr="00D50B8A">
        <w:t xml:space="preserve">. </w:t>
      </w:r>
      <w:r>
        <w:t>Złożono jedną ofertę</w:t>
      </w:r>
      <w:r w:rsidRPr="00D50B8A">
        <w:t xml:space="preserve">. Cena wywoławcza wynosiła </w:t>
      </w:r>
      <w:r>
        <w:t>83.9</w:t>
      </w:r>
      <w:r w:rsidRPr="00D50B8A">
        <w:t xml:space="preserve">00,00 zł </w:t>
      </w:r>
      <w:r>
        <w:t>bru</w:t>
      </w:r>
      <w:r w:rsidRPr="00D50B8A">
        <w:t xml:space="preserve">tto </w:t>
      </w:r>
      <w:r>
        <w:t>w tym</w:t>
      </w:r>
      <w:r w:rsidRPr="00D50B8A">
        <w:t xml:space="preserve"> podatek VAT 23%</w:t>
      </w:r>
      <w:r>
        <w:t xml:space="preserve">. </w:t>
      </w:r>
      <w:r w:rsidR="00B9462A">
        <w:t>Oferta niekompletna. Przetarg unieważniony.</w:t>
      </w:r>
    </w:p>
    <w:p w:rsidR="00B9462A" w:rsidRDefault="00B9462A" w:rsidP="00D50B8A">
      <w:pPr>
        <w:pStyle w:val="Standard"/>
        <w:numPr>
          <w:ilvl w:val="0"/>
          <w:numId w:val="1"/>
        </w:numPr>
        <w:spacing w:line="360" w:lineRule="auto"/>
        <w:jc w:val="both"/>
      </w:pPr>
      <w:r>
        <w:t>Samochód specjalny MERCEDES 508, nr rej. NSZ 93NV, rok produkcji 1983</w:t>
      </w:r>
      <w:r w:rsidRPr="00D50B8A">
        <w:t xml:space="preserve">. </w:t>
      </w:r>
      <w:r>
        <w:t>Złożono dwie oferty</w:t>
      </w:r>
      <w:r w:rsidRPr="00D50B8A">
        <w:t xml:space="preserve">. Cena wywoławcza wynosiła </w:t>
      </w:r>
      <w:r>
        <w:t>18.9</w:t>
      </w:r>
      <w:r w:rsidRPr="00D50B8A">
        <w:t xml:space="preserve">00,00 zł </w:t>
      </w:r>
      <w:r>
        <w:t>bru</w:t>
      </w:r>
      <w:r w:rsidRPr="00D50B8A">
        <w:t xml:space="preserve">tto </w:t>
      </w:r>
      <w:r>
        <w:t>w tym</w:t>
      </w:r>
      <w:r w:rsidRPr="00D50B8A">
        <w:t xml:space="preserve"> podatek VAT 23%, cena nieruchomości osiągnięta w przetargu wynosi </w:t>
      </w:r>
      <w:r>
        <w:t>21.555</w:t>
      </w:r>
      <w:r w:rsidRPr="00D50B8A">
        <w:t>,00</w:t>
      </w:r>
      <w:r w:rsidRPr="00D50B8A">
        <w:rPr>
          <w:color w:val="FF0000"/>
        </w:rPr>
        <w:t xml:space="preserve"> </w:t>
      </w:r>
      <w:r w:rsidRPr="00D50B8A">
        <w:t xml:space="preserve">zł </w:t>
      </w:r>
      <w:r>
        <w:t>brutto</w:t>
      </w:r>
      <w:r w:rsidRPr="00D50B8A">
        <w:t xml:space="preserve">. </w:t>
      </w:r>
      <w:r>
        <w:t xml:space="preserve">Nabywcą pojazdu </w:t>
      </w:r>
      <w:r w:rsidRPr="00D50B8A">
        <w:t>zosta</w:t>
      </w:r>
      <w:r>
        <w:t>ł</w:t>
      </w:r>
      <w:r w:rsidRPr="00D50B8A">
        <w:t xml:space="preserve"> </w:t>
      </w:r>
      <w:r>
        <w:t>Rączka-Ruchomości Rączka Tomasz, 34-713 Skawa 574.</w:t>
      </w:r>
    </w:p>
    <w:p w:rsidR="00B9462A" w:rsidRDefault="00B9462A" w:rsidP="00B9462A">
      <w:pPr>
        <w:pStyle w:val="Standard"/>
        <w:spacing w:line="360" w:lineRule="auto"/>
        <w:jc w:val="both"/>
      </w:pPr>
    </w:p>
    <w:p w:rsidR="00B9462A" w:rsidRDefault="009D4B1A" w:rsidP="009D4B1A">
      <w:pPr>
        <w:pStyle w:val="Standard"/>
        <w:spacing w:line="360" w:lineRule="auto"/>
        <w:ind w:left="8789"/>
        <w:jc w:val="both"/>
      </w:pPr>
      <w:r>
        <w:t>Z up. Wójta Gminy Szczytno</w:t>
      </w:r>
    </w:p>
    <w:p w:rsidR="009D4B1A" w:rsidRDefault="009D4B1A" w:rsidP="009D4B1A">
      <w:pPr>
        <w:pStyle w:val="Standard"/>
        <w:spacing w:line="360" w:lineRule="auto"/>
        <w:ind w:left="8789"/>
        <w:jc w:val="both"/>
      </w:pPr>
      <w:r>
        <w:t>Sekretarz Gminy Szczytno</w:t>
      </w:r>
    </w:p>
    <w:p w:rsidR="009D4B1A" w:rsidRDefault="009D4B1A" w:rsidP="009D4B1A">
      <w:pPr>
        <w:pStyle w:val="Standard"/>
        <w:spacing w:line="360" w:lineRule="auto"/>
        <w:ind w:left="8789"/>
        <w:jc w:val="both"/>
      </w:pPr>
      <w:r>
        <w:t>/-/ Kamil Maliszewski</w:t>
      </w:r>
      <w:bookmarkStart w:id="0" w:name="_GoBack"/>
      <w:bookmarkEnd w:id="0"/>
    </w:p>
    <w:p w:rsidR="00B9462A" w:rsidRDefault="00B9462A" w:rsidP="00B9462A">
      <w:pPr>
        <w:pStyle w:val="Standard"/>
        <w:spacing w:line="360" w:lineRule="auto"/>
        <w:jc w:val="both"/>
      </w:pPr>
    </w:p>
    <w:p w:rsidR="00B9462A" w:rsidRDefault="00B9462A" w:rsidP="00B9462A">
      <w:pPr>
        <w:pStyle w:val="Standard"/>
        <w:spacing w:line="360" w:lineRule="auto"/>
        <w:jc w:val="both"/>
      </w:pPr>
    </w:p>
    <w:p w:rsidR="00B9462A" w:rsidRPr="00D50B8A" w:rsidRDefault="00B9462A" w:rsidP="00B9462A">
      <w:pPr>
        <w:pStyle w:val="Standard"/>
        <w:spacing w:line="360" w:lineRule="auto"/>
        <w:jc w:val="both"/>
      </w:pPr>
    </w:p>
    <w:p w:rsidR="003842AF" w:rsidRPr="00B9462A" w:rsidRDefault="00D50B8A" w:rsidP="003842AF">
      <w:pPr>
        <w:pStyle w:val="Standard"/>
        <w:spacing w:line="360" w:lineRule="auto"/>
        <w:jc w:val="both"/>
      </w:pPr>
      <w:r>
        <w:t>Informacja została wywieszona na okres 7 dni.</w:t>
      </w:r>
    </w:p>
    <w:sectPr w:rsidR="003842AF" w:rsidRPr="00B9462A" w:rsidSect="00384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C"/>
    <w:rsid w:val="003842AF"/>
    <w:rsid w:val="005A4BFD"/>
    <w:rsid w:val="005D0322"/>
    <w:rsid w:val="006C120F"/>
    <w:rsid w:val="0082126C"/>
    <w:rsid w:val="009D4B1A"/>
    <w:rsid w:val="00B9462A"/>
    <w:rsid w:val="00D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2A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2A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power</cp:lastModifiedBy>
  <cp:revision>5</cp:revision>
  <dcterms:created xsi:type="dcterms:W3CDTF">2021-09-21T12:06:00Z</dcterms:created>
  <dcterms:modified xsi:type="dcterms:W3CDTF">2022-04-29T12:26:00Z</dcterms:modified>
</cp:coreProperties>
</file>