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7B" w:rsidRDefault="008B627B" w:rsidP="008B627B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RR.MK.6845.15.20</w:t>
      </w:r>
      <w:r w:rsidR="006C6A37"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Szczytno dnia  </w:t>
      </w:r>
      <w:r w:rsidR="006C6A37">
        <w:rPr>
          <w:rFonts w:eastAsia="Times New Roman"/>
          <w:sz w:val="22"/>
          <w:szCs w:val="22"/>
          <w:lang w:eastAsia="ar-SA"/>
        </w:rPr>
        <w:t>02</w:t>
      </w:r>
      <w:r>
        <w:rPr>
          <w:rFonts w:eastAsia="Times New Roman"/>
          <w:sz w:val="22"/>
          <w:szCs w:val="22"/>
          <w:lang w:eastAsia="ar-SA"/>
        </w:rPr>
        <w:t>.0</w:t>
      </w:r>
      <w:r w:rsidR="006C6A37"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>.20</w:t>
      </w:r>
      <w:r w:rsidR="006C6A37"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 xml:space="preserve"> r</w:t>
      </w:r>
      <w:r>
        <w:rPr>
          <w:rFonts w:eastAsia="Times New Roman"/>
          <w:szCs w:val="20"/>
          <w:lang w:eastAsia="ar-SA"/>
        </w:rPr>
        <w:t>.</w:t>
      </w:r>
    </w:p>
    <w:p w:rsidR="008B627B" w:rsidRDefault="008B627B" w:rsidP="008B627B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8B627B" w:rsidRDefault="008B627B" w:rsidP="008B627B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</w:t>
      </w:r>
      <w:r w:rsidR="006C6A37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 xml:space="preserve"> r., poz. </w:t>
      </w:r>
      <w:r w:rsidR="006C6A37">
        <w:rPr>
          <w:rFonts w:eastAsia="Times New Roman"/>
          <w:lang w:eastAsia="ar-SA"/>
        </w:rPr>
        <w:t xml:space="preserve">1990 z </w:t>
      </w:r>
      <w:proofErr w:type="spellStart"/>
      <w:r w:rsidR="006C6A37">
        <w:rPr>
          <w:rFonts w:eastAsia="Times New Roman"/>
          <w:lang w:eastAsia="ar-SA"/>
        </w:rPr>
        <w:t>późn</w:t>
      </w:r>
      <w:proofErr w:type="spellEnd"/>
      <w:r w:rsidR="006C6A37"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8B627B" w:rsidRDefault="008B627B" w:rsidP="008B627B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790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479"/>
      </w:tblGrid>
      <w:tr w:rsidR="008B627B" w:rsidTr="006C6A37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8B627B" w:rsidRDefault="008B627B">
            <w:pPr>
              <w:snapToGrid w:val="0"/>
              <w:spacing w:line="256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8B627B" w:rsidRDefault="008B627B">
            <w:pPr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8B627B" w:rsidRDefault="008B627B">
            <w:pPr>
              <w:spacing w:line="256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8B627B" w:rsidRDefault="008B627B">
            <w:pPr>
              <w:snapToGrid w:val="0"/>
              <w:spacing w:line="256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8B627B" w:rsidTr="008B627B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6C6A37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8B627B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Lipowiec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10/5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OL1S/00042028/4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0,0137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6C6A37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7398</w:t>
            </w:r>
            <w:r w:rsidR="008B627B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B627B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należny podatek VAT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miesięcznie zgodnie z fakturą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miesiąc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 – wykorzystanie pod lokalizację technicznych urządzeń telekomunikacyjnych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7B" w:rsidRDefault="008B627B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5 lat.</w:t>
            </w:r>
          </w:p>
          <w:p w:rsidR="006C6A37" w:rsidRDefault="006C6A37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Uchwała nr XLIII/301/2021 Rady Gminy Szczytno</w:t>
            </w:r>
          </w:p>
          <w:p w:rsidR="006C6A37" w:rsidRDefault="006C6A37" w:rsidP="008B627B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 dnia 29.06.2021 r.</w:t>
            </w:r>
          </w:p>
        </w:tc>
      </w:tr>
      <w:tr w:rsidR="008B627B" w:rsidTr="008B627B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6C6A37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8B627B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pStyle w:val="Nagwek3"/>
              <w:tabs>
                <w:tab w:val="left" w:pos="0"/>
              </w:tabs>
              <w:snapToGrid w:val="0"/>
              <w:spacing w:line="256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Szymany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51/5</w:t>
            </w:r>
          </w:p>
          <w:p w:rsidR="005D26F4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OL1S/00049</w:t>
            </w:r>
            <w:r w:rsidR="005D26F4">
              <w:rPr>
                <w:rFonts w:eastAsia="Times New Roman"/>
                <w:sz w:val="20"/>
                <w:szCs w:val="20"/>
                <w:lang w:eastAsia="ar-SA"/>
              </w:rPr>
              <w:t>047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5D26F4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 w:rsidP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5D26F4">
              <w:rPr>
                <w:rFonts w:eastAsia="Times New Roman"/>
                <w:sz w:val="20"/>
                <w:szCs w:val="20"/>
                <w:lang w:eastAsia="ar-SA"/>
              </w:rPr>
              <w:t>0070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6C6A37">
              <w:rPr>
                <w:rFonts w:eastAsia="Times New Roman"/>
                <w:sz w:val="20"/>
                <w:szCs w:val="20"/>
                <w:lang w:eastAsia="ar-SA"/>
              </w:rPr>
              <w:t>780</w:t>
            </w:r>
            <w:r w:rsidR="008B627B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8B627B" w:rsidRDefault="005D26F4" w:rsidP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należny podatek </w:t>
            </w:r>
            <w:r w:rsidR="008B627B">
              <w:rPr>
                <w:rFonts w:eastAsia="Times New Roman"/>
                <w:sz w:val="20"/>
                <w:szCs w:val="20"/>
                <w:lang w:eastAsia="ar-SA"/>
              </w:rPr>
              <w:t xml:space="preserve">VAT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miesięcznie zgodnie z fakturą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8B627B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miesiąc od dnia podpisania umowy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627B" w:rsidRDefault="005D26F4">
            <w:pPr>
              <w:snapToGrid w:val="0"/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 – wykorzystanie pod lokalizację technicznych urządzeń telekomunikacyjnych</w:t>
            </w:r>
          </w:p>
        </w:tc>
        <w:tc>
          <w:tcPr>
            <w:tcW w:w="2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27B" w:rsidRDefault="008B627B" w:rsidP="005D26F4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Dzierżawa w trybie bezprzetargowym na okres do  </w:t>
            </w:r>
            <w:r w:rsidR="005D26F4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lat.</w:t>
            </w:r>
          </w:p>
          <w:p w:rsidR="006C6A37" w:rsidRDefault="006C6A37" w:rsidP="006C6A37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Uchwała nr XLIII/301/2021 Rady Gminy Szczytno</w:t>
            </w:r>
          </w:p>
          <w:p w:rsidR="006C6A37" w:rsidRDefault="006C6A37" w:rsidP="006C6A37">
            <w:pPr>
              <w:snapToGrid w:val="0"/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 dnia 29.06.2021 r.</w:t>
            </w:r>
          </w:p>
        </w:tc>
      </w:tr>
    </w:tbl>
    <w:p w:rsidR="008B627B" w:rsidRDefault="008B627B" w:rsidP="008B627B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8B627B" w:rsidRDefault="008B627B" w:rsidP="008B627B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6C6A37">
        <w:rPr>
          <w:rFonts w:eastAsia="Times New Roman"/>
          <w:sz w:val="20"/>
          <w:szCs w:val="20"/>
          <w:lang w:eastAsia="ar-SA"/>
        </w:rPr>
        <w:t>08</w:t>
      </w:r>
      <w:r>
        <w:rPr>
          <w:rFonts w:eastAsia="Times New Roman"/>
          <w:sz w:val="20"/>
          <w:szCs w:val="20"/>
          <w:lang w:eastAsia="ar-SA"/>
        </w:rPr>
        <w:t>-0</w:t>
      </w:r>
      <w:r w:rsidR="006C6A37">
        <w:rPr>
          <w:rFonts w:eastAsia="Times New Roman"/>
          <w:sz w:val="20"/>
          <w:szCs w:val="20"/>
          <w:lang w:eastAsia="ar-SA"/>
        </w:rPr>
        <w:t>7</w:t>
      </w:r>
      <w:r>
        <w:rPr>
          <w:rFonts w:eastAsia="Times New Roman"/>
          <w:sz w:val="20"/>
          <w:szCs w:val="20"/>
          <w:lang w:eastAsia="ar-SA"/>
        </w:rPr>
        <w:t>-20</w:t>
      </w:r>
      <w:r w:rsidR="006C6A37">
        <w:rPr>
          <w:rFonts w:eastAsia="Times New Roman"/>
          <w:sz w:val="20"/>
          <w:szCs w:val="20"/>
          <w:lang w:eastAsia="ar-SA"/>
        </w:rPr>
        <w:t>21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6C6A37">
        <w:rPr>
          <w:rFonts w:eastAsia="Times New Roman"/>
          <w:sz w:val="20"/>
          <w:szCs w:val="20"/>
          <w:lang w:eastAsia="ar-SA"/>
        </w:rPr>
        <w:t>29</w:t>
      </w:r>
      <w:r>
        <w:rPr>
          <w:rFonts w:eastAsia="Times New Roman"/>
          <w:sz w:val="20"/>
          <w:szCs w:val="20"/>
          <w:lang w:eastAsia="ar-SA"/>
        </w:rPr>
        <w:t>-0</w:t>
      </w:r>
      <w:r w:rsidR="005D26F4">
        <w:rPr>
          <w:rFonts w:eastAsia="Times New Roman"/>
          <w:sz w:val="20"/>
          <w:szCs w:val="20"/>
          <w:lang w:eastAsia="ar-SA"/>
        </w:rPr>
        <w:t>7</w:t>
      </w:r>
      <w:r>
        <w:rPr>
          <w:rFonts w:eastAsia="Times New Roman"/>
          <w:sz w:val="20"/>
          <w:szCs w:val="20"/>
          <w:lang w:eastAsia="ar-SA"/>
        </w:rPr>
        <w:t>-20</w:t>
      </w:r>
      <w:r w:rsidR="006C6A37">
        <w:rPr>
          <w:rFonts w:eastAsia="Times New Roman"/>
          <w:sz w:val="20"/>
          <w:szCs w:val="20"/>
          <w:lang w:eastAsia="ar-SA"/>
        </w:rPr>
        <w:t>21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8B627B" w:rsidRDefault="008B627B" w:rsidP="008B627B">
      <w:pPr>
        <w:pStyle w:val="Tekstpodstawowy21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zostaną podpisane umowy dzierżawy nieruchomości.                    </w:t>
      </w:r>
      <w:r>
        <w:rPr>
          <w:rFonts w:eastAsia="Times New Roman"/>
          <w:sz w:val="22"/>
          <w:szCs w:val="22"/>
          <w:lang w:eastAsia="ar-SA"/>
        </w:rPr>
        <w:t xml:space="preserve">                    </w:t>
      </w:r>
    </w:p>
    <w:p w:rsidR="005F7648" w:rsidRDefault="005F7648"/>
    <w:p w:rsidR="00966C25" w:rsidRDefault="00966C25"/>
    <w:p w:rsidR="00966C25" w:rsidRDefault="00966C25"/>
    <w:p w:rsidR="00966C25" w:rsidRDefault="00966C25" w:rsidP="00966C25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966C25" w:rsidRDefault="00966C25" w:rsidP="00966C25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966C25" w:rsidRDefault="00966C25">
      <w:bookmarkStart w:id="0" w:name="_GoBack"/>
      <w:bookmarkEnd w:id="0"/>
    </w:p>
    <w:sectPr w:rsidR="00966C25" w:rsidSect="008B6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14"/>
    <w:rsid w:val="00356514"/>
    <w:rsid w:val="005D26F4"/>
    <w:rsid w:val="005F7648"/>
    <w:rsid w:val="006C6A37"/>
    <w:rsid w:val="007E758C"/>
    <w:rsid w:val="008B627B"/>
    <w:rsid w:val="00966C25"/>
    <w:rsid w:val="00E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078AA-45B2-4E77-BF09-D48EA30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2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627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27B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627B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627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627B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B627B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8B627B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58C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2016-06-28T07:56:00Z</cp:lastPrinted>
  <dcterms:created xsi:type="dcterms:W3CDTF">2016-06-28T07:41:00Z</dcterms:created>
  <dcterms:modified xsi:type="dcterms:W3CDTF">2021-07-08T06:13:00Z</dcterms:modified>
</cp:coreProperties>
</file>