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97" w:rsidRPr="00BE5ED2" w:rsidRDefault="00FB2C97" w:rsidP="00BF3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ED2">
        <w:rPr>
          <w:rFonts w:ascii="Times New Roman" w:hAnsi="Times New Roman" w:cs="Times New Roman"/>
          <w:b/>
          <w:bCs/>
          <w:sz w:val="28"/>
          <w:szCs w:val="28"/>
        </w:rPr>
        <w:t>ZARZĄDZENIE  Nr</w:t>
      </w:r>
      <w:r w:rsidR="00BF2DCF"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A43">
        <w:rPr>
          <w:rFonts w:ascii="Times New Roman" w:hAnsi="Times New Roman" w:cs="Times New Roman"/>
          <w:b/>
          <w:bCs/>
          <w:sz w:val="28"/>
          <w:szCs w:val="28"/>
        </w:rPr>
        <w:t>114</w:t>
      </w:r>
      <w:r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6AE0" w:rsidRPr="00BE5ED2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056A43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B2C97" w:rsidRPr="00BE5ED2" w:rsidRDefault="00FB2C97" w:rsidP="00BF3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ED2">
        <w:rPr>
          <w:rFonts w:ascii="Times New Roman" w:hAnsi="Times New Roman" w:cs="Times New Roman"/>
          <w:b/>
          <w:bCs/>
          <w:sz w:val="28"/>
          <w:szCs w:val="28"/>
        </w:rPr>
        <w:t>WÓJTA GMINY SZCZYTNO</w:t>
      </w:r>
    </w:p>
    <w:p w:rsidR="00FB2C97" w:rsidRPr="00BE5ED2" w:rsidRDefault="00FB2C97" w:rsidP="00BF3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056A4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BE5ED2"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 lipca</w:t>
      </w:r>
      <w:r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056A4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:rsidR="00FB2C97" w:rsidRPr="00BE5ED2" w:rsidRDefault="00FB2C97" w:rsidP="00BF3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C97" w:rsidRPr="00BE5ED2" w:rsidRDefault="00FB2C97" w:rsidP="00BF3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C97" w:rsidRPr="00BE5ED2" w:rsidRDefault="00FB2C97" w:rsidP="00BF3B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w sprawie: sprawozdania </w:t>
      </w:r>
      <w:r w:rsidR="007205C6"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przebiegu wykonania budżetu Gminy Szczytno </w:t>
      </w:r>
      <w:r w:rsidRPr="00BE5ED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E5ED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za </w:t>
      </w:r>
      <w:r w:rsidR="006A127E" w:rsidRPr="00BE5ED2">
        <w:rPr>
          <w:rFonts w:ascii="Times New Roman" w:hAnsi="Times New Roman" w:cs="Times New Roman"/>
          <w:b/>
          <w:bCs/>
          <w:sz w:val="28"/>
          <w:szCs w:val="28"/>
        </w:rPr>
        <w:t>I półrocze 201</w:t>
      </w:r>
      <w:r w:rsidR="00056A4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:rsidR="00FB2C97" w:rsidRPr="00BE5ED2" w:rsidRDefault="00FB2C97" w:rsidP="0081102A">
      <w:pPr>
        <w:tabs>
          <w:tab w:val="left" w:pos="28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D2">
        <w:rPr>
          <w:rFonts w:ascii="Times New Roman" w:hAnsi="Times New Roman" w:cs="Times New Roman"/>
          <w:sz w:val="28"/>
          <w:szCs w:val="28"/>
        </w:rPr>
        <w:tab/>
      </w:r>
    </w:p>
    <w:p w:rsidR="00FB2C97" w:rsidRPr="00BE5ED2" w:rsidRDefault="00FB2C97" w:rsidP="00A7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D2">
        <w:rPr>
          <w:rFonts w:ascii="Times New Roman" w:hAnsi="Times New Roman" w:cs="Times New Roman"/>
          <w:sz w:val="28"/>
          <w:szCs w:val="28"/>
        </w:rPr>
        <w:t>Na podstawie art. 266 ust. 1, pkt 1,2 i 3 ustawy z dnia 27 sierpnia 2009 roku o finan</w:t>
      </w:r>
      <w:r w:rsidR="004B6AE0" w:rsidRPr="00BE5ED2">
        <w:rPr>
          <w:rFonts w:ascii="Times New Roman" w:hAnsi="Times New Roman" w:cs="Times New Roman"/>
          <w:sz w:val="28"/>
          <w:szCs w:val="28"/>
        </w:rPr>
        <w:t>sach publicznych / Dz. U. z 201</w:t>
      </w:r>
      <w:r w:rsidR="00BE5ED2" w:rsidRPr="00BE5ED2">
        <w:rPr>
          <w:rFonts w:ascii="Times New Roman" w:hAnsi="Times New Roman" w:cs="Times New Roman"/>
          <w:sz w:val="28"/>
          <w:szCs w:val="28"/>
        </w:rPr>
        <w:t>7</w:t>
      </w:r>
      <w:r w:rsidRPr="00BE5ED2">
        <w:rPr>
          <w:rFonts w:ascii="Times New Roman" w:hAnsi="Times New Roman" w:cs="Times New Roman"/>
          <w:sz w:val="28"/>
          <w:szCs w:val="28"/>
        </w:rPr>
        <w:t xml:space="preserve"> roku poz. </w:t>
      </w:r>
      <w:r w:rsidR="00BE5ED2" w:rsidRPr="00BE5ED2">
        <w:rPr>
          <w:rFonts w:ascii="Times New Roman" w:hAnsi="Times New Roman" w:cs="Times New Roman"/>
          <w:sz w:val="28"/>
          <w:szCs w:val="28"/>
        </w:rPr>
        <w:t>2077</w:t>
      </w:r>
      <w:r w:rsidRPr="00BE5ED2">
        <w:rPr>
          <w:rFonts w:ascii="Times New Roman" w:hAnsi="Times New Roman" w:cs="Times New Roman"/>
          <w:sz w:val="28"/>
          <w:szCs w:val="28"/>
        </w:rPr>
        <w:t xml:space="preserve"> z późniejszymi zmianami /   WÓJT GMINY SZCZYTNO    </w:t>
      </w:r>
      <w:r w:rsidRPr="00BE5ED2">
        <w:rPr>
          <w:rFonts w:ascii="Times New Roman" w:hAnsi="Times New Roman" w:cs="Times New Roman"/>
          <w:b/>
          <w:bCs/>
          <w:sz w:val="28"/>
          <w:szCs w:val="28"/>
        </w:rPr>
        <w:t>z a r z ą d z a,</w:t>
      </w:r>
      <w:r w:rsidRPr="00BE5ED2">
        <w:rPr>
          <w:rFonts w:ascii="Times New Roman" w:hAnsi="Times New Roman" w:cs="Times New Roman"/>
          <w:sz w:val="28"/>
          <w:szCs w:val="28"/>
        </w:rPr>
        <w:t xml:space="preserve">  co następuje:</w:t>
      </w:r>
    </w:p>
    <w:p w:rsidR="00FB2C97" w:rsidRPr="00BE5ED2" w:rsidRDefault="00FB2C97" w:rsidP="00EE6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C97" w:rsidRPr="00BE5ED2" w:rsidRDefault="00FB2C97" w:rsidP="00EE6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C97" w:rsidRPr="00BE5ED2" w:rsidRDefault="00FB2C97" w:rsidP="00A73EF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ED2">
        <w:rPr>
          <w:rFonts w:ascii="Times New Roman" w:hAnsi="Times New Roman" w:cs="Times New Roman"/>
          <w:b/>
          <w:bCs/>
          <w:sz w:val="28"/>
          <w:szCs w:val="28"/>
        </w:rPr>
        <w:t>§ 1.</w:t>
      </w:r>
    </w:p>
    <w:p w:rsidR="00FB2C97" w:rsidRPr="00BE5ED2" w:rsidRDefault="00FB2C97" w:rsidP="00EE6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D2">
        <w:rPr>
          <w:rFonts w:ascii="Times New Roman" w:hAnsi="Times New Roman" w:cs="Times New Roman"/>
          <w:sz w:val="28"/>
          <w:szCs w:val="28"/>
        </w:rPr>
        <w:t>Przedstawia się Radzie Gminy oraz Regionalnej Izbie Obrachunkowej:</w:t>
      </w:r>
    </w:p>
    <w:p w:rsidR="00FB2C97" w:rsidRPr="00BE5ED2" w:rsidRDefault="00FB2C97" w:rsidP="00EE6A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D2">
        <w:rPr>
          <w:rFonts w:ascii="Times New Roman" w:hAnsi="Times New Roman" w:cs="Times New Roman"/>
          <w:sz w:val="28"/>
          <w:szCs w:val="28"/>
        </w:rPr>
        <w:t xml:space="preserve">sprawozdanie o przebiegu wykonania budżetu Gminy Szczytno za    </w:t>
      </w:r>
      <w:r w:rsidR="004B6AE0" w:rsidRPr="00BE5ED2">
        <w:rPr>
          <w:rFonts w:ascii="Times New Roman" w:hAnsi="Times New Roman" w:cs="Times New Roman"/>
          <w:sz w:val="28"/>
          <w:szCs w:val="28"/>
        </w:rPr>
        <w:t xml:space="preserve">                 I półrocze 201</w:t>
      </w:r>
      <w:r w:rsidR="00056A4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BE5ED2">
        <w:rPr>
          <w:rFonts w:ascii="Times New Roman" w:hAnsi="Times New Roman" w:cs="Times New Roman"/>
          <w:sz w:val="28"/>
          <w:szCs w:val="28"/>
        </w:rPr>
        <w:t xml:space="preserve"> roku,</w:t>
      </w:r>
    </w:p>
    <w:p w:rsidR="00FB2C97" w:rsidRPr="00BE5ED2" w:rsidRDefault="00FB2C97" w:rsidP="00EE6A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D2">
        <w:rPr>
          <w:rFonts w:ascii="Times New Roman" w:hAnsi="Times New Roman" w:cs="Times New Roman"/>
          <w:sz w:val="28"/>
          <w:szCs w:val="28"/>
        </w:rPr>
        <w:t>informację o kształtowaniu się wieloletniej prognozy finansowej, w tym               o przebiegu realizacji przedsięwzięć,</w:t>
      </w:r>
    </w:p>
    <w:p w:rsidR="00FB2C97" w:rsidRPr="00BE5ED2" w:rsidRDefault="00FB2C97" w:rsidP="002A4D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D2">
        <w:rPr>
          <w:rFonts w:ascii="Times New Roman" w:hAnsi="Times New Roman" w:cs="Times New Roman"/>
          <w:sz w:val="28"/>
          <w:szCs w:val="28"/>
        </w:rPr>
        <w:t>informację o przebiegu wykonania planu finansowego Instytucji Kultury.</w:t>
      </w:r>
    </w:p>
    <w:p w:rsidR="00FB2C97" w:rsidRPr="00BE5ED2" w:rsidRDefault="00FB2C97" w:rsidP="00EE6A0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B2C97" w:rsidRPr="00BE5ED2" w:rsidRDefault="00BF2DCF" w:rsidP="00A73EF3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ED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B2C97" w:rsidRPr="00BE5ED2">
        <w:rPr>
          <w:rFonts w:ascii="Times New Roman" w:hAnsi="Times New Roman" w:cs="Times New Roman"/>
          <w:b/>
          <w:bCs/>
          <w:sz w:val="28"/>
          <w:szCs w:val="28"/>
        </w:rPr>
        <w:t>§ 2.</w:t>
      </w:r>
    </w:p>
    <w:p w:rsidR="00FB2C97" w:rsidRDefault="00FB2C97" w:rsidP="00EE6A05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E5ED2">
        <w:rPr>
          <w:rFonts w:ascii="Times New Roman" w:hAnsi="Times New Roman" w:cs="Times New Roman"/>
          <w:sz w:val="28"/>
          <w:szCs w:val="28"/>
        </w:rPr>
        <w:tab/>
        <w:t>Sprawozdania oraz informacje, o których mowa w § 1 stanowią załączniki do niniejszego Zarządzenia.</w:t>
      </w:r>
    </w:p>
    <w:p w:rsidR="00FB2C97" w:rsidRDefault="00FB2C97" w:rsidP="0081102A">
      <w:pPr>
        <w:ind w:firstLine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C97" w:rsidRDefault="00FB2C97">
      <w:pPr>
        <w:ind w:firstLine="282"/>
        <w:jc w:val="center"/>
        <w:rPr>
          <w:rFonts w:ascii="Times New Roman" w:hAnsi="Times New Roman" w:cs="Times New Roman"/>
          <w:sz w:val="28"/>
          <w:szCs w:val="28"/>
        </w:rPr>
      </w:pPr>
    </w:p>
    <w:sectPr w:rsidR="00FB2C97" w:rsidSect="00DF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7EC3"/>
    <w:multiLevelType w:val="hybridMultilevel"/>
    <w:tmpl w:val="9F889640"/>
    <w:lvl w:ilvl="0" w:tplc="C14AAF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3B7D"/>
    <w:rsid w:val="00003E1A"/>
    <w:rsid w:val="00004352"/>
    <w:rsid w:val="00056A43"/>
    <w:rsid w:val="00066258"/>
    <w:rsid w:val="00066BB1"/>
    <w:rsid w:val="000C17B5"/>
    <w:rsid w:val="0023037C"/>
    <w:rsid w:val="002A4DE0"/>
    <w:rsid w:val="00300743"/>
    <w:rsid w:val="003B17C6"/>
    <w:rsid w:val="003B6923"/>
    <w:rsid w:val="003E5A5E"/>
    <w:rsid w:val="004B6AE0"/>
    <w:rsid w:val="005B5D9E"/>
    <w:rsid w:val="006A127E"/>
    <w:rsid w:val="006C3DB5"/>
    <w:rsid w:val="007205C6"/>
    <w:rsid w:val="00770824"/>
    <w:rsid w:val="0081102A"/>
    <w:rsid w:val="00A73EF3"/>
    <w:rsid w:val="00BE5ED2"/>
    <w:rsid w:val="00BF2DCF"/>
    <w:rsid w:val="00BF3B7D"/>
    <w:rsid w:val="00CE7DEC"/>
    <w:rsid w:val="00D70E99"/>
    <w:rsid w:val="00DD2D13"/>
    <w:rsid w:val="00DF0888"/>
    <w:rsid w:val="00E879C8"/>
    <w:rsid w:val="00ED35E8"/>
    <w:rsid w:val="00EE6A05"/>
    <w:rsid w:val="00F365FE"/>
    <w:rsid w:val="00F624E9"/>
    <w:rsid w:val="00FB2C97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3F70F"/>
  <w15:docId w15:val="{5AFC8696-A536-4841-807F-176D1543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3E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Szczytno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p209k3</dc:creator>
  <cp:keywords/>
  <dc:description/>
  <cp:lastModifiedBy>Admin</cp:lastModifiedBy>
  <cp:revision>16</cp:revision>
  <cp:lastPrinted>2019-07-29T08:43:00Z</cp:lastPrinted>
  <dcterms:created xsi:type="dcterms:W3CDTF">2013-03-11T06:46:00Z</dcterms:created>
  <dcterms:modified xsi:type="dcterms:W3CDTF">2019-07-29T08:44:00Z</dcterms:modified>
</cp:coreProperties>
</file>