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6FD" w:rsidRDefault="009C76FD" w:rsidP="009C76FD">
      <w:pPr>
        <w:spacing w:line="360" w:lineRule="auto"/>
        <w:rPr>
          <w:rFonts w:cs="Times New Roman"/>
        </w:rPr>
      </w:pPr>
      <w:r w:rsidRPr="00701668">
        <w:rPr>
          <w:rFonts w:cs="Times New Roman"/>
        </w:rPr>
        <w:t>Znak sprawy: RR.</w:t>
      </w:r>
      <w:r>
        <w:rPr>
          <w:rFonts w:cs="Times New Roman"/>
        </w:rPr>
        <w:t>PFZ</w:t>
      </w:r>
      <w:r w:rsidRPr="00701668">
        <w:rPr>
          <w:rFonts w:cs="Times New Roman"/>
        </w:rPr>
        <w:t>.271.</w:t>
      </w:r>
      <w:r w:rsidR="00FD7989">
        <w:rPr>
          <w:rFonts w:cs="Times New Roman"/>
        </w:rPr>
        <w:t>2</w:t>
      </w:r>
      <w:r w:rsidR="00E866D3">
        <w:rPr>
          <w:rFonts w:cs="Times New Roman"/>
        </w:rPr>
        <w:t>3</w:t>
      </w:r>
      <w:r>
        <w:rPr>
          <w:rFonts w:cs="Times New Roman"/>
        </w:rPr>
        <w:t>.2020</w:t>
      </w:r>
      <w:r w:rsidRPr="00701668">
        <w:rPr>
          <w:rFonts w:cs="Times New Roman"/>
        </w:rPr>
        <w:t xml:space="preserve">                                  </w:t>
      </w:r>
      <w:r>
        <w:rPr>
          <w:rFonts w:cs="Times New Roman"/>
        </w:rPr>
        <w:t xml:space="preserve">       </w:t>
      </w:r>
      <w:r w:rsidRPr="00701668">
        <w:rPr>
          <w:rFonts w:cs="Times New Roman"/>
        </w:rPr>
        <w:t xml:space="preserve">       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01668">
        <w:rPr>
          <w:rFonts w:cs="Times New Roman"/>
        </w:rPr>
        <w:t xml:space="preserve">Szczytno dnia, </w:t>
      </w:r>
      <w:r w:rsidR="00FD7989">
        <w:rPr>
          <w:rFonts w:cs="Times New Roman"/>
        </w:rPr>
        <w:t>2</w:t>
      </w:r>
      <w:r w:rsidR="00E866D3">
        <w:rPr>
          <w:rFonts w:cs="Times New Roman"/>
        </w:rPr>
        <w:t>9</w:t>
      </w:r>
      <w:r w:rsidRPr="00701668">
        <w:rPr>
          <w:rFonts w:cs="Times New Roman"/>
        </w:rPr>
        <w:t>.</w:t>
      </w:r>
      <w:r w:rsidR="00144D47">
        <w:rPr>
          <w:rFonts w:cs="Times New Roman"/>
        </w:rPr>
        <w:t>0</w:t>
      </w:r>
      <w:r w:rsidR="00E866D3">
        <w:rPr>
          <w:rFonts w:cs="Times New Roman"/>
        </w:rPr>
        <w:t>9</w:t>
      </w:r>
      <w:r w:rsidRPr="00701668">
        <w:rPr>
          <w:rFonts w:cs="Times New Roman"/>
        </w:rPr>
        <w:t>.20</w:t>
      </w:r>
      <w:r>
        <w:rPr>
          <w:rFonts w:cs="Times New Roman"/>
        </w:rPr>
        <w:t>20</w:t>
      </w:r>
      <w:r w:rsidRPr="00701668">
        <w:rPr>
          <w:rFonts w:cs="Times New Roman"/>
        </w:rPr>
        <w:t xml:space="preserve"> r.</w:t>
      </w:r>
    </w:p>
    <w:p w:rsidR="009C76FD" w:rsidRDefault="009C76FD" w:rsidP="009C76FD">
      <w:pPr>
        <w:spacing w:line="360" w:lineRule="auto"/>
        <w:rPr>
          <w:rFonts w:cs="Times New Roman"/>
        </w:rPr>
      </w:pPr>
    </w:p>
    <w:p w:rsidR="002251D0" w:rsidRDefault="002251D0" w:rsidP="009C76FD">
      <w:pPr>
        <w:spacing w:line="360" w:lineRule="auto"/>
        <w:rPr>
          <w:rFonts w:cs="Times New Roman"/>
        </w:rPr>
      </w:pPr>
    </w:p>
    <w:p w:rsidR="002251D0" w:rsidRPr="00701668" w:rsidRDefault="002251D0" w:rsidP="009C76FD">
      <w:pPr>
        <w:spacing w:line="360" w:lineRule="auto"/>
        <w:rPr>
          <w:rFonts w:cs="Times New Roman"/>
        </w:rPr>
      </w:pPr>
    </w:p>
    <w:p w:rsidR="009C76FD" w:rsidRPr="00941F60" w:rsidRDefault="009C76FD" w:rsidP="009C76FD">
      <w:pPr>
        <w:jc w:val="both"/>
        <w:rPr>
          <w:rFonts w:cs="Times New Roman"/>
          <w:b/>
        </w:rPr>
      </w:pPr>
      <w:r w:rsidRPr="00701668">
        <w:rPr>
          <w:rFonts w:cs="Times New Roman"/>
        </w:rPr>
        <w:t>Dotyczy: Postępowania prowadzonego w tr</w:t>
      </w:r>
      <w:r>
        <w:rPr>
          <w:rFonts w:cs="Times New Roman"/>
        </w:rPr>
        <w:t>ybie przetargu nieograniczonego</w:t>
      </w:r>
      <w:r w:rsidRPr="00701668">
        <w:rPr>
          <w:rFonts w:cs="Times New Roman"/>
        </w:rPr>
        <w:t xml:space="preserve"> na </w:t>
      </w:r>
      <w:r w:rsidRPr="00701668">
        <w:rPr>
          <w:rFonts w:cs="Times New Roman"/>
          <w:b/>
        </w:rPr>
        <w:t>„</w:t>
      </w:r>
      <w:r w:rsidR="00E866D3" w:rsidRPr="00E866D3">
        <w:rPr>
          <w:b/>
        </w:rPr>
        <w:t>Budowa świetlicy wiejskiej w miejscowości Małdaniec</w:t>
      </w:r>
      <w:r w:rsidRPr="009A3398">
        <w:rPr>
          <w:rFonts w:cs="Times New Roman"/>
          <w:b/>
        </w:rPr>
        <w:t>”</w:t>
      </w:r>
    </w:p>
    <w:p w:rsidR="009C76FD" w:rsidRPr="00701668" w:rsidRDefault="009C76FD" w:rsidP="009C76FD">
      <w:pPr>
        <w:ind w:firstLine="708"/>
        <w:jc w:val="both"/>
        <w:rPr>
          <w:rFonts w:cs="Times New Roman"/>
        </w:rPr>
      </w:pPr>
      <w:r>
        <w:rPr>
          <w:rFonts w:cs="Times New Roman"/>
        </w:rPr>
        <w:t>W związku z przesłanym</w:t>
      </w:r>
      <w:r w:rsidRPr="00701668">
        <w:rPr>
          <w:rFonts w:cs="Times New Roman"/>
        </w:rPr>
        <w:t xml:space="preserve"> pytani</w:t>
      </w:r>
      <w:r>
        <w:rPr>
          <w:rFonts w:cs="Times New Roman"/>
        </w:rPr>
        <w:t>em</w:t>
      </w:r>
      <w:r w:rsidRPr="00701668">
        <w:rPr>
          <w:rFonts w:cs="Times New Roman"/>
        </w:rPr>
        <w:t xml:space="preserve"> do zapisów Specyfikacji Istotnych Warunków Zamówienia, Zamawiający zgodnie z art. 38 ustawy z dnia 29 stycznia 2004 r. Prawo zamówień publicznych (t. j. Dz. U. z 201</w:t>
      </w:r>
      <w:r>
        <w:rPr>
          <w:rFonts w:cs="Times New Roman"/>
        </w:rPr>
        <w:t>9</w:t>
      </w:r>
      <w:r w:rsidRPr="00701668">
        <w:rPr>
          <w:rFonts w:cs="Times New Roman"/>
        </w:rPr>
        <w:t xml:space="preserve"> r., poz. 1</w:t>
      </w:r>
      <w:r>
        <w:rPr>
          <w:rFonts w:cs="Times New Roman"/>
        </w:rPr>
        <w:t>843</w:t>
      </w:r>
      <w:r w:rsidRPr="00701668">
        <w:rPr>
          <w:rFonts w:cs="Times New Roman"/>
        </w:rPr>
        <w:t xml:space="preserve"> z </w:t>
      </w:r>
      <w:proofErr w:type="spellStart"/>
      <w:r w:rsidRPr="00701668">
        <w:rPr>
          <w:rFonts w:cs="Times New Roman"/>
        </w:rPr>
        <w:t>późn</w:t>
      </w:r>
      <w:proofErr w:type="spellEnd"/>
      <w:r w:rsidRPr="00701668">
        <w:rPr>
          <w:rFonts w:cs="Times New Roman"/>
        </w:rPr>
        <w:t>. zm.),  udziela odpowiedzi na przesłane pytani</w:t>
      </w:r>
      <w:r w:rsidR="00FD7989">
        <w:rPr>
          <w:rFonts w:cs="Times New Roman"/>
        </w:rPr>
        <w:t>e</w:t>
      </w:r>
      <w:r w:rsidRPr="00701668">
        <w:rPr>
          <w:rFonts w:cs="Times New Roman"/>
        </w:rPr>
        <w:t>:</w:t>
      </w:r>
    </w:p>
    <w:p w:rsidR="00B63EE2" w:rsidRPr="00B63EE2" w:rsidRDefault="00B63EE2" w:rsidP="00B63EE2">
      <w:pPr>
        <w:spacing w:before="100" w:beforeAutospacing="1" w:after="119"/>
        <w:rPr>
          <w:rFonts w:ascii="Times New Roman" w:hAnsi="Times New Roman" w:cs="Times New Roman"/>
          <w:sz w:val="24"/>
          <w:szCs w:val="24"/>
          <w:lang w:eastAsia="pl-PL"/>
        </w:rPr>
      </w:pPr>
      <w:r w:rsidRPr="00B63EE2">
        <w:rPr>
          <w:rFonts w:ascii="Times New Roman" w:hAnsi="Times New Roman" w:cs="Times New Roman"/>
          <w:sz w:val="24"/>
          <w:szCs w:val="24"/>
          <w:lang w:eastAsia="pl-PL"/>
        </w:rPr>
        <w:t> </w:t>
      </w:r>
    </w:p>
    <w:p w:rsidR="00B63EE2" w:rsidRPr="00B63EE2" w:rsidRDefault="002251D0" w:rsidP="00E866D3">
      <w:pPr>
        <w:spacing w:before="100" w:beforeAutospacing="1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Pytanie </w:t>
      </w:r>
      <w:r w:rsidR="00582919" w:rsidRPr="00582919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:</w:t>
      </w:r>
      <w:bookmarkStart w:id="0" w:name="_GoBack"/>
      <w:bookmarkEnd w:id="0"/>
      <w:r w:rsidR="00B63EE2" w:rsidRPr="00B63E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</w:r>
      <w:r w:rsidR="00FD7989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„</w:t>
      </w:r>
      <w:r w:rsidR="00E866D3" w:rsidRPr="00E866D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Proszę o udostepnienie czytelnego dokumentu odnośnie wyposażenia świetlicy wiejskiej w Małdańcu z projektu (51 str.)  nie można się doczytać co i w jakich ilościach należy wycenić</w:t>
      </w:r>
      <w:r w:rsidR="00FD7989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”</w:t>
      </w:r>
      <w:r w:rsidR="00B63EE2" w:rsidRPr="00B63E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63EE2" w:rsidRPr="00B63EE2" w:rsidRDefault="00FD7989" w:rsidP="00B63EE2">
      <w:pPr>
        <w:spacing w:before="100" w:beforeAutospacing="1" w:after="119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FD7989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Odp. </w:t>
      </w:r>
      <w:r w:rsidR="00E866D3">
        <w:rPr>
          <w:rFonts w:ascii="Times New Roman" w:hAnsi="Times New Roman" w:cs="Times New Roman"/>
          <w:b/>
          <w:sz w:val="24"/>
          <w:szCs w:val="24"/>
          <w:lang w:eastAsia="pl-PL"/>
        </w:rPr>
        <w:t>W załączeniu czytelny skan str. 51 z projektu</w:t>
      </w:r>
      <w:r w:rsidRPr="00FD7989">
        <w:rPr>
          <w:rFonts w:ascii="Times New Roman" w:hAnsi="Times New Roman" w:cs="Times New Roman"/>
          <w:b/>
          <w:sz w:val="24"/>
          <w:szCs w:val="24"/>
          <w:lang w:eastAsia="pl-PL"/>
        </w:rPr>
        <w:t>;</w:t>
      </w:r>
    </w:p>
    <w:p w:rsidR="009C76FD" w:rsidRPr="00582919" w:rsidRDefault="009C76FD" w:rsidP="00582919">
      <w:pPr>
        <w:spacing w:before="100" w:beforeAutospacing="1" w:after="24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9C76FD" w:rsidRDefault="009C76FD" w:rsidP="009C76FD">
      <w:pPr>
        <w:ind w:left="4956" w:firstLine="708"/>
      </w:pPr>
      <w:r w:rsidRPr="009C76FD">
        <w:t>Z poważaniem</w:t>
      </w:r>
    </w:p>
    <w:p w:rsidR="00CE0DB3" w:rsidRDefault="00CE0DB3" w:rsidP="009C76FD">
      <w:pPr>
        <w:ind w:left="4956" w:firstLine="708"/>
      </w:pPr>
      <w:r>
        <w:t>Sławomir Wojciechowski</w:t>
      </w:r>
    </w:p>
    <w:p w:rsidR="00CE0DB3" w:rsidRDefault="00CE0DB3" w:rsidP="009C76FD">
      <w:pPr>
        <w:ind w:left="4956" w:firstLine="708"/>
      </w:pPr>
      <w:r>
        <w:t>Wójt Gminy Szczytno</w:t>
      </w:r>
    </w:p>
    <w:p w:rsidR="00C972F1" w:rsidRDefault="00C972F1"/>
    <w:p w:rsidR="00FD7989" w:rsidRDefault="00FD7989"/>
    <w:p w:rsidR="00FD7989" w:rsidRDefault="00FD7989"/>
    <w:p w:rsidR="00FD7989" w:rsidRDefault="00FD7989"/>
    <w:p w:rsidR="00FD7989" w:rsidRDefault="00FD7989"/>
    <w:p w:rsidR="00FD7989" w:rsidRDefault="00FD7989"/>
    <w:p w:rsidR="00FD7989" w:rsidRDefault="00FD7989"/>
    <w:p w:rsidR="00FD7989" w:rsidRDefault="00FD7989"/>
    <w:p w:rsidR="00FD7989" w:rsidRDefault="00FD7989"/>
    <w:p w:rsidR="00FD7989" w:rsidRDefault="00FD7989"/>
    <w:p w:rsidR="00FD7989" w:rsidRDefault="00FD7989"/>
    <w:p w:rsidR="00FD7989" w:rsidRDefault="00FD7989"/>
    <w:p w:rsidR="00FD7989" w:rsidRDefault="00FD7989"/>
    <w:p w:rsidR="00FD7989" w:rsidRDefault="00FD7989"/>
    <w:p w:rsidR="00FD7989" w:rsidRDefault="00FD7989"/>
    <w:p w:rsidR="00FD7989" w:rsidRDefault="00FD7989"/>
    <w:p w:rsidR="00FD7989" w:rsidRDefault="00FD7989"/>
    <w:sectPr w:rsidR="00FD7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1712"/>
    <w:multiLevelType w:val="multilevel"/>
    <w:tmpl w:val="6F267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121A9"/>
    <w:multiLevelType w:val="multilevel"/>
    <w:tmpl w:val="2EEC7E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72E4F"/>
    <w:multiLevelType w:val="multilevel"/>
    <w:tmpl w:val="7E805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E32F7E"/>
    <w:multiLevelType w:val="multilevel"/>
    <w:tmpl w:val="7E7E4D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27135A"/>
    <w:multiLevelType w:val="multilevel"/>
    <w:tmpl w:val="24C04A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016A44"/>
    <w:multiLevelType w:val="multilevel"/>
    <w:tmpl w:val="16447F8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A030F2"/>
    <w:multiLevelType w:val="multilevel"/>
    <w:tmpl w:val="C5D8A1B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222809"/>
    <w:multiLevelType w:val="multilevel"/>
    <w:tmpl w:val="17D4728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706F7C"/>
    <w:multiLevelType w:val="multilevel"/>
    <w:tmpl w:val="62E688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F932F1"/>
    <w:multiLevelType w:val="multilevel"/>
    <w:tmpl w:val="13AAB6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0C172E"/>
    <w:multiLevelType w:val="multilevel"/>
    <w:tmpl w:val="E0943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E84208"/>
    <w:multiLevelType w:val="multilevel"/>
    <w:tmpl w:val="D63423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FC095B"/>
    <w:multiLevelType w:val="multilevel"/>
    <w:tmpl w:val="2E561C3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1B0C05"/>
    <w:multiLevelType w:val="multilevel"/>
    <w:tmpl w:val="B9C8E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8E36EE"/>
    <w:multiLevelType w:val="multilevel"/>
    <w:tmpl w:val="0E8672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AB4B72"/>
    <w:multiLevelType w:val="multilevel"/>
    <w:tmpl w:val="1FC667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CB62F4"/>
    <w:multiLevelType w:val="multilevel"/>
    <w:tmpl w:val="0C5C74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14"/>
  </w:num>
  <w:num w:numId="5">
    <w:abstractNumId w:val="9"/>
  </w:num>
  <w:num w:numId="6">
    <w:abstractNumId w:val="11"/>
  </w:num>
  <w:num w:numId="7">
    <w:abstractNumId w:val="15"/>
  </w:num>
  <w:num w:numId="8">
    <w:abstractNumId w:val="16"/>
  </w:num>
  <w:num w:numId="9">
    <w:abstractNumId w:val="1"/>
  </w:num>
  <w:num w:numId="10">
    <w:abstractNumId w:val="4"/>
  </w:num>
  <w:num w:numId="11">
    <w:abstractNumId w:val="6"/>
  </w:num>
  <w:num w:numId="12">
    <w:abstractNumId w:val="7"/>
  </w:num>
  <w:num w:numId="13">
    <w:abstractNumId w:val="12"/>
  </w:num>
  <w:num w:numId="14">
    <w:abstractNumId w:val="5"/>
  </w:num>
  <w:num w:numId="15">
    <w:abstractNumId w:val="10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250"/>
    <w:rsid w:val="00144D47"/>
    <w:rsid w:val="002251D0"/>
    <w:rsid w:val="0035304F"/>
    <w:rsid w:val="00534C31"/>
    <w:rsid w:val="00553545"/>
    <w:rsid w:val="00582919"/>
    <w:rsid w:val="006C7E63"/>
    <w:rsid w:val="00762F2E"/>
    <w:rsid w:val="007C43D7"/>
    <w:rsid w:val="008D516D"/>
    <w:rsid w:val="009C76FD"/>
    <w:rsid w:val="00A27A5B"/>
    <w:rsid w:val="00B63EE2"/>
    <w:rsid w:val="00BA7250"/>
    <w:rsid w:val="00C972F1"/>
    <w:rsid w:val="00CE0DB3"/>
    <w:rsid w:val="00D5619C"/>
    <w:rsid w:val="00E866D3"/>
    <w:rsid w:val="00F67C53"/>
    <w:rsid w:val="00F80E8E"/>
    <w:rsid w:val="00FD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250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67C53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67C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250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67C53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67C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</dc:creator>
  <cp:lastModifiedBy>ug2</cp:lastModifiedBy>
  <cp:revision>7</cp:revision>
  <cp:lastPrinted>2020-08-27T13:40:00Z</cp:lastPrinted>
  <dcterms:created xsi:type="dcterms:W3CDTF">2020-05-14T10:20:00Z</dcterms:created>
  <dcterms:modified xsi:type="dcterms:W3CDTF">2020-09-29T11:55:00Z</dcterms:modified>
</cp:coreProperties>
</file>