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FD" w:rsidRDefault="009C76FD" w:rsidP="009C76FD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FD7989">
        <w:rPr>
          <w:rFonts w:cs="Times New Roman"/>
        </w:rPr>
        <w:t>20</w:t>
      </w:r>
      <w:r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FD7989">
        <w:rPr>
          <w:rFonts w:cs="Times New Roman"/>
        </w:rPr>
        <w:t>27</w:t>
      </w:r>
      <w:r w:rsidRPr="00701668">
        <w:rPr>
          <w:rFonts w:cs="Times New Roman"/>
        </w:rPr>
        <w:t>.</w:t>
      </w:r>
      <w:r w:rsidR="00144D47">
        <w:rPr>
          <w:rFonts w:cs="Times New Roman"/>
        </w:rPr>
        <w:t>0</w:t>
      </w:r>
      <w:r w:rsidR="00FD7989">
        <w:rPr>
          <w:rFonts w:cs="Times New Roman"/>
        </w:rPr>
        <w:t>8</w:t>
      </w:r>
      <w:r w:rsidRPr="00701668">
        <w:rPr>
          <w:rFonts w:cs="Times New Roman"/>
        </w:rPr>
        <w:t>.20</w:t>
      </w:r>
      <w:r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C76FD" w:rsidRDefault="009C76FD" w:rsidP="009C76FD">
      <w:pPr>
        <w:spacing w:line="360" w:lineRule="auto"/>
        <w:rPr>
          <w:rFonts w:cs="Times New Roman"/>
        </w:rPr>
      </w:pPr>
    </w:p>
    <w:p w:rsidR="002251D0" w:rsidRDefault="002251D0" w:rsidP="009C76FD">
      <w:pPr>
        <w:spacing w:line="360" w:lineRule="auto"/>
        <w:rPr>
          <w:rFonts w:cs="Times New Roman"/>
        </w:rPr>
      </w:pPr>
    </w:p>
    <w:p w:rsidR="002251D0" w:rsidRPr="00701668" w:rsidRDefault="002251D0" w:rsidP="009C76FD">
      <w:pPr>
        <w:spacing w:line="360" w:lineRule="auto"/>
        <w:rPr>
          <w:rFonts w:cs="Times New Roman"/>
        </w:rPr>
      </w:pPr>
    </w:p>
    <w:p w:rsidR="009C76FD" w:rsidRPr="00941F60" w:rsidRDefault="009C76FD" w:rsidP="009C76FD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FD7989" w:rsidRPr="00FD7989">
        <w:rPr>
          <w:b/>
        </w:rPr>
        <w:t>Budowa świetlicy wiejskiej w miejscowości Niedźwiedzie</w:t>
      </w:r>
      <w:r w:rsidRPr="009A3398">
        <w:rPr>
          <w:rFonts w:cs="Times New Roman"/>
          <w:b/>
        </w:rPr>
        <w:t>”</w:t>
      </w:r>
    </w:p>
    <w:p w:rsidR="009C76FD" w:rsidRPr="00701668" w:rsidRDefault="009C76FD" w:rsidP="009C76F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>
        <w:rPr>
          <w:rFonts w:cs="Times New Roman"/>
        </w:rPr>
        <w:t>9</w:t>
      </w:r>
      <w:r w:rsidRPr="00701668">
        <w:rPr>
          <w:rFonts w:cs="Times New Roman"/>
        </w:rPr>
        <w:t xml:space="preserve"> r., poz. 1</w:t>
      </w:r>
      <w:r>
        <w:rPr>
          <w:rFonts w:cs="Times New Roman"/>
        </w:rPr>
        <w:t>843</w:t>
      </w:r>
      <w:r w:rsidRPr="00701668">
        <w:rPr>
          <w:rFonts w:cs="Times New Roman"/>
        </w:rPr>
        <w:t xml:space="preserve"> z </w:t>
      </w:r>
      <w:proofErr w:type="spellStart"/>
      <w:r w:rsidRPr="00701668">
        <w:rPr>
          <w:rFonts w:cs="Times New Roman"/>
        </w:rPr>
        <w:t>późn</w:t>
      </w:r>
      <w:proofErr w:type="spellEnd"/>
      <w:r w:rsidRPr="00701668">
        <w:rPr>
          <w:rFonts w:cs="Times New Roman"/>
        </w:rPr>
        <w:t>. zm.),  udziela odpowiedzi na przesłane pytani</w:t>
      </w:r>
      <w:r w:rsidR="00FD7989">
        <w:rPr>
          <w:rFonts w:cs="Times New Roman"/>
        </w:rPr>
        <w:t>e</w:t>
      </w:r>
      <w:r w:rsidRPr="00701668">
        <w:rPr>
          <w:rFonts w:cs="Times New Roman"/>
        </w:rPr>
        <w:t>: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B63EE2" w:rsidRPr="00B63EE2" w:rsidRDefault="002251D0" w:rsidP="00FD7989">
      <w:pPr>
        <w:spacing w:before="100" w:before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Pytanie </w:t>
      </w:r>
      <w:r w:rsidR="00582919" w:rsidRPr="0058291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  <w:r w:rsidR="00B63EE2" w:rsidRPr="00B63E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FD798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B63EE2" w:rsidRPr="00B63E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Zwracamy się z </w:t>
      </w:r>
      <w:r w:rsidR="00FD798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zapytaniem dotyczącym budowy Świetlicy wiejskiej w Niedźwiedziach. Czy wszystkie elementy stolarki zewnętrznej okiennej i drzwiowej mają być aluminiowe?”</w:t>
      </w:r>
      <w:r w:rsidR="00B63EE2" w:rsidRPr="00B63E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63EE2" w:rsidRPr="00B63EE2" w:rsidRDefault="00FD7989" w:rsidP="00B63EE2">
      <w:pPr>
        <w:spacing w:before="100" w:beforeAutospacing="1" w:after="11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798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Odp. Stolarka okienna </w:t>
      </w:r>
      <w:proofErr w:type="spellStart"/>
      <w:r w:rsidRPr="00FD7989">
        <w:rPr>
          <w:rFonts w:ascii="Times New Roman" w:hAnsi="Times New Roman" w:cs="Times New Roman"/>
          <w:b/>
          <w:sz w:val="24"/>
          <w:szCs w:val="24"/>
          <w:lang w:eastAsia="pl-PL"/>
        </w:rPr>
        <w:t>pcv</w:t>
      </w:r>
      <w:proofErr w:type="spellEnd"/>
      <w:r w:rsidRPr="00FD7989">
        <w:rPr>
          <w:rFonts w:ascii="Times New Roman" w:hAnsi="Times New Roman" w:cs="Times New Roman"/>
          <w:b/>
          <w:sz w:val="24"/>
          <w:szCs w:val="24"/>
          <w:lang w:eastAsia="pl-PL"/>
        </w:rPr>
        <w:t>; stolarka drzwiowa zewnętrzna aluminiowa;</w:t>
      </w:r>
    </w:p>
    <w:p w:rsidR="009C76FD" w:rsidRPr="00582919" w:rsidRDefault="009C76FD" w:rsidP="00582919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76FD" w:rsidRDefault="009C76FD" w:rsidP="009C76FD">
      <w:pPr>
        <w:ind w:left="4956" w:firstLine="708"/>
      </w:pPr>
      <w:r w:rsidRPr="009C76FD">
        <w:t>Z poważaniem</w:t>
      </w:r>
    </w:p>
    <w:p w:rsidR="00CE0DB3" w:rsidRDefault="00CE0DB3" w:rsidP="009C76FD">
      <w:pPr>
        <w:ind w:left="4956" w:firstLine="708"/>
      </w:pPr>
      <w:r>
        <w:t>Sławomir Wojciechowski</w:t>
      </w:r>
    </w:p>
    <w:p w:rsidR="00CE0DB3" w:rsidRDefault="00CE0DB3" w:rsidP="009C76FD">
      <w:pPr>
        <w:ind w:left="4956" w:firstLine="708"/>
      </w:pPr>
      <w:r>
        <w:t>Wójt Gminy Szczytno</w:t>
      </w:r>
    </w:p>
    <w:p w:rsidR="00C972F1" w:rsidRDefault="00C972F1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/>
    <w:p w:rsidR="00FD7989" w:rsidRDefault="00FD7989">
      <w:bookmarkStart w:id="0" w:name="_GoBack"/>
      <w:bookmarkEnd w:id="0"/>
    </w:p>
    <w:sectPr w:rsidR="00FD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712"/>
    <w:multiLevelType w:val="multilevel"/>
    <w:tmpl w:val="6F26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121A9"/>
    <w:multiLevelType w:val="multilevel"/>
    <w:tmpl w:val="2EEC7E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2E4F"/>
    <w:multiLevelType w:val="multilevel"/>
    <w:tmpl w:val="7E8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32F7E"/>
    <w:multiLevelType w:val="multilevel"/>
    <w:tmpl w:val="7E7E4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7135A"/>
    <w:multiLevelType w:val="multilevel"/>
    <w:tmpl w:val="24C04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16A44"/>
    <w:multiLevelType w:val="multilevel"/>
    <w:tmpl w:val="16447F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030F2"/>
    <w:multiLevelType w:val="multilevel"/>
    <w:tmpl w:val="C5D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22809"/>
    <w:multiLevelType w:val="multilevel"/>
    <w:tmpl w:val="17D472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06F7C"/>
    <w:multiLevelType w:val="multilevel"/>
    <w:tmpl w:val="62E68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932F1"/>
    <w:multiLevelType w:val="multilevel"/>
    <w:tmpl w:val="13AAB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C172E"/>
    <w:multiLevelType w:val="multilevel"/>
    <w:tmpl w:val="E09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84208"/>
    <w:multiLevelType w:val="multilevel"/>
    <w:tmpl w:val="D6342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C095B"/>
    <w:multiLevelType w:val="multilevel"/>
    <w:tmpl w:val="2E561C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B0C05"/>
    <w:multiLevelType w:val="multilevel"/>
    <w:tmpl w:val="B9C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E36EE"/>
    <w:multiLevelType w:val="multilevel"/>
    <w:tmpl w:val="0E867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B4B72"/>
    <w:multiLevelType w:val="multilevel"/>
    <w:tmpl w:val="1FC66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B62F4"/>
    <w:multiLevelType w:val="multilevel"/>
    <w:tmpl w:val="0C5C74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6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50"/>
    <w:rsid w:val="00144D47"/>
    <w:rsid w:val="002251D0"/>
    <w:rsid w:val="0035304F"/>
    <w:rsid w:val="00534C31"/>
    <w:rsid w:val="00553545"/>
    <w:rsid w:val="00582919"/>
    <w:rsid w:val="006C7E63"/>
    <w:rsid w:val="00762F2E"/>
    <w:rsid w:val="007C43D7"/>
    <w:rsid w:val="008D516D"/>
    <w:rsid w:val="009C76FD"/>
    <w:rsid w:val="00A27A5B"/>
    <w:rsid w:val="00B63EE2"/>
    <w:rsid w:val="00BA7250"/>
    <w:rsid w:val="00C972F1"/>
    <w:rsid w:val="00CE0DB3"/>
    <w:rsid w:val="00D5619C"/>
    <w:rsid w:val="00F67C53"/>
    <w:rsid w:val="00F80E8E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ug2</cp:lastModifiedBy>
  <cp:revision>6</cp:revision>
  <cp:lastPrinted>2020-08-27T13:40:00Z</cp:lastPrinted>
  <dcterms:created xsi:type="dcterms:W3CDTF">2020-05-14T10:20:00Z</dcterms:created>
  <dcterms:modified xsi:type="dcterms:W3CDTF">2020-08-27T13:41:00Z</dcterms:modified>
</cp:coreProperties>
</file>