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014F0">
        <w:rPr>
          <w:rFonts w:cs="Times New Roman"/>
        </w:rPr>
        <w:t>4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CE4B92">
        <w:rPr>
          <w:rFonts w:cs="Times New Roman"/>
        </w:rPr>
        <w:t>30</w:t>
      </w:r>
      <w:bookmarkStart w:id="0" w:name="_GoBack"/>
      <w:bookmarkEnd w:id="0"/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4014F0" w:rsidRPr="004014F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pytani</w:t>
      </w:r>
      <w:r w:rsidR="00FC3F70">
        <w:rPr>
          <w:rFonts w:cs="Times New Roman"/>
        </w:rPr>
        <w:t>a</w:t>
      </w:r>
      <w:r>
        <w:rPr>
          <w:rFonts w:cs="Times New Roman"/>
        </w:rPr>
        <w:t>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FC3F70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F82715" w:rsidRPr="00A43116" w:rsidRDefault="00F82715" w:rsidP="009955D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="Calibri" w:eastAsia="MS Mincho" w:hAnsi="Calibri" w:cs="Calibri"/>
          <w:sz w:val="22"/>
          <w:szCs w:val="22"/>
        </w:rPr>
        <w:t>1</w:t>
      </w:r>
      <w:r w:rsidR="009955D6">
        <w:rPr>
          <w:rFonts w:ascii="Calibri" w:eastAsia="MS Mincho" w:hAnsi="Calibri" w:cs="Calibri"/>
          <w:sz w:val="22"/>
          <w:szCs w:val="22"/>
        </w:rPr>
        <w:t>) „</w:t>
      </w:r>
      <w:r w:rsidR="009955D6" w:rsidRPr="009955D6">
        <w:rPr>
          <w:rFonts w:ascii="Calibri" w:eastAsia="Times New Roman" w:hAnsi="Calibri" w:cs="Times New Roman"/>
          <w:sz w:val="22"/>
          <w:szCs w:val="22"/>
        </w:rPr>
        <w:t>czy  Zamawiający dopuści  : podział zadania na dostawę dwóch pojedynczych pojazdów</w:t>
      </w:r>
      <w:r w:rsidR="009955D6">
        <w:rPr>
          <w:rFonts w:ascii="Calibri" w:eastAsia="Times New Roman" w:hAnsi="Calibri" w:cs="Times New Roman"/>
          <w:sz w:val="22"/>
          <w:szCs w:val="22"/>
        </w:rPr>
        <w:t>”</w:t>
      </w:r>
    </w:p>
    <w:p w:rsidR="00F36EE7" w:rsidRDefault="00F36EE7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2B119D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>:</w:t>
      </w:r>
      <w:r w:rsidR="002B119D">
        <w:rPr>
          <w:rFonts w:ascii="Calibri" w:eastAsia="MS Mincho" w:hAnsi="Calibri" w:cs="Calibri"/>
          <w:b/>
        </w:rPr>
        <w:t xml:space="preserve"> Zamawiający </w:t>
      </w:r>
      <w:r w:rsidR="009955D6">
        <w:rPr>
          <w:rFonts w:ascii="Calibri" w:eastAsia="MS Mincho" w:hAnsi="Calibri" w:cs="Calibri"/>
          <w:b/>
        </w:rPr>
        <w:t xml:space="preserve">nie </w:t>
      </w:r>
      <w:r w:rsidR="002B119D">
        <w:rPr>
          <w:rFonts w:ascii="Calibri" w:eastAsia="MS Mincho" w:hAnsi="Calibri" w:cs="Calibri"/>
          <w:b/>
        </w:rPr>
        <w:t>dopuszcza powyższego rozwiązania.</w:t>
      </w:r>
      <w:r w:rsidR="009955D6">
        <w:rPr>
          <w:rFonts w:ascii="Calibri" w:eastAsia="MS Mincho" w:hAnsi="Calibri" w:cs="Calibri"/>
          <w:b/>
        </w:rPr>
        <w:t xml:space="preserve"> Przedmiot zamówienia obejmuje dostawę dwóch samochodów, jedynie z możliwością odbiorów częściowych (tj. odrębnych dla każdego samochodu).</w:t>
      </w:r>
    </w:p>
    <w:p w:rsidR="004014F0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4014F0" w:rsidRDefault="004014F0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3E" w:rsidRDefault="00B53D3E" w:rsidP="00093488">
      <w:pPr>
        <w:spacing w:after="0" w:line="240" w:lineRule="auto"/>
      </w:pPr>
      <w:r>
        <w:separator/>
      </w:r>
    </w:p>
  </w:endnote>
  <w:endnote w:type="continuationSeparator" w:id="0">
    <w:p w:rsidR="00B53D3E" w:rsidRDefault="00B53D3E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3E" w:rsidRDefault="00B53D3E" w:rsidP="00093488">
      <w:pPr>
        <w:spacing w:after="0" w:line="240" w:lineRule="auto"/>
      </w:pPr>
      <w:r>
        <w:separator/>
      </w:r>
    </w:p>
  </w:footnote>
  <w:footnote w:type="continuationSeparator" w:id="0">
    <w:p w:rsidR="00B53D3E" w:rsidRDefault="00B53D3E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B119D"/>
    <w:rsid w:val="002C28A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014F0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10071"/>
    <w:rsid w:val="009247E1"/>
    <w:rsid w:val="00941F60"/>
    <w:rsid w:val="009438CC"/>
    <w:rsid w:val="009877B6"/>
    <w:rsid w:val="009955D6"/>
    <w:rsid w:val="009A3398"/>
    <w:rsid w:val="00A43116"/>
    <w:rsid w:val="00A45F8F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53D3E"/>
    <w:rsid w:val="00B61183"/>
    <w:rsid w:val="00B65E24"/>
    <w:rsid w:val="00B812E2"/>
    <w:rsid w:val="00C0707C"/>
    <w:rsid w:val="00C50392"/>
    <w:rsid w:val="00C63581"/>
    <w:rsid w:val="00C94C90"/>
    <w:rsid w:val="00CC1338"/>
    <w:rsid w:val="00CC586D"/>
    <w:rsid w:val="00CD5D29"/>
    <w:rsid w:val="00CE4B92"/>
    <w:rsid w:val="00CE5E63"/>
    <w:rsid w:val="00D737E7"/>
    <w:rsid w:val="00D76AEE"/>
    <w:rsid w:val="00DA138B"/>
    <w:rsid w:val="00DA234F"/>
    <w:rsid w:val="00DD1863"/>
    <w:rsid w:val="00DD5C75"/>
    <w:rsid w:val="00E11D96"/>
    <w:rsid w:val="00E11EE7"/>
    <w:rsid w:val="00E125CB"/>
    <w:rsid w:val="00EB2043"/>
    <w:rsid w:val="00EC70AB"/>
    <w:rsid w:val="00EE48BD"/>
    <w:rsid w:val="00EF7599"/>
    <w:rsid w:val="00F1139C"/>
    <w:rsid w:val="00F12653"/>
    <w:rsid w:val="00F236CF"/>
    <w:rsid w:val="00F36EE7"/>
    <w:rsid w:val="00F47C57"/>
    <w:rsid w:val="00F560E5"/>
    <w:rsid w:val="00F82715"/>
    <w:rsid w:val="00FA47AE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52</cp:revision>
  <cp:lastPrinted>2017-09-08T12:56:00Z</cp:lastPrinted>
  <dcterms:created xsi:type="dcterms:W3CDTF">2018-10-30T07:56:00Z</dcterms:created>
  <dcterms:modified xsi:type="dcterms:W3CDTF">2020-03-30T06:39:00Z</dcterms:modified>
</cp:coreProperties>
</file>