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49E" w:rsidRDefault="00EA5BB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/>
          <w:sz w:val="22"/>
          <w:szCs w:val="22"/>
        </w:rPr>
        <w:t>Uchwała nr ………. / 201</w:t>
      </w:r>
      <w:r w:rsidR="008C3BF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965D51">
        <w:rPr>
          <w:rFonts w:ascii="Arial" w:hAnsi="Arial" w:cs="Arial"/>
          <w:b/>
          <w:sz w:val="22"/>
          <w:szCs w:val="22"/>
        </w:rPr>
        <w:t xml:space="preserve">… </w:t>
      </w:r>
      <w:r w:rsidR="00FE4E26">
        <w:rPr>
          <w:rFonts w:ascii="Arial" w:hAnsi="Arial" w:cs="Arial"/>
          <w:b/>
          <w:sz w:val="22"/>
          <w:szCs w:val="22"/>
        </w:rPr>
        <w:t>sierpnia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EA5BB7">
        <w:rPr>
          <w:rFonts w:ascii="Arial" w:hAnsi="Arial" w:cs="Arial"/>
          <w:b/>
          <w:sz w:val="22"/>
          <w:szCs w:val="22"/>
        </w:rPr>
        <w:t>201</w:t>
      </w:r>
      <w:r w:rsidR="008C3BF4">
        <w:rPr>
          <w:rFonts w:ascii="Arial" w:hAnsi="Arial" w:cs="Arial"/>
          <w:b/>
          <w:sz w:val="22"/>
          <w:szCs w:val="22"/>
        </w:rPr>
        <w:t>9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EF481E" w:rsidRPr="00965D51">
        <w:t>1</w:t>
      </w:r>
      <w:r w:rsidR="008C3BF4" w:rsidRPr="00965D51">
        <w:t>9</w:t>
      </w:r>
      <w:r w:rsidRPr="00965D51">
        <w:t xml:space="preserve"> r. poz. </w:t>
      </w:r>
      <w:r w:rsidR="008C3BF4" w:rsidRPr="00965D51">
        <w:t>506</w:t>
      </w:r>
      <w:r w:rsidRPr="00965D51">
        <w:t>) oraz art. 37 ust. 4 usta</w:t>
      </w:r>
      <w:r w:rsidR="007B5ABB" w:rsidRPr="00965D51">
        <w:t xml:space="preserve">wy z dnia 21 sierpnia 1997 roku </w:t>
      </w:r>
      <w:r w:rsidR="00965D51">
        <w:br/>
      </w:r>
      <w:r w:rsidRPr="00965D51">
        <w:t>o gospodarce</w:t>
      </w:r>
      <w:r w:rsidR="00635E9D" w:rsidRPr="00965D51">
        <w:t xml:space="preserve"> nieruchomościami (</w:t>
      </w:r>
      <w:proofErr w:type="spellStart"/>
      <w:r w:rsidR="00E673A0" w:rsidRPr="00965D51">
        <w:t>t.j</w:t>
      </w:r>
      <w:proofErr w:type="spellEnd"/>
      <w:r w:rsidR="00E673A0" w:rsidRPr="00965D51">
        <w:t xml:space="preserve">. </w:t>
      </w:r>
      <w:r w:rsidR="00635E9D" w:rsidRPr="00965D51">
        <w:t>Dz. U. z 2018</w:t>
      </w:r>
      <w:r w:rsidRPr="00965D51">
        <w:t xml:space="preserve"> r., poz. </w:t>
      </w:r>
      <w:r w:rsidR="00E673A0" w:rsidRPr="00965D51">
        <w:t xml:space="preserve">2204 z </w:t>
      </w:r>
      <w:proofErr w:type="spellStart"/>
      <w:r w:rsidR="00E673A0" w:rsidRPr="00965D51">
        <w:t>późn</w:t>
      </w:r>
      <w:proofErr w:type="spellEnd"/>
      <w:r w:rsidR="00E673A0" w:rsidRPr="00965D51">
        <w:t>. zm.</w:t>
      </w:r>
      <w:r w:rsidRPr="00965D51">
        <w:t>) Rada Gminy Szczytno uchwala, co następuje:</w:t>
      </w:r>
    </w:p>
    <w:p w:rsidR="0001795A" w:rsidRPr="00965D51" w:rsidRDefault="0001795A">
      <w:pPr>
        <w:pStyle w:val="Standard"/>
        <w:jc w:val="both"/>
      </w:pPr>
    </w:p>
    <w:p w:rsidR="0096188C" w:rsidRPr="00965D51" w:rsidRDefault="007E3926" w:rsidP="007E3926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:rsidR="0041174D" w:rsidRPr="00965D51" w:rsidRDefault="0041174D" w:rsidP="0041174D">
      <w:pPr>
        <w:pStyle w:val="Standard"/>
        <w:ind w:left="283"/>
        <w:jc w:val="both"/>
      </w:pPr>
    </w:p>
    <w:p w:rsidR="0050417C" w:rsidRPr="00965D51" w:rsidRDefault="004347B3" w:rsidP="00BE1DD4">
      <w:pPr>
        <w:pStyle w:val="Standard"/>
        <w:numPr>
          <w:ilvl w:val="0"/>
          <w:numId w:val="4"/>
        </w:numPr>
        <w:ind w:left="357" w:hanging="357"/>
        <w:jc w:val="both"/>
      </w:pPr>
      <w:r w:rsidRPr="00965D51">
        <w:t>działk</w:t>
      </w:r>
      <w:r w:rsidR="00206193" w:rsidRPr="00965D51">
        <w:t>a</w:t>
      </w:r>
      <w:r w:rsidRPr="00965D51">
        <w:t xml:space="preserve"> ewidencyjn</w:t>
      </w:r>
      <w:r w:rsidR="00206193" w:rsidRPr="00965D51">
        <w:t>a</w:t>
      </w:r>
      <w:r w:rsidRPr="00965D51">
        <w:t xml:space="preserve"> nr </w:t>
      </w:r>
      <w:r w:rsidR="00CD3E2E">
        <w:rPr>
          <w:b/>
        </w:rPr>
        <w:t>123/6</w:t>
      </w:r>
      <w:r w:rsidR="00B21B25" w:rsidRPr="00965D51">
        <w:rPr>
          <w:b/>
        </w:rPr>
        <w:t xml:space="preserve"> </w:t>
      </w:r>
      <w:r w:rsidRPr="00965D51">
        <w:t>położon</w:t>
      </w:r>
      <w:r w:rsidR="00206193" w:rsidRPr="00965D51">
        <w:t>a</w:t>
      </w:r>
      <w:r w:rsidRPr="00965D51">
        <w:t xml:space="preserve"> w obrębie geodezyjnym </w:t>
      </w:r>
      <w:r w:rsidR="00CD3E2E">
        <w:t>Rudka</w:t>
      </w:r>
      <w:r w:rsidR="00F26165" w:rsidRPr="00965D51">
        <w:t>, na rzecz dzierżawc</w:t>
      </w:r>
      <w:r w:rsidR="0092418B">
        <w:t>y</w:t>
      </w:r>
      <w:r w:rsidRPr="00965D51">
        <w:t xml:space="preserve">, tj. </w:t>
      </w:r>
      <w:r w:rsidR="00CD3E2E">
        <w:rPr>
          <w:b/>
        </w:rPr>
        <w:t>Mileny Sz</w:t>
      </w:r>
      <w:r w:rsidR="00DE74A3">
        <w:rPr>
          <w:b/>
        </w:rPr>
        <w:t>.</w:t>
      </w:r>
      <w:r w:rsidR="005A47FA" w:rsidRPr="00965D51">
        <w:t xml:space="preserve">, </w:t>
      </w:r>
      <w:r w:rsidR="001707B5" w:rsidRPr="00965D51">
        <w:t>w celu</w:t>
      </w:r>
      <w:r w:rsidRPr="00965D51">
        <w:t xml:space="preserve"> umieszczenia infrastruktury technicznej: tj. przyłącza wodociągowego</w:t>
      </w:r>
      <w:r w:rsidR="0092418B">
        <w:t xml:space="preserve"> i kanalizacji sanitarnej</w:t>
      </w:r>
      <w:r w:rsidR="00206193" w:rsidRPr="00965D51">
        <w:t>.</w:t>
      </w:r>
    </w:p>
    <w:p w:rsidR="00EC55D8" w:rsidRPr="00965D51" w:rsidRDefault="00EC55D8" w:rsidP="00EC55D8">
      <w:pPr>
        <w:pStyle w:val="Standard"/>
        <w:numPr>
          <w:ilvl w:val="0"/>
          <w:numId w:val="4"/>
        </w:numPr>
        <w:jc w:val="both"/>
      </w:pPr>
      <w:r w:rsidRPr="00965D51">
        <w:t xml:space="preserve">działka ewidencyjna nr </w:t>
      </w:r>
      <w:r w:rsidR="00CD3E2E">
        <w:rPr>
          <w:b/>
        </w:rPr>
        <w:t>365</w:t>
      </w:r>
      <w:r w:rsidRPr="00965D51">
        <w:rPr>
          <w:b/>
        </w:rPr>
        <w:t xml:space="preserve"> </w:t>
      </w:r>
      <w:r w:rsidRPr="00965D51">
        <w:t xml:space="preserve">położona w obrębie geodezyjnym </w:t>
      </w:r>
      <w:r w:rsidR="00CD3E2E">
        <w:t>Gawrzyjałki</w:t>
      </w:r>
      <w:r w:rsidRPr="00965D51">
        <w:t>, na rzecz dzierżaw</w:t>
      </w:r>
      <w:r>
        <w:t>cy</w:t>
      </w:r>
      <w:r w:rsidRPr="00965D51">
        <w:t xml:space="preserve">, tj. </w:t>
      </w:r>
      <w:r w:rsidR="00CD3E2E">
        <w:rPr>
          <w:b/>
        </w:rPr>
        <w:t>Daniela P</w:t>
      </w:r>
      <w:r w:rsidR="00DE74A3">
        <w:rPr>
          <w:b/>
        </w:rPr>
        <w:t>.</w:t>
      </w:r>
      <w:r w:rsidRPr="00965D51">
        <w:t xml:space="preserve">, w celu umieszczenia infrastruktury technicznej: tj. przyłącza </w:t>
      </w:r>
      <w:r w:rsidR="0092418B">
        <w:t>wodociągowego</w:t>
      </w:r>
      <w:r w:rsidRPr="00965D51">
        <w:t>.</w:t>
      </w:r>
    </w:p>
    <w:p w:rsidR="00EF235B" w:rsidRDefault="00EF235B" w:rsidP="00EF235B">
      <w:pPr>
        <w:pStyle w:val="Standard"/>
        <w:numPr>
          <w:ilvl w:val="0"/>
          <w:numId w:val="4"/>
        </w:numPr>
        <w:jc w:val="both"/>
      </w:pPr>
      <w:r w:rsidRPr="00965D51">
        <w:t xml:space="preserve">działka ewidencyjna nr </w:t>
      </w:r>
      <w:r w:rsidR="00CD3E2E">
        <w:rPr>
          <w:b/>
        </w:rPr>
        <w:t xml:space="preserve">8/40, 8/42 </w:t>
      </w:r>
      <w:r w:rsidRPr="00965D51">
        <w:t xml:space="preserve">położona w obrębie geodezyjnym </w:t>
      </w:r>
      <w:r w:rsidR="00CD3E2E">
        <w:t>Lipowa Góra Zachodnia</w:t>
      </w:r>
      <w:r w:rsidRPr="00965D51">
        <w:t>, na rzecz dzierżawc</w:t>
      </w:r>
      <w:r>
        <w:t>y</w:t>
      </w:r>
      <w:r w:rsidRPr="00965D51">
        <w:t xml:space="preserve">, tj. </w:t>
      </w:r>
      <w:r w:rsidR="00CD3E2E">
        <w:rPr>
          <w:b/>
        </w:rPr>
        <w:t>Michała G</w:t>
      </w:r>
      <w:r w:rsidR="00DE74A3">
        <w:rPr>
          <w:b/>
        </w:rPr>
        <w:t>.</w:t>
      </w:r>
      <w:r w:rsidRPr="00965D51">
        <w:t>, w celu umieszczenia infrastruktury technicznej: tj. przyłącza</w:t>
      </w:r>
      <w:r w:rsidR="00CD3E2E">
        <w:t xml:space="preserve"> wodociągowego i</w:t>
      </w:r>
      <w:r w:rsidRPr="00965D51">
        <w:t xml:space="preserve"> </w:t>
      </w:r>
      <w:r w:rsidR="0092418B">
        <w:t>kanalizac</w:t>
      </w:r>
      <w:r w:rsidR="00CD3E2E">
        <w:t>ji sanitarnej</w:t>
      </w:r>
      <w:r w:rsidRPr="00965D51">
        <w:t>.</w:t>
      </w:r>
    </w:p>
    <w:p w:rsidR="00BF6D2A" w:rsidRPr="00965D51" w:rsidRDefault="00BF6D2A" w:rsidP="00BF6D2A">
      <w:pPr>
        <w:pStyle w:val="Standard"/>
        <w:numPr>
          <w:ilvl w:val="0"/>
          <w:numId w:val="4"/>
        </w:numPr>
        <w:jc w:val="both"/>
      </w:pPr>
      <w:r w:rsidRPr="00965D51">
        <w:t xml:space="preserve">działka ewidencyjna nr </w:t>
      </w:r>
      <w:r>
        <w:rPr>
          <w:b/>
        </w:rPr>
        <w:t>182/41</w:t>
      </w:r>
      <w:r w:rsidRPr="00965D51">
        <w:rPr>
          <w:b/>
        </w:rPr>
        <w:t xml:space="preserve"> </w:t>
      </w:r>
      <w:r w:rsidRPr="00965D51">
        <w:t xml:space="preserve">położona w obrębie geodezyjnym </w:t>
      </w:r>
      <w:r>
        <w:t>Lemany</w:t>
      </w:r>
      <w:r w:rsidRPr="00965D51">
        <w:t>, na rzecz dzierżaw</w:t>
      </w:r>
      <w:r>
        <w:t>cy</w:t>
      </w:r>
      <w:r w:rsidRPr="00965D51">
        <w:t xml:space="preserve">, tj. </w:t>
      </w:r>
      <w:r>
        <w:rPr>
          <w:b/>
        </w:rPr>
        <w:t>Żanety R</w:t>
      </w:r>
      <w:r w:rsidR="00DE74A3">
        <w:rPr>
          <w:b/>
        </w:rPr>
        <w:t>.</w:t>
      </w:r>
      <w:r w:rsidRPr="00965D51">
        <w:t xml:space="preserve">, w celu umieszczenia infrastruktury technicznej: tj. przyłącza </w:t>
      </w:r>
      <w:r>
        <w:t>wodociągowego</w:t>
      </w:r>
      <w:r w:rsidRPr="00965D51">
        <w:t>.</w:t>
      </w:r>
    </w:p>
    <w:p w:rsidR="00BC4506" w:rsidRPr="00965D51" w:rsidRDefault="00BC4506" w:rsidP="00BC4506">
      <w:pPr>
        <w:pStyle w:val="Standard"/>
        <w:numPr>
          <w:ilvl w:val="0"/>
          <w:numId w:val="4"/>
        </w:numPr>
        <w:jc w:val="both"/>
      </w:pPr>
      <w:r w:rsidRPr="00965D51">
        <w:t xml:space="preserve">działka ewidencyjna nr </w:t>
      </w:r>
      <w:r w:rsidR="003118D2">
        <w:rPr>
          <w:b/>
        </w:rPr>
        <w:t>18</w:t>
      </w:r>
      <w:r w:rsidRPr="00965D51">
        <w:rPr>
          <w:b/>
        </w:rPr>
        <w:t xml:space="preserve"> </w:t>
      </w:r>
      <w:r w:rsidRPr="00965D51">
        <w:t xml:space="preserve">położona w obrębie geodezyjnym </w:t>
      </w:r>
      <w:r w:rsidR="003118D2">
        <w:t>Lipowa Góra Wschodnia</w:t>
      </w:r>
      <w:r w:rsidRPr="00965D51">
        <w:t>, na rzecz dzierżaw</w:t>
      </w:r>
      <w:r w:rsidR="003118D2">
        <w:t>ców,</w:t>
      </w:r>
      <w:r w:rsidRPr="00965D51">
        <w:t xml:space="preserve"> tj. </w:t>
      </w:r>
      <w:r w:rsidR="003118D2">
        <w:rPr>
          <w:b/>
        </w:rPr>
        <w:t>Ewy i P</w:t>
      </w:r>
      <w:r>
        <w:rPr>
          <w:b/>
        </w:rPr>
        <w:t>i</w:t>
      </w:r>
      <w:r w:rsidR="003118D2">
        <w:rPr>
          <w:b/>
        </w:rPr>
        <w:t>o</w:t>
      </w:r>
      <w:r>
        <w:rPr>
          <w:b/>
        </w:rPr>
        <w:t>tra M</w:t>
      </w:r>
      <w:r w:rsidR="00DE74A3">
        <w:rPr>
          <w:b/>
        </w:rPr>
        <w:t>.</w:t>
      </w:r>
      <w:r w:rsidRPr="00965D51">
        <w:t xml:space="preserve">, w celu umieszczenia infrastruktury technicznej: tj. przyłącza </w:t>
      </w:r>
      <w:r>
        <w:t>wodociągowego</w:t>
      </w:r>
      <w:r w:rsidRPr="00965D51">
        <w:t>.</w:t>
      </w:r>
    </w:p>
    <w:p w:rsidR="00BC4506" w:rsidRPr="00965D51" w:rsidRDefault="00BC4506" w:rsidP="00BC4506">
      <w:pPr>
        <w:pStyle w:val="Standard"/>
        <w:numPr>
          <w:ilvl w:val="0"/>
          <w:numId w:val="4"/>
        </w:numPr>
        <w:jc w:val="both"/>
      </w:pPr>
      <w:r w:rsidRPr="00965D51">
        <w:t xml:space="preserve">działka ewidencyjna nr </w:t>
      </w:r>
      <w:r w:rsidR="003118D2">
        <w:rPr>
          <w:b/>
        </w:rPr>
        <w:t xml:space="preserve">18 </w:t>
      </w:r>
      <w:r w:rsidRPr="00965D51">
        <w:t xml:space="preserve">położona w obrębie geodezyjnym </w:t>
      </w:r>
      <w:r w:rsidR="003118D2">
        <w:t>Lipowa Góra Wschodnia</w:t>
      </w:r>
      <w:r w:rsidRPr="00965D51">
        <w:t>, na rzecz dzierżaw</w:t>
      </w:r>
      <w:r>
        <w:t>cy</w:t>
      </w:r>
      <w:r w:rsidRPr="00965D51">
        <w:t xml:space="preserve">, tj. </w:t>
      </w:r>
      <w:r w:rsidR="003118D2">
        <w:rPr>
          <w:b/>
        </w:rPr>
        <w:t>Pawła S</w:t>
      </w:r>
      <w:r w:rsidR="00DE74A3">
        <w:rPr>
          <w:b/>
        </w:rPr>
        <w:t>.</w:t>
      </w:r>
      <w:r w:rsidRPr="00965D51">
        <w:t xml:space="preserve">, w celu umieszczenia infrastruktury technicznej: tj. przyłącza </w:t>
      </w:r>
      <w:r>
        <w:t>wodociągowego</w:t>
      </w:r>
      <w:r w:rsidRPr="00965D51">
        <w:t>.</w:t>
      </w:r>
    </w:p>
    <w:p w:rsidR="0083396E" w:rsidRPr="00965D51" w:rsidRDefault="0083396E" w:rsidP="0083396E">
      <w:pPr>
        <w:pStyle w:val="Standard"/>
        <w:numPr>
          <w:ilvl w:val="0"/>
          <w:numId w:val="4"/>
        </w:numPr>
        <w:jc w:val="both"/>
      </w:pPr>
      <w:r w:rsidRPr="00965D51">
        <w:t xml:space="preserve">działka ewidencyjna nr </w:t>
      </w:r>
      <w:r w:rsidR="003118D2">
        <w:rPr>
          <w:b/>
        </w:rPr>
        <w:t>263/41</w:t>
      </w:r>
      <w:r w:rsidRPr="00965D51">
        <w:rPr>
          <w:b/>
        </w:rPr>
        <w:t xml:space="preserve"> </w:t>
      </w:r>
      <w:r w:rsidRPr="00965D51">
        <w:t xml:space="preserve">położona w obrębie geodezyjnym </w:t>
      </w:r>
      <w:r w:rsidR="003118D2">
        <w:t xml:space="preserve">Marksewo, </w:t>
      </w:r>
      <w:r w:rsidRPr="00965D51">
        <w:t xml:space="preserve"> na rzecz dzierżaw</w:t>
      </w:r>
      <w:r>
        <w:t>c</w:t>
      </w:r>
      <w:r w:rsidR="001E6A3C">
        <w:t>ów</w:t>
      </w:r>
      <w:r w:rsidRPr="00965D51">
        <w:t xml:space="preserve">, tj. </w:t>
      </w:r>
      <w:r w:rsidR="003118D2">
        <w:rPr>
          <w:b/>
        </w:rPr>
        <w:t>Magdaleny i Michała R</w:t>
      </w:r>
      <w:r w:rsidR="00DE74A3">
        <w:rPr>
          <w:b/>
        </w:rPr>
        <w:t>.,</w:t>
      </w:r>
      <w:r w:rsidRPr="00965D51">
        <w:t xml:space="preserve"> w celu umieszczenia infrastruktury technicznej: tj. przyłącza </w:t>
      </w:r>
      <w:r>
        <w:t>wodociągowego</w:t>
      </w:r>
      <w:r w:rsidRPr="00965D51">
        <w:t>.</w:t>
      </w:r>
    </w:p>
    <w:p w:rsidR="00BF6D2A" w:rsidRDefault="003118D2" w:rsidP="00EF235B">
      <w:pPr>
        <w:pStyle w:val="Standard"/>
        <w:numPr>
          <w:ilvl w:val="0"/>
          <w:numId w:val="4"/>
        </w:numPr>
        <w:jc w:val="both"/>
      </w:pPr>
      <w:r w:rsidRPr="00965D51">
        <w:t xml:space="preserve">działka ewidencyjna nr </w:t>
      </w:r>
      <w:r>
        <w:rPr>
          <w:b/>
        </w:rPr>
        <w:t>123/6</w:t>
      </w:r>
      <w:r w:rsidRPr="00965D51">
        <w:rPr>
          <w:b/>
        </w:rPr>
        <w:t xml:space="preserve"> </w:t>
      </w:r>
      <w:r w:rsidRPr="00965D51">
        <w:t xml:space="preserve">położona w obrębie geodezyjnym </w:t>
      </w:r>
      <w:r w:rsidR="00285AA5">
        <w:t>Rudka</w:t>
      </w:r>
      <w:r>
        <w:t xml:space="preserve"> </w:t>
      </w:r>
      <w:r w:rsidRPr="00965D51">
        <w:t xml:space="preserve"> na rzecz dzierżaw</w:t>
      </w:r>
      <w:r w:rsidR="00285AA5">
        <w:t>ców</w:t>
      </w:r>
      <w:r w:rsidRPr="00965D51">
        <w:t xml:space="preserve">, tj. </w:t>
      </w:r>
      <w:r w:rsidR="00285AA5">
        <w:rPr>
          <w:b/>
        </w:rPr>
        <w:t>Anety i Daniela K</w:t>
      </w:r>
      <w:r w:rsidR="00DE74A3">
        <w:rPr>
          <w:b/>
        </w:rPr>
        <w:t>.,</w:t>
      </w:r>
      <w:r w:rsidRPr="00965D51">
        <w:t xml:space="preserve"> w celu umieszczenia infrastruktury technicznej: tj. przyłącza </w:t>
      </w:r>
      <w:r>
        <w:t>wodociągowego.</w:t>
      </w:r>
    </w:p>
    <w:p w:rsidR="00285AA5" w:rsidRPr="00965D51" w:rsidRDefault="00285AA5" w:rsidP="00285AA5">
      <w:pPr>
        <w:pStyle w:val="Standard"/>
        <w:numPr>
          <w:ilvl w:val="0"/>
          <w:numId w:val="4"/>
        </w:numPr>
        <w:jc w:val="both"/>
      </w:pPr>
      <w:r w:rsidRPr="00965D51">
        <w:t xml:space="preserve">działka ewidencyjna nr </w:t>
      </w:r>
      <w:r>
        <w:rPr>
          <w:b/>
        </w:rPr>
        <w:t>151/29</w:t>
      </w:r>
      <w:r w:rsidRPr="00965D51">
        <w:rPr>
          <w:b/>
        </w:rPr>
        <w:t xml:space="preserve"> </w:t>
      </w:r>
      <w:r w:rsidRPr="00965D51">
        <w:t xml:space="preserve">położona w obrębie geodezyjnym </w:t>
      </w:r>
      <w:r>
        <w:t xml:space="preserve">Marksewo, </w:t>
      </w:r>
      <w:r w:rsidRPr="00965D51">
        <w:t xml:space="preserve"> na rzecz dzierżaw</w:t>
      </w:r>
      <w:r>
        <w:t>cy</w:t>
      </w:r>
      <w:r w:rsidRPr="00965D51">
        <w:t xml:space="preserve">, tj. </w:t>
      </w:r>
      <w:r>
        <w:rPr>
          <w:b/>
        </w:rPr>
        <w:t>Małgorzaty R</w:t>
      </w:r>
      <w:r w:rsidR="00DE74A3">
        <w:rPr>
          <w:b/>
        </w:rPr>
        <w:t>.,</w:t>
      </w:r>
      <w:r w:rsidRPr="00965D51">
        <w:t xml:space="preserve"> w celu umieszczenia infrastruktury technicznej: tj. przyłącza </w:t>
      </w:r>
      <w:r>
        <w:t>wodociągowego.</w:t>
      </w:r>
    </w:p>
    <w:p w:rsidR="007632F9" w:rsidRPr="00965D51" w:rsidRDefault="007632F9" w:rsidP="007632F9">
      <w:pPr>
        <w:pStyle w:val="Standard"/>
        <w:numPr>
          <w:ilvl w:val="0"/>
          <w:numId w:val="4"/>
        </w:numPr>
        <w:jc w:val="both"/>
      </w:pPr>
      <w:r w:rsidRPr="00965D51">
        <w:t xml:space="preserve">działka ewidencyjna nr </w:t>
      </w:r>
      <w:r>
        <w:rPr>
          <w:b/>
        </w:rPr>
        <w:t>82/24</w:t>
      </w:r>
      <w:r w:rsidRPr="00965D51">
        <w:rPr>
          <w:b/>
        </w:rPr>
        <w:t xml:space="preserve"> </w:t>
      </w:r>
      <w:r w:rsidRPr="00965D51">
        <w:t xml:space="preserve">położona w obrębie geodezyjnym </w:t>
      </w:r>
      <w:r>
        <w:t xml:space="preserve">Lipowa Góra Wschodnia, </w:t>
      </w:r>
      <w:r w:rsidRPr="00965D51">
        <w:t xml:space="preserve"> na rzecz dzierżaw</w:t>
      </w:r>
      <w:r>
        <w:t>cy</w:t>
      </w:r>
      <w:r w:rsidRPr="00965D51">
        <w:t xml:space="preserve">, tj. </w:t>
      </w:r>
      <w:r>
        <w:rPr>
          <w:b/>
        </w:rPr>
        <w:t>Łukasza R</w:t>
      </w:r>
      <w:r w:rsidR="00DE74A3">
        <w:rPr>
          <w:b/>
        </w:rPr>
        <w:t>.,</w:t>
      </w:r>
      <w:r w:rsidRPr="00965D51">
        <w:t xml:space="preserve"> w celu umieszczenia infrastruktury technicznej: tj. przyłącza </w:t>
      </w:r>
      <w:r>
        <w:t>wodociągowego.</w:t>
      </w:r>
    </w:p>
    <w:p w:rsidR="007632F9" w:rsidRPr="00965D51" w:rsidRDefault="007632F9" w:rsidP="007632F9">
      <w:pPr>
        <w:pStyle w:val="Standard"/>
        <w:numPr>
          <w:ilvl w:val="0"/>
          <w:numId w:val="4"/>
        </w:numPr>
        <w:jc w:val="both"/>
      </w:pPr>
      <w:r w:rsidRPr="00965D51">
        <w:t xml:space="preserve">działka ewidencyjna nr </w:t>
      </w:r>
      <w:r>
        <w:rPr>
          <w:b/>
        </w:rPr>
        <w:t>109/6</w:t>
      </w:r>
      <w:r w:rsidRPr="00965D51">
        <w:rPr>
          <w:b/>
        </w:rPr>
        <w:t xml:space="preserve"> </w:t>
      </w:r>
      <w:r w:rsidRPr="00965D51">
        <w:t xml:space="preserve">położona w obrębie geodezyjnym </w:t>
      </w:r>
      <w:r>
        <w:t xml:space="preserve">Marksewo, </w:t>
      </w:r>
      <w:r w:rsidRPr="00965D51">
        <w:t xml:space="preserve"> na rzecz dzierżaw</w:t>
      </w:r>
      <w:r>
        <w:t>ców</w:t>
      </w:r>
      <w:r w:rsidRPr="00965D51">
        <w:t xml:space="preserve">, tj. </w:t>
      </w:r>
      <w:r>
        <w:rPr>
          <w:b/>
        </w:rPr>
        <w:t>Ar</w:t>
      </w:r>
      <w:r w:rsidR="00660F96">
        <w:rPr>
          <w:b/>
        </w:rPr>
        <w:t>le</w:t>
      </w:r>
      <w:r>
        <w:rPr>
          <w:b/>
        </w:rPr>
        <w:t>ty i Jarosław</w:t>
      </w:r>
      <w:r w:rsidR="00660F96">
        <w:rPr>
          <w:b/>
        </w:rPr>
        <w:t>a</w:t>
      </w:r>
      <w:r>
        <w:rPr>
          <w:b/>
        </w:rPr>
        <w:t xml:space="preserve"> R</w:t>
      </w:r>
      <w:r w:rsidR="00DE74A3">
        <w:rPr>
          <w:b/>
        </w:rPr>
        <w:t>.,</w:t>
      </w:r>
      <w:r w:rsidR="00660F96">
        <w:rPr>
          <w:b/>
        </w:rPr>
        <w:t xml:space="preserve"> </w:t>
      </w:r>
      <w:r w:rsidRPr="00965D51">
        <w:t xml:space="preserve">w celu umieszczenia infrastruktury technicznej: tj. przyłącza </w:t>
      </w:r>
      <w:r w:rsidR="00660F96">
        <w:t xml:space="preserve">kablowego elektroenergetycznego </w:t>
      </w:r>
      <w:proofErr w:type="spellStart"/>
      <w:r w:rsidR="00660F96">
        <w:t>nn</w:t>
      </w:r>
      <w:proofErr w:type="spellEnd"/>
      <w:r w:rsidR="00660F96">
        <w:t xml:space="preserve"> 0,4 </w:t>
      </w:r>
      <w:proofErr w:type="spellStart"/>
      <w:r w:rsidR="00660F96">
        <w:t>kV</w:t>
      </w:r>
      <w:proofErr w:type="spellEnd"/>
      <w:r>
        <w:t>.</w:t>
      </w:r>
    </w:p>
    <w:p w:rsidR="00FE4E26" w:rsidRPr="00965D51" w:rsidRDefault="00FE4E26" w:rsidP="00A50179">
      <w:pPr>
        <w:pStyle w:val="Standard"/>
        <w:numPr>
          <w:ilvl w:val="0"/>
          <w:numId w:val="4"/>
        </w:numPr>
        <w:ind w:left="426" w:hanging="426"/>
        <w:jc w:val="both"/>
      </w:pPr>
      <w:r w:rsidRPr="00965D51">
        <w:lastRenderedPageBreak/>
        <w:t xml:space="preserve">działka ewidencyjna nr </w:t>
      </w:r>
      <w:r>
        <w:rPr>
          <w:b/>
        </w:rPr>
        <w:t>32/93</w:t>
      </w:r>
      <w:r w:rsidRPr="00965D51">
        <w:rPr>
          <w:b/>
        </w:rPr>
        <w:t xml:space="preserve"> </w:t>
      </w:r>
      <w:r w:rsidRPr="00965D51">
        <w:t xml:space="preserve">położona w obrębie geodezyjnym </w:t>
      </w:r>
      <w:r>
        <w:t xml:space="preserve">Romany, </w:t>
      </w:r>
      <w:r w:rsidRPr="00965D51">
        <w:t xml:space="preserve"> na rzecz dzierżaw</w:t>
      </w:r>
      <w:r>
        <w:t>cy</w:t>
      </w:r>
      <w:r w:rsidRPr="00965D51">
        <w:t xml:space="preserve">, tj. </w:t>
      </w:r>
      <w:r>
        <w:rPr>
          <w:b/>
        </w:rPr>
        <w:t>Elżbiety M</w:t>
      </w:r>
      <w:r w:rsidR="00DE74A3">
        <w:rPr>
          <w:b/>
        </w:rPr>
        <w:t>.,</w:t>
      </w:r>
      <w:r w:rsidRPr="00965D51">
        <w:t xml:space="preserve"> w celu umieszczenia infrastruktury technicznej: tj. przyłącza </w:t>
      </w:r>
      <w:r>
        <w:t>wodociągowego.</w:t>
      </w:r>
    </w:p>
    <w:p w:rsidR="00FE4E26" w:rsidRPr="00965D51" w:rsidRDefault="00FE4E26" w:rsidP="00A50179">
      <w:pPr>
        <w:pStyle w:val="Standard"/>
        <w:numPr>
          <w:ilvl w:val="0"/>
          <w:numId w:val="4"/>
        </w:numPr>
        <w:ind w:left="426" w:hanging="426"/>
        <w:jc w:val="both"/>
      </w:pPr>
      <w:r w:rsidRPr="00965D51">
        <w:t xml:space="preserve">działka ewidencyjna nr </w:t>
      </w:r>
      <w:r>
        <w:rPr>
          <w:b/>
        </w:rPr>
        <w:t xml:space="preserve">123/15 </w:t>
      </w:r>
      <w:r w:rsidRPr="00965D51">
        <w:t xml:space="preserve">położona w obrębie geodezyjnym </w:t>
      </w:r>
      <w:r>
        <w:t xml:space="preserve">Rudka, </w:t>
      </w:r>
      <w:r w:rsidRPr="00965D51">
        <w:t xml:space="preserve"> na rzecz dzierżaw</w:t>
      </w:r>
      <w:r>
        <w:t>cy</w:t>
      </w:r>
      <w:r w:rsidRPr="00965D51">
        <w:t xml:space="preserve">, tj. </w:t>
      </w:r>
      <w:r>
        <w:rPr>
          <w:b/>
        </w:rPr>
        <w:t>Ewelina K</w:t>
      </w:r>
      <w:r w:rsidR="00DE74A3">
        <w:rPr>
          <w:b/>
        </w:rPr>
        <w:t>.,</w:t>
      </w:r>
      <w:bookmarkStart w:id="0" w:name="_GoBack"/>
      <w:bookmarkEnd w:id="0"/>
      <w:r w:rsidRPr="00965D51">
        <w:t xml:space="preserve"> w celu umieszczenia infrastruktury technicznej: tj. przyłącza </w:t>
      </w:r>
      <w:r>
        <w:t>wodociągowego i kanalizacji sanitarnej.</w:t>
      </w:r>
    </w:p>
    <w:p w:rsidR="00285AA5" w:rsidRPr="00965D51" w:rsidRDefault="00285AA5" w:rsidP="00A50179">
      <w:pPr>
        <w:pStyle w:val="Standard"/>
        <w:ind w:left="360"/>
        <w:jc w:val="both"/>
      </w:pPr>
    </w:p>
    <w:p w:rsidR="001707B5" w:rsidRPr="00965D51" w:rsidRDefault="001707B5" w:rsidP="007E3926">
      <w:pPr>
        <w:pStyle w:val="Standard"/>
        <w:jc w:val="both"/>
        <w:rPr>
          <w:color w:val="000000"/>
        </w:rPr>
      </w:pPr>
    </w:p>
    <w:p w:rsidR="0070749E" w:rsidRPr="00965D51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:rsidR="0070749E" w:rsidRPr="00965D51" w:rsidRDefault="0070749E">
      <w:pPr>
        <w:pStyle w:val="Standard"/>
        <w:jc w:val="both"/>
      </w:pPr>
    </w:p>
    <w:p w:rsidR="0096188C" w:rsidRPr="00965D51" w:rsidRDefault="007E3926" w:rsidP="007E3926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:rsidR="0070749E" w:rsidRPr="00965D51" w:rsidRDefault="0070749E">
      <w:pPr>
        <w:pStyle w:val="Standard"/>
        <w:jc w:val="both"/>
      </w:pPr>
    </w:p>
    <w:p w:rsidR="0096188C" w:rsidRPr="00965D51" w:rsidRDefault="007E3926" w:rsidP="007E3926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A52" w:rsidRDefault="00E87A52" w:rsidP="0070749E">
      <w:r>
        <w:separator/>
      </w:r>
    </w:p>
  </w:endnote>
  <w:endnote w:type="continuationSeparator" w:id="0">
    <w:p w:rsidR="00E87A52" w:rsidRDefault="00E87A52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A52" w:rsidRDefault="00E87A52" w:rsidP="0070749E">
      <w:r w:rsidRPr="0070749E">
        <w:rPr>
          <w:color w:val="000000"/>
        </w:rPr>
        <w:separator/>
      </w:r>
    </w:p>
  </w:footnote>
  <w:footnote w:type="continuationSeparator" w:id="0">
    <w:p w:rsidR="00E87A52" w:rsidRDefault="00E87A52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5BF9"/>
    <w:rsid w:val="00006D64"/>
    <w:rsid w:val="00007C60"/>
    <w:rsid w:val="0001795A"/>
    <w:rsid w:val="00025272"/>
    <w:rsid w:val="0003114B"/>
    <w:rsid w:val="000376C0"/>
    <w:rsid w:val="0004097B"/>
    <w:rsid w:val="00041C4A"/>
    <w:rsid w:val="000515D2"/>
    <w:rsid w:val="000533CC"/>
    <w:rsid w:val="000536B4"/>
    <w:rsid w:val="00055D35"/>
    <w:rsid w:val="00063B0B"/>
    <w:rsid w:val="00066D84"/>
    <w:rsid w:val="00073760"/>
    <w:rsid w:val="00096521"/>
    <w:rsid w:val="000A4DA0"/>
    <w:rsid w:val="000A7456"/>
    <w:rsid w:val="000A7A0C"/>
    <w:rsid w:val="000B1AC5"/>
    <w:rsid w:val="000B5077"/>
    <w:rsid w:val="000C0DC2"/>
    <w:rsid w:val="000C7B19"/>
    <w:rsid w:val="000D032E"/>
    <w:rsid w:val="000E3B05"/>
    <w:rsid w:val="000E5D94"/>
    <w:rsid w:val="000F5D7D"/>
    <w:rsid w:val="00130935"/>
    <w:rsid w:val="00142488"/>
    <w:rsid w:val="001707B5"/>
    <w:rsid w:val="001759DE"/>
    <w:rsid w:val="001843C5"/>
    <w:rsid w:val="001A0B3E"/>
    <w:rsid w:val="001B6B7B"/>
    <w:rsid w:val="001B7BC3"/>
    <w:rsid w:val="001D1937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111C3"/>
    <w:rsid w:val="00237223"/>
    <w:rsid w:val="00272998"/>
    <w:rsid w:val="00285AA5"/>
    <w:rsid w:val="0028618A"/>
    <w:rsid w:val="00286F0D"/>
    <w:rsid w:val="002A7AA9"/>
    <w:rsid w:val="002A7AD9"/>
    <w:rsid w:val="002B5C25"/>
    <w:rsid w:val="002B697A"/>
    <w:rsid w:val="002D3883"/>
    <w:rsid w:val="002E1B05"/>
    <w:rsid w:val="002E439D"/>
    <w:rsid w:val="002E666C"/>
    <w:rsid w:val="003118D2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2D41"/>
    <w:rsid w:val="003756C1"/>
    <w:rsid w:val="00375C68"/>
    <w:rsid w:val="003776E6"/>
    <w:rsid w:val="0038207D"/>
    <w:rsid w:val="003A4178"/>
    <w:rsid w:val="003A52DB"/>
    <w:rsid w:val="003B1FBB"/>
    <w:rsid w:val="003C59E3"/>
    <w:rsid w:val="003D4173"/>
    <w:rsid w:val="0041174D"/>
    <w:rsid w:val="004231EE"/>
    <w:rsid w:val="00425338"/>
    <w:rsid w:val="004273ED"/>
    <w:rsid w:val="00430094"/>
    <w:rsid w:val="004347B3"/>
    <w:rsid w:val="0044038C"/>
    <w:rsid w:val="0044401D"/>
    <w:rsid w:val="00455FE8"/>
    <w:rsid w:val="004606BE"/>
    <w:rsid w:val="004609C5"/>
    <w:rsid w:val="00482933"/>
    <w:rsid w:val="00484471"/>
    <w:rsid w:val="004A31F9"/>
    <w:rsid w:val="004B2794"/>
    <w:rsid w:val="004B3891"/>
    <w:rsid w:val="004B4C21"/>
    <w:rsid w:val="004C319A"/>
    <w:rsid w:val="004D320F"/>
    <w:rsid w:val="004D6DCD"/>
    <w:rsid w:val="004E09CF"/>
    <w:rsid w:val="004E3B70"/>
    <w:rsid w:val="004F0312"/>
    <w:rsid w:val="004F2469"/>
    <w:rsid w:val="0050417C"/>
    <w:rsid w:val="00542684"/>
    <w:rsid w:val="00556BE1"/>
    <w:rsid w:val="00565B95"/>
    <w:rsid w:val="005A19AD"/>
    <w:rsid w:val="005A47FA"/>
    <w:rsid w:val="005A4E6B"/>
    <w:rsid w:val="005D0F3F"/>
    <w:rsid w:val="005E5905"/>
    <w:rsid w:val="00601E77"/>
    <w:rsid w:val="00604C20"/>
    <w:rsid w:val="00613221"/>
    <w:rsid w:val="006148D8"/>
    <w:rsid w:val="00622F8D"/>
    <w:rsid w:val="0063138B"/>
    <w:rsid w:val="00635E9D"/>
    <w:rsid w:val="00646713"/>
    <w:rsid w:val="00660ED4"/>
    <w:rsid w:val="00660F96"/>
    <w:rsid w:val="0067417A"/>
    <w:rsid w:val="00686006"/>
    <w:rsid w:val="00693029"/>
    <w:rsid w:val="006A313F"/>
    <w:rsid w:val="006C21D4"/>
    <w:rsid w:val="006D1A5A"/>
    <w:rsid w:val="006D21CA"/>
    <w:rsid w:val="006E27F9"/>
    <w:rsid w:val="006F6716"/>
    <w:rsid w:val="007001B5"/>
    <w:rsid w:val="007002BE"/>
    <w:rsid w:val="0070390A"/>
    <w:rsid w:val="0070749E"/>
    <w:rsid w:val="00711E0D"/>
    <w:rsid w:val="00716240"/>
    <w:rsid w:val="0072539F"/>
    <w:rsid w:val="00726196"/>
    <w:rsid w:val="00740B11"/>
    <w:rsid w:val="00755943"/>
    <w:rsid w:val="00757ACF"/>
    <w:rsid w:val="007632F9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756E"/>
    <w:rsid w:val="007E3926"/>
    <w:rsid w:val="007E568A"/>
    <w:rsid w:val="00802DF2"/>
    <w:rsid w:val="00812C03"/>
    <w:rsid w:val="00822468"/>
    <w:rsid w:val="0083396E"/>
    <w:rsid w:val="008345B4"/>
    <w:rsid w:val="00850E88"/>
    <w:rsid w:val="00864D46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5691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5D51"/>
    <w:rsid w:val="0096744D"/>
    <w:rsid w:val="009751F7"/>
    <w:rsid w:val="009771F5"/>
    <w:rsid w:val="00980C3A"/>
    <w:rsid w:val="00980E44"/>
    <w:rsid w:val="00992B08"/>
    <w:rsid w:val="00993C7A"/>
    <w:rsid w:val="00995320"/>
    <w:rsid w:val="009B118E"/>
    <w:rsid w:val="009B2404"/>
    <w:rsid w:val="009C3C62"/>
    <w:rsid w:val="009C6D91"/>
    <w:rsid w:val="009D317C"/>
    <w:rsid w:val="009D5928"/>
    <w:rsid w:val="009E2759"/>
    <w:rsid w:val="00A06E79"/>
    <w:rsid w:val="00A071A4"/>
    <w:rsid w:val="00A07CA6"/>
    <w:rsid w:val="00A1349C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855F2"/>
    <w:rsid w:val="00A85D1B"/>
    <w:rsid w:val="00AA035D"/>
    <w:rsid w:val="00AA18BD"/>
    <w:rsid w:val="00AD5FDF"/>
    <w:rsid w:val="00AE42AA"/>
    <w:rsid w:val="00AE6770"/>
    <w:rsid w:val="00AF3497"/>
    <w:rsid w:val="00B062B7"/>
    <w:rsid w:val="00B07370"/>
    <w:rsid w:val="00B21B25"/>
    <w:rsid w:val="00B23612"/>
    <w:rsid w:val="00B40A49"/>
    <w:rsid w:val="00B4400F"/>
    <w:rsid w:val="00B60B20"/>
    <w:rsid w:val="00B94F7F"/>
    <w:rsid w:val="00BB506E"/>
    <w:rsid w:val="00BC0329"/>
    <w:rsid w:val="00BC4506"/>
    <w:rsid w:val="00BE1DD4"/>
    <w:rsid w:val="00BF6D2A"/>
    <w:rsid w:val="00C0077A"/>
    <w:rsid w:val="00C03592"/>
    <w:rsid w:val="00C14C8B"/>
    <w:rsid w:val="00C36CB6"/>
    <w:rsid w:val="00C378FC"/>
    <w:rsid w:val="00C5039C"/>
    <w:rsid w:val="00C7681F"/>
    <w:rsid w:val="00CA32FA"/>
    <w:rsid w:val="00CA678A"/>
    <w:rsid w:val="00CA682E"/>
    <w:rsid w:val="00CC0540"/>
    <w:rsid w:val="00CD3E2E"/>
    <w:rsid w:val="00CD4E8A"/>
    <w:rsid w:val="00CE156B"/>
    <w:rsid w:val="00CE62FA"/>
    <w:rsid w:val="00CF0E0D"/>
    <w:rsid w:val="00D153F3"/>
    <w:rsid w:val="00D21BA7"/>
    <w:rsid w:val="00D23405"/>
    <w:rsid w:val="00D24EEB"/>
    <w:rsid w:val="00D42396"/>
    <w:rsid w:val="00D4586E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B63EB"/>
    <w:rsid w:val="00DC0CE9"/>
    <w:rsid w:val="00DD6CBE"/>
    <w:rsid w:val="00DE0892"/>
    <w:rsid w:val="00DE43C4"/>
    <w:rsid w:val="00DE43D6"/>
    <w:rsid w:val="00DE46F3"/>
    <w:rsid w:val="00DE6E0A"/>
    <w:rsid w:val="00DE74A3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50E9D"/>
    <w:rsid w:val="00E66116"/>
    <w:rsid w:val="00E673A0"/>
    <w:rsid w:val="00E751B6"/>
    <w:rsid w:val="00E87A52"/>
    <w:rsid w:val="00EA14B5"/>
    <w:rsid w:val="00EA2CF1"/>
    <w:rsid w:val="00EA5BB7"/>
    <w:rsid w:val="00EB0B32"/>
    <w:rsid w:val="00EB1919"/>
    <w:rsid w:val="00EB1F39"/>
    <w:rsid w:val="00EC04E4"/>
    <w:rsid w:val="00EC4377"/>
    <w:rsid w:val="00EC55D8"/>
    <w:rsid w:val="00EC6B1C"/>
    <w:rsid w:val="00EE0BAA"/>
    <w:rsid w:val="00EE4B94"/>
    <w:rsid w:val="00EF235B"/>
    <w:rsid w:val="00EF481E"/>
    <w:rsid w:val="00F011AD"/>
    <w:rsid w:val="00F034C1"/>
    <w:rsid w:val="00F15423"/>
    <w:rsid w:val="00F21A5A"/>
    <w:rsid w:val="00F26165"/>
    <w:rsid w:val="00F322DE"/>
    <w:rsid w:val="00F44A92"/>
    <w:rsid w:val="00F52593"/>
    <w:rsid w:val="00F54D84"/>
    <w:rsid w:val="00F811C8"/>
    <w:rsid w:val="00FC21EB"/>
    <w:rsid w:val="00FC2595"/>
    <w:rsid w:val="00FC78E0"/>
    <w:rsid w:val="00FD2508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B048"/>
  <w15:docId w15:val="{8A0681F0-024A-4295-8CA6-23F6E31C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2</cp:revision>
  <cp:lastPrinted>2019-08-20T13:15:00Z</cp:lastPrinted>
  <dcterms:created xsi:type="dcterms:W3CDTF">2019-08-20T13:15:00Z</dcterms:created>
  <dcterms:modified xsi:type="dcterms:W3CDTF">2019-08-20T13:15:00Z</dcterms:modified>
</cp:coreProperties>
</file>