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Szczytno, dnia................................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947" w:rsidRPr="00FA7EC8" w:rsidRDefault="009A0947" w:rsidP="00FA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3C" w:rsidRPr="00FA7EC8" w:rsidRDefault="009A0947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Pr="00FA7EC8">
        <w:rPr>
          <w:rFonts w:ascii="Times New Roman" w:hAnsi="Times New Roman" w:cs="Times New Roman"/>
          <w:sz w:val="24"/>
          <w:szCs w:val="24"/>
        </w:rPr>
        <w:tab/>
      </w:r>
      <w:r w:rsidR="00944C3C" w:rsidRPr="00FA7EC8">
        <w:rPr>
          <w:rFonts w:ascii="Times New Roman" w:hAnsi="Times New Roman" w:cs="Times New Roman"/>
          <w:b/>
          <w:sz w:val="26"/>
          <w:szCs w:val="26"/>
        </w:rPr>
        <w:t>Wójt Gminy Szczytno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  <w:t>Ul. Łomżyńska 3</w:t>
      </w:r>
    </w:p>
    <w:p w:rsidR="00944C3C" w:rsidRPr="00FA7EC8" w:rsidRDefault="009A0947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Pr="00FA7EC8">
        <w:rPr>
          <w:rFonts w:ascii="Times New Roman" w:hAnsi="Times New Roman" w:cs="Times New Roman"/>
          <w:b/>
          <w:sz w:val="26"/>
          <w:szCs w:val="26"/>
        </w:rPr>
        <w:tab/>
      </w:r>
      <w:r w:rsidR="00944C3C" w:rsidRPr="00FA7EC8">
        <w:rPr>
          <w:rFonts w:ascii="Times New Roman" w:hAnsi="Times New Roman" w:cs="Times New Roman"/>
          <w:b/>
          <w:sz w:val="26"/>
          <w:szCs w:val="26"/>
        </w:rPr>
        <w:t>12-100 Szczytno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947" w:rsidRPr="00FA7EC8" w:rsidRDefault="009A0947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C3C" w:rsidRPr="00FA7EC8" w:rsidRDefault="00944C3C" w:rsidP="00FA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C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44C3C" w:rsidRPr="00FA7EC8" w:rsidRDefault="00944C3C" w:rsidP="00FA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C8">
        <w:rPr>
          <w:rFonts w:ascii="Times New Roman" w:hAnsi="Times New Roman" w:cs="Times New Roman"/>
          <w:b/>
          <w:bCs/>
          <w:sz w:val="24"/>
          <w:szCs w:val="24"/>
        </w:rPr>
        <w:t>o powołaniu na rzeczoznawcę</w:t>
      </w:r>
    </w:p>
    <w:p w:rsidR="009A0947" w:rsidRPr="00FA7EC8" w:rsidRDefault="009A0947" w:rsidP="00FA7E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A7EC8" w:rsidRPr="00FA7EC8" w:rsidRDefault="00944C3C" w:rsidP="00FA7E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w celu szacowania wartości zwierząt zabitych lub poddanych ubojowi z nakazu organów Inspekcji Weterynaryjnej albo padłych w wyniku zastosowania zabiegów nakazanych przez te organy.</w:t>
      </w:r>
    </w:p>
    <w:p w:rsidR="00944C3C" w:rsidRPr="00FA7EC8" w:rsidRDefault="00944C3C" w:rsidP="00FA7E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1. Imię i nazwisko:........................................................................................................................</w:t>
      </w:r>
    </w:p>
    <w:p w:rsidR="00944C3C" w:rsidRPr="00FA7EC8" w:rsidRDefault="00944C3C" w:rsidP="00FA7E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2. Adres zamieszkania:.................................................................................................................</w:t>
      </w:r>
    </w:p>
    <w:p w:rsidR="00944C3C" w:rsidRPr="00FA7EC8" w:rsidRDefault="00944C3C" w:rsidP="00FA7E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3. Adres do korespondencji: .........................................................................................................</w:t>
      </w:r>
    </w:p>
    <w:p w:rsidR="00944C3C" w:rsidRPr="00FA7EC8" w:rsidRDefault="00944C3C" w:rsidP="00FA7E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4. Informacje o wykształceniu (podkreślić właściwe):</w:t>
      </w:r>
    </w:p>
    <w:p w:rsidR="00944C3C" w:rsidRPr="00FA7EC8" w:rsidRDefault="00944C3C" w:rsidP="00FA7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wykształcenie rolnicze wyższe lub średnie;</w:t>
      </w:r>
    </w:p>
    <w:p w:rsidR="00944C3C" w:rsidRPr="00FA7EC8" w:rsidRDefault="00944C3C" w:rsidP="00FA7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ukończone studia podyplomowe w zakresie związanym z rolnictwem;</w:t>
      </w:r>
    </w:p>
    <w:p w:rsidR="00944C3C" w:rsidRPr="00FA7EC8" w:rsidRDefault="00944C3C" w:rsidP="00FA7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posiadanie co najmniej wykształcenia średniego innego niż rolnicze i co najmniej 3 letniego stażu pracy w gospodarstwie rolnym;</w:t>
      </w:r>
    </w:p>
    <w:p w:rsidR="00944C3C" w:rsidRPr="00FA7EC8" w:rsidRDefault="00944C3C" w:rsidP="00FA7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ukończenie co najmniej zasadniczej szkoły zawodowej lub dotychczasowej szkoły zasadniczej, kształcących w zawodach rolniczych i posiadanie co najmniej 3-letniego stażu pracy w gospodarstwie rolnym;</w:t>
      </w:r>
    </w:p>
    <w:p w:rsidR="00944C3C" w:rsidRPr="00FA7EC8" w:rsidRDefault="00944C3C" w:rsidP="00FA7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ukończenie zasadniczej szkoły zawodowej lub dotychczasowej szkoły zasadniczej, kształcących w zawodach innych niż rolnicze i posiadanie co najmniej 5-letniego stażu pracy w gospodarstwie rolnym.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C8">
        <w:rPr>
          <w:rFonts w:ascii="Times New Roman" w:hAnsi="Times New Roman" w:cs="Times New Roman"/>
          <w:sz w:val="24"/>
          <w:szCs w:val="24"/>
        </w:rPr>
        <w:t>(czytelny podpis)</w:t>
      </w: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47" w:rsidRDefault="009A0947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C8" w:rsidRDefault="00FA7EC8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C8" w:rsidRPr="00FA7EC8" w:rsidRDefault="00FA7EC8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3C" w:rsidRPr="00FA7EC8" w:rsidRDefault="00944C3C" w:rsidP="0094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A7EC8">
        <w:rPr>
          <w:rFonts w:ascii="Times New Roman" w:hAnsi="Times New Roman" w:cs="Times New Roman"/>
          <w:sz w:val="23"/>
          <w:szCs w:val="23"/>
          <w:u w:val="single"/>
        </w:rPr>
        <w:t>Załączniki:</w:t>
      </w:r>
    </w:p>
    <w:p w:rsidR="00944C3C" w:rsidRPr="00FA7EC8" w:rsidRDefault="00944C3C" w:rsidP="00944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A7EC8">
        <w:rPr>
          <w:rFonts w:ascii="Times New Roman" w:hAnsi="Times New Roman" w:cs="Times New Roman"/>
          <w:sz w:val="23"/>
          <w:szCs w:val="23"/>
        </w:rPr>
        <w:t>Kopie dokumentów potwierdzających wykształcenie</w:t>
      </w:r>
      <w:r w:rsidR="00587537">
        <w:rPr>
          <w:rFonts w:ascii="Times New Roman" w:hAnsi="Times New Roman" w:cs="Times New Roman"/>
          <w:sz w:val="23"/>
          <w:szCs w:val="23"/>
        </w:rPr>
        <w:t>.</w:t>
      </w:r>
    </w:p>
    <w:p w:rsidR="00944C3C" w:rsidRPr="00FA7EC8" w:rsidRDefault="00944C3C" w:rsidP="00944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A7EC8">
        <w:rPr>
          <w:rFonts w:ascii="Times New Roman" w:hAnsi="Times New Roman" w:cs="Times New Roman"/>
          <w:sz w:val="23"/>
          <w:szCs w:val="23"/>
        </w:rPr>
        <w:t>Oświadczenie kandydata o posiadaniu sta</w:t>
      </w:r>
      <w:r w:rsidR="00587537">
        <w:rPr>
          <w:rFonts w:ascii="Times New Roman" w:hAnsi="Times New Roman" w:cs="Times New Roman"/>
          <w:sz w:val="23"/>
          <w:szCs w:val="23"/>
        </w:rPr>
        <w:t>żu pracy w gospodarstwie rolnym.</w:t>
      </w:r>
    </w:p>
    <w:p w:rsidR="00944C3C" w:rsidRPr="00587537" w:rsidRDefault="00944C3C" w:rsidP="005875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A7EC8">
        <w:rPr>
          <w:rFonts w:ascii="Times New Roman" w:hAnsi="Times New Roman" w:cs="Times New Roman"/>
          <w:sz w:val="23"/>
          <w:szCs w:val="23"/>
        </w:rPr>
        <w:t>Oświadczenie kandydata o posiadanym doświadczeniu w prowadzeniu gospodarstwa</w:t>
      </w:r>
      <w:r w:rsidR="00B1696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587537">
        <w:rPr>
          <w:rFonts w:ascii="Times New Roman" w:hAnsi="Times New Roman" w:cs="Times New Roman"/>
          <w:sz w:val="23"/>
          <w:szCs w:val="23"/>
        </w:rPr>
        <w:t>rolnego, w którym prowadzona jest produkcja metodami ekologicznymi (jeżeli taka w</w:t>
      </w:r>
      <w:r w:rsidR="00587537">
        <w:rPr>
          <w:rFonts w:ascii="Times New Roman" w:hAnsi="Times New Roman" w:cs="Times New Roman"/>
          <w:sz w:val="23"/>
          <w:szCs w:val="23"/>
        </w:rPr>
        <w:t>iedza praktyczna jest wymagana).</w:t>
      </w:r>
    </w:p>
    <w:sectPr w:rsidR="00944C3C" w:rsidRPr="0058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3E5"/>
    <w:multiLevelType w:val="hybridMultilevel"/>
    <w:tmpl w:val="DC9E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294"/>
    <w:multiLevelType w:val="hybridMultilevel"/>
    <w:tmpl w:val="478A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1A22"/>
    <w:multiLevelType w:val="hybridMultilevel"/>
    <w:tmpl w:val="AF26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3C83"/>
    <w:multiLevelType w:val="hybridMultilevel"/>
    <w:tmpl w:val="7A1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3C"/>
    <w:rsid w:val="00587537"/>
    <w:rsid w:val="0091795E"/>
    <w:rsid w:val="00944C3C"/>
    <w:rsid w:val="009A0947"/>
    <w:rsid w:val="00B16960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UG SZCZYTNO</cp:lastModifiedBy>
  <cp:revision>3</cp:revision>
  <cp:lastPrinted>2019-04-05T07:28:00Z</cp:lastPrinted>
  <dcterms:created xsi:type="dcterms:W3CDTF">2019-04-05T05:46:00Z</dcterms:created>
  <dcterms:modified xsi:type="dcterms:W3CDTF">2019-04-05T07:28:00Z</dcterms:modified>
</cp:coreProperties>
</file>