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F8" w:rsidRDefault="002C47F8" w:rsidP="002C47F8">
      <w:pPr>
        <w:rPr>
          <w:rFonts w:ascii="Times New Roman" w:hAnsi="Times New Roman" w:cs="Times New Roman"/>
          <w:b/>
        </w:rPr>
      </w:pPr>
      <w:r w:rsidRPr="002C47F8">
        <w:rPr>
          <w:rFonts w:ascii="Times New Roman" w:hAnsi="Times New Roman" w:cs="Times New Roman"/>
          <w:b/>
        </w:rPr>
        <w:t>Dodatkowy opis majątku</w:t>
      </w:r>
      <w:r w:rsidR="005A578B">
        <w:rPr>
          <w:rFonts w:ascii="Times New Roman" w:hAnsi="Times New Roman" w:cs="Times New Roman"/>
          <w:b/>
        </w:rPr>
        <w:t xml:space="preserve"> i specyfiki</w:t>
      </w:r>
      <w:r w:rsidRPr="002C47F8">
        <w:rPr>
          <w:rFonts w:ascii="Times New Roman" w:hAnsi="Times New Roman" w:cs="Times New Roman"/>
          <w:b/>
        </w:rPr>
        <w:t xml:space="preserve"> Gminy Szczytno.</w:t>
      </w:r>
    </w:p>
    <w:p w:rsidR="002E7E88" w:rsidRDefault="00AF4692" w:rsidP="002E7E8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281E34">
        <w:rPr>
          <w:rFonts w:ascii="Times New Roman" w:hAnsi="Times New Roman" w:cs="Times New Roman"/>
          <w:b/>
          <w:i/>
          <w:u w:val="single"/>
        </w:rPr>
        <w:t>Prosimy aby wszystkie zadawane pytania przez Wykonawców odnośnie przep</w:t>
      </w:r>
      <w:r w:rsidR="00587917">
        <w:rPr>
          <w:rFonts w:ascii="Times New Roman" w:hAnsi="Times New Roman" w:cs="Times New Roman"/>
          <w:b/>
          <w:i/>
          <w:u w:val="single"/>
        </w:rPr>
        <w:t xml:space="preserve">rowadzania procedury </w:t>
      </w:r>
      <w:r w:rsidR="002927B1">
        <w:rPr>
          <w:rFonts w:ascii="Times New Roman" w:hAnsi="Times New Roman" w:cs="Times New Roman"/>
          <w:b/>
          <w:i/>
          <w:u w:val="single"/>
        </w:rPr>
        <w:t xml:space="preserve">Przetargowej </w:t>
      </w:r>
      <w:r w:rsidRPr="00281E34">
        <w:rPr>
          <w:rFonts w:ascii="Times New Roman" w:hAnsi="Times New Roman" w:cs="Times New Roman"/>
          <w:b/>
          <w:i/>
          <w:u w:val="single"/>
        </w:rPr>
        <w:t xml:space="preserve">, były sporządzone i napisane w formacie </w:t>
      </w:r>
      <w:r w:rsidR="00C62EAE" w:rsidRPr="00281E34">
        <w:rPr>
          <w:rFonts w:ascii="Times New Roman" w:hAnsi="Times New Roman" w:cs="Times New Roman"/>
          <w:b/>
          <w:i/>
          <w:u w:val="single"/>
        </w:rPr>
        <w:t xml:space="preserve">doc., w programie </w:t>
      </w:r>
      <w:r w:rsidRPr="00281E34">
        <w:rPr>
          <w:rFonts w:ascii="Times New Roman" w:hAnsi="Times New Roman" w:cs="Times New Roman"/>
          <w:b/>
          <w:i/>
          <w:u w:val="single"/>
        </w:rPr>
        <w:t>Microsoft Word.</w:t>
      </w:r>
    </w:p>
    <w:p w:rsidR="00A15FE0" w:rsidRDefault="00A15FE0" w:rsidP="00A15FE0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UWAGA.</w:t>
      </w:r>
    </w:p>
    <w:p w:rsidR="00A15FE0" w:rsidRDefault="00A15FE0" w:rsidP="00A15FE0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Wystawianie Polis ubezpieczeniowych dla poszczególnych Jednostek:</w:t>
      </w:r>
    </w:p>
    <w:p w:rsidR="00A15FE0" w:rsidRDefault="00C13A8F" w:rsidP="00A15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Ryzyko ogień i inne zdarzenia losowe</w:t>
      </w:r>
      <w:r w:rsidR="00022316">
        <w:rPr>
          <w:rFonts w:ascii="Times New Roman" w:hAnsi="Times New Roman" w:cs="Times New Roman"/>
          <w:b/>
        </w:rPr>
        <w:t>/sprzęt elektroniczny/wyposażenie</w:t>
      </w:r>
      <w:r>
        <w:rPr>
          <w:rFonts w:ascii="Times New Roman" w:hAnsi="Times New Roman" w:cs="Times New Roman"/>
          <w:b/>
        </w:rPr>
        <w:t>:</w:t>
      </w:r>
    </w:p>
    <w:p w:rsidR="00C13A8F" w:rsidRDefault="00C13A8F" w:rsidP="00A1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1.Dla Jednostek – Urząd Gminy – jedna Polisa, Świetlice Wiejskie – zbiorczo </w:t>
      </w:r>
      <w:r w:rsidR="00022316">
        <w:rPr>
          <w:rFonts w:ascii="Times New Roman" w:hAnsi="Times New Roman" w:cs="Times New Roman"/>
        </w:rPr>
        <w:t>na j</w:t>
      </w:r>
      <w:r>
        <w:rPr>
          <w:rFonts w:ascii="Times New Roman" w:hAnsi="Times New Roman" w:cs="Times New Roman"/>
        </w:rPr>
        <w:t>ednej Polisie, OSP –</w:t>
      </w:r>
      <w:r w:rsidR="0002231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biorczo na jednej Polisie, Obiekty Sportowe i Rekreacyjne – zbiorczo na jednej Polisie.</w:t>
      </w:r>
    </w:p>
    <w:p w:rsidR="00C13A8F" w:rsidRDefault="00C13A8F" w:rsidP="00A1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Dla Jednostek – Szkoły Niepubliczne, Szkoły Publiczne, Przedszkola, GOPS, Biblioteka Gminna</w:t>
      </w:r>
      <w:r w:rsidR="00950317">
        <w:rPr>
          <w:rFonts w:ascii="Times New Roman" w:hAnsi="Times New Roman" w:cs="Times New Roman"/>
        </w:rPr>
        <w:t xml:space="preserve">, </w:t>
      </w:r>
      <w:proofErr w:type="spellStart"/>
      <w:r w:rsidR="00950317">
        <w:rPr>
          <w:rFonts w:ascii="Times New Roman" w:hAnsi="Times New Roman" w:cs="Times New Roman"/>
        </w:rPr>
        <w:t>ZGKiM</w:t>
      </w:r>
      <w:proofErr w:type="spellEnd"/>
      <w:r w:rsidR="00950317">
        <w:rPr>
          <w:rFonts w:ascii="Times New Roman" w:hAnsi="Times New Roman" w:cs="Times New Roman"/>
        </w:rPr>
        <w:t xml:space="preserve"> w Kamionku</w:t>
      </w:r>
      <w:r>
        <w:rPr>
          <w:rFonts w:ascii="Times New Roman" w:hAnsi="Times New Roman" w:cs="Times New Roman"/>
        </w:rPr>
        <w:t xml:space="preserve"> – odrębne  Polisy dla każdej Jednostki.</w:t>
      </w:r>
    </w:p>
    <w:p w:rsidR="00C13A8F" w:rsidRDefault="00C13A8F" w:rsidP="00A15FE0">
      <w:pPr>
        <w:rPr>
          <w:rFonts w:ascii="Times New Roman" w:hAnsi="Times New Roman" w:cs="Times New Roman"/>
          <w:b/>
        </w:rPr>
      </w:pPr>
      <w:r w:rsidRPr="00C13A8F">
        <w:rPr>
          <w:rFonts w:ascii="Times New Roman" w:hAnsi="Times New Roman" w:cs="Times New Roman"/>
          <w:b/>
        </w:rPr>
        <w:t>Ryzyko</w:t>
      </w:r>
      <w:r w:rsidR="003A491A">
        <w:rPr>
          <w:rFonts w:ascii="Times New Roman" w:hAnsi="Times New Roman" w:cs="Times New Roman"/>
          <w:b/>
        </w:rPr>
        <w:t xml:space="preserve"> dla -</w:t>
      </w:r>
      <w:r w:rsidR="008F2635">
        <w:rPr>
          <w:rFonts w:ascii="Times New Roman" w:hAnsi="Times New Roman" w:cs="Times New Roman"/>
          <w:b/>
        </w:rPr>
        <w:t xml:space="preserve"> </w:t>
      </w:r>
      <w:r w:rsidR="008F2635" w:rsidRPr="003A491A">
        <w:rPr>
          <w:rFonts w:ascii="Times New Roman" w:hAnsi="Times New Roman" w:cs="Times New Roman"/>
          <w:b/>
          <w:u w:val="single"/>
        </w:rPr>
        <w:t>b</w:t>
      </w:r>
      <w:r w:rsidRPr="003A491A">
        <w:rPr>
          <w:rFonts w:ascii="Times New Roman" w:hAnsi="Times New Roman" w:cs="Times New Roman"/>
          <w:b/>
          <w:u w:val="single"/>
        </w:rPr>
        <w:t>udowle</w:t>
      </w:r>
      <w:r>
        <w:rPr>
          <w:rFonts w:ascii="Times New Roman" w:hAnsi="Times New Roman" w:cs="Times New Roman"/>
          <w:b/>
        </w:rPr>
        <w:t xml:space="preserve"> ogień i inne zdarzenia losowe/ stłuczenie/k</w:t>
      </w:r>
      <w:r w:rsidRPr="00C13A8F">
        <w:rPr>
          <w:rFonts w:ascii="Times New Roman" w:hAnsi="Times New Roman" w:cs="Times New Roman"/>
          <w:b/>
        </w:rPr>
        <w:t>radzież</w:t>
      </w:r>
      <w:r>
        <w:rPr>
          <w:rFonts w:ascii="Times New Roman" w:hAnsi="Times New Roman" w:cs="Times New Roman"/>
          <w:b/>
        </w:rPr>
        <w:t>/dewastacja</w:t>
      </w:r>
      <w:r w:rsidRPr="00C13A8F">
        <w:rPr>
          <w:rFonts w:ascii="Times New Roman" w:hAnsi="Times New Roman" w:cs="Times New Roman"/>
          <w:b/>
        </w:rPr>
        <w:t>:</w:t>
      </w:r>
    </w:p>
    <w:p w:rsidR="00C13A8F" w:rsidRDefault="00C13A8F" w:rsidP="00A15FE0">
      <w:pPr>
        <w:rPr>
          <w:rFonts w:ascii="Times New Roman" w:hAnsi="Times New Roman" w:cs="Times New Roman"/>
        </w:rPr>
      </w:pPr>
      <w:r w:rsidRPr="00C13A8F">
        <w:rPr>
          <w:rFonts w:ascii="Times New Roman" w:hAnsi="Times New Roman" w:cs="Times New Roman"/>
        </w:rPr>
        <w:t>Zbiorczo na jednej Polisie dla wszystkich Jednostek.</w:t>
      </w:r>
    </w:p>
    <w:p w:rsidR="00C13A8F" w:rsidRPr="00602272" w:rsidRDefault="00C13A8F" w:rsidP="00A15FE0">
      <w:pPr>
        <w:rPr>
          <w:rFonts w:ascii="Times New Roman" w:hAnsi="Times New Roman" w:cs="Times New Roman"/>
          <w:b/>
        </w:rPr>
      </w:pPr>
      <w:r w:rsidRPr="00602272">
        <w:rPr>
          <w:rFonts w:ascii="Times New Roman" w:hAnsi="Times New Roman" w:cs="Times New Roman"/>
          <w:b/>
        </w:rPr>
        <w:t>Ryzyko OC:</w:t>
      </w:r>
    </w:p>
    <w:p w:rsidR="00C13A8F" w:rsidRDefault="00C13A8F" w:rsidP="00C13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1.OC Delikt/Kontrakt: </w:t>
      </w:r>
      <w:r w:rsidRPr="002648E2">
        <w:rPr>
          <w:rFonts w:ascii="Times New Roman" w:hAnsi="Times New Roman" w:cs="Times New Roman"/>
          <w:b/>
        </w:rPr>
        <w:t>s.u.</w:t>
      </w:r>
      <w:r>
        <w:rPr>
          <w:rFonts w:ascii="Times New Roman" w:hAnsi="Times New Roman" w:cs="Times New Roman"/>
        </w:rPr>
        <w:t xml:space="preserve"> </w:t>
      </w:r>
      <w:r w:rsidR="0021628F">
        <w:rPr>
          <w:rFonts w:ascii="Times New Roman" w:hAnsi="Times New Roman" w:cs="Times New Roman"/>
          <w:b/>
        </w:rPr>
        <w:t>3</w:t>
      </w:r>
      <w:r w:rsidRPr="00216B24">
        <w:rPr>
          <w:rFonts w:ascii="Times New Roman" w:hAnsi="Times New Roman" w:cs="Times New Roman"/>
          <w:b/>
        </w:rPr>
        <w:t>00.000,00 zł</w:t>
      </w:r>
      <w:r>
        <w:rPr>
          <w:rFonts w:ascii="Times New Roman" w:hAnsi="Times New Roman" w:cs="Times New Roman"/>
        </w:rPr>
        <w:t xml:space="preserve"> – </w:t>
      </w:r>
      <w:r w:rsidRPr="00216B24">
        <w:rPr>
          <w:rFonts w:ascii="Times New Roman" w:hAnsi="Times New Roman" w:cs="Times New Roman"/>
          <w:u w:val="single"/>
        </w:rPr>
        <w:t xml:space="preserve">Jedna suma ubezpieczenia na wymienione </w:t>
      </w:r>
      <w:r w:rsidR="006B07EE">
        <w:rPr>
          <w:rFonts w:ascii="Times New Roman" w:hAnsi="Times New Roman" w:cs="Times New Roman"/>
          <w:u w:val="single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216B24">
        <w:rPr>
          <w:rFonts w:ascii="Times New Roman" w:hAnsi="Times New Roman" w:cs="Times New Roman"/>
          <w:u w:val="single"/>
        </w:rPr>
        <w:t xml:space="preserve">Jednostki </w:t>
      </w:r>
      <w:r w:rsidR="006B07E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Urząd Gminy, Gminne Świetlice Wiejskie, Jednostki OSP, Obiekty Sportowe i R</w:t>
      </w:r>
      <w:r w:rsidR="006B07EE">
        <w:rPr>
          <w:rFonts w:ascii="Times New Roman" w:hAnsi="Times New Roman" w:cs="Times New Roman"/>
        </w:rPr>
        <w:t>ekreacyjne</w:t>
      </w:r>
      <w:r>
        <w:rPr>
          <w:rFonts w:ascii="Times New Roman" w:hAnsi="Times New Roman" w:cs="Times New Roman"/>
        </w:rPr>
        <w:t xml:space="preserve"> – na jednej Polisie</w:t>
      </w:r>
      <w:r w:rsidR="008F2635">
        <w:rPr>
          <w:rFonts w:ascii="Times New Roman" w:hAnsi="Times New Roman" w:cs="Times New Roman"/>
        </w:rPr>
        <w:t xml:space="preserve"> </w:t>
      </w:r>
    </w:p>
    <w:p w:rsidR="00C13A8F" w:rsidRDefault="00C13A8F" w:rsidP="00C13A8F">
      <w:pPr>
        <w:pStyle w:val="Bezodstpw"/>
        <w:rPr>
          <w:rFonts w:ascii="Times New Roman" w:hAnsi="Times New Roman" w:cs="Times New Roman"/>
        </w:rPr>
      </w:pPr>
      <w:r w:rsidRPr="00216B24">
        <w:rPr>
          <w:rFonts w:ascii="Times New Roman" w:hAnsi="Times New Roman" w:cs="Times New Roman"/>
        </w:rPr>
        <w:t xml:space="preserve">2. OC z Tytułu prowadzenia działalności statutowej: </w:t>
      </w:r>
      <w:r w:rsidRPr="00216B24">
        <w:rPr>
          <w:rFonts w:ascii="Times New Roman" w:hAnsi="Times New Roman" w:cs="Times New Roman"/>
          <w:b/>
        </w:rPr>
        <w:t>s.u. 50.000,00</w:t>
      </w:r>
      <w:r w:rsidRPr="00216B24">
        <w:rPr>
          <w:rFonts w:ascii="Times New Roman" w:hAnsi="Times New Roman" w:cs="Times New Roman"/>
        </w:rPr>
        <w:t xml:space="preserve"> zł </w:t>
      </w:r>
      <w:r w:rsidRPr="00216B24">
        <w:rPr>
          <w:rFonts w:ascii="Times New Roman" w:hAnsi="Times New Roman" w:cs="Times New Roman"/>
          <w:u w:val="single"/>
        </w:rPr>
        <w:t xml:space="preserve">dla każdej wymienionej </w:t>
      </w:r>
      <w:r w:rsidR="006B07EE">
        <w:rPr>
          <w:rFonts w:ascii="Times New Roman" w:hAnsi="Times New Roman" w:cs="Times New Roman"/>
          <w:u w:val="single"/>
        </w:rPr>
        <w:t>poniżej</w:t>
      </w:r>
      <w:r w:rsidRPr="00216B24">
        <w:rPr>
          <w:rFonts w:ascii="Times New Roman" w:hAnsi="Times New Roman" w:cs="Times New Roman"/>
        </w:rPr>
        <w:t xml:space="preserve"> </w:t>
      </w:r>
      <w:r w:rsidRPr="00FC2AE4">
        <w:rPr>
          <w:rFonts w:ascii="Times New Roman" w:hAnsi="Times New Roman" w:cs="Times New Roman"/>
          <w:u w:val="single"/>
        </w:rPr>
        <w:t>Jednostki osobno</w:t>
      </w:r>
      <w:r w:rsidR="006B07EE">
        <w:rPr>
          <w:rFonts w:ascii="Times New Roman" w:hAnsi="Times New Roman" w:cs="Times New Roman"/>
          <w:u w:val="single"/>
        </w:rPr>
        <w:t xml:space="preserve"> - </w:t>
      </w:r>
      <w:r w:rsidRPr="00216B24">
        <w:rPr>
          <w:rFonts w:ascii="Times New Roman" w:hAnsi="Times New Roman" w:cs="Times New Roman"/>
        </w:rPr>
        <w:t xml:space="preserve">Szkoła Niepubliczna w Gawrzyjałkach, Szkoła Niepubliczna w Romanach, Szkoła Niepubliczna w Trelkowie, Szkoła Podstawowa w Rudce, Szkoła Podstawowa w Wawrochach, </w:t>
      </w:r>
      <w:r w:rsidR="0021628F">
        <w:rPr>
          <w:rFonts w:ascii="Times New Roman" w:hAnsi="Times New Roman" w:cs="Times New Roman"/>
        </w:rPr>
        <w:t>Szkoła Podstawowa</w:t>
      </w:r>
      <w:r w:rsidRPr="00216B24">
        <w:rPr>
          <w:rFonts w:ascii="Times New Roman" w:hAnsi="Times New Roman" w:cs="Times New Roman"/>
        </w:rPr>
        <w:t xml:space="preserve"> w Lipowcu, </w:t>
      </w:r>
      <w:r w:rsidR="0021628F">
        <w:rPr>
          <w:rFonts w:ascii="Times New Roman" w:hAnsi="Times New Roman" w:cs="Times New Roman"/>
        </w:rPr>
        <w:t>Szkoła Podstawowa</w:t>
      </w:r>
      <w:r w:rsidRPr="00216B24">
        <w:rPr>
          <w:rFonts w:ascii="Times New Roman" w:hAnsi="Times New Roman" w:cs="Times New Roman"/>
        </w:rPr>
        <w:t xml:space="preserve"> w Olszynach,  </w:t>
      </w:r>
      <w:r w:rsidR="0021628F">
        <w:rPr>
          <w:rFonts w:ascii="Times New Roman" w:hAnsi="Times New Roman" w:cs="Times New Roman"/>
        </w:rPr>
        <w:t>Szkoła Podstawowa</w:t>
      </w:r>
      <w:r w:rsidRPr="00216B24">
        <w:rPr>
          <w:rFonts w:ascii="Times New Roman" w:hAnsi="Times New Roman" w:cs="Times New Roman"/>
        </w:rPr>
        <w:t xml:space="preserve"> w Szymanach, Gminne Przedszkole im. „Jasia i Małgosi” w Lipowcu,</w:t>
      </w:r>
      <w:r w:rsidR="0021628F" w:rsidRPr="0021628F">
        <w:t xml:space="preserve"> </w:t>
      </w:r>
      <w:r w:rsidR="0021628F" w:rsidRPr="0021628F">
        <w:rPr>
          <w:rFonts w:ascii="Times New Roman" w:hAnsi="Times New Roman" w:cs="Times New Roman"/>
        </w:rPr>
        <w:t>Gminne Przedszkole im. „Jasia i Małgosi” w Lipowcu</w:t>
      </w:r>
      <w:r w:rsidR="0021628F">
        <w:rPr>
          <w:rFonts w:ascii="Times New Roman" w:hAnsi="Times New Roman" w:cs="Times New Roman"/>
        </w:rPr>
        <w:t xml:space="preserve"> oddział w Kamionku, </w:t>
      </w:r>
      <w:r w:rsidRPr="00216B24">
        <w:rPr>
          <w:rFonts w:ascii="Times New Roman" w:hAnsi="Times New Roman" w:cs="Times New Roman"/>
        </w:rPr>
        <w:t xml:space="preserve"> Gminne Przedszkole w Nowinach, Gminna Biblioteka Publicz</w:t>
      </w:r>
      <w:r>
        <w:rPr>
          <w:rFonts w:ascii="Times New Roman" w:hAnsi="Times New Roman" w:cs="Times New Roman"/>
        </w:rPr>
        <w:t>na w Lipowcu, Gminny Ośrodek Po</w:t>
      </w:r>
      <w:r w:rsidR="006B07EE">
        <w:rPr>
          <w:rFonts w:ascii="Times New Roman" w:hAnsi="Times New Roman" w:cs="Times New Roman"/>
        </w:rPr>
        <w:t>mocy Społecznej w Szczytnie</w:t>
      </w:r>
      <w:r>
        <w:rPr>
          <w:rFonts w:ascii="Times New Roman" w:hAnsi="Times New Roman" w:cs="Times New Roman"/>
        </w:rPr>
        <w:t xml:space="preserve"> – odrębne Polisy dla każdej Jednostki</w:t>
      </w:r>
      <w:r w:rsidR="006B07EE">
        <w:rPr>
          <w:rFonts w:ascii="Times New Roman" w:hAnsi="Times New Roman" w:cs="Times New Roman"/>
        </w:rPr>
        <w:t xml:space="preserve"> wraz z Polisami ubezpieczenia budynków, wyposażenia, sprzętu elektronicznego.</w:t>
      </w:r>
    </w:p>
    <w:p w:rsidR="0021628F" w:rsidRDefault="0021628F" w:rsidP="00C13A8F">
      <w:pPr>
        <w:pStyle w:val="Bezodstpw"/>
        <w:rPr>
          <w:rFonts w:ascii="Times New Roman" w:hAnsi="Times New Roman" w:cs="Times New Roman"/>
        </w:rPr>
      </w:pPr>
    </w:p>
    <w:p w:rsidR="0021628F" w:rsidRPr="00216B24" w:rsidRDefault="0021628F" w:rsidP="00C13A8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proofErr w:type="spellStart"/>
      <w:r>
        <w:rPr>
          <w:rFonts w:ascii="Times New Roman" w:hAnsi="Times New Roman" w:cs="Times New Roman"/>
        </w:rPr>
        <w:t>ZGKiM</w:t>
      </w:r>
      <w:proofErr w:type="spellEnd"/>
      <w:r>
        <w:rPr>
          <w:rFonts w:ascii="Times New Roman" w:hAnsi="Times New Roman" w:cs="Times New Roman"/>
        </w:rPr>
        <w:t xml:space="preserve"> w Kamionku z tytułu prowadzenia działalności statutowej, s.u.: </w:t>
      </w:r>
      <w:r w:rsidRPr="0021628F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</w:rPr>
        <w:t xml:space="preserve">: </w:t>
      </w:r>
      <w:r w:rsidRPr="0021628F">
        <w:rPr>
          <w:rFonts w:ascii="Times New Roman" w:hAnsi="Times New Roman" w:cs="Times New Roman"/>
          <w:b/>
        </w:rPr>
        <w:t>1.000.000,00 zł</w:t>
      </w:r>
      <w:r>
        <w:rPr>
          <w:rFonts w:ascii="Times New Roman" w:hAnsi="Times New Roman" w:cs="Times New Roman"/>
        </w:rPr>
        <w:t xml:space="preserve"> również na jednej osobnej Polisie jak powyżej.</w:t>
      </w:r>
    </w:p>
    <w:p w:rsidR="00C13A8F" w:rsidRPr="00216B24" w:rsidRDefault="00C13A8F" w:rsidP="00C13A8F">
      <w:pPr>
        <w:pStyle w:val="Bezodstpw"/>
        <w:rPr>
          <w:rFonts w:ascii="Times New Roman" w:hAnsi="Times New Roman" w:cs="Times New Roman"/>
          <w:b/>
        </w:rPr>
      </w:pPr>
    </w:p>
    <w:p w:rsidR="00C13A8F" w:rsidRDefault="00C13A8F" w:rsidP="00C13A8F">
      <w:pPr>
        <w:rPr>
          <w:rFonts w:ascii="Times New Roman" w:hAnsi="Times New Roman" w:cs="Times New Roman"/>
        </w:rPr>
      </w:pPr>
      <w:r w:rsidRPr="00C13A8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FC4BDE">
        <w:rPr>
          <w:rFonts w:ascii="Times New Roman" w:hAnsi="Times New Roman" w:cs="Times New Roman"/>
        </w:rPr>
        <w:t>OC Zarządcy Dróg</w:t>
      </w:r>
      <w:r>
        <w:rPr>
          <w:rFonts w:ascii="Times New Roman" w:hAnsi="Times New Roman" w:cs="Times New Roman"/>
        </w:rPr>
        <w:t xml:space="preserve"> – na jednej Polisie</w:t>
      </w:r>
      <w:r w:rsidR="00022316">
        <w:rPr>
          <w:rFonts w:ascii="Times New Roman" w:hAnsi="Times New Roman" w:cs="Times New Roman"/>
        </w:rPr>
        <w:t>.</w:t>
      </w:r>
    </w:p>
    <w:p w:rsidR="008F2635" w:rsidRPr="008F2635" w:rsidRDefault="008F2635" w:rsidP="00C13A8F">
      <w:pPr>
        <w:rPr>
          <w:rFonts w:ascii="Times New Roman" w:hAnsi="Times New Roman" w:cs="Times New Roman"/>
          <w:b/>
        </w:rPr>
      </w:pPr>
      <w:r w:rsidRPr="008F2635">
        <w:rPr>
          <w:rFonts w:ascii="Times New Roman" w:hAnsi="Times New Roman" w:cs="Times New Roman"/>
          <w:b/>
        </w:rPr>
        <w:t>Ryzyko NNW OSP:</w:t>
      </w:r>
    </w:p>
    <w:p w:rsidR="008F2635" w:rsidRDefault="0021628F" w:rsidP="00C13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 Polisa dla ryzyka wynikającego z Ustawy o ochronie przeciwpożarowej</w:t>
      </w:r>
      <w:r w:rsidR="006B07EE">
        <w:rPr>
          <w:rFonts w:ascii="Times New Roman" w:hAnsi="Times New Roman" w:cs="Times New Roman"/>
        </w:rPr>
        <w:t>.</w:t>
      </w:r>
    </w:p>
    <w:p w:rsidR="0021628F" w:rsidRDefault="0021628F" w:rsidP="00C13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 Polisa dla ryzyka dobrowolnego wynikającego z SIWZ.</w:t>
      </w:r>
    </w:p>
    <w:p w:rsidR="008F2635" w:rsidRPr="008F2635" w:rsidRDefault="002927B1" w:rsidP="00C13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Ry</w:t>
      </w:r>
      <w:r w:rsidR="00117F89">
        <w:rPr>
          <w:rFonts w:ascii="Times New Roman" w:hAnsi="Times New Roman" w:cs="Times New Roman"/>
          <w:b/>
        </w:rPr>
        <w:t>z</w:t>
      </w:r>
      <w:r w:rsidR="00B56398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ko OC/AC/NNW/ASS Pojazdów Mechanicznych</w:t>
      </w:r>
      <w:r w:rsidR="008F2635" w:rsidRPr="008F2635">
        <w:rPr>
          <w:rFonts w:ascii="Times New Roman" w:hAnsi="Times New Roman" w:cs="Times New Roman"/>
          <w:b/>
        </w:rPr>
        <w:t>:</w:t>
      </w:r>
    </w:p>
    <w:p w:rsidR="006676A2" w:rsidRDefault="008F2635" w:rsidP="006676A2">
      <w:pPr>
        <w:pStyle w:val="Bezodstpw"/>
        <w:rPr>
          <w:rFonts w:ascii="Times New Roman" w:hAnsi="Times New Roman" w:cs="Times New Roman"/>
        </w:rPr>
      </w:pPr>
      <w:r w:rsidRPr="006676A2">
        <w:rPr>
          <w:rFonts w:ascii="Times New Roman" w:hAnsi="Times New Roman" w:cs="Times New Roman"/>
        </w:rPr>
        <w:t>Odrębne Polisy dla każdego z pojazdów.</w:t>
      </w:r>
      <w:r w:rsidR="003323C2" w:rsidRPr="006676A2">
        <w:rPr>
          <w:rFonts w:ascii="Times New Roman" w:hAnsi="Times New Roman" w:cs="Times New Roman"/>
        </w:rPr>
        <w:t xml:space="preserve"> </w:t>
      </w:r>
    </w:p>
    <w:p w:rsidR="00A15FE0" w:rsidRPr="006676A2" w:rsidRDefault="003323C2" w:rsidP="006676A2">
      <w:pPr>
        <w:pStyle w:val="Bezodstpw"/>
        <w:rPr>
          <w:rFonts w:ascii="Times New Roman" w:hAnsi="Times New Roman" w:cs="Times New Roman"/>
        </w:rPr>
      </w:pPr>
      <w:r w:rsidRPr="006676A2">
        <w:rPr>
          <w:rFonts w:ascii="Times New Roman" w:hAnsi="Times New Roman" w:cs="Times New Roman"/>
        </w:rPr>
        <w:t>UWAGA – ostatni okres odnowieniowy poja</w:t>
      </w:r>
      <w:r w:rsidR="0021628F">
        <w:rPr>
          <w:rFonts w:ascii="Times New Roman" w:hAnsi="Times New Roman" w:cs="Times New Roman"/>
        </w:rPr>
        <w:t>zdu Gminy Szczytno to 31.12.2021</w:t>
      </w:r>
      <w:r w:rsidRPr="006676A2">
        <w:rPr>
          <w:rFonts w:ascii="Times New Roman" w:hAnsi="Times New Roman" w:cs="Times New Roman"/>
        </w:rPr>
        <w:t>r., w związku z tym ochrona ubezpieczeniowa p</w:t>
      </w:r>
      <w:r w:rsidR="0021628F">
        <w:rPr>
          <w:rFonts w:ascii="Times New Roman" w:hAnsi="Times New Roman" w:cs="Times New Roman"/>
        </w:rPr>
        <w:t>owinna obowiązywać do 31.12.2022</w:t>
      </w:r>
      <w:r w:rsidRPr="006676A2">
        <w:rPr>
          <w:rFonts w:ascii="Times New Roman" w:hAnsi="Times New Roman" w:cs="Times New Roman"/>
        </w:rPr>
        <w:t>r.</w:t>
      </w:r>
    </w:p>
    <w:p w:rsidR="006676A2" w:rsidRDefault="006676A2" w:rsidP="008F2635">
      <w:pPr>
        <w:rPr>
          <w:rFonts w:ascii="Times New Roman" w:hAnsi="Times New Roman" w:cs="Times New Roman"/>
          <w:b/>
        </w:rPr>
      </w:pPr>
    </w:p>
    <w:p w:rsidR="0021628F" w:rsidRDefault="0021628F" w:rsidP="008F2635">
      <w:pPr>
        <w:rPr>
          <w:rFonts w:ascii="Times New Roman" w:hAnsi="Times New Roman" w:cs="Times New Roman"/>
          <w:b/>
        </w:rPr>
      </w:pPr>
    </w:p>
    <w:p w:rsidR="0071195D" w:rsidRDefault="0071195D" w:rsidP="008F2635">
      <w:pPr>
        <w:rPr>
          <w:rFonts w:ascii="Times New Roman" w:hAnsi="Times New Roman" w:cs="Times New Roman"/>
          <w:b/>
        </w:rPr>
      </w:pPr>
      <w:r w:rsidRPr="0071195D">
        <w:rPr>
          <w:rFonts w:ascii="Times New Roman" w:hAnsi="Times New Roman" w:cs="Times New Roman"/>
          <w:b/>
        </w:rPr>
        <w:lastRenderedPageBreak/>
        <w:t>INFORMACJE DODATKOWE</w:t>
      </w:r>
      <w:r>
        <w:rPr>
          <w:rFonts w:ascii="Times New Roman" w:hAnsi="Times New Roman" w:cs="Times New Roman"/>
          <w:b/>
        </w:rPr>
        <w:t>.</w:t>
      </w:r>
    </w:p>
    <w:p w:rsidR="00195812" w:rsidRPr="00195812" w:rsidRDefault="00195812" w:rsidP="006676A2">
      <w:pPr>
        <w:jc w:val="both"/>
        <w:rPr>
          <w:rFonts w:ascii="Times New Roman" w:hAnsi="Times New Roman" w:cs="Times New Roman"/>
        </w:rPr>
      </w:pPr>
      <w:r w:rsidRPr="00195812">
        <w:rPr>
          <w:rFonts w:ascii="Times New Roman" w:hAnsi="Times New Roman" w:cs="Times New Roman"/>
        </w:rPr>
        <w:t>Przedmioty wyposażenia/sprzętu poszczególnych lokalizacji ujęte są w ewidencji. W razie szkody każda z jednostek taką ewidencję środków posiada</w:t>
      </w:r>
      <w:r w:rsidR="006676A2">
        <w:rPr>
          <w:rFonts w:ascii="Times New Roman" w:hAnsi="Times New Roman" w:cs="Times New Roman"/>
        </w:rPr>
        <w:t xml:space="preserve"> i udostę</w:t>
      </w:r>
      <w:r>
        <w:rPr>
          <w:rFonts w:ascii="Times New Roman" w:hAnsi="Times New Roman" w:cs="Times New Roman"/>
        </w:rPr>
        <w:t>pni</w:t>
      </w:r>
      <w:r w:rsidRPr="00195812">
        <w:rPr>
          <w:rFonts w:ascii="Times New Roman" w:hAnsi="Times New Roman" w:cs="Times New Roman"/>
        </w:rPr>
        <w:t>.</w:t>
      </w:r>
    </w:p>
    <w:p w:rsidR="002C47F8" w:rsidRDefault="002C47F8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każdym budynku jest hydrant P. </w:t>
      </w:r>
      <w:proofErr w:type="spellStart"/>
      <w:r>
        <w:rPr>
          <w:rFonts w:ascii="Times New Roman" w:hAnsi="Times New Roman" w:cs="Times New Roman"/>
        </w:rPr>
        <w:t>Poż</w:t>
      </w:r>
      <w:proofErr w:type="spellEnd"/>
      <w:r>
        <w:rPr>
          <w:rFonts w:ascii="Times New Roman" w:hAnsi="Times New Roman" w:cs="Times New Roman"/>
        </w:rPr>
        <w:t>., oraz przed budynkiem. Stosowane są dodatkowo urządzenia gaśnicze ręczne. Wszystkie w/w zabezpieczenia przechodzą przeglądy przewidziane przepisami.</w:t>
      </w:r>
      <w:r w:rsidR="006676A2">
        <w:rPr>
          <w:rFonts w:ascii="Times New Roman" w:hAnsi="Times New Roman" w:cs="Times New Roman"/>
        </w:rPr>
        <w:t xml:space="preserve"> Pozostałe szczegółowe zabezpieczenia </w:t>
      </w:r>
      <w:proofErr w:type="spellStart"/>
      <w:r w:rsidR="006676A2">
        <w:rPr>
          <w:rFonts w:ascii="Times New Roman" w:hAnsi="Times New Roman" w:cs="Times New Roman"/>
        </w:rPr>
        <w:t>P.Poż</w:t>
      </w:r>
      <w:proofErr w:type="spellEnd"/>
      <w:r w:rsidR="006676A2">
        <w:rPr>
          <w:rFonts w:ascii="Times New Roman" w:hAnsi="Times New Roman" w:cs="Times New Roman"/>
        </w:rPr>
        <w:t xml:space="preserve">., oraz przeciwkradzieżowe dla poszczególnych Jednostek zawarte są w pliku – 1.Wykaz Budynków Gminy Szczytno. </w:t>
      </w:r>
    </w:p>
    <w:p w:rsidR="0021628F" w:rsidRDefault="002C47F8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2.Wszystkie budynki oraz instalacje posiadają wymagane przeglądy techniczne</w:t>
      </w:r>
      <w:r w:rsidR="002E5880">
        <w:rPr>
          <w:rFonts w:ascii="Times New Roman" w:hAnsi="Times New Roman" w:cs="Times New Roman"/>
        </w:rPr>
        <w:t xml:space="preserve"> oraz posiadają pozwolenie na użytkowanie.</w:t>
      </w:r>
      <w:r w:rsidR="0096438F">
        <w:rPr>
          <w:rFonts w:ascii="Times New Roman" w:hAnsi="Times New Roman" w:cs="Times New Roman"/>
        </w:rPr>
        <w:t xml:space="preserve"> </w:t>
      </w:r>
    </w:p>
    <w:p w:rsidR="002C47F8" w:rsidRDefault="0096438F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Żaden ze zgłoszonych budynków nie jest wyłączony z eksploatacji i  nie jest pustostanem.</w:t>
      </w:r>
    </w:p>
    <w:p w:rsidR="002C47F8" w:rsidRDefault="002C47F8" w:rsidP="006676A2">
      <w:pPr>
        <w:jc w:val="both"/>
        <w:rPr>
          <w:rStyle w:val="contact-stree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3.Najbliższa jednostka Państwowej Straży Pożarnej - </w:t>
      </w:r>
      <w:r w:rsidRPr="007D431F">
        <w:rPr>
          <w:rFonts w:ascii="Times New Roman" w:hAnsi="Times New Roman" w:cs="Times New Roman"/>
        </w:rPr>
        <w:t>PSP 1</w:t>
      </w:r>
      <w:r w:rsidRPr="007D431F">
        <w:rPr>
          <w:rStyle w:val="contact-street"/>
          <w:rFonts w:ascii="Times New Roman" w:hAnsi="Times New Roman" w:cs="Times New Roman"/>
        </w:rPr>
        <w:t>2-100 Szczytno</w:t>
      </w:r>
      <w:r w:rsidRPr="007D431F">
        <w:rPr>
          <w:rFonts w:ascii="Times New Roman" w:hAnsi="Times New Roman" w:cs="Times New Roman"/>
        </w:rPr>
        <w:t xml:space="preserve">, </w:t>
      </w:r>
      <w:r w:rsidRPr="007D431F">
        <w:rPr>
          <w:rStyle w:val="contact-street"/>
          <w:rFonts w:ascii="Times New Roman" w:hAnsi="Times New Roman" w:cs="Times New Roman"/>
        </w:rPr>
        <w:t>ul. Sobieszczańskiego 2</w:t>
      </w:r>
      <w:r w:rsidRPr="007D431F">
        <w:rPr>
          <w:rFonts w:ascii="Times New Roman" w:hAnsi="Times New Roman" w:cs="Times New Roman"/>
        </w:rPr>
        <w:t xml:space="preserve">, woj. </w:t>
      </w:r>
      <w:r w:rsidRPr="007D431F">
        <w:rPr>
          <w:rStyle w:val="contact-street"/>
          <w:rFonts w:ascii="Times New Roman" w:hAnsi="Times New Roman" w:cs="Times New Roman"/>
        </w:rPr>
        <w:t>Warmińsko – Mazurskie,</w:t>
      </w:r>
      <w:r w:rsidRPr="007D431F">
        <w:rPr>
          <w:rFonts w:ascii="Times New Roman" w:hAnsi="Times New Roman" w:cs="Times New Roman"/>
        </w:rPr>
        <w:t xml:space="preserve"> </w:t>
      </w:r>
      <w:r w:rsidR="00F5496C">
        <w:rPr>
          <w:rStyle w:val="contact-street"/>
          <w:rFonts w:ascii="Times New Roman" w:hAnsi="Times New Roman" w:cs="Times New Roman"/>
        </w:rPr>
        <w:t>oraz</w:t>
      </w:r>
      <w:r w:rsidR="00FC38C4">
        <w:rPr>
          <w:rStyle w:val="contact-street"/>
          <w:rFonts w:ascii="Times New Roman" w:hAnsi="Times New Roman" w:cs="Times New Roman"/>
        </w:rPr>
        <w:t xml:space="preserve"> jednostki OSP wymienione w SIWZ</w:t>
      </w:r>
      <w:r w:rsidR="00F5496C">
        <w:rPr>
          <w:rStyle w:val="contact-street"/>
          <w:rFonts w:ascii="Times New Roman" w:hAnsi="Times New Roman" w:cs="Times New Roman"/>
        </w:rPr>
        <w:t>.</w:t>
      </w:r>
    </w:p>
    <w:p w:rsidR="002C47F8" w:rsidRDefault="002C47F8" w:rsidP="006676A2">
      <w:pPr>
        <w:jc w:val="both"/>
        <w:rPr>
          <w:rFonts w:ascii="Times New Roman" w:hAnsi="Times New Roman" w:cs="Times New Roman"/>
        </w:rPr>
      </w:pPr>
      <w:r>
        <w:rPr>
          <w:rStyle w:val="contact-street"/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Wszystkie budynki oraz instalacje posiadają wymagane przeglądy techniczne</w:t>
      </w:r>
      <w:r w:rsidR="00FC38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ich stan jest bardzo dobry lub dobry. Naprawy i remonty są przeprowadzane na bieżąco według potrzeb. Niektóre budynki były</w:t>
      </w:r>
      <w:r w:rsidR="0071195D">
        <w:rPr>
          <w:rFonts w:ascii="Times New Roman" w:hAnsi="Times New Roman" w:cs="Times New Roman"/>
        </w:rPr>
        <w:t xml:space="preserve"> gruntownie</w:t>
      </w:r>
      <w:r>
        <w:rPr>
          <w:rFonts w:ascii="Times New Roman" w:hAnsi="Times New Roman" w:cs="Times New Roman"/>
        </w:rPr>
        <w:t xml:space="preserve"> modernizowane</w:t>
      </w:r>
      <w:r w:rsidR="0071195D">
        <w:rPr>
          <w:rFonts w:ascii="Times New Roman" w:hAnsi="Times New Roman" w:cs="Times New Roman"/>
        </w:rPr>
        <w:t>, lub rozbudowywanie</w:t>
      </w:r>
      <w:r>
        <w:rPr>
          <w:rFonts w:ascii="Times New Roman" w:hAnsi="Times New Roman" w:cs="Times New Roman"/>
        </w:rPr>
        <w:t xml:space="preserve"> i jest to zawarte w opisie szczegółowym z wyszczególnieniem dla każdego budynku.</w:t>
      </w:r>
    </w:p>
    <w:p w:rsidR="002C47F8" w:rsidRDefault="00FC38C4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67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terenie Gminy Szczytno</w:t>
      </w:r>
      <w:r w:rsidR="006676A2">
        <w:rPr>
          <w:rFonts w:ascii="Times New Roman" w:hAnsi="Times New Roman" w:cs="Times New Roman"/>
        </w:rPr>
        <w:t xml:space="preserve"> nie</w:t>
      </w:r>
      <w:r w:rsidR="002C47F8">
        <w:rPr>
          <w:rFonts w:ascii="Times New Roman" w:hAnsi="Times New Roman" w:cs="Times New Roman"/>
        </w:rPr>
        <w:t xml:space="preserve"> wystąpiły powodzie przez okres ostatnich 20 lat.</w:t>
      </w:r>
    </w:p>
    <w:p w:rsidR="002C47F8" w:rsidRDefault="002C47F8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Żaden z budynków nie znajduje się w lokalizacji niebezpiecznej</w:t>
      </w:r>
      <w:r w:rsidR="00733EF0">
        <w:rPr>
          <w:rFonts w:ascii="Times New Roman" w:hAnsi="Times New Roman" w:cs="Times New Roman"/>
        </w:rPr>
        <w:t xml:space="preserve"> tj. nie jest usytuowany na zboczu, czy terenie, który może ulec obsunięciu</w:t>
      </w:r>
      <w:r w:rsidR="001F7EC8">
        <w:rPr>
          <w:rFonts w:ascii="Times New Roman" w:hAnsi="Times New Roman" w:cs="Times New Roman"/>
        </w:rPr>
        <w:t>.</w:t>
      </w:r>
    </w:p>
    <w:p w:rsidR="000E01EA" w:rsidRDefault="00C946C9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Pojazdy uwzględnione w</w:t>
      </w:r>
      <w:r w:rsidR="005D01D5">
        <w:rPr>
          <w:rFonts w:ascii="Times New Roman" w:hAnsi="Times New Roman" w:cs="Times New Roman"/>
        </w:rPr>
        <w:t xml:space="preserve"> </w:t>
      </w:r>
      <w:r w:rsidR="006676A2">
        <w:rPr>
          <w:rFonts w:ascii="Times New Roman" w:hAnsi="Times New Roman" w:cs="Times New Roman"/>
        </w:rPr>
        <w:t>pliku – 4.Szczegółowy Wykaz Pojazdów Gminy Szczytno,</w:t>
      </w:r>
      <w:r>
        <w:rPr>
          <w:rFonts w:ascii="Times New Roman" w:hAnsi="Times New Roman" w:cs="Times New Roman"/>
        </w:rPr>
        <w:t xml:space="preserve"> oznaczone jako „Pojazd Specjalny” są pojazdami pożarniczymi.</w:t>
      </w:r>
    </w:p>
    <w:p w:rsidR="002C47F8" w:rsidRDefault="00C946C9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C47F8">
        <w:rPr>
          <w:rFonts w:ascii="Times New Roman" w:hAnsi="Times New Roman" w:cs="Times New Roman"/>
        </w:rPr>
        <w:t>.</w:t>
      </w:r>
      <w:r w:rsidR="00A8788C">
        <w:rPr>
          <w:rFonts w:ascii="Times New Roman" w:hAnsi="Times New Roman" w:cs="Times New Roman"/>
        </w:rPr>
        <w:t xml:space="preserve"> </w:t>
      </w:r>
      <w:r w:rsidR="002C47F8">
        <w:rPr>
          <w:rFonts w:ascii="Times New Roman" w:hAnsi="Times New Roman" w:cs="Times New Roman"/>
        </w:rPr>
        <w:t>Czynności związane z obsługą</w:t>
      </w:r>
      <w:r w:rsidR="00624BF7">
        <w:rPr>
          <w:rFonts w:ascii="Times New Roman" w:hAnsi="Times New Roman" w:cs="Times New Roman"/>
        </w:rPr>
        <w:t xml:space="preserve"> i utrzymaniem</w:t>
      </w:r>
      <w:r w:rsidR="002C47F8">
        <w:rPr>
          <w:rFonts w:ascii="Times New Roman" w:hAnsi="Times New Roman" w:cs="Times New Roman"/>
        </w:rPr>
        <w:t xml:space="preserve"> dróg wykonuje częściowo Ubezpieczający i Firmy zewnętrzne.</w:t>
      </w:r>
    </w:p>
    <w:p w:rsidR="002C47F8" w:rsidRDefault="00C946C9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C47F8">
        <w:rPr>
          <w:rFonts w:ascii="Times New Roman" w:hAnsi="Times New Roman" w:cs="Times New Roman"/>
        </w:rPr>
        <w:t xml:space="preserve">. </w:t>
      </w:r>
      <w:r w:rsidR="002C47F8" w:rsidRPr="0082707C">
        <w:rPr>
          <w:rFonts w:ascii="Times New Roman" w:hAnsi="Times New Roman" w:cs="Times New Roman"/>
        </w:rPr>
        <w:t>Stan wszystkich dróg jest bardzo dobry. Fundusz remontowy na drogi: w  201</w:t>
      </w:r>
      <w:r w:rsidR="00984C18">
        <w:rPr>
          <w:rFonts w:ascii="Times New Roman" w:hAnsi="Times New Roman" w:cs="Times New Roman"/>
        </w:rPr>
        <w:t>8</w:t>
      </w:r>
      <w:r w:rsidR="002C47F8" w:rsidRPr="0082707C">
        <w:rPr>
          <w:rFonts w:ascii="Times New Roman" w:hAnsi="Times New Roman" w:cs="Times New Roman"/>
        </w:rPr>
        <w:t xml:space="preserve"> roku Gmina Szczytno wydatkowała na bieżące utrzymanie dróg (w tym m.in. profilowanie, </w:t>
      </w:r>
      <w:r w:rsidR="00984C18">
        <w:rPr>
          <w:rFonts w:ascii="Times New Roman" w:hAnsi="Times New Roman" w:cs="Times New Roman"/>
        </w:rPr>
        <w:t>równanie, odśnieżanie) kwotę 290.000,00</w:t>
      </w:r>
      <w:r w:rsidR="002C47F8" w:rsidRPr="0082707C">
        <w:rPr>
          <w:rFonts w:ascii="Times New Roman" w:hAnsi="Times New Roman" w:cs="Times New Roman"/>
        </w:rPr>
        <w:t xml:space="preserve"> zł.</w:t>
      </w:r>
      <w:r w:rsidR="00984C18">
        <w:rPr>
          <w:rFonts w:ascii="Times New Roman" w:hAnsi="Times New Roman" w:cs="Times New Roman"/>
        </w:rPr>
        <w:t xml:space="preserve"> W roku 2019</w:t>
      </w:r>
      <w:r w:rsidR="00323551">
        <w:rPr>
          <w:rFonts w:ascii="Times New Roman" w:hAnsi="Times New Roman" w:cs="Times New Roman"/>
        </w:rPr>
        <w:t xml:space="preserve"> i w latach kolejnych</w:t>
      </w:r>
      <w:r w:rsidR="002C47F8">
        <w:rPr>
          <w:rFonts w:ascii="Times New Roman" w:hAnsi="Times New Roman" w:cs="Times New Roman"/>
        </w:rPr>
        <w:t xml:space="preserve"> ten budżet będzie </w:t>
      </w:r>
      <w:r w:rsidR="004E5FA7">
        <w:rPr>
          <w:rFonts w:ascii="Times New Roman" w:hAnsi="Times New Roman" w:cs="Times New Roman"/>
        </w:rPr>
        <w:t xml:space="preserve">utrzymany </w:t>
      </w:r>
      <w:r w:rsidR="002C47F8">
        <w:rPr>
          <w:rFonts w:ascii="Times New Roman" w:hAnsi="Times New Roman" w:cs="Times New Roman"/>
        </w:rPr>
        <w:t>na podobnym poziomie.</w:t>
      </w:r>
    </w:p>
    <w:p w:rsidR="002C47F8" w:rsidRPr="00B15414" w:rsidRDefault="00C946C9" w:rsidP="006676A2">
      <w:pPr>
        <w:spacing w:after="240"/>
        <w:jc w:val="both"/>
        <w:rPr>
          <w:rFonts w:ascii="Times New Roman" w:hAnsi="Times New Roman" w:cs="Times New Roman"/>
        </w:rPr>
      </w:pPr>
      <w:r w:rsidRPr="00B15414">
        <w:rPr>
          <w:rFonts w:ascii="Times New Roman" w:hAnsi="Times New Roman" w:cs="Times New Roman"/>
        </w:rPr>
        <w:t>10</w:t>
      </w:r>
      <w:r w:rsidR="002C47F8" w:rsidRPr="00B15414">
        <w:rPr>
          <w:rFonts w:ascii="Times New Roman" w:hAnsi="Times New Roman" w:cs="Times New Roman"/>
        </w:rPr>
        <w:t xml:space="preserve">. </w:t>
      </w:r>
      <w:r w:rsidR="00B15414" w:rsidRPr="00B15414">
        <w:rPr>
          <w:rFonts w:ascii="Times New Roman" w:hAnsi="Times New Roman" w:cs="Times New Roman"/>
        </w:rPr>
        <w:t>Gmina nie zarządza wysypiskami śmieci lecz  prowadzi  system segregacji śmieci i recycling</w:t>
      </w:r>
      <w:r w:rsidR="00B15414">
        <w:rPr>
          <w:rFonts w:ascii="Times New Roman" w:hAnsi="Times New Roman" w:cs="Times New Roman"/>
        </w:rPr>
        <w:t>,</w:t>
      </w:r>
      <w:r w:rsidR="00B15414" w:rsidRPr="00B15414">
        <w:rPr>
          <w:rFonts w:ascii="Times New Roman" w:hAnsi="Times New Roman" w:cs="Times New Roman"/>
        </w:rPr>
        <w:t xml:space="preserve"> (Firma zewnętrzna</w:t>
      </w:r>
      <w:r w:rsidR="00B15414">
        <w:rPr>
          <w:rFonts w:ascii="Times New Roman" w:hAnsi="Times New Roman" w:cs="Times New Roman"/>
        </w:rPr>
        <w:t xml:space="preserve"> wyłoniona w przetargu dla Gminy</w:t>
      </w:r>
      <w:r w:rsidR="00B15414" w:rsidRPr="00B15414">
        <w:rPr>
          <w:rFonts w:ascii="Times New Roman" w:hAnsi="Times New Roman" w:cs="Times New Roman"/>
        </w:rPr>
        <w:t xml:space="preserve"> Szczytno)</w:t>
      </w:r>
      <w:r w:rsidR="002C47F8" w:rsidRPr="00B15414">
        <w:rPr>
          <w:rFonts w:ascii="Times New Roman" w:hAnsi="Times New Roman" w:cs="Times New Roman"/>
        </w:rPr>
        <w:t>.</w:t>
      </w:r>
    </w:p>
    <w:p w:rsidR="00F9163F" w:rsidRDefault="00F9163F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Okres ubezpieczenia - </w:t>
      </w:r>
      <w:r w:rsidR="00DC2C71">
        <w:rPr>
          <w:rFonts w:ascii="Times New Roman" w:hAnsi="Times New Roman" w:cs="Times New Roman"/>
        </w:rPr>
        <w:t>od 22.12.2018r – 31.12.2022</w:t>
      </w:r>
      <w:r w:rsidRPr="0002429B">
        <w:rPr>
          <w:rFonts w:ascii="Times New Roman" w:hAnsi="Times New Roman" w:cs="Times New Roman"/>
        </w:rPr>
        <w:t>r</w:t>
      </w:r>
      <w:r w:rsidR="00387B05" w:rsidRPr="0002429B">
        <w:rPr>
          <w:rFonts w:ascii="Times New Roman" w:hAnsi="Times New Roman" w:cs="Times New Roman"/>
        </w:rPr>
        <w:t xml:space="preserve"> (komunikacja, majątek, OC, NNW OSP)</w:t>
      </w:r>
    </w:p>
    <w:p w:rsidR="00DA773D" w:rsidRDefault="00286937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17745">
        <w:rPr>
          <w:rFonts w:ascii="Times New Roman" w:hAnsi="Times New Roman" w:cs="Times New Roman"/>
        </w:rPr>
        <w:t>Procedura</w:t>
      </w:r>
      <w:r w:rsidR="000B4123">
        <w:rPr>
          <w:rFonts w:ascii="Times New Roman" w:hAnsi="Times New Roman" w:cs="Times New Roman"/>
        </w:rPr>
        <w:t xml:space="preserve"> przetargowa</w:t>
      </w:r>
      <w:r w:rsidR="00C17745">
        <w:rPr>
          <w:rFonts w:ascii="Times New Roman" w:hAnsi="Times New Roman" w:cs="Times New Roman"/>
        </w:rPr>
        <w:t xml:space="preserve"> </w:t>
      </w:r>
      <w:r w:rsidR="00F951C3">
        <w:rPr>
          <w:rFonts w:ascii="Times New Roman" w:hAnsi="Times New Roman" w:cs="Times New Roman"/>
        </w:rPr>
        <w:t xml:space="preserve"> obejmuje </w:t>
      </w:r>
      <w:r w:rsidR="00C17745">
        <w:rPr>
          <w:rFonts w:ascii="Times New Roman" w:hAnsi="Times New Roman" w:cs="Times New Roman"/>
        </w:rPr>
        <w:t>3 - letni</w:t>
      </w:r>
      <w:r>
        <w:rPr>
          <w:rFonts w:ascii="Times New Roman" w:hAnsi="Times New Roman" w:cs="Times New Roman"/>
        </w:rPr>
        <w:t xml:space="preserve"> okres ochrony ubezpieczeniowej dla poszczególnych ryzyk i Jednostek.</w:t>
      </w:r>
    </w:p>
    <w:p w:rsidR="00880CB6" w:rsidRDefault="00DC2C71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80CB6">
        <w:rPr>
          <w:rFonts w:ascii="Times New Roman" w:hAnsi="Times New Roman" w:cs="Times New Roman"/>
        </w:rPr>
        <w:t>. Ubezpieczający ani żadna Jednostka podległa</w:t>
      </w:r>
      <w:r w:rsidR="000B4123">
        <w:rPr>
          <w:rFonts w:ascii="Times New Roman" w:hAnsi="Times New Roman" w:cs="Times New Roman"/>
        </w:rPr>
        <w:t xml:space="preserve"> i</w:t>
      </w:r>
      <w:r w:rsidR="00880CB6">
        <w:rPr>
          <w:rFonts w:ascii="Times New Roman" w:hAnsi="Times New Roman" w:cs="Times New Roman"/>
        </w:rPr>
        <w:t xml:space="preserve"> nie prowadzi dz</w:t>
      </w:r>
      <w:r w:rsidR="009D1560">
        <w:rPr>
          <w:rFonts w:ascii="Times New Roman" w:hAnsi="Times New Roman" w:cs="Times New Roman"/>
        </w:rPr>
        <w:t>iałalności medycznej/leczniczej, więc potwierdzamy, że zakres ryzyka OC nie musi obejmować tego ryzyka.</w:t>
      </w:r>
      <w:r w:rsidR="00880CB6">
        <w:rPr>
          <w:rFonts w:ascii="Times New Roman" w:hAnsi="Times New Roman" w:cs="Times New Roman"/>
        </w:rPr>
        <w:t xml:space="preserve"> </w:t>
      </w:r>
    </w:p>
    <w:p w:rsidR="00B511E3" w:rsidRDefault="00DC2C71" w:rsidP="006676A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511E3" w:rsidRPr="00B511E3">
        <w:rPr>
          <w:rFonts w:ascii="Times New Roman" w:hAnsi="Times New Roman" w:cs="Times New Roman"/>
        </w:rPr>
        <w:t>. W ubezpieczeniu OC działalności Gminy nie miały miejsca zastosowania dotyczące udziału własnego (również OC zarządcy dróg)</w:t>
      </w:r>
      <w:r w:rsidR="00AC1CDA">
        <w:rPr>
          <w:rFonts w:ascii="Times New Roman" w:hAnsi="Times New Roman" w:cs="Times New Roman"/>
        </w:rPr>
        <w:t>.</w:t>
      </w:r>
    </w:p>
    <w:p w:rsidR="00CD6A0D" w:rsidRDefault="00DC2C71" w:rsidP="006676A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CD6A0D">
        <w:rPr>
          <w:rFonts w:ascii="Times New Roman" w:hAnsi="Times New Roman" w:cs="Times New Roman"/>
        </w:rPr>
        <w:t>. Zakres ubezpieczenia OC nie obejmuje ryzyk związanych z organizacją imprez o podwyższonym ryzyku ani sportów wodnych, lotniczych, ekstremalnych oraz takich, których celem jest osiągnięcie maksymalnej prędkości.</w:t>
      </w:r>
    </w:p>
    <w:p w:rsidR="004C7E08" w:rsidRDefault="00DC2C71" w:rsidP="006676A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C7E08">
        <w:rPr>
          <w:rFonts w:ascii="Times New Roman" w:hAnsi="Times New Roman" w:cs="Times New Roman"/>
        </w:rPr>
        <w:t xml:space="preserve">. Ubezpieczyciel nie ponosi odpowiedzialności w ryzyku OC za szkody polegające na przeniesieniu choroby </w:t>
      </w:r>
      <w:proofErr w:type="spellStart"/>
      <w:r w:rsidR="004C7E08">
        <w:rPr>
          <w:rFonts w:ascii="Times New Roman" w:hAnsi="Times New Roman" w:cs="Times New Roman"/>
        </w:rPr>
        <w:t>Creutzfeldta</w:t>
      </w:r>
      <w:proofErr w:type="spellEnd"/>
      <w:r w:rsidR="004C7E08">
        <w:rPr>
          <w:rFonts w:ascii="Times New Roman" w:hAnsi="Times New Roman" w:cs="Times New Roman"/>
        </w:rPr>
        <w:t xml:space="preserve"> – Jakoba lub innych encefalopatii gąbczastych.</w:t>
      </w:r>
    </w:p>
    <w:p w:rsidR="0092424B" w:rsidRDefault="00DC2C71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2424B">
        <w:rPr>
          <w:rFonts w:ascii="Times New Roman" w:hAnsi="Times New Roman" w:cs="Times New Roman"/>
        </w:rPr>
        <w:t>. Wyjaśnienie wymagań ryzyka OC</w:t>
      </w:r>
    </w:p>
    <w:p w:rsidR="0092424B" w:rsidRDefault="0092424B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 Delikt/Kontrakt: </w:t>
      </w:r>
      <w:r w:rsidRPr="002648E2">
        <w:rPr>
          <w:rFonts w:ascii="Times New Roman" w:hAnsi="Times New Roman" w:cs="Times New Roman"/>
          <w:b/>
        </w:rPr>
        <w:t>s.u.</w:t>
      </w:r>
      <w:r>
        <w:rPr>
          <w:rFonts w:ascii="Times New Roman" w:hAnsi="Times New Roman" w:cs="Times New Roman"/>
        </w:rPr>
        <w:t xml:space="preserve"> </w:t>
      </w:r>
      <w:r w:rsidR="00DC2C71">
        <w:rPr>
          <w:rFonts w:ascii="Times New Roman" w:hAnsi="Times New Roman" w:cs="Times New Roman"/>
          <w:b/>
        </w:rPr>
        <w:t>3</w:t>
      </w:r>
      <w:r w:rsidRPr="00216B24">
        <w:rPr>
          <w:rFonts w:ascii="Times New Roman" w:hAnsi="Times New Roman" w:cs="Times New Roman"/>
          <w:b/>
        </w:rPr>
        <w:t>00.000,00 zł</w:t>
      </w:r>
      <w:r>
        <w:rPr>
          <w:rFonts w:ascii="Times New Roman" w:hAnsi="Times New Roman" w:cs="Times New Roman"/>
        </w:rPr>
        <w:t xml:space="preserve"> – </w:t>
      </w:r>
      <w:r w:rsidRPr="00216B24">
        <w:rPr>
          <w:rFonts w:ascii="Times New Roman" w:hAnsi="Times New Roman" w:cs="Times New Roman"/>
          <w:u w:val="single"/>
        </w:rPr>
        <w:t xml:space="preserve">Jedna suma ubezpieczenia na wymienione </w:t>
      </w:r>
      <w:r w:rsidR="00FA3C0A">
        <w:rPr>
          <w:rFonts w:ascii="Times New Roman" w:hAnsi="Times New Roman" w:cs="Times New Roman"/>
          <w:u w:val="single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216B24">
        <w:rPr>
          <w:rFonts w:ascii="Times New Roman" w:hAnsi="Times New Roman" w:cs="Times New Roman"/>
          <w:u w:val="single"/>
        </w:rPr>
        <w:t xml:space="preserve">Jednostki </w:t>
      </w:r>
      <w:r w:rsidR="00FA3C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Urząd Gminy, Gminne Świetlice Wiejskie, Jednostki OSP, Obiekty Sportowe i Rekreacyjne</w:t>
      </w:r>
      <w:r w:rsidR="00FA3C0A">
        <w:rPr>
          <w:rFonts w:ascii="Times New Roman" w:hAnsi="Times New Roman" w:cs="Times New Roman"/>
        </w:rPr>
        <w:t>.</w:t>
      </w:r>
    </w:p>
    <w:p w:rsidR="0092424B" w:rsidRDefault="0092424B" w:rsidP="006676A2">
      <w:pPr>
        <w:pStyle w:val="Bezodstpw"/>
        <w:jc w:val="both"/>
        <w:rPr>
          <w:rFonts w:ascii="Times New Roman" w:hAnsi="Times New Roman" w:cs="Times New Roman"/>
        </w:rPr>
      </w:pPr>
      <w:r w:rsidRPr="00216B24">
        <w:rPr>
          <w:rFonts w:ascii="Times New Roman" w:hAnsi="Times New Roman" w:cs="Times New Roman"/>
        </w:rPr>
        <w:t xml:space="preserve">2. OC z Tytułu prowadzenia działalności statutowej: </w:t>
      </w:r>
      <w:r w:rsidRPr="00216B24">
        <w:rPr>
          <w:rFonts w:ascii="Times New Roman" w:hAnsi="Times New Roman" w:cs="Times New Roman"/>
          <w:b/>
        </w:rPr>
        <w:t>s.u. 50.000,00</w:t>
      </w:r>
      <w:r w:rsidRPr="00216B24">
        <w:rPr>
          <w:rFonts w:ascii="Times New Roman" w:hAnsi="Times New Roman" w:cs="Times New Roman"/>
        </w:rPr>
        <w:t xml:space="preserve"> zł </w:t>
      </w:r>
      <w:r w:rsidRPr="00216B24">
        <w:rPr>
          <w:rFonts w:ascii="Times New Roman" w:hAnsi="Times New Roman" w:cs="Times New Roman"/>
          <w:u w:val="single"/>
        </w:rPr>
        <w:t xml:space="preserve">dla każdej wymienionej </w:t>
      </w:r>
      <w:r w:rsidR="00FA3C0A">
        <w:rPr>
          <w:rFonts w:ascii="Times New Roman" w:hAnsi="Times New Roman" w:cs="Times New Roman"/>
          <w:u w:val="single"/>
        </w:rPr>
        <w:t>poniżej</w:t>
      </w:r>
      <w:r w:rsidRPr="00216B24">
        <w:rPr>
          <w:rFonts w:ascii="Times New Roman" w:hAnsi="Times New Roman" w:cs="Times New Roman"/>
        </w:rPr>
        <w:t xml:space="preserve"> </w:t>
      </w:r>
      <w:r w:rsidRPr="00FC2AE4">
        <w:rPr>
          <w:rFonts w:ascii="Times New Roman" w:hAnsi="Times New Roman" w:cs="Times New Roman"/>
          <w:u w:val="single"/>
        </w:rPr>
        <w:t>Jednostki osobno</w:t>
      </w:r>
      <w:r w:rsidRPr="00216B24">
        <w:rPr>
          <w:rFonts w:ascii="Times New Roman" w:hAnsi="Times New Roman" w:cs="Times New Roman"/>
        </w:rPr>
        <w:t xml:space="preserve"> </w:t>
      </w:r>
      <w:r w:rsidR="00FA3C0A">
        <w:rPr>
          <w:rFonts w:ascii="Times New Roman" w:hAnsi="Times New Roman" w:cs="Times New Roman"/>
        </w:rPr>
        <w:t xml:space="preserve">- </w:t>
      </w:r>
      <w:r w:rsidRPr="00216B24">
        <w:rPr>
          <w:rFonts w:ascii="Times New Roman" w:hAnsi="Times New Roman" w:cs="Times New Roman"/>
        </w:rPr>
        <w:t xml:space="preserve">Szkoła Niepubliczna w Gawrzyjałkach, Szkoła Niepubliczna w Romanach, Szkoła Niepubliczna w Trelkowie, Szkoła Podstawowa w Rudce, Szkoła Podstawowa w Wawrochach, </w:t>
      </w:r>
      <w:r w:rsidR="00DC2C71">
        <w:rPr>
          <w:rFonts w:ascii="Times New Roman" w:hAnsi="Times New Roman" w:cs="Times New Roman"/>
        </w:rPr>
        <w:t xml:space="preserve">Szkoła Podstawowa </w:t>
      </w:r>
      <w:r w:rsidRPr="00216B24">
        <w:rPr>
          <w:rFonts w:ascii="Times New Roman" w:hAnsi="Times New Roman" w:cs="Times New Roman"/>
        </w:rPr>
        <w:t xml:space="preserve">w Lipowcu, </w:t>
      </w:r>
      <w:r w:rsidR="00DC2C71">
        <w:rPr>
          <w:rFonts w:ascii="Times New Roman" w:hAnsi="Times New Roman" w:cs="Times New Roman"/>
        </w:rPr>
        <w:t>Szkoła Podstawowa</w:t>
      </w:r>
      <w:r w:rsidRPr="00216B24">
        <w:rPr>
          <w:rFonts w:ascii="Times New Roman" w:hAnsi="Times New Roman" w:cs="Times New Roman"/>
        </w:rPr>
        <w:t xml:space="preserve"> w Olszynach,  </w:t>
      </w:r>
      <w:r w:rsidR="00DC2C71">
        <w:rPr>
          <w:rFonts w:ascii="Times New Roman" w:hAnsi="Times New Roman" w:cs="Times New Roman"/>
        </w:rPr>
        <w:t>Szkoła Podstawowa</w:t>
      </w:r>
      <w:r w:rsidRPr="00216B24">
        <w:rPr>
          <w:rFonts w:ascii="Times New Roman" w:hAnsi="Times New Roman" w:cs="Times New Roman"/>
        </w:rPr>
        <w:t xml:space="preserve"> w Szymanach, Gminne Przedszkole im. „Jasia i Małgosi” w Lipowcu,</w:t>
      </w:r>
      <w:r w:rsidR="00DC2C71">
        <w:rPr>
          <w:rFonts w:ascii="Times New Roman" w:hAnsi="Times New Roman" w:cs="Times New Roman"/>
        </w:rPr>
        <w:t xml:space="preserve"> </w:t>
      </w:r>
      <w:r w:rsidR="00DC2C71" w:rsidRPr="00DC2C71">
        <w:rPr>
          <w:rFonts w:ascii="Times New Roman" w:hAnsi="Times New Roman" w:cs="Times New Roman"/>
        </w:rPr>
        <w:t>Gminne Przedszkole im. „Jasia i Małgosi” w Lipowcu</w:t>
      </w:r>
      <w:r w:rsidR="00DC2C71">
        <w:rPr>
          <w:rFonts w:ascii="Times New Roman" w:hAnsi="Times New Roman" w:cs="Times New Roman"/>
        </w:rPr>
        <w:t xml:space="preserve"> oddział w Kamionku,</w:t>
      </w:r>
      <w:r w:rsidRPr="00216B24">
        <w:rPr>
          <w:rFonts w:ascii="Times New Roman" w:hAnsi="Times New Roman" w:cs="Times New Roman"/>
        </w:rPr>
        <w:t xml:space="preserve"> Gminne Przedszkole w Nowinach, Gminna Biblioteka Publicz</w:t>
      </w:r>
      <w:r>
        <w:rPr>
          <w:rFonts w:ascii="Times New Roman" w:hAnsi="Times New Roman" w:cs="Times New Roman"/>
        </w:rPr>
        <w:t>na w Lipowcu, Gminny Ośrodek Po</w:t>
      </w:r>
      <w:r w:rsidR="00FA3C0A">
        <w:rPr>
          <w:rFonts w:ascii="Times New Roman" w:hAnsi="Times New Roman" w:cs="Times New Roman"/>
        </w:rPr>
        <w:t>mocy Społecznej w Szczytnie.</w:t>
      </w:r>
    </w:p>
    <w:p w:rsidR="0092424B" w:rsidRDefault="00AB1CE0" w:rsidP="006676A2">
      <w:pPr>
        <w:pStyle w:val="Bezodstpw"/>
        <w:jc w:val="both"/>
        <w:rPr>
          <w:rFonts w:ascii="Times New Roman" w:hAnsi="Times New Roman" w:cs="Times New Roman"/>
        </w:rPr>
      </w:pPr>
      <w:r w:rsidRPr="00AB1CE0">
        <w:rPr>
          <w:rFonts w:ascii="Times New Roman" w:hAnsi="Times New Roman" w:cs="Times New Roman"/>
        </w:rPr>
        <w:t xml:space="preserve">Dla </w:t>
      </w:r>
      <w:proofErr w:type="spellStart"/>
      <w:r w:rsidRPr="00AB1CE0">
        <w:rPr>
          <w:rFonts w:ascii="Times New Roman" w:hAnsi="Times New Roman" w:cs="Times New Roman"/>
        </w:rPr>
        <w:t>ZGKiM</w:t>
      </w:r>
      <w:proofErr w:type="spellEnd"/>
      <w:r w:rsidRPr="00AB1CE0">
        <w:rPr>
          <w:rFonts w:ascii="Times New Roman" w:hAnsi="Times New Roman" w:cs="Times New Roman"/>
        </w:rPr>
        <w:t xml:space="preserve"> w Kamionku z tytułu prowadzenia działalności statutowej, </w:t>
      </w:r>
      <w:r w:rsidRPr="00AB1CE0">
        <w:rPr>
          <w:rFonts w:ascii="Times New Roman" w:hAnsi="Times New Roman" w:cs="Times New Roman"/>
          <w:b/>
        </w:rPr>
        <w:t>s.u.: OC: 1.000.000,00 zł</w:t>
      </w:r>
      <w:r w:rsidRPr="00AB1CE0">
        <w:rPr>
          <w:rFonts w:ascii="Times New Roman" w:hAnsi="Times New Roman" w:cs="Times New Roman"/>
        </w:rPr>
        <w:t xml:space="preserve"> również na jednej osobnej Polisie jak powyżej.</w:t>
      </w:r>
    </w:p>
    <w:p w:rsidR="00AB1CE0" w:rsidRDefault="00AB1CE0" w:rsidP="006676A2">
      <w:pPr>
        <w:pStyle w:val="Bezodstpw"/>
        <w:jc w:val="both"/>
        <w:rPr>
          <w:rFonts w:ascii="Times New Roman" w:hAnsi="Times New Roman" w:cs="Times New Roman"/>
        </w:rPr>
      </w:pPr>
    </w:p>
    <w:p w:rsidR="0092424B" w:rsidRDefault="0092424B" w:rsidP="006676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Zatem:</w:t>
      </w:r>
    </w:p>
    <w:p w:rsidR="0092424B" w:rsidRPr="00216B24" w:rsidRDefault="0092424B" w:rsidP="006676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gwarancyjna łącznie</w:t>
      </w:r>
      <w:r w:rsidR="00AB1CE0">
        <w:rPr>
          <w:rFonts w:ascii="Times New Roman" w:hAnsi="Times New Roman" w:cs="Times New Roman"/>
        </w:rPr>
        <w:t xml:space="preserve"> dla Jednostek z pkt.2.,</w:t>
      </w:r>
      <w:r>
        <w:rPr>
          <w:rFonts w:ascii="Times New Roman" w:hAnsi="Times New Roman" w:cs="Times New Roman"/>
        </w:rPr>
        <w:t xml:space="preserve"> będzie wynosić </w:t>
      </w:r>
      <w:r w:rsidR="00AB1CE0" w:rsidRPr="00AB1CE0">
        <w:rPr>
          <w:rFonts w:ascii="Times New Roman" w:hAnsi="Times New Roman" w:cs="Times New Roman"/>
          <w:b/>
        </w:rPr>
        <w:t>1.65</w:t>
      </w:r>
      <w:r w:rsidRPr="00AB1CE0">
        <w:rPr>
          <w:rFonts w:ascii="Times New Roman" w:hAnsi="Times New Roman" w:cs="Times New Roman"/>
          <w:b/>
        </w:rPr>
        <w:t>0</w:t>
      </w:r>
      <w:r w:rsidRPr="00F34489">
        <w:rPr>
          <w:rFonts w:ascii="Times New Roman" w:hAnsi="Times New Roman" w:cs="Times New Roman"/>
          <w:b/>
        </w:rPr>
        <w:t>.000,00 zł</w:t>
      </w:r>
      <w:r>
        <w:rPr>
          <w:rFonts w:ascii="Times New Roman" w:hAnsi="Times New Roman" w:cs="Times New Roman"/>
        </w:rPr>
        <w:t>, jednak każda z Jednostek wymienionych w pkt.2. musi mieć na</w:t>
      </w:r>
      <w:r w:rsidR="00945D08">
        <w:rPr>
          <w:rFonts w:ascii="Times New Roman" w:hAnsi="Times New Roman" w:cs="Times New Roman"/>
        </w:rPr>
        <w:t xml:space="preserve"> swojej</w:t>
      </w:r>
      <w:r>
        <w:rPr>
          <w:rFonts w:ascii="Times New Roman" w:hAnsi="Times New Roman" w:cs="Times New Roman"/>
        </w:rPr>
        <w:t xml:space="preserve"> Polisie</w:t>
      </w:r>
      <w:r w:rsidR="002B53A0">
        <w:rPr>
          <w:rFonts w:ascii="Times New Roman" w:hAnsi="Times New Roman" w:cs="Times New Roman"/>
        </w:rPr>
        <w:t xml:space="preserve"> wraz z ubezpieczeniem budynku od ognia i innych zdarzeń losowych, wyposażenia oraz sprzętu elektronicznego</w:t>
      </w:r>
      <w:r>
        <w:rPr>
          <w:rFonts w:ascii="Times New Roman" w:hAnsi="Times New Roman" w:cs="Times New Roman"/>
        </w:rPr>
        <w:t xml:space="preserve"> sumę gwarancyjną w wysokości</w:t>
      </w:r>
      <w:r w:rsidR="002B53A0">
        <w:rPr>
          <w:rFonts w:ascii="Times New Roman" w:hAnsi="Times New Roman" w:cs="Times New Roman"/>
        </w:rPr>
        <w:t xml:space="preserve"> </w:t>
      </w:r>
      <w:r w:rsidR="002B53A0" w:rsidRPr="00AB1CE0">
        <w:rPr>
          <w:rFonts w:ascii="Times New Roman" w:hAnsi="Times New Roman" w:cs="Times New Roman"/>
          <w:b/>
        </w:rPr>
        <w:t>50.000,00 zł</w:t>
      </w:r>
      <w:r w:rsidR="00AB1CE0">
        <w:rPr>
          <w:rFonts w:ascii="Times New Roman" w:hAnsi="Times New Roman" w:cs="Times New Roman"/>
        </w:rPr>
        <w:t xml:space="preserve"> (</w:t>
      </w:r>
      <w:proofErr w:type="spellStart"/>
      <w:r w:rsidR="00AB1CE0">
        <w:rPr>
          <w:rFonts w:ascii="Times New Roman" w:hAnsi="Times New Roman" w:cs="Times New Roman"/>
        </w:rPr>
        <w:t>ZGKiM</w:t>
      </w:r>
      <w:proofErr w:type="spellEnd"/>
      <w:r w:rsidR="00AB1CE0">
        <w:rPr>
          <w:rFonts w:ascii="Times New Roman" w:hAnsi="Times New Roman" w:cs="Times New Roman"/>
        </w:rPr>
        <w:t xml:space="preserve"> w Kamionku </w:t>
      </w:r>
      <w:r w:rsidR="00AB1CE0" w:rsidRPr="00AB1CE0">
        <w:rPr>
          <w:rFonts w:ascii="Times New Roman" w:hAnsi="Times New Roman" w:cs="Times New Roman"/>
          <w:b/>
        </w:rPr>
        <w:t>1.000.000,00 zł</w:t>
      </w:r>
      <w:r w:rsidR="00AB1CE0">
        <w:rPr>
          <w:rFonts w:ascii="Times New Roman" w:hAnsi="Times New Roman" w:cs="Times New Roman"/>
        </w:rPr>
        <w:t>)</w:t>
      </w:r>
      <w:r w:rsidR="002B53A0">
        <w:rPr>
          <w:rFonts w:ascii="Times New Roman" w:hAnsi="Times New Roman" w:cs="Times New Roman"/>
        </w:rPr>
        <w:t>, z uwagi</w:t>
      </w:r>
      <w:r>
        <w:rPr>
          <w:rFonts w:ascii="Times New Roman" w:hAnsi="Times New Roman" w:cs="Times New Roman"/>
        </w:rPr>
        <w:t xml:space="preserve"> na prowadzoną działalność statutową oraz </w:t>
      </w:r>
      <w:r w:rsidR="002B53A0">
        <w:rPr>
          <w:rFonts w:ascii="Times New Roman" w:hAnsi="Times New Roman" w:cs="Times New Roman"/>
        </w:rPr>
        <w:t>dlatego</w:t>
      </w:r>
      <w:r>
        <w:rPr>
          <w:rFonts w:ascii="Times New Roman" w:hAnsi="Times New Roman" w:cs="Times New Roman"/>
        </w:rPr>
        <w:t>, że każda z Jednostek wymienionych w pkt.2. będzie opłacała składkę ubezpieczeniową za ochronę osobno</w:t>
      </w:r>
      <w:r w:rsidR="002B53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ze względu na przeznaczenie</w:t>
      </w:r>
      <w:r w:rsidR="002B53A0">
        <w:rPr>
          <w:rFonts w:ascii="Times New Roman" w:hAnsi="Times New Roman" w:cs="Times New Roman"/>
        </w:rPr>
        <w:t xml:space="preserve"> odpowiedniego</w:t>
      </w:r>
      <w:r w:rsidR="0059367B">
        <w:rPr>
          <w:rFonts w:ascii="Times New Roman" w:hAnsi="Times New Roman" w:cs="Times New Roman"/>
        </w:rPr>
        <w:t xml:space="preserve"> budżetu</w:t>
      </w:r>
      <w:r w:rsidR="002B53A0">
        <w:rPr>
          <w:rFonts w:ascii="Times New Roman" w:hAnsi="Times New Roman" w:cs="Times New Roman"/>
        </w:rPr>
        <w:t xml:space="preserve"> w danym roku kalendarzowym</w:t>
      </w:r>
      <w:r w:rsidR="00593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ubezpieczenie.</w:t>
      </w:r>
    </w:p>
    <w:p w:rsidR="0092424B" w:rsidRPr="00216B24" w:rsidRDefault="0092424B" w:rsidP="006676A2">
      <w:pPr>
        <w:pStyle w:val="Bezodstpw"/>
        <w:jc w:val="both"/>
        <w:rPr>
          <w:rFonts w:ascii="Times New Roman" w:hAnsi="Times New Roman" w:cs="Times New Roman"/>
          <w:b/>
        </w:rPr>
      </w:pPr>
    </w:p>
    <w:p w:rsidR="0092424B" w:rsidRDefault="0092424B" w:rsidP="006676A2">
      <w:pPr>
        <w:jc w:val="both"/>
        <w:rPr>
          <w:rFonts w:ascii="Times New Roman" w:hAnsi="Times New Roman" w:cs="Times New Roman"/>
        </w:rPr>
      </w:pPr>
      <w:r w:rsidRPr="005A57C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FC4BDE">
        <w:rPr>
          <w:rFonts w:ascii="Times New Roman" w:hAnsi="Times New Roman" w:cs="Times New Roman"/>
        </w:rPr>
        <w:t>OC Zarządcy Dróg:</w:t>
      </w:r>
      <w:r>
        <w:rPr>
          <w:rFonts w:ascii="Times New Roman" w:hAnsi="Times New Roman" w:cs="Times New Roman"/>
        </w:rPr>
        <w:t xml:space="preserve"> </w:t>
      </w:r>
      <w:r w:rsidRPr="002648E2">
        <w:rPr>
          <w:rFonts w:ascii="Times New Roman" w:hAnsi="Times New Roman" w:cs="Times New Roman"/>
          <w:b/>
        </w:rPr>
        <w:t>s.u. 200.000 zł</w:t>
      </w:r>
    </w:p>
    <w:p w:rsidR="00C70AE3" w:rsidRDefault="0052215B" w:rsidP="006676A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0AE3">
        <w:rPr>
          <w:rFonts w:ascii="Times New Roman" w:hAnsi="Times New Roman" w:cs="Times New Roman"/>
        </w:rPr>
        <w:t>.</w:t>
      </w:r>
      <w:r w:rsidR="001C7685">
        <w:rPr>
          <w:rFonts w:ascii="Times New Roman" w:hAnsi="Times New Roman" w:cs="Times New Roman"/>
        </w:rPr>
        <w:t xml:space="preserve"> </w:t>
      </w:r>
      <w:r w:rsidR="00C70AE3">
        <w:rPr>
          <w:rFonts w:ascii="Times New Roman" w:hAnsi="Times New Roman" w:cs="Times New Roman"/>
        </w:rPr>
        <w:t xml:space="preserve">Żadna z klauzul </w:t>
      </w:r>
      <w:r w:rsidR="00231493">
        <w:rPr>
          <w:rFonts w:ascii="Times New Roman" w:hAnsi="Times New Roman" w:cs="Times New Roman"/>
        </w:rPr>
        <w:t xml:space="preserve">obligatoryjnych zawartych w </w:t>
      </w:r>
      <w:r w:rsidR="000946A9">
        <w:rPr>
          <w:rFonts w:ascii="Times New Roman" w:hAnsi="Times New Roman" w:cs="Times New Roman"/>
        </w:rPr>
        <w:t>Specyfikacji</w:t>
      </w:r>
      <w:r w:rsidR="00CD6A0D">
        <w:rPr>
          <w:rFonts w:ascii="Times New Roman" w:hAnsi="Times New Roman" w:cs="Times New Roman"/>
        </w:rPr>
        <w:t xml:space="preserve"> </w:t>
      </w:r>
      <w:r w:rsidR="00C70AE3">
        <w:rPr>
          <w:rFonts w:ascii="Times New Roman" w:hAnsi="Times New Roman" w:cs="Times New Roman"/>
        </w:rPr>
        <w:t>nie zostanie przeniesiona do klauzul fakultatywnych.</w:t>
      </w:r>
    </w:p>
    <w:p w:rsidR="00B511E3" w:rsidRDefault="0052215B" w:rsidP="006676A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A3724">
        <w:rPr>
          <w:rFonts w:ascii="Times New Roman" w:hAnsi="Times New Roman" w:cs="Times New Roman"/>
        </w:rPr>
        <w:t>.W sprawach nieuregulowanyc</w:t>
      </w:r>
      <w:r w:rsidR="00231493">
        <w:rPr>
          <w:rFonts w:ascii="Times New Roman" w:hAnsi="Times New Roman" w:cs="Times New Roman"/>
        </w:rPr>
        <w:t xml:space="preserve">h w </w:t>
      </w:r>
      <w:r w:rsidR="000946A9">
        <w:rPr>
          <w:rFonts w:ascii="Times New Roman" w:hAnsi="Times New Roman" w:cs="Times New Roman"/>
        </w:rPr>
        <w:t>SIWZ</w:t>
      </w:r>
      <w:r w:rsidR="00231493">
        <w:rPr>
          <w:rFonts w:ascii="Times New Roman" w:hAnsi="Times New Roman" w:cs="Times New Roman"/>
        </w:rPr>
        <w:t xml:space="preserve"> </w:t>
      </w:r>
      <w:r w:rsidR="00FA3724">
        <w:rPr>
          <w:rFonts w:ascii="Times New Roman" w:hAnsi="Times New Roman" w:cs="Times New Roman"/>
        </w:rPr>
        <w:t>w pierwszej kolejności mają zastosowanie przepisy prawne</w:t>
      </w:r>
      <w:r w:rsidR="00243B2D">
        <w:rPr>
          <w:rFonts w:ascii="Times New Roman" w:hAnsi="Times New Roman" w:cs="Times New Roman"/>
        </w:rPr>
        <w:t>,</w:t>
      </w:r>
      <w:r w:rsidR="00FA3724">
        <w:rPr>
          <w:rFonts w:ascii="Times New Roman" w:hAnsi="Times New Roman" w:cs="Times New Roman"/>
        </w:rPr>
        <w:t xml:space="preserve"> a w następnej kolejności OWU Wykonawcy.</w:t>
      </w:r>
    </w:p>
    <w:p w:rsidR="00424E42" w:rsidRDefault="0052215B" w:rsidP="006676A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24E42">
        <w:rPr>
          <w:rFonts w:ascii="Times New Roman" w:hAnsi="Times New Roman" w:cs="Times New Roman"/>
        </w:rPr>
        <w:t>.Zakres ubezpieczenia OC nie obejmuje pobytu uczniów w Krajach: USA, Australia, Kanada.</w:t>
      </w:r>
    </w:p>
    <w:p w:rsidR="009D079A" w:rsidRPr="009D079A" w:rsidRDefault="0052215B" w:rsidP="0066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D079A">
        <w:rPr>
          <w:rFonts w:ascii="Times New Roman" w:hAnsi="Times New Roman" w:cs="Times New Roman"/>
        </w:rPr>
        <w:t xml:space="preserve">. </w:t>
      </w:r>
      <w:r w:rsidR="009D079A" w:rsidRPr="009D079A">
        <w:rPr>
          <w:rFonts w:ascii="Times New Roman" w:hAnsi="Times New Roman" w:cs="Times New Roman"/>
        </w:rPr>
        <w:t>PKD i liczba pracowników w jednostkach, w których Gmina Szczytno prowadzi działalność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985"/>
        <w:gridCol w:w="2214"/>
      </w:tblGrid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PKD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Liczba pracowników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Urząd Gminy Szczytno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8411Z, 7511Z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47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GOPS w Szczytnie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8899Z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21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Gminna Biblioteka Publiczna w Lipowcu</w:t>
            </w:r>
          </w:p>
        </w:tc>
        <w:tc>
          <w:tcPr>
            <w:tcW w:w="1985" w:type="dxa"/>
          </w:tcPr>
          <w:p w:rsidR="009D079A" w:rsidRPr="009D079A" w:rsidRDefault="00F34489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</w:t>
            </w:r>
            <w:r w:rsidR="009D079A" w:rsidRPr="009D079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6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  <w:r w:rsidR="009D079A" w:rsidRPr="009D079A">
              <w:rPr>
                <w:rFonts w:ascii="Times New Roman" w:hAnsi="Times New Roman" w:cs="Times New Roman"/>
              </w:rPr>
              <w:t xml:space="preserve"> w Lipowcu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 xml:space="preserve">8520Z </w:t>
            </w:r>
          </w:p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8531A</w:t>
            </w:r>
          </w:p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8560Z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31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1C7685" w:rsidP="001C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  <w:r w:rsidR="009D079A" w:rsidRPr="009D079A">
              <w:rPr>
                <w:rFonts w:ascii="Times New Roman" w:hAnsi="Times New Roman" w:cs="Times New Roman"/>
              </w:rPr>
              <w:t xml:space="preserve"> w Szymanach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 xml:space="preserve">8520Z </w:t>
            </w:r>
          </w:p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8531A</w:t>
            </w:r>
          </w:p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8560Z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32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1C7685" w:rsidP="001C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Szkoła Podstawowa</w:t>
            </w:r>
            <w:r w:rsidR="009D079A" w:rsidRPr="009D079A">
              <w:rPr>
                <w:rFonts w:ascii="Times New Roman" w:hAnsi="Times New Roman" w:cs="Times New Roman"/>
              </w:rPr>
              <w:t xml:space="preserve"> w Olszynach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 xml:space="preserve">8520Z </w:t>
            </w:r>
          </w:p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8531A</w:t>
            </w:r>
          </w:p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8560Z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29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Szkoła Podstawowa w Wawrochach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8520Z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13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Szkoła Podstawowa w Rudce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8520Z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21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Gminne Przedszkole</w:t>
            </w:r>
            <w:r w:rsidR="00302B4C">
              <w:rPr>
                <w:rFonts w:ascii="Times New Roman" w:hAnsi="Times New Roman" w:cs="Times New Roman"/>
              </w:rPr>
              <w:t xml:space="preserve"> im.</w:t>
            </w:r>
            <w:r w:rsidRPr="009D079A">
              <w:rPr>
                <w:rFonts w:ascii="Times New Roman" w:hAnsi="Times New Roman" w:cs="Times New Roman"/>
              </w:rPr>
              <w:t xml:space="preserve"> Jasia i Małgosi</w:t>
            </w:r>
            <w:r w:rsidR="001C7685">
              <w:rPr>
                <w:rFonts w:ascii="Times New Roman" w:hAnsi="Times New Roman" w:cs="Times New Roman"/>
              </w:rPr>
              <w:t xml:space="preserve"> w Lipowcu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8510Z</w:t>
            </w:r>
          </w:p>
        </w:tc>
        <w:tc>
          <w:tcPr>
            <w:tcW w:w="2214" w:type="dxa"/>
          </w:tcPr>
          <w:p w:rsidR="009D079A" w:rsidRPr="009D079A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7685" w:rsidRPr="009D079A" w:rsidTr="009D079A">
        <w:trPr>
          <w:jc w:val="center"/>
        </w:trPr>
        <w:tc>
          <w:tcPr>
            <w:tcW w:w="3085" w:type="dxa"/>
          </w:tcPr>
          <w:p w:rsidR="001C7685" w:rsidRPr="009D079A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Gminne Przedszkole</w:t>
            </w:r>
            <w:r>
              <w:rPr>
                <w:rFonts w:ascii="Times New Roman" w:hAnsi="Times New Roman" w:cs="Times New Roman"/>
              </w:rPr>
              <w:t xml:space="preserve"> im.</w:t>
            </w:r>
            <w:r w:rsidRPr="009D079A">
              <w:rPr>
                <w:rFonts w:ascii="Times New Roman" w:hAnsi="Times New Roman" w:cs="Times New Roman"/>
              </w:rPr>
              <w:t xml:space="preserve"> Jasia i Małgosi</w:t>
            </w:r>
            <w:r>
              <w:rPr>
                <w:rFonts w:ascii="Times New Roman" w:hAnsi="Times New Roman" w:cs="Times New Roman"/>
              </w:rPr>
              <w:t xml:space="preserve"> w Lipowcu, oddział w Kamionku</w:t>
            </w:r>
          </w:p>
        </w:tc>
        <w:tc>
          <w:tcPr>
            <w:tcW w:w="1985" w:type="dxa"/>
          </w:tcPr>
          <w:p w:rsidR="001C7685" w:rsidRPr="009D079A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8510Z</w:t>
            </w:r>
          </w:p>
        </w:tc>
        <w:tc>
          <w:tcPr>
            <w:tcW w:w="2214" w:type="dxa"/>
          </w:tcPr>
          <w:p w:rsidR="001C7685" w:rsidRPr="009D079A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Gminne Przedszkole w Nowinach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8510Z</w:t>
            </w:r>
          </w:p>
        </w:tc>
        <w:tc>
          <w:tcPr>
            <w:tcW w:w="2214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>11</w:t>
            </w:r>
          </w:p>
        </w:tc>
      </w:tr>
      <w:tr w:rsidR="009D079A" w:rsidRPr="009D079A" w:rsidTr="009D079A">
        <w:trPr>
          <w:jc w:val="center"/>
        </w:trPr>
        <w:tc>
          <w:tcPr>
            <w:tcW w:w="30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Szkoły Niepubliczne </w:t>
            </w:r>
          </w:p>
        </w:tc>
        <w:tc>
          <w:tcPr>
            <w:tcW w:w="1985" w:type="dxa"/>
          </w:tcPr>
          <w:p w:rsidR="009D079A" w:rsidRPr="009D079A" w:rsidRDefault="009D079A" w:rsidP="006676A2">
            <w:pPr>
              <w:jc w:val="both"/>
              <w:rPr>
                <w:rFonts w:ascii="Times New Roman" w:hAnsi="Times New Roman" w:cs="Times New Roman"/>
              </w:rPr>
            </w:pPr>
            <w:r w:rsidRPr="009D079A">
              <w:rPr>
                <w:rFonts w:ascii="Times New Roman" w:hAnsi="Times New Roman" w:cs="Times New Roman"/>
              </w:rPr>
              <w:t xml:space="preserve">8520Z </w:t>
            </w:r>
          </w:p>
        </w:tc>
        <w:tc>
          <w:tcPr>
            <w:tcW w:w="2214" w:type="dxa"/>
          </w:tcPr>
          <w:p w:rsidR="009D079A" w:rsidRPr="009D079A" w:rsidRDefault="00535318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C7685" w:rsidRPr="009D079A" w:rsidTr="009D079A">
        <w:trPr>
          <w:jc w:val="center"/>
        </w:trPr>
        <w:tc>
          <w:tcPr>
            <w:tcW w:w="3085" w:type="dxa"/>
          </w:tcPr>
          <w:p w:rsidR="001C7685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ZGKiM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w Kamionku</w:t>
            </w:r>
          </w:p>
        </w:tc>
        <w:tc>
          <w:tcPr>
            <w:tcW w:w="1985" w:type="dxa"/>
          </w:tcPr>
          <w:p w:rsidR="001C7685" w:rsidRPr="009D079A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 Z, 43.39 Z, 43.99 Z</w:t>
            </w:r>
          </w:p>
        </w:tc>
        <w:tc>
          <w:tcPr>
            <w:tcW w:w="2214" w:type="dxa"/>
          </w:tcPr>
          <w:p w:rsidR="001C7685" w:rsidRDefault="001C7685" w:rsidP="00667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D079A" w:rsidRDefault="009D079A" w:rsidP="006676A2">
      <w:pPr>
        <w:jc w:val="both"/>
        <w:rPr>
          <w:rFonts w:ascii="Times New Roman" w:hAnsi="Times New Roman" w:cs="Times New Roman"/>
        </w:rPr>
      </w:pPr>
    </w:p>
    <w:p w:rsidR="0095597E" w:rsidRDefault="007D05CD" w:rsidP="002D3176">
      <w:pPr>
        <w:jc w:val="both"/>
      </w:pPr>
      <w:r>
        <w:t>- klauzula katastrofy budowlanej</w:t>
      </w:r>
      <w:r>
        <w:t xml:space="preserve"> nie dotyczy </w:t>
      </w:r>
      <w:r>
        <w:t xml:space="preserve">ubezpieczenia </w:t>
      </w:r>
      <w:r>
        <w:t>odpowiedzialności cywilnej</w:t>
      </w:r>
      <w:r>
        <w:t>,</w:t>
      </w:r>
    </w:p>
    <w:p w:rsidR="007D05CD" w:rsidRDefault="007977F5" w:rsidP="002D3176">
      <w:pPr>
        <w:jc w:val="both"/>
      </w:pPr>
      <w:r>
        <w:t>- klauzula</w:t>
      </w:r>
      <w:r>
        <w:t xml:space="preserve"> zalania mienia przez wody gruntowe nie dotyczy</w:t>
      </w:r>
      <w:r>
        <w:t xml:space="preserve"> ubezpieczenia </w:t>
      </w:r>
      <w:r>
        <w:t>odpowiedzialności cywilnej</w:t>
      </w:r>
      <w:r>
        <w:t>,</w:t>
      </w:r>
    </w:p>
    <w:p w:rsidR="007977F5" w:rsidRDefault="001715A1" w:rsidP="002D3176">
      <w:pPr>
        <w:jc w:val="both"/>
      </w:pPr>
      <w:r>
        <w:t>- ubezpieczenie</w:t>
      </w:r>
      <w:r>
        <w:t xml:space="preserve"> odpowiedzialności cywilnej </w:t>
      </w:r>
      <w:r>
        <w:t xml:space="preserve">ma nie obejmować szkód będących </w:t>
      </w:r>
      <w:r>
        <w:t>następstwem zarażenia HIV</w:t>
      </w:r>
      <w:r w:rsidR="007631BC">
        <w:t>,</w:t>
      </w:r>
    </w:p>
    <w:p w:rsidR="001715A1" w:rsidRDefault="001715A1" w:rsidP="002D3176">
      <w:pPr>
        <w:jc w:val="both"/>
      </w:pPr>
      <w:r>
        <w:t xml:space="preserve">- </w:t>
      </w:r>
      <w:r w:rsidR="007631BC">
        <w:t>zakres ubezpieczenia OC nie obejmuje pobytów uczniów</w:t>
      </w:r>
      <w:r w:rsidR="007631BC">
        <w:t xml:space="preserve"> lub  współubezpieczonych na terenie Nowej </w:t>
      </w:r>
      <w:r w:rsidR="007631BC">
        <w:t>Zelandii</w:t>
      </w:r>
      <w:r w:rsidR="007631BC">
        <w:t>,</w:t>
      </w:r>
    </w:p>
    <w:p w:rsidR="007631BC" w:rsidRDefault="007631BC" w:rsidP="002D3176">
      <w:pPr>
        <w:jc w:val="both"/>
      </w:pPr>
      <w:r>
        <w:t xml:space="preserve">- </w:t>
      </w:r>
      <w:r w:rsidRPr="007631BC">
        <w:t>ubezpieczeni</w:t>
      </w:r>
      <w:r>
        <w:t>e</w:t>
      </w:r>
      <w:r w:rsidRPr="007631BC">
        <w:t xml:space="preserve"> odpowiedzialności cywilnej nie obejmuje szkód powstałych w związku z posiadaniem, użytkowaniem, zarządzaniem oraz administrowaniem wysypiskiem lub składowiskiem odpadów a także w związku z prowadzeniem działalności związanej z sortowaniem, spalaniem, utylizowaniem, odzyskiem odpadów lub jakimk</w:t>
      </w:r>
      <w:r>
        <w:t>olwiek innym ich przetwarzaniem,</w:t>
      </w:r>
    </w:p>
    <w:p w:rsidR="007631BC" w:rsidRDefault="007631BC" w:rsidP="002D3176">
      <w:pPr>
        <w:jc w:val="both"/>
      </w:pPr>
      <w:r>
        <w:t>-</w:t>
      </w:r>
      <w:r w:rsidR="002D3176">
        <w:t xml:space="preserve"> Gmina posiada lokale komunalne</w:t>
      </w:r>
      <w:r w:rsidR="002D3176" w:rsidRPr="002D3176">
        <w:t>. Stan techniczny tych lokali jest bardzo dobry, remonty i konserwacje przeprowadzane są na bieżąco, według potrzeb. Żaden z w.</w:t>
      </w:r>
      <w:r w:rsidR="002D3176">
        <w:t>w budynków nie jest pustostanem,</w:t>
      </w:r>
    </w:p>
    <w:p w:rsidR="002D3176" w:rsidRDefault="002D3176" w:rsidP="002D3176">
      <w:pPr>
        <w:jc w:val="both"/>
      </w:pPr>
      <w:r>
        <w:t xml:space="preserve">- </w:t>
      </w:r>
      <w:r w:rsidR="000F62E8">
        <w:t xml:space="preserve"> w </w:t>
      </w:r>
      <w:r w:rsidR="000F62E8" w:rsidRPr="000F62E8">
        <w:t>ciągu 36-mie</w:t>
      </w:r>
      <w:r w:rsidR="000F62E8">
        <w:t>sięcznego okresu ubezpieczenia Z</w:t>
      </w:r>
      <w:r w:rsidR="000F62E8" w:rsidRPr="000F62E8">
        <w:t>amawiający</w:t>
      </w:r>
      <w:r w:rsidR="000F62E8">
        <w:t xml:space="preserve"> nie planuje przejęcia w zarząd wysypiska, składowiska odpadów, spalarni lub sortowni</w:t>
      </w:r>
      <w:r w:rsidR="000F62E8" w:rsidRPr="000F62E8">
        <w:t xml:space="preserve"> odpadów</w:t>
      </w:r>
      <w:r w:rsidR="000F62E8">
        <w:t>,</w:t>
      </w:r>
    </w:p>
    <w:p w:rsidR="000F62E8" w:rsidRDefault="000F62E8" w:rsidP="002D3176">
      <w:pPr>
        <w:jc w:val="both"/>
      </w:pPr>
      <w:r>
        <w:t xml:space="preserve">- w zakresie </w:t>
      </w:r>
      <w:r w:rsidRPr="000F62E8">
        <w:t xml:space="preserve">odpowiedzialności cywilnej z tytułu organizacji imprez z włączeniem szkód powstałych podczas pokazów sztucznych ogni, </w:t>
      </w:r>
      <w:r>
        <w:t>potwierdzamy,</w:t>
      </w:r>
      <w:r w:rsidRPr="000F62E8">
        <w:t xml:space="preserve"> że takimi pokazami </w:t>
      </w:r>
      <w:r>
        <w:t>będą</w:t>
      </w:r>
      <w:r w:rsidRPr="000F62E8">
        <w:t xml:space="preserve"> zajmować się firmy profesjonal</w:t>
      </w:r>
      <w:r>
        <w:t>nie świadczący tego typu usługi,</w:t>
      </w:r>
    </w:p>
    <w:p w:rsidR="00445FEF" w:rsidRDefault="000F62E8" w:rsidP="00445FEF">
      <w:pPr>
        <w:jc w:val="both"/>
      </w:pPr>
      <w:r>
        <w:t xml:space="preserve">- </w:t>
      </w:r>
      <w:r w:rsidR="00445FEF">
        <w:t>jeżeli OWU wykonawcy wskazują przesłanki wyłączające bądź ograniczające odpowiedzialność ubezpieczyciela, to mają one zastosowanie, chyba że Zamawiający wprost włączył je d</w:t>
      </w:r>
      <w:r w:rsidR="00445FEF">
        <w:t>o zakresu ubezpieczenia w SIWZ.</w:t>
      </w:r>
    </w:p>
    <w:p w:rsidR="000F62E8" w:rsidRDefault="00445FEF" w:rsidP="00445FEF">
      <w:pPr>
        <w:jc w:val="both"/>
      </w:pPr>
      <w:r>
        <w:t>Powyższy zapis ma zastosowanie</w:t>
      </w:r>
      <w:r>
        <w:t>, jednak wyłącznie pod warunkiem że OWU Wykonawcy nie będą zawężały zapisów zawartych w SIWZ oraz załącznikach do SIWZ.</w:t>
      </w:r>
    </w:p>
    <w:p w:rsidR="00445FEF" w:rsidRDefault="00445FEF" w:rsidP="00445FEF">
      <w:pPr>
        <w:jc w:val="both"/>
      </w:pPr>
    </w:p>
    <w:p w:rsidR="00445FEF" w:rsidRDefault="00BE73DD" w:rsidP="00445FEF">
      <w:pPr>
        <w:jc w:val="both"/>
      </w:pPr>
      <w:r>
        <w:lastRenderedPageBreak/>
        <w:t xml:space="preserve">- </w:t>
      </w:r>
      <w:r w:rsidRPr="00BE73DD">
        <w:t xml:space="preserve">intencją Zamawiającego nie </w:t>
      </w:r>
      <w:r>
        <w:t>jest</w:t>
      </w:r>
      <w:r w:rsidRPr="00BE73DD">
        <w:t xml:space="preserve"> objęcie w ramach klauzuli szkód wynikających bezpośrednio lub pośrednio z  wybuchu jądrowego, reakcji nuklearnej, promieniowania jądrowego, skażenia radioaktywnego powstałe w wyniku uwolnienia lub wystawienia na działanie substancji toksycznych, chemicznych lub biologicznych, spowodowane atakiem elektronicznym, w tym przez włamania komputerowe oraz w wyniku </w:t>
      </w:r>
      <w:r>
        <w:t>działania wirusów komputerowych,</w:t>
      </w:r>
    </w:p>
    <w:p w:rsidR="00BE73DD" w:rsidRDefault="00BE73DD" w:rsidP="00445FEF">
      <w:pPr>
        <w:jc w:val="both"/>
      </w:pPr>
      <w:bookmarkStart w:id="0" w:name="_GoBack"/>
      <w:bookmarkEnd w:id="0"/>
    </w:p>
    <w:sectPr w:rsidR="00BE73DD" w:rsidSect="00445FE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7F8"/>
    <w:rsid w:val="00000227"/>
    <w:rsid w:val="00000537"/>
    <w:rsid w:val="00000A73"/>
    <w:rsid w:val="00002991"/>
    <w:rsid w:val="000037B9"/>
    <w:rsid w:val="000052D0"/>
    <w:rsid w:val="000053B8"/>
    <w:rsid w:val="00006B5C"/>
    <w:rsid w:val="00006B66"/>
    <w:rsid w:val="00010957"/>
    <w:rsid w:val="00010CBA"/>
    <w:rsid w:val="00010E53"/>
    <w:rsid w:val="00011B60"/>
    <w:rsid w:val="00012ACC"/>
    <w:rsid w:val="00012DF3"/>
    <w:rsid w:val="00013538"/>
    <w:rsid w:val="00013588"/>
    <w:rsid w:val="000141D0"/>
    <w:rsid w:val="00016204"/>
    <w:rsid w:val="00021646"/>
    <w:rsid w:val="00022316"/>
    <w:rsid w:val="000223E1"/>
    <w:rsid w:val="00023D22"/>
    <w:rsid w:val="00023E44"/>
    <w:rsid w:val="0002429B"/>
    <w:rsid w:val="00024EB4"/>
    <w:rsid w:val="00025983"/>
    <w:rsid w:val="00025FC0"/>
    <w:rsid w:val="0002643B"/>
    <w:rsid w:val="000279FA"/>
    <w:rsid w:val="000318F2"/>
    <w:rsid w:val="00033132"/>
    <w:rsid w:val="000359F1"/>
    <w:rsid w:val="00036241"/>
    <w:rsid w:val="000372C2"/>
    <w:rsid w:val="0003780F"/>
    <w:rsid w:val="0004078D"/>
    <w:rsid w:val="00041869"/>
    <w:rsid w:val="00041990"/>
    <w:rsid w:val="00042776"/>
    <w:rsid w:val="000441A3"/>
    <w:rsid w:val="000442E1"/>
    <w:rsid w:val="00044876"/>
    <w:rsid w:val="000457D0"/>
    <w:rsid w:val="00046211"/>
    <w:rsid w:val="00047000"/>
    <w:rsid w:val="00047B38"/>
    <w:rsid w:val="00052249"/>
    <w:rsid w:val="00052A8F"/>
    <w:rsid w:val="00053694"/>
    <w:rsid w:val="000546B0"/>
    <w:rsid w:val="00054C3D"/>
    <w:rsid w:val="00054FA5"/>
    <w:rsid w:val="00055523"/>
    <w:rsid w:val="0006180A"/>
    <w:rsid w:val="00063F7B"/>
    <w:rsid w:val="00064297"/>
    <w:rsid w:val="000658EB"/>
    <w:rsid w:val="0006637A"/>
    <w:rsid w:val="000708AD"/>
    <w:rsid w:val="00073640"/>
    <w:rsid w:val="00073E9F"/>
    <w:rsid w:val="0007468D"/>
    <w:rsid w:val="00074F0C"/>
    <w:rsid w:val="00074F85"/>
    <w:rsid w:val="00075CDD"/>
    <w:rsid w:val="00080087"/>
    <w:rsid w:val="00082862"/>
    <w:rsid w:val="00082A93"/>
    <w:rsid w:val="00082AC4"/>
    <w:rsid w:val="00082AD0"/>
    <w:rsid w:val="00082F98"/>
    <w:rsid w:val="00083741"/>
    <w:rsid w:val="00085589"/>
    <w:rsid w:val="000902BD"/>
    <w:rsid w:val="00090A22"/>
    <w:rsid w:val="00091FE2"/>
    <w:rsid w:val="0009397B"/>
    <w:rsid w:val="000946A9"/>
    <w:rsid w:val="000958F9"/>
    <w:rsid w:val="00095C41"/>
    <w:rsid w:val="000962F2"/>
    <w:rsid w:val="00097CAF"/>
    <w:rsid w:val="00097F57"/>
    <w:rsid w:val="000A549B"/>
    <w:rsid w:val="000A757F"/>
    <w:rsid w:val="000B0334"/>
    <w:rsid w:val="000B0476"/>
    <w:rsid w:val="000B1057"/>
    <w:rsid w:val="000B1184"/>
    <w:rsid w:val="000B31CC"/>
    <w:rsid w:val="000B3238"/>
    <w:rsid w:val="000B3EF1"/>
    <w:rsid w:val="000B4123"/>
    <w:rsid w:val="000B5382"/>
    <w:rsid w:val="000B6BA8"/>
    <w:rsid w:val="000B6BD6"/>
    <w:rsid w:val="000B6CA9"/>
    <w:rsid w:val="000B774E"/>
    <w:rsid w:val="000C1195"/>
    <w:rsid w:val="000C3344"/>
    <w:rsid w:val="000C3548"/>
    <w:rsid w:val="000C4505"/>
    <w:rsid w:val="000C50D3"/>
    <w:rsid w:val="000C552F"/>
    <w:rsid w:val="000C63B6"/>
    <w:rsid w:val="000C67CE"/>
    <w:rsid w:val="000C6E9B"/>
    <w:rsid w:val="000C7FB8"/>
    <w:rsid w:val="000D0F23"/>
    <w:rsid w:val="000D0F50"/>
    <w:rsid w:val="000D12AA"/>
    <w:rsid w:val="000D5CEC"/>
    <w:rsid w:val="000D789C"/>
    <w:rsid w:val="000D7C31"/>
    <w:rsid w:val="000E01EA"/>
    <w:rsid w:val="000E063D"/>
    <w:rsid w:val="000E1E9D"/>
    <w:rsid w:val="000E2093"/>
    <w:rsid w:val="000E2115"/>
    <w:rsid w:val="000E2FE4"/>
    <w:rsid w:val="000E3158"/>
    <w:rsid w:val="000E3B7D"/>
    <w:rsid w:val="000E3DB1"/>
    <w:rsid w:val="000E3F3D"/>
    <w:rsid w:val="000E4D4E"/>
    <w:rsid w:val="000F0233"/>
    <w:rsid w:val="000F04D2"/>
    <w:rsid w:val="000F0A9C"/>
    <w:rsid w:val="000F2DD6"/>
    <w:rsid w:val="000F3608"/>
    <w:rsid w:val="000F463E"/>
    <w:rsid w:val="000F4EFE"/>
    <w:rsid w:val="000F53F9"/>
    <w:rsid w:val="000F55CE"/>
    <w:rsid w:val="000F5B63"/>
    <w:rsid w:val="000F62E8"/>
    <w:rsid w:val="000F70D2"/>
    <w:rsid w:val="000F736E"/>
    <w:rsid w:val="000F77F1"/>
    <w:rsid w:val="001021D5"/>
    <w:rsid w:val="00106D2F"/>
    <w:rsid w:val="001077BB"/>
    <w:rsid w:val="00110CB7"/>
    <w:rsid w:val="001132F9"/>
    <w:rsid w:val="00113C3F"/>
    <w:rsid w:val="00114F15"/>
    <w:rsid w:val="00117F2F"/>
    <w:rsid w:val="00117F89"/>
    <w:rsid w:val="00120709"/>
    <w:rsid w:val="00120FA4"/>
    <w:rsid w:val="00121F56"/>
    <w:rsid w:val="00123F04"/>
    <w:rsid w:val="00123FD3"/>
    <w:rsid w:val="0012484D"/>
    <w:rsid w:val="00125C4B"/>
    <w:rsid w:val="00127224"/>
    <w:rsid w:val="00127D89"/>
    <w:rsid w:val="00130257"/>
    <w:rsid w:val="001311C5"/>
    <w:rsid w:val="0013150A"/>
    <w:rsid w:val="001328A3"/>
    <w:rsid w:val="001341FB"/>
    <w:rsid w:val="00136A1B"/>
    <w:rsid w:val="0014331E"/>
    <w:rsid w:val="001449E0"/>
    <w:rsid w:val="0014765C"/>
    <w:rsid w:val="00150F89"/>
    <w:rsid w:val="0015151E"/>
    <w:rsid w:val="00152A48"/>
    <w:rsid w:val="00153321"/>
    <w:rsid w:val="001535B2"/>
    <w:rsid w:val="00153A62"/>
    <w:rsid w:val="00153CA1"/>
    <w:rsid w:val="00154E86"/>
    <w:rsid w:val="001561A5"/>
    <w:rsid w:val="00156F5B"/>
    <w:rsid w:val="00157A7B"/>
    <w:rsid w:val="00157AF1"/>
    <w:rsid w:val="001613E6"/>
    <w:rsid w:val="00163A60"/>
    <w:rsid w:val="001650C1"/>
    <w:rsid w:val="00165B2F"/>
    <w:rsid w:val="00167019"/>
    <w:rsid w:val="00167271"/>
    <w:rsid w:val="00170B51"/>
    <w:rsid w:val="00170DCA"/>
    <w:rsid w:val="001715A1"/>
    <w:rsid w:val="00171ADD"/>
    <w:rsid w:val="001761B7"/>
    <w:rsid w:val="00183572"/>
    <w:rsid w:val="00183C8F"/>
    <w:rsid w:val="0018567F"/>
    <w:rsid w:val="00185967"/>
    <w:rsid w:val="00185D3E"/>
    <w:rsid w:val="00193043"/>
    <w:rsid w:val="0019499B"/>
    <w:rsid w:val="00194A48"/>
    <w:rsid w:val="00194C09"/>
    <w:rsid w:val="001952DC"/>
    <w:rsid w:val="00195812"/>
    <w:rsid w:val="001A05B3"/>
    <w:rsid w:val="001A08DC"/>
    <w:rsid w:val="001A1D1F"/>
    <w:rsid w:val="001A482B"/>
    <w:rsid w:val="001A5265"/>
    <w:rsid w:val="001A5372"/>
    <w:rsid w:val="001A5C8D"/>
    <w:rsid w:val="001A5FBA"/>
    <w:rsid w:val="001A5FE0"/>
    <w:rsid w:val="001A6531"/>
    <w:rsid w:val="001A6F64"/>
    <w:rsid w:val="001A76D5"/>
    <w:rsid w:val="001A774A"/>
    <w:rsid w:val="001B051F"/>
    <w:rsid w:val="001B0B64"/>
    <w:rsid w:val="001B1098"/>
    <w:rsid w:val="001B18D5"/>
    <w:rsid w:val="001B3A5D"/>
    <w:rsid w:val="001B75FA"/>
    <w:rsid w:val="001B770E"/>
    <w:rsid w:val="001C0D92"/>
    <w:rsid w:val="001C0FB0"/>
    <w:rsid w:val="001C0FE3"/>
    <w:rsid w:val="001C2AF5"/>
    <w:rsid w:val="001C33AD"/>
    <w:rsid w:val="001C7685"/>
    <w:rsid w:val="001D4A37"/>
    <w:rsid w:val="001D4E0A"/>
    <w:rsid w:val="001E0FE3"/>
    <w:rsid w:val="001E2228"/>
    <w:rsid w:val="001E37F6"/>
    <w:rsid w:val="001E3FE8"/>
    <w:rsid w:val="001E4899"/>
    <w:rsid w:val="001E5154"/>
    <w:rsid w:val="001E5CFC"/>
    <w:rsid w:val="001E5D69"/>
    <w:rsid w:val="001F0D30"/>
    <w:rsid w:val="001F1926"/>
    <w:rsid w:val="001F1DAB"/>
    <w:rsid w:val="001F1E7A"/>
    <w:rsid w:val="001F201B"/>
    <w:rsid w:val="001F48A2"/>
    <w:rsid w:val="001F5424"/>
    <w:rsid w:val="001F66BD"/>
    <w:rsid w:val="001F69E0"/>
    <w:rsid w:val="001F7BAC"/>
    <w:rsid w:val="001F7EC8"/>
    <w:rsid w:val="00200AAF"/>
    <w:rsid w:val="0020356A"/>
    <w:rsid w:val="00203A6F"/>
    <w:rsid w:val="002048D7"/>
    <w:rsid w:val="00206088"/>
    <w:rsid w:val="0021062D"/>
    <w:rsid w:val="00211050"/>
    <w:rsid w:val="00211BA0"/>
    <w:rsid w:val="00212CE0"/>
    <w:rsid w:val="00214547"/>
    <w:rsid w:val="002145FE"/>
    <w:rsid w:val="0021628F"/>
    <w:rsid w:val="00217760"/>
    <w:rsid w:val="002210C4"/>
    <w:rsid w:val="002212A3"/>
    <w:rsid w:val="002226CC"/>
    <w:rsid w:val="00222DA7"/>
    <w:rsid w:val="00225D02"/>
    <w:rsid w:val="002275A6"/>
    <w:rsid w:val="00227CE8"/>
    <w:rsid w:val="002300FD"/>
    <w:rsid w:val="002312D6"/>
    <w:rsid w:val="00231493"/>
    <w:rsid w:val="00231A3A"/>
    <w:rsid w:val="00231ADF"/>
    <w:rsid w:val="00232B34"/>
    <w:rsid w:val="0023746A"/>
    <w:rsid w:val="002408D6"/>
    <w:rsid w:val="002413CF"/>
    <w:rsid w:val="00241B92"/>
    <w:rsid w:val="00242CAD"/>
    <w:rsid w:val="00243664"/>
    <w:rsid w:val="0024385C"/>
    <w:rsid w:val="00243B2D"/>
    <w:rsid w:val="00243F5D"/>
    <w:rsid w:val="00245982"/>
    <w:rsid w:val="002465EA"/>
    <w:rsid w:val="00247182"/>
    <w:rsid w:val="00250E6B"/>
    <w:rsid w:val="00254139"/>
    <w:rsid w:val="00254196"/>
    <w:rsid w:val="00255CF3"/>
    <w:rsid w:val="00256CE2"/>
    <w:rsid w:val="00261781"/>
    <w:rsid w:val="00261BBD"/>
    <w:rsid w:val="00261C52"/>
    <w:rsid w:val="002623C7"/>
    <w:rsid w:val="002628FA"/>
    <w:rsid w:val="00262BFA"/>
    <w:rsid w:val="00262FD2"/>
    <w:rsid w:val="00263CDE"/>
    <w:rsid w:val="00263D87"/>
    <w:rsid w:val="002663BD"/>
    <w:rsid w:val="002679F1"/>
    <w:rsid w:val="00270417"/>
    <w:rsid w:val="00270703"/>
    <w:rsid w:val="00271B18"/>
    <w:rsid w:val="00271B5D"/>
    <w:rsid w:val="00273C1A"/>
    <w:rsid w:val="00273EC4"/>
    <w:rsid w:val="00275105"/>
    <w:rsid w:val="0027739F"/>
    <w:rsid w:val="00281D91"/>
    <w:rsid w:val="00281E34"/>
    <w:rsid w:val="00282CE4"/>
    <w:rsid w:val="00283394"/>
    <w:rsid w:val="002834E0"/>
    <w:rsid w:val="0028439D"/>
    <w:rsid w:val="00284A2B"/>
    <w:rsid w:val="0028542B"/>
    <w:rsid w:val="00285901"/>
    <w:rsid w:val="00286169"/>
    <w:rsid w:val="00286937"/>
    <w:rsid w:val="0028695A"/>
    <w:rsid w:val="00287FC6"/>
    <w:rsid w:val="002924DE"/>
    <w:rsid w:val="002927B1"/>
    <w:rsid w:val="00292BBC"/>
    <w:rsid w:val="00293F3C"/>
    <w:rsid w:val="00295492"/>
    <w:rsid w:val="002961BA"/>
    <w:rsid w:val="00296743"/>
    <w:rsid w:val="002A010A"/>
    <w:rsid w:val="002A07B4"/>
    <w:rsid w:val="002A221B"/>
    <w:rsid w:val="002A26AE"/>
    <w:rsid w:val="002A50F6"/>
    <w:rsid w:val="002A5A64"/>
    <w:rsid w:val="002B0BCA"/>
    <w:rsid w:val="002B0F5F"/>
    <w:rsid w:val="002B1565"/>
    <w:rsid w:val="002B1777"/>
    <w:rsid w:val="002B1C22"/>
    <w:rsid w:val="002B2942"/>
    <w:rsid w:val="002B3236"/>
    <w:rsid w:val="002B329D"/>
    <w:rsid w:val="002B33B1"/>
    <w:rsid w:val="002B510F"/>
    <w:rsid w:val="002B522E"/>
    <w:rsid w:val="002B53A0"/>
    <w:rsid w:val="002B768D"/>
    <w:rsid w:val="002C032A"/>
    <w:rsid w:val="002C0CC0"/>
    <w:rsid w:val="002C0E37"/>
    <w:rsid w:val="002C1258"/>
    <w:rsid w:val="002C1896"/>
    <w:rsid w:val="002C2A3F"/>
    <w:rsid w:val="002C47F8"/>
    <w:rsid w:val="002C4B1E"/>
    <w:rsid w:val="002C6821"/>
    <w:rsid w:val="002C69C4"/>
    <w:rsid w:val="002C73AF"/>
    <w:rsid w:val="002D0411"/>
    <w:rsid w:val="002D107B"/>
    <w:rsid w:val="002D15EE"/>
    <w:rsid w:val="002D2546"/>
    <w:rsid w:val="002D3176"/>
    <w:rsid w:val="002D3466"/>
    <w:rsid w:val="002D3FF9"/>
    <w:rsid w:val="002D5B53"/>
    <w:rsid w:val="002D61BD"/>
    <w:rsid w:val="002D7A75"/>
    <w:rsid w:val="002D7C34"/>
    <w:rsid w:val="002E035A"/>
    <w:rsid w:val="002E092D"/>
    <w:rsid w:val="002E0F11"/>
    <w:rsid w:val="002E175F"/>
    <w:rsid w:val="002E1A4C"/>
    <w:rsid w:val="002E33B8"/>
    <w:rsid w:val="002E4A41"/>
    <w:rsid w:val="002E5880"/>
    <w:rsid w:val="002E7E88"/>
    <w:rsid w:val="002F0319"/>
    <w:rsid w:val="002F13BB"/>
    <w:rsid w:val="002F2486"/>
    <w:rsid w:val="002F4E82"/>
    <w:rsid w:val="002F5219"/>
    <w:rsid w:val="002F5CA0"/>
    <w:rsid w:val="002F5FAE"/>
    <w:rsid w:val="002F738D"/>
    <w:rsid w:val="003000EB"/>
    <w:rsid w:val="00301D61"/>
    <w:rsid w:val="00301E27"/>
    <w:rsid w:val="00301E45"/>
    <w:rsid w:val="00302024"/>
    <w:rsid w:val="00302B4C"/>
    <w:rsid w:val="00302D28"/>
    <w:rsid w:val="00303133"/>
    <w:rsid w:val="00304EA7"/>
    <w:rsid w:val="00305F44"/>
    <w:rsid w:val="003079C3"/>
    <w:rsid w:val="00310D0E"/>
    <w:rsid w:val="003115B9"/>
    <w:rsid w:val="00311B5B"/>
    <w:rsid w:val="00314AAC"/>
    <w:rsid w:val="00314C20"/>
    <w:rsid w:val="003150BE"/>
    <w:rsid w:val="00315BB7"/>
    <w:rsid w:val="00315C95"/>
    <w:rsid w:val="003177C4"/>
    <w:rsid w:val="00321CCE"/>
    <w:rsid w:val="00322809"/>
    <w:rsid w:val="00323551"/>
    <w:rsid w:val="00324369"/>
    <w:rsid w:val="00324B19"/>
    <w:rsid w:val="00325E81"/>
    <w:rsid w:val="0032690D"/>
    <w:rsid w:val="003272C8"/>
    <w:rsid w:val="003278A2"/>
    <w:rsid w:val="003279AC"/>
    <w:rsid w:val="00330A89"/>
    <w:rsid w:val="00332051"/>
    <w:rsid w:val="003323C2"/>
    <w:rsid w:val="00332BDC"/>
    <w:rsid w:val="00332DB0"/>
    <w:rsid w:val="00333065"/>
    <w:rsid w:val="00333D52"/>
    <w:rsid w:val="0033741F"/>
    <w:rsid w:val="00337484"/>
    <w:rsid w:val="0034089E"/>
    <w:rsid w:val="00340D72"/>
    <w:rsid w:val="0034162D"/>
    <w:rsid w:val="003429B7"/>
    <w:rsid w:val="00342F59"/>
    <w:rsid w:val="00344B87"/>
    <w:rsid w:val="00344E27"/>
    <w:rsid w:val="00346464"/>
    <w:rsid w:val="00346BB1"/>
    <w:rsid w:val="0035019F"/>
    <w:rsid w:val="003559B6"/>
    <w:rsid w:val="00355A7C"/>
    <w:rsid w:val="003570EF"/>
    <w:rsid w:val="00360475"/>
    <w:rsid w:val="00360ED2"/>
    <w:rsid w:val="00361F46"/>
    <w:rsid w:val="003645D1"/>
    <w:rsid w:val="003657D7"/>
    <w:rsid w:val="00366600"/>
    <w:rsid w:val="00366DE3"/>
    <w:rsid w:val="0037139C"/>
    <w:rsid w:val="00371CAF"/>
    <w:rsid w:val="0037221A"/>
    <w:rsid w:val="00372845"/>
    <w:rsid w:val="0037497D"/>
    <w:rsid w:val="003753D8"/>
    <w:rsid w:val="0037591A"/>
    <w:rsid w:val="00382B30"/>
    <w:rsid w:val="003852F8"/>
    <w:rsid w:val="00385B80"/>
    <w:rsid w:val="00386501"/>
    <w:rsid w:val="00387B05"/>
    <w:rsid w:val="00390B20"/>
    <w:rsid w:val="0039221F"/>
    <w:rsid w:val="00392447"/>
    <w:rsid w:val="00393389"/>
    <w:rsid w:val="003A05FF"/>
    <w:rsid w:val="003A31A7"/>
    <w:rsid w:val="003A473C"/>
    <w:rsid w:val="003A491A"/>
    <w:rsid w:val="003A5537"/>
    <w:rsid w:val="003A5DCF"/>
    <w:rsid w:val="003A702B"/>
    <w:rsid w:val="003A7C09"/>
    <w:rsid w:val="003B23E4"/>
    <w:rsid w:val="003B277A"/>
    <w:rsid w:val="003B2B73"/>
    <w:rsid w:val="003B3940"/>
    <w:rsid w:val="003B42B6"/>
    <w:rsid w:val="003B578C"/>
    <w:rsid w:val="003B5931"/>
    <w:rsid w:val="003B5A6D"/>
    <w:rsid w:val="003B7AD5"/>
    <w:rsid w:val="003C0BAC"/>
    <w:rsid w:val="003C16CC"/>
    <w:rsid w:val="003C1C5F"/>
    <w:rsid w:val="003C35EB"/>
    <w:rsid w:val="003C3B5E"/>
    <w:rsid w:val="003C3E64"/>
    <w:rsid w:val="003C5090"/>
    <w:rsid w:val="003C5AEB"/>
    <w:rsid w:val="003C6D1B"/>
    <w:rsid w:val="003D0A03"/>
    <w:rsid w:val="003D1F6E"/>
    <w:rsid w:val="003D2F6C"/>
    <w:rsid w:val="003D3382"/>
    <w:rsid w:val="003D3A36"/>
    <w:rsid w:val="003D5887"/>
    <w:rsid w:val="003D6988"/>
    <w:rsid w:val="003E070B"/>
    <w:rsid w:val="003E16B8"/>
    <w:rsid w:val="003E178E"/>
    <w:rsid w:val="003E1DCE"/>
    <w:rsid w:val="003E229F"/>
    <w:rsid w:val="003E232A"/>
    <w:rsid w:val="003E6586"/>
    <w:rsid w:val="003E6EAD"/>
    <w:rsid w:val="003E7759"/>
    <w:rsid w:val="003E79B1"/>
    <w:rsid w:val="003E7F65"/>
    <w:rsid w:val="003F026D"/>
    <w:rsid w:val="003F2F6B"/>
    <w:rsid w:val="003F42F3"/>
    <w:rsid w:val="003F4BB5"/>
    <w:rsid w:val="003F6D18"/>
    <w:rsid w:val="003F7800"/>
    <w:rsid w:val="004000CC"/>
    <w:rsid w:val="00400741"/>
    <w:rsid w:val="0040131F"/>
    <w:rsid w:val="0040143A"/>
    <w:rsid w:val="0040299B"/>
    <w:rsid w:val="00405412"/>
    <w:rsid w:val="004059D7"/>
    <w:rsid w:val="00405B62"/>
    <w:rsid w:val="00406076"/>
    <w:rsid w:val="004064B2"/>
    <w:rsid w:val="00407E4D"/>
    <w:rsid w:val="00410154"/>
    <w:rsid w:val="004103BE"/>
    <w:rsid w:val="00410B00"/>
    <w:rsid w:val="004129E3"/>
    <w:rsid w:val="00413208"/>
    <w:rsid w:val="00414DC1"/>
    <w:rsid w:val="004161B4"/>
    <w:rsid w:val="00416866"/>
    <w:rsid w:val="004168B7"/>
    <w:rsid w:val="00420367"/>
    <w:rsid w:val="00421914"/>
    <w:rsid w:val="00421D86"/>
    <w:rsid w:val="00422566"/>
    <w:rsid w:val="004229A8"/>
    <w:rsid w:val="004249F4"/>
    <w:rsid w:val="00424E42"/>
    <w:rsid w:val="00425099"/>
    <w:rsid w:val="004261A4"/>
    <w:rsid w:val="00426D23"/>
    <w:rsid w:val="00426F88"/>
    <w:rsid w:val="00431607"/>
    <w:rsid w:val="00434BF9"/>
    <w:rsid w:val="0043742C"/>
    <w:rsid w:val="004376D2"/>
    <w:rsid w:val="00440AB1"/>
    <w:rsid w:val="00440E55"/>
    <w:rsid w:val="00440F27"/>
    <w:rsid w:val="00442F15"/>
    <w:rsid w:val="00443597"/>
    <w:rsid w:val="00445FEF"/>
    <w:rsid w:val="004461DB"/>
    <w:rsid w:val="00446BA1"/>
    <w:rsid w:val="004513DA"/>
    <w:rsid w:val="004526C1"/>
    <w:rsid w:val="00452F56"/>
    <w:rsid w:val="00454BF4"/>
    <w:rsid w:val="004554C1"/>
    <w:rsid w:val="00455655"/>
    <w:rsid w:val="00456F44"/>
    <w:rsid w:val="00463D39"/>
    <w:rsid w:val="00464543"/>
    <w:rsid w:val="00464ED0"/>
    <w:rsid w:val="00466DF2"/>
    <w:rsid w:val="0047035E"/>
    <w:rsid w:val="00471580"/>
    <w:rsid w:val="0047223D"/>
    <w:rsid w:val="00472421"/>
    <w:rsid w:val="004730D7"/>
    <w:rsid w:val="00474319"/>
    <w:rsid w:val="00474466"/>
    <w:rsid w:val="00474568"/>
    <w:rsid w:val="00474A59"/>
    <w:rsid w:val="00475010"/>
    <w:rsid w:val="00475363"/>
    <w:rsid w:val="00475B72"/>
    <w:rsid w:val="00480A2A"/>
    <w:rsid w:val="0048243A"/>
    <w:rsid w:val="00482B13"/>
    <w:rsid w:val="00483732"/>
    <w:rsid w:val="00484880"/>
    <w:rsid w:val="00487887"/>
    <w:rsid w:val="0049081B"/>
    <w:rsid w:val="004916F4"/>
    <w:rsid w:val="004956C7"/>
    <w:rsid w:val="00495A73"/>
    <w:rsid w:val="00496E65"/>
    <w:rsid w:val="004971FB"/>
    <w:rsid w:val="004A0A61"/>
    <w:rsid w:val="004A16D8"/>
    <w:rsid w:val="004A17D5"/>
    <w:rsid w:val="004A1B6A"/>
    <w:rsid w:val="004A25B1"/>
    <w:rsid w:val="004A2F30"/>
    <w:rsid w:val="004A62B2"/>
    <w:rsid w:val="004A76A7"/>
    <w:rsid w:val="004A77B8"/>
    <w:rsid w:val="004B2186"/>
    <w:rsid w:val="004B2B51"/>
    <w:rsid w:val="004B4A44"/>
    <w:rsid w:val="004B4AA4"/>
    <w:rsid w:val="004B66E3"/>
    <w:rsid w:val="004B768F"/>
    <w:rsid w:val="004B7B84"/>
    <w:rsid w:val="004C0ED9"/>
    <w:rsid w:val="004C27BA"/>
    <w:rsid w:val="004C2F2C"/>
    <w:rsid w:val="004C3F41"/>
    <w:rsid w:val="004C50DE"/>
    <w:rsid w:val="004C6C63"/>
    <w:rsid w:val="004C7E08"/>
    <w:rsid w:val="004D0418"/>
    <w:rsid w:val="004D2AED"/>
    <w:rsid w:val="004D3E7F"/>
    <w:rsid w:val="004D4172"/>
    <w:rsid w:val="004D45F9"/>
    <w:rsid w:val="004D57E8"/>
    <w:rsid w:val="004D6E8B"/>
    <w:rsid w:val="004D782D"/>
    <w:rsid w:val="004E062F"/>
    <w:rsid w:val="004E0C74"/>
    <w:rsid w:val="004E1CBC"/>
    <w:rsid w:val="004E29BF"/>
    <w:rsid w:val="004E41E4"/>
    <w:rsid w:val="004E4665"/>
    <w:rsid w:val="004E55CB"/>
    <w:rsid w:val="004E5FA7"/>
    <w:rsid w:val="004E6CA3"/>
    <w:rsid w:val="004E6FDC"/>
    <w:rsid w:val="004E7111"/>
    <w:rsid w:val="004E74BC"/>
    <w:rsid w:val="004F0692"/>
    <w:rsid w:val="004F2967"/>
    <w:rsid w:val="004F3BC7"/>
    <w:rsid w:val="004F5B56"/>
    <w:rsid w:val="004F7EE9"/>
    <w:rsid w:val="005009CA"/>
    <w:rsid w:val="00500A46"/>
    <w:rsid w:val="005011A5"/>
    <w:rsid w:val="00501563"/>
    <w:rsid w:val="005044CC"/>
    <w:rsid w:val="00505940"/>
    <w:rsid w:val="005069EF"/>
    <w:rsid w:val="005070CE"/>
    <w:rsid w:val="00510245"/>
    <w:rsid w:val="00512545"/>
    <w:rsid w:val="00512DF1"/>
    <w:rsid w:val="005130B8"/>
    <w:rsid w:val="005140B1"/>
    <w:rsid w:val="0051458C"/>
    <w:rsid w:val="00514802"/>
    <w:rsid w:val="005151A8"/>
    <w:rsid w:val="005155BA"/>
    <w:rsid w:val="005160C0"/>
    <w:rsid w:val="00517C28"/>
    <w:rsid w:val="00521C65"/>
    <w:rsid w:val="0052215B"/>
    <w:rsid w:val="0052497D"/>
    <w:rsid w:val="005249D1"/>
    <w:rsid w:val="0052596D"/>
    <w:rsid w:val="005259C1"/>
    <w:rsid w:val="00531510"/>
    <w:rsid w:val="00533487"/>
    <w:rsid w:val="00535318"/>
    <w:rsid w:val="005361B8"/>
    <w:rsid w:val="00536309"/>
    <w:rsid w:val="00536F66"/>
    <w:rsid w:val="0053725F"/>
    <w:rsid w:val="0054014F"/>
    <w:rsid w:val="00540BC0"/>
    <w:rsid w:val="00541BA6"/>
    <w:rsid w:val="0054288E"/>
    <w:rsid w:val="005434A6"/>
    <w:rsid w:val="005439B6"/>
    <w:rsid w:val="00545B55"/>
    <w:rsid w:val="00545F6A"/>
    <w:rsid w:val="00547CA9"/>
    <w:rsid w:val="0055188E"/>
    <w:rsid w:val="00551FCB"/>
    <w:rsid w:val="00552B5B"/>
    <w:rsid w:val="005536F8"/>
    <w:rsid w:val="005543D3"/>
    <w:rsid w:val="0055506E"/>
    <w:rsid w:val="005556B5"/>
    <w:rsid w:val="00555B72"/>
    <w:rsid w:val="00556B6E"/>
    <w:rsid w:val="00556EF6"/>
    <w:rsid w:val="005613BC"/>
    <w:rsid w:val="00562645"/>
    <w:rsid w:val="00562934"/>
    <w:rsid w:val="005630A6"/>
    <w:rsid w:val="00563118"/>
    <w:rsid w:val="00563E20"/>
    <w:rsid w:val="00563EA3"/>
    <w:rsid w:val="00564092"/>
    <w:rsid w:val="0056417D"/>
    <w:rsid w:val="00564A26"/>
    <w:rsid w:val="00565085"/>
    <w:rsid w:val="00566E8F"/>
    <w:rsid w:val="00570CFB"/>
    <w:rsid w:val="005715DF"/>
    <w:rsid w:val="00571B7E"/>
    <w:rsid w:val="00571DBF"/>
    <w:rsid w:val="0057489E"/>
    <w:rsid w:val="00577B80"/>
    <w:rsid w:val="00577EF7"/>
    <w:rsid w:val="00581631"/>
    <w:rsid w:val="00582E1B"/>
    <w:rsid w:val="0058399F"/>
    <w:rsid w:val="00585093"/>
    <w:rsid w:val="00585C02"/>
    <w:rsid w:val="00585E63"/>
    <w:rsid w:val="00586EC0"/>
    <w:rsid w:val="00587917"/>
    <w:rsid w:val="005925DC"/>
    <w:rsid w:val="005927EB"/>
    <w:rsid w:val="00592CD1"/>
    <w:rsid w:val="0059367B"/>
    <w:rsid w:val="00594142"/>
    <w:rsid w:val="005948AC"/>
    <w:rsid w:val="00594D54"/>
    <w:rsid w:val="00595228"/>
    <w:rsid w:val="0059593C"/>
    <w:rsid w:val="005A0E89"/>
    <w:rsid w:val="005A131F"/>
    <w:rsid w:val="005A1CCF"/>
    <w:rsid w:val="005A260E"/>
    <w:rsid w:val="005A3AE1"/>
    <w:rsid w:val="005A48F8"/>
    <w:rsid w:val="005A4D70"/>
    <w:rsid w:val="005A578B"/>
    <w:rsid w:val="005A57C9"/>
    <w:rsid w:val="005A5933"/>
    <w:rsid w:val="005A5CF0"/>
    <w:rsid w:val="005A5D46"/>
    <w:rsid w:val="005A68ED"/>
    <w:rsid w:val="005A6E6F"/>
    <w:rsid w:val="005B0AF5"/>
    <w:rsid w:val="005B1395"/>
    <w:rsid w:val="005B21E6"/>
    <w:rsid w:val="005B2F27"/>
    <w:rsid w:val="005B4A57"/>
    <w:rsid w:val="005B529A"/>
    <w:rsid w:val="005B5EE5"/>
    <w:rsid w:val="005B7A8A"/>
    <w:rsid w:val="005C7187"/>
    <w:rsid w:val="005D01D5"/>
    <w:rsid w:val="005D02EB"/>
    <w:rsid w:val="005D1D6D"/>
    <w:rsid w:val="005D54A7"/>
    <w:rsid w:val="005E0ABA"/>
    <w:rsid w:val="005E19A7"/>
    <w:rsid w:val="005E479F"/>
    <w:rsid w:val="005E4859"/>
    <w:rsid w:val="005E522D"/>
    <w:rsid w:val="005F0DE5"/>
    <w:rsid w:val="005F1346"/>
    <w:rsid w:val="005F1AF2"/>
    <w:rsid w:val="005F1C88"/>
    <w:rsid w:val="005F2460"/>
    <w:rsid w:val="005F2687"/>
    <w:rsid w:val="005F2982"/>
    <w:rsid w:val="005F2B43"/>
    <w:rsid w:val="005F4394"/>
    <w:rsid w:val="005F5817"/>
    <w:rsid w:val="005F5D50"/>
    <w:rsid w:val="005F6113"/>
    <w:rsid w:val="005F7267"/>
    <w:rsid w:val="006009C4"/>
    <w:rsid w:val="00600F4B"/>
    <w:rsid w:val="00601B77"/>
    <w:rsid w:val="00601FFB"/>
    <w:rsid w:val="00602076"/>
    <w:rsid w:val="00602272"/>
    <w:rsid w:val="00602C01"/>
    <w:rsid w:val="00603E59"/>
    <w:rsid w:val="0060488E"/>
    <w:rsid w:val="00604F04"/>
    <w:rsid w:val="00606B7C"/>
    <w:rsid w:val="00607AD3"/>
    <w:rsid w:val="00617359"/>
    <w:rsid w:val="006209F5"/>
    <w:rsid w:val="00621E4A"/>
    <w:rsid w:val="00622383"/>
    <w:rsid w:val="00623D14"/>
    <w:rsid w:val="00624BF7"/>
    <w:rsid w:val="00626461"/>
    <w:rsid w:val="00626567"/>
    <w:rsid w:val="00627607"/>
    <w:rsid w:val="00627862"/>
    <w:rsid w:val="00630A8B"/>
    <w:rsid w:val="00630AA1"/>
    <w:rsid w:val="006322D2"/>
    <w:rsid w:val="006325D9"/>
    <w:rsid w:val="00634134"/>
    <w:rsid w:val="00635EE5"/>
    <w:rsid w:val="00637871"/>
    <w:rsid w:val="00640B02"/>
    <w:rsid w:val="00641324"/>
    <w:rsid w:val="00641A43"/>
    <w:rsid w:val="00643CCE"/>
    <w:rsid w:val="00645139"/>
    <w:rsid w:val="0064703A"/>
    <w:rsid w:val="00647DD2"/>
    <w:rsid w:val="00647FE5"/>
    <w:rsid w:val="0065079B"/>
    <w:rsid w:val="0065129B"/>
    <w:rsid w:val="00653D82"/>
    <w:rsid w:val="00654249"/>
    <w:rsid w:val="00655C23"/>
    <w:rsid w:val="00655FA6"/>
    <w:rsid w:val="006562DC"/>
    <w:rsid w:val="00657CC0"/>
    <w:rsid w:val="006601A1"/>
    <w:rsid w:val="006604DC"/>
    <w:rsid w:val="0066102D"/>
    <w:rsid w:val="00664FDF"/>
    <w:rsid w:val="006676A2"/>
    <w:rsid w:val="006676B6"/>
    <w:rsid w:val="00671406"/>
    <w:rsid w:val="00671EBA"/>
    <w:rsid w:val="00672658"/>
    <w:rsid w:val="0067434A"/>
    <w:rsid w:val="00675386"/>
    <w:rsid w:val="0067597A"/>
    <w:rsid w:val="00676359"/>
    <w:rsid w:val="006771AE"/>
    <w:rsid w:val="00684CD5"/>
    <w:rsid w:val="006850AD"/>
    <w:rsid w:val="00690A1F"/>
    <w:rsid w:val="00693639"/>
    <w:rsid w:val="00693BC8"/>
    <w:rsid w:val="006945A2"/>
    <w:rsid w:val="00695911"/>
    <w:rsid w:val="006966BD"/>
    <w:rsid w:val="0069732F"/>
    <w:rsid w:val="00697BF8"/>
    <w:rsid w:val="006A084C"/>
    <w:rsid w:val="006A0C3A"/>
    <w:rsid w:val="006A3857"/>
    <w:rsid w:val="006A47E6"/>
    <w:rsid w:val="006A52B1"/>
    <w:rsid w:val="006A5746"/>
    <w:rsid w:val="006A57DE"/>
    <w:rsid w:val="006A6A2E"/>
    <w:rsid w:val="006A6BE6"/>
    <w:rsid w:val="006A6EF7"/>
    <w:rsid w:val="006B07EE"/>
    <w:rsid w:val="006B0A97"/>
    <w:rsid w:val="006B134B"/>
    <w:rsid w:val="006B1567"/>
    <w:rsid w:val="006B2303"/>
    <w:rsid w:val="006B25F3"/>
    <w:rsid w:val="006B2E0E"/>
    <w:rsid w:val="006B3054"/>
    <w:rsid w:val="006B3254"/>
    <w:rsid w:val="006B4B39"/>
    <w:rsid w:val="006B4F02"/>
    <w:rsid w:val="006B6C63"/>
    <w:rsid w:val="006B7188"/>
    <w:rsid w:val="006C0F2D"/>
    <w:rsid w:val="006C161D"/>
    <w:rsid w:val="006C3768"/>
    <w:rsid w:val="006C3E53"/>
    <w:rsid w:val="006C7097"/>
    <w:rsid w:val="006D1ADA"/>
    <w:rsid w:val="006D2530"/>
    <w:rsid w:val="006D5A76"/>
    <w:rsid w:val="006D5E82"/>
    <w:rsid w:val="006D6A3B"/>
    <w:rsid w:val="006E0AF9"/>
    <w:rsid w:val="006E0B58"/>
    <w:rsid w:val="006E28F8"/>
    <w:rsid w:val="006E3BE7"/>
    <w:rsid w:val="006E5D39"/>
    <w:rsid w:val="006E7AC3"/>
    <w:rsid w:val="006F3D52"/>
    <w:rsid w:val="006F41DC"/>
    <w:rsid w:val="006F4BAD"/>
    <w:rsid w:val="006F5C1E"/>
    <w:rsid w:val="006F5FEA"/>
    <w:rsid w:val="006F625F"/>
    <w:rsid w:val="006F65D8"/>
    <w:rsid w:val="006F6A1D"/>
    <w:rsid w:val="006F6A37"/>
    <w:rsid w:val="0070083F"/>
    <w:rsid w:val="00702C73"/>
    <w:rsid w:val="00704A90"/>
    <w:rsid w:val="00706FD1"/>
    <w:rsid w:val="00707A13"/>
    <w:rsid w:val="00710508"/>
    <w:rsid w:val="007106DD"/>
    <w:rsid w:val="007111CF"/>
    <w:rsid w:val="00711395"/>
    <w:rsid w:val="0071195D"/>
    <w:rsid w:val="00713558"/>
    <w:rsid w:val="00714E49"/>
    <w:rsid w:val="00717450"/>
    <w:rsid w:val="0071783A"/>
    <w:rsid w:val="00720B51"/>
    <w:rsid w:val="007229F6"/>
    <w:rsid w:val="00723318"/>
    <w:rsid w:val="00724D31"/>
    <w:rsid w:val="0072528C"/>
    <w:rsid w:val="00726F89"/>
    <w:rsid w:val="00727F05"/>
    <w:rsid w:val="00732029"/>
    <w:rsid w:val="00733EF0"/>
    <w:rsid w:val="00733F90"/>
    <w:rsid w:val="0073703C"/>
    <w:rsid w:val="00737FA7"/>
    <w:rsid w:val="00742264"/>
    <w:rsid w:val="0074507F"/>
    <w:rsid w:val="0074700D"/>
    <w:rsid w:val="00751B95"/>
    <w:rsid w:val="00752669"/>
    <w:rsid w:val="007533F0"/>
    <w:rsid w:val="00754442"/>
    <w:rsid w:val="007558F5"/>
    <w:rsid w:val="00760311"/>
    <w:rsid w:val="0076063F"/>
    <w:rsid w:val="00761766"/>
    <w:rsid w:val="007631BC"/>
    <w:rsid w:val="007634A8"/>
    <w:rsid w:val="007637B4"/>
    <w:rsid w:val="007645D7"/>
    <w:rsid w:val="00764FB2"/>
    <w:rsid w:val="007652BA"/>
    <w:rsid w:val="007657C4"/>
    <w:rsid w:val="007669D1"/>
    <w:rsid w:val="00767D6D"/>
    <w:rsid w:val="00770042"/>
    <w:rsid w:val="007717DD"/>
    <w:rsid w:val="00772313"/>
    <w:rsid w:val="00772BBE"/>
    <w:rsid w:val="00773D85"/>
    <w:rsid w:val="0077655D"/>
    <w:rsid w:val="00776ECF"/>
    <w:rsid w:val="00777511"/>
    <w:rsid w:val="0077782A"/>
    <w:rsid w:val="00780CCB"/>
    <w:rsid w:val="00780D7B"/>
    <w:rsid w:val="00784120"/>
    <w:rsid w:val="007845F7"/>
    <w:rsid w:val="007858C7"/>
    <w:rsid w:val="00791F0D"/>
    <w:rsid w:val="0079255A"/>
    <w:rsid w:val="00793D6F"/>
    <w:rsid w:val="00795CAD"/>
    <w:rsid w:val="00795FEF"/>
    <w:rsid w:val="00796626"/>
    <w:rsid w:val="00796664"/>
    <w:rsid w:val="007969CC"/>
    <w:rsid w:val="00796E2A"/>
    <w:rsid w:val="0079761B"/>
    <w:rsid w:val="007977F5"/>
    <w:rsid w:val="00797AF1"/>
    <w:rsid w:val="007A0240"/>
    <w:rsid w:val="007A2250"/>
    <w:rsid w:val="007A6AF0"/>
    <w:rsid w:val="007B0054"/>
    <w:rsid w:val="007B0BAC"/>
    <w:rsid w:val="007B0DBD"/>
    <w:rsid w:val="007B3A5F"/>
    <w:rsid w:val="007B3BD4"/>
    <w:rsid w:val="007B49C2"/>
    <w:rsid w:val="007B56D9"/>
    <w:rsid w:val="007B5BB8"/>
    <w:rsid w:val="007B5E08"/>
    <w:rsid w:val="007B6013"/>
    <w:rsid w:val="007B6319"/>
    <w:rsid w:val="007C01BB"/>
    <w:rsid w:val="007C1327"/>
    <w:rsid w:val="007C377F"/>
    <w:rsid w:val="007C3F55"/>
    <w:rsid w:val="007C4185"/>
    <w:rsid w:val="007C5168"/>
    <w:rsid w:val="007C5A7B"/>
    <w:rsid w:val="007D05CD"/>
    <w:rsid w:val="007D1231"/>
    <w:rsid w:val="007D1275"/>
    <w:rsid w:val="007D19C7"/>
    <w:rsid w:val="007D2BC7"/>
    <w:rsid w:val="007D62E0"/>
    <w:rsid w:val="007D66C4"/>
    <w:rsid w:val="007D6CB3"/>
    <w:rsid w:val="007E2EF8"/>
    <w:rsid w:val="007F10FE"/>
    <w:rsid w:val="007F2FEA"/>
    <w:rsid w:val="007F44F5"/>
    <w:rsid w:val="007F5441"/>
    <w:rsid w:val="007F6094"/>
    <w:rsid w:val="00803019"/>
    <w:rsid w:val="00806730"/>
    <w:rsid w:val="00806754"/>
    <w:rsid w:val="00806C5A"/>
    <w:rsid w:val="00806DB8"/>
    <w:rsid w:val="00806F46"/>
    <w:rsid w:val="00807B7D"/>
    <w:rsid w:val="00811776"/>
    <w:rsid w:val="00812E78"/>
    <w:rsid w:val="0081511B"/>
    <w:rsid w:val="00820933"/>
    <w:rsid w:val="00821D44"/>
    <w:rsid w:val="00822044"/>
    <w:rsid w:val="0082341F"/>
    <w:rsid w:val="0082371A"/>
    <w:rsid w:val="00827853"/>
    <w:rsid w:val="008309D7"/>
    <w:rsid w:val="008317D1"/>
    <w:rsid w:val="00833453"/>
    <w:rsid w:val="0083363F"/>
    <w:rsid w:val="00834D2B"/>
    <w:rsid w:val="008350EF"/>
    <w:rsid w:val="00835730"/>
    <w:rsid w:val="00840186"/>
    <w:rsid w:val="00840F5E"/>
    <w:rsid w:val="0084300B"/>
    <w:rsid w:val="008433E4"/>
    <w:rsid w:val="0084401C"/>
    <w:rsid w:val="00844625"/>
    <w:rsid w:val="00844694"/>
    <w:rsid w:val="008459AC"/>
    <w:rsid w:val="00847634"/>
    <w:rsid w:val="00847C1E"/>
    <w:rsid w:val="008515D9"/>
    <w:rsid w:val="008600BD"/>
    <w:rsid w:val="00860217"/>
    <w:rsid w:val="00860259"/>
    <w:rsid w:val="008640CD"/>
    <w:rsid w:val="008656C0"/>
    <w:rsid w:val="008670CD"/>
    <w:rsid w:val="00870767"/>
    <w:rsid w:val="00870FDC"/>
    <w:rsid w:val="0087392E"/>
    <w:rsid w:val="00873B10"/>
    <w:rsid w:val="00873F49"/>
    <w:rsid w:val="00876B7E"/>
    <w:rsid w:val="008804DB"/>
    <w:rsid w:val="0088055D"/>
    <w:rsid w:val="00880CB6"/>
    <w:rsid w:val="008820FF"/>
    <w:rsid w:val="008822F2"/>
    <w:rsid w:val="00883B56"/>
    <w:rsid w:val="008849B5"/>
    <w:rsid w:val="00884A48"/>
    <w:rsid w:val="00886578"/>
    <w:rsid w:val="00887649"/>
    <w:rsid w:val="008902A4"/>
    <w:rsid w:val="00891B1A"/>
    <w:rsid w:val="00892E01"/>
    <w:rsid w:val="008A0687"/>
    <w:rsid w:val="008A50E2"/>
    <w:rsid w:val="008A5274"/>
    <w:rsid w:val="008A6337"/>
    <w:rsid w:val="008B0ABA"/>
    <w:rsid w:val="008B2FED"/>
    <w:rsid w:val="008B3C56"/>
    <w:rsid w:val="008B43B4"/>
    <w:rsid w:val="008B6A26"/>
    <w:rsid w:val="008C0D92"/>
    <w:rsid w:val="008C3852"/>
    <w:rsid w:val="008C3C7A"/>
    <w:rsid w:val="008C46D4"/>
    <w:rsid w:val="008C5CBB"/>
    <w:rsid w:val="008C5CE9"/>
    <w:rsid w:val="008C5F42"/>
    <w:rsid w:val="008C60EF"/>
    <w:rsid w:val="008C736E"/>
    <w:rsid w:val="008D09B6"/>
    <w:rsid w:val="008D563C"/>
    <w:rsid w:val="008D6410"/>
    <w:rsid w:val="008D7624"/>
    <w:rsid w:val="008E2556"/>
    <w:rsid w:val="008E5D05"/>
    <w:rsid w:val="008E5D36"/>
    <w:rsid w:val="008E6EE0"/>
    <w:rsid w:val="008E7200"/>
    <w:rsid w:val="008E78B1"/>
    <w:rsid w:val="008F0246"/>
    <w:rsid w:val="008F0797"/>
    <w:rsid w:val="008F2635"/>
    <w:rsid w:val="008F2F39"/>
    <w:rsid w:val="008F302A"/>
    <w:rsid w:val="008F7EA6"/>
    <w:rsid w:val="009004EC"/>
    <w:rsid w:val="00901BC3"/>
    <w:rsid w:val="00901CDA"/>
    <w:rsid w:val="00901EA8"/>
    <w:rsid w:val="00903BCF"/>
    <w:rsid w:val="00904F40"/>
    <w:rsid w:val="00906C71"/>
    <w:rsid w:val="00907023"/>
    <w:rsid w:val="00907348"/>
    <w:rsid w:val="009106ED"/>
    <w:rsid w:val="009134FA"/>
    <w:rsid w:val="00913809"/>
    <w:rsid w:val="00914E6E"/>
    <w:rsid w:val="00916B56"/>
    <w:rsid w:val="00917481"/>
    <w:rsid w:val="00920621"/>
    <w:rsid w:val="00922E66"/>
    <w:rsid w:val="00923DA5"/>
    <w:rsid w:val="0092424B"/>
    <w:rsid w:val="00925B72"/>
    <w:rsid w:val="009271B9"/>
    <w:rsid w:val="00927478"/>
    <w:rsid w:val="009323DF"/>
    <w:rsid w:val="009333FD"/>
    <w:rsid w:val="00934F0C"/>
    <w:rsid w:val="00937E57"/>
    <w:rsid w:val="00940DB4"/>
    <w:rsid w:val="0094188D"/>
    <w:rsid w:val="009446B2"/>
    <w:rsid w:val="00945D08"/>
    <w:rsid w:val="009463FE"/>
    <w:rsid w:val="00950317"/>
    <w:rsid w:val="00950371"/>
    <w:rsid w:val="00950C81"/>
    <w:rsid w:val="00950D24"/>
    <w:rsid w:val="0095597E"/>
    <w:rsid w:val="00955D40"/>
    <w:rsid w:val="0095606B"/>
    <w:rsid w:val="009564B0"/>
    <w:rsid w:val="0095659F"/>
    <w:rsid w:val="009570E7"/>
    <w:rsid w:val="00957D60"/>
    <w:rsid w:val="00962BED"/>
    <w:rsid w:val="00962E08"/>
    <w:rsid w:val="009636CC"/>
    <w:rsid w:val="0096438F"/>
    <w:rsid w:val="0096623A"/>
    <w:rsid w:val="00967B46"/>
    <w:rsid w:val="00970C5C"/>
    <w:rsid w:val="00970CC2"/>
    <w:rsid w:val="00971797"/>
    <w:rsid w:val="00972895"/>
    <w:rsid w:val="00973E77"/>
    <w:rsid w:val="00975315"/>
    <w:rsid w:val="009756BA"/>
    <w:rsid w:val="009762F1"/>
    <w:rsid w:val="009763D5"/>
    <w:rsid w:val="00976980"/>
    <w:rsid w:val="00977039"/>
    <w:rsid w:val="00977485"/>
    <w:rsid w:val="00980841"/>
    <w:rsid w:val="0098177C"/>
    <w:rsid w:val="00983754"/>
    <w:rsid w:val="009845CA"/>
    <w:rsid w:val="00984C18"/>
    <w:rsid w:val="00986425"/>
    <w:rsid w:val="009864A3"/>
    <w:rsid w:val="009869FE"/>
    <w:rsid w:val="00987B66"/>
    <w:rsid w:val="009905CE"/>
    <w:rsid w:val="00990C03"/>
    <w:rsid w:val="009913BA"/>
    <w:rsid w:val="009941C0"/>
    <w:rsid w:val="00994B49"/>
    <w:rsid w:val="00995009"/>
    <w:rsid w:val="00995B2F"/>
    <w:rsid w:val="0099607C"/>
    <w:rsid w:val="0099687E"/>
    <w:rsid w:val="0099749D"/>
    <w:rsid w:val="009A082E"/>
    <w:rsid w:val="009A1D1A"/>
    <w:rsid w:val="009A2296"/>
    <w:rsid w:val="009A2346"/>
    <w:rsid w:val="009A674B"/>
    <w:rsid w:val="009B15EF"/>
    <w:rsid w:val="009B288F"/>
    <w:rsid w:val="009B482F"/>
    <w:rsid w:val="009B51F8"/>
    <w:rsid w:val="009C1156"/>
    <w:rsid w:val="009C3509"/>
    <w:rsid w:val="009C42D7"/>
    <w:rsid w:val="009C4AE1"/>
    <w:rsid w:val="009C6FE1"/>
    <w:rsid w:val="009C70E8"/>
    <w:rsid w:val="009C744C"/>
    <w:rsid w:val="009C7550"/>
    <w:rsid w:val="009D01AE"/>
    <w:rsid w:val="009D079A"/>
    <w:rsid w:val="009D1560"/>
    <w:rsid w:val="009D3947"/>
    <w:rsid w:val="009D4278"/>
    <w:rsid w:val="009D4858"/>
    <w:rsid w:val="009D7546"/>
    <w:rsid w:val="009E010A"/>
    <w:rsid w:val="009E0AA0"/>
    <w:rsid w:val="009E10AB"/>
    <w:rsid w:val="009E2A8B"/>
    <w:rsid w:val="009E6100"/>
    <w:rsid w:val="009E77DF"/>
    <w:rsid w:val="009E7D8D"/>
    <w:rsid w:val="009F111E"/>
    <w:rsid w:val="009F66AE"/>
    <w:rsid w:val="00A010F0"/>
    <w:rsid w:val="00A0148F"/>
    <w:rsid w:val="00A0197E"/>
    <w:rsid w:val="00A02174"/>
    <w:rsid w:val="00A041C5"/>
    <w:rsid w:val="00A043C5"/>
    <w:rsid w:val="00A04608"/>
    <w:rsid w:val="00A06F27"/>
    <w:rsid w:val="00A122C0"/>
    <w:rsid w:val="00A12A0A"/>
    <w:rsid w:val="00A12AE2"/>
    <w:rsid w:val="00A13F7F"/>
    <w:rsid w:val="00A144C4"/>
    <w:rsid w:val="00A159C0"/>
    <w:rsid w:val="00A15FE0"/>
    <w:rsid w:val="00A20341"/>
    <w:rsid w:val="00A203A9"/>
    <w:rsid w:val="00A21883"/>
    <w:rsid w:val="00A21914"/>
    <w:rsid w:val="00A24730"/>
    <w:rsid w:val="00A2526C"/>
    <w:rsid w:val="00A2546F"/>
    <w:rsid w:val="00A25AFB"/>
    <w:rsid w:val="00A269F7"/>
    <w:rsid w:val="00A278D4"/>
    <w:rsid w:val="00A301B2"/>
    <w:rsid w:val="00A31F2A"/>
    <w:rsid w:val="00A326F1"/>
    <w:rsid w:val="00A32706"/>
    <w:rsid w:val="00A331A8"/>
    <w:rsid w:val="00A33327"/>
    <w:rsid w:val="00A33620"/>
    <w:rsid w:val="00A341FB"/>
    <w:rsid w:val="00A34B93"/>
    <w:rsid w:val="00A35A5F"/>
    <w:rsid w:val="00A362D0"/>
    <w:rsid w:val="00A362D3"/>
    <w:rsid w:val="00A36BAB"/>
    <w:rsid w:val="00A36D9F"/>
    <w:rsid w:val="00A373E0"/>
    <w:rsid w:val="00A37E06"/>
    <w:rsid w:val="00A40DFD"/>
    <w:rsid w:val="00A4285B"/>
    <w:rsid w:val="00A43A63"/>
    <w:rsid w:val="00A4646A"/>
    <w:rsid w:val="00A46AB3"/>
    <w:rsid w:val="00A476EE"/>
    <w:rsid w:val="00A5018F"/>
    <w:rsid w:val="00A5032A"/>
    <w:rsid w:val="00A51AE7"/>
    <w:rsid w:val="00A53B19"/>
    <w:rsid w:val="00A54E1B"/>
    <w:rsid w:val="00A558AC"/>
    <w:rsid w:val="00A560AB"/>
    <w:rsid w:val="00A56235"/>
    <w:rsid w:val="00A565E3"/>
    <w:rsid w:val="00A56AA1"/>
    <w:rsid w:val="00A61903"/>
    <w:rsid w:val="00A62E25"/>
    <w:rsid w:val="00A63FB9"/>
    <w:rsid w:val="00A67579"/>
    <w:rsid w:val="00A676F2"/>
    <w:rsid w:val="00A70064"/>
    <w:rsid w:val="00A703F6"/>
    <w:rsid w:val="00A70EB6"/>
    <w:rsid w:val="00A77209"/>
    <w:rsid w:val="00A7740F"/>
    <w:rsid w:val="00A80574"/>
    <w:rsid w:val="00A82453"/>
    <w:rsid w:val="00A82AC2"/>
    <w:rsid w:val="00A82C20"/>
    <w:rsid w:val="00A82E96"/>
    <w:rsid w:val="00A84163"/>
    <w:rsid w:val="00A84673"/>
    <w:rsid w:val="00A85670"/>
    <w:rsid w:val="00A86040"/>
    <w:rsid w:val="00A8788C"/>
    <w:rsid w:val="00A90E3C"/>
    <w:rsid w:val="00A92936"/>
    <w:rsid w:val="00A947D1"/>
    <w:rsid w:val="00A9496A"/>
    <w:rsid w:val="00A95D44"/>
    <w:rsid w:val="00AA2FA2"/>
    <w:rsid w:val="00AA54FE"/>
    <w:rsid w:val="00AA59A2"/>
    <w:rsid w:val="00AA7CE4"/>
    <w:rsid w:val="00AB175B"/>
    <w:rsid w:val="00AB1CE0"/>
    <w:rsid w:val="00AB203F"/>
    <w:rsid w:val="00AB2CB3"/>
    <w:rsid w:val="00AB31EA"/>
    <w:rsid w:val="00AB438D"/>
    <w:rsid w:val="00AB5E9E"/>
    <w:rsid w:val="00AB65F9"/>
    <w:rsid w:val="00AC1CDA"/>
    <w:rsid w:val="00AC1F2F"/>
    <w:rsid w:val="00AC23D6"/>
    <w:rsid w:val="00AC4051"/>
    <w:rsid w:val="00AC5403"/>
    <w:rsid w:val="00AD0114"/>
    <w:rsid w:val="00AD1239"/>
    <w:rsid w:val="00AD1717"/>
    <w:rsid w:val="00AD1F8F"/>
    <w:rsid w:val="00AD4F90"/>
    <w:rsid w:val="00AD6C46"/>
    <w:rsid w:val="00AD7E7D"/>
    <w:rsid w:val="00AE05CC"/>
    <w:rsid w:val="00AE24D8"/>
    <w:rsid w:val="00AE2B74"/>
    <w:rsid w:val="00AE53DC"/>
    <w:rsid w:val="00AE5DCB"/>
    <w:rsid w:val="00AE7706"/>
    <w:rsid w:val="00AF100A"/>
    <w:rsid w:val="00AF19E1"/>
    <w:rsid w:val="00AF4692"/>
    <w:rsid w:val="00AF63C1"/>
    <w:rsid w:val="00AF67DC"/>
    <w:rsid w:val="00B000F8"/>
    <w:rsid w:val="00B0189B"/>
    <w:rsid w:val="00B02D85"/>
    <w:rsid w:val="00B04955"/>
    <w:rsid w:val="00B05154"/>
    <w:rsid w:val="00B07314"/>
    <w:rsid w:val="00B10511"/>
    <w:rsid w:val="00B11518"/>
    <w:rsid w:val="00B11AD5"/>
    <w:rsid w:val="00B122F6"/>
    <w:rsid w:val="00B12F88"/>
    <w:rsid w:val="00B13088"/>
    <w:rsid w:val="00B14002"/>
    <w:rsid w:val="00B14029"/>
    <w:rsid w:val="00B14ECA"/>
    <w:rsid w:val="00B15414"/>
    <w:rsid w:val="00B156A9"/>
    <w:rsid w:val="00B1660F"/>
    <w:rsid w:val="00B20AE4"/>
    <w:rsid w:val="00B22C61"/>
    <w:rsid w:val="00B24130"/>
    <w:rsid w:val="00B245D1"/>
    <w:rsid w:val="00B30000"/>
    <w:rsid w:val="00B30438"/>
    <w:rsid w:val="00B3084A"/>
    <w:rsid w:val="00B3251B"/>
    <w:rsid w:val="00B3361A"/>
    <w:rsid w:val="00B33B63"/>
    <w:rsid w:val="00B33C2B"/>
    <w:rsid w:val="00B34291"/>
    <w:rsid w:val="00B3593E"/>
    <w:rsid w:val="00B37DD4"/>
    <w:rsid w:val="00B37F0F"/>
    <w:rsid w:val="00B41349"/>
    <w:rsid w:val="00B42091"/>
    <w:rsid w:val="00B420A4"/>
    <w:rsid w:val="00B445FD"/>
    <w:rsid w:val="00B44BC6"/>
    <w:rsid w:val="00B47DAD"/>
    <w:rsid w:val="00B511E3"/>
    <w:rsid w:val="00B516D0"/>
    <w:rsid w:val="00B523E8"/>
    <w:rsid w:val="00B53BF0"/>
    <w:rsid w:val="00B56398"/>
    <w:rsid w:val="00B56DE2"/>
    <w:rsid w:val="00B60535"/>
    <w:rsid w:val="00B60F92"/>
    <w:rsid w:val="00B62463"/>
    <w:rsid w:val="00B624A3"/>
    <w:rsid w:val="00B663E4"/>
    <w:rsid w:val="00B66934"/>
    <w:rsid w:val="00B66BBF"/>
    <w:rsid w:val="00B66FBE"/>
    <w:rsid w:val="00B70D19"/>
    <w:rsid w:val="00B71249"/>
    <w:rsid w:val="00B71A92"/>
    <w:rsid w:val="00B72C33"/>
    <w:rsid w:val="00B73C8C"/>
    <w:rsid w:val="00B7434A"/>
    <w:rsid w:val="00B75ED5"/>
    <w:rsid w:val="00B75F57"/>
    <w:rsid w:val="00B777B3"/>
    <w:rsid w:val="00B80457"/>
    <w:rsid w:val="00B80F75"/>
    <w:rsid w:val="00B811D0"/>
    <w:rsid w:val="00B830A8"/>
    <w:rsid w:val="00B84535"/>
    <w:rsid w:val="00B851A7"/>
    <w:rsid w:val="00B858DC"/>
    <w:rsid w:val="00B8601C"/>
    <w:rsid w:val="00B868B6"/>
    <w:rsid w:val="00B868C2"/>
    <w:rsid w:val="00B86BC3"/>
    <w:rsid w:val="00B87E66"/>
    <w:rsid w:val="00B90A4D"/>
    <w:rsid w:val="00B90DD5"/>
    <w:rsid w:val="00B9331E"/>
    <w:rsid w:val="00B93618"/>
    <w:rsid w:val="00B9457F"/>
    <w:rsid w:val="00B95415"/>
    <w:rsid w:val="00B965E2"/>
    <w:rsid w:val="00B972F0"/>
    <w:rsid w:val="00B97669"/>
    <w:rsid w:val="00BA0AD2"/>
    <w:rsid w:val="00BA1BF3"/>
    <w:rsid w:val="00BA3ECB"/>
    <w:rsid w:val="00BA46E5"/>
    <w:rsid w:val="00BA4DB3"/>
    <w:rsid w:val="00BB2DBB"/>
    <w:rsid w:val="00BB4172"/>
    <w:rsid w:val="00BB4B19"/>
    <w:rsid w:val="00BB52D3"/>
    <w:rsid w:val="00BB562C"/>
    <w:rsid w:val="00BC1E0E"/>
    <w:rsid w:val="00BC2D57"/>
    <w:rsid w:val="00BC3382"/>
    <w:rsid w:val="00BC33FC"/>
    <w:rsid w:val="00BC4FD1"/>
    <w:rsid w:val="00BC6793"/>
    <w:rsid w:val="00BC76E4"/>
    <w:rsid w:val="00BC77B5"/>
    <w:rsid w:val="00BD0655"/>
    <w:rsid w:val="00BD251D"/>
    <w:rsid w:val="00BD33C5"/>
    <w:rsid w:val="00BD5386"/>
    <w:rsid w:val="00BD6BF1"/>
    <w:rsid w:val="00BE03A4"/>
    <w:rsid w:val="00BE0636"/>
    <w:rsid w:val="00BE47D0"/>
    <w:rsid w:val="00BE54AD"/>
    <w:rsid w:val="00BE57DD"/>
    <w:rsid w:val="00BE664E"/>
    <w:rsid w:val="00BE73DD"/>
    <w:rsid w:val="00BF0435"/>
    <w:rsid w:val="00BF3893"/>
    <w:rsid w:val="00BF40E1"/>
    <w:rsid w:val="00C00127"/>
    <w:rsid w:val="00C00655"/>
    <w:rsid w:val="00C034F5"/>
    <w:rsid w:val="00C05158"/>
    <w:rsid w:val="00C05269"/>
    <w:rsid w:val="00C0704C"/>
    <w:rsid w:val="00C07233"/>
    <w:rsid w:val="00C105F7"/>
    <w:rsid w:val="00C12B8B"/>
    <w:rsid w:val="00C13A8F"/>
    <w:rsid w:val="00C14E2D"/>
    <w:rsid w:val="00C156E7"/>
    <w:rsid w:val="00C17745"/>
    <w:rsid w:val="00C20597"/>
    <w:rsid w:val="00C21F49"/>
    <w:rsid w:val="00C236CB"/>
    <w:rsid w:val="00C23DC6"/>
    <w:rsid w:val="00C23FD1"/>
    <w:rsid w:val="00C24C1B"/>
    <w:rsid w:val="00C25B9C"/>
    <w:rsid w:val="00C270E5"/>
    <w:rsid w:val="00C30950"/>
    <w:rsid w:val="00C31152"/>
    <w:rsid w:val="00C318E0"/>
    <w:rsid w:val="00C31AA3"/>
    <w:rsid w:val="00C31AF0"/>
    <w:rsid w:val="00C325F8"/>
    <w:rsid w:val="00C33136"/>
    <w:rsid w:val="00C33CD6"/>
    <w:rsid w:val="00C348A6"/>
    <w:rsid w:val="00C351C3"/>
    <w:rsid w:val="00C3673E"/>
    <w:rsid w:val="00C3762C"/>
    <w:rsid w:val="00C3771C"/>
    <w:rsid w:val="00C4031D"/>
    <w:rsid w:val="00C407AE"/>
    <w:rsid w:val="00C4186C"/>
    <w:rsid w:val="00C42759"/>
    <w:rsid w:val="00C437BF"/>
    <w:rsid w:val="00C44DBD"/>
    <w:rsid w:val="00C479C1"/>
    <w:rsid w:val="00C50438"/>
    <w:rsid w:val="00C52ABA"/>
    <w:rsid w:val="00C52EC9"/>
    <w:rsid w:val="00C53DC9"/>
    <w:rsid w:val="00C5416C"/>
    <w:rsid w:val="00C568A2"/>
    <w:rsid w:val="00C6078A"/>
    <w:rsid w:val="00C60A1F"/>
    <w:rsid w:val="00C625B2"/>
    <w:rsid w:val="00C62638"/>
    <w:rsid w:val="00C626E0"/>
    <w:rsid w:val="00C627D1"/>
    <w:rsid w:val="00C62AC7"/>
    <w:rsid w:val="00C62EAE"/>
    <w:rsid w:val="00C635EA"/>
    <w:rsid w:val="00C644BB"/>
    <w:rsid w:val="00C65029"/>
    <w:rsid w:val="00C70AE3"/>
    <w:rsid w:val="00C71425"/>
    <w:rsid w:val="00C71468"/>
    <w:rsid w:val="00C71E26"/>
    <w:rsid w:val="00C7286C"/>
    <w:rsid w:val="00C73253"/>
    <w:rsid w:val="00C733E6"/>
    <w:rsid w:val="00C73DAB"/>
    <w:rsid w:val="00C7416C"/>
    <w:rsid w:val="00C749B1"/>
    <w:rsid w:val="00C7659B"/>
    <w:rsid w:val="00C771FC"/>
    <w:rsid w:val="00C777FB"/>
    <w:rsid w:val="00C77DE2"/>
    <w:rsid w:val="00C80927"/>
    <w:rsid w:val="00C80FEE"/>
    <w:rsid w:val="00C8162D"/>
    <w:rsid w:val="00C8388E"/>
    <w:rsid w:val="00C83F61"/>
    <w:rsid w:val="00C854BD"/>
    <w:rsid w:val="00C90577"/>
    <w:rsid w:val="00C905CF"/>
    <w:rsid w:val="00C9260E"/>
    <w:rsid w:val="00C946C9"/>
    <w:rsid w:val="00C94DBB"/>
    <w:rsid w:val="00C965B0"/>
    <w:rsid w:val="00C96CE0"/>
    <w:rsid w:val="00C97FB1"/>
    <w:rsid w:val="00CA0F20"/>
    <w:rsid w:val="00CA6E3E"/>
    <w:rsid w:val="00CB0410"/>
    <w:rsid w:val="00CB0756"/>
    <w:rsid w:val="00CB0DD7"/>
    <w:rsid w:val="00CB1C4B"/>
    <w:rsid w:val="00CB1F27"/>
    <w:rsid w:val="00CB2A25"/>
    <w:rsid w:val="00CB3120"/>
    <w:rsid w:val="00CB3E39"/>
    <w:rsid w:val="00CB430E"/>
    <w:rsid w:val="00CB7505"/>
    <w:rsid w:val="00CB7AC3"/>
    <w:rsid w:val="00CC00AA"/>
    <w:rsid w:val="00CC268E"/>
    <w:rsid w:val="00CC39D6"/>
    <w:rsid w:val="00CC3DE0"/>
    <w:rsid w:val="00CC6C45"/>
    <w:rsid w:val="00CD08BD"/>
    <w:rsid w:val="00CD4953"/>
    <w:rsid w:val="00CD5045"/>
    <w:rsid w:val="00CD59ED"/>
    <w:rsid w:val="00CD6915"/>
    <w:rsid w:val="00CD6A0D"/>
    <w:rsid w:val="00CE0390"/>
    <w:rsid w:val="00CE253C"/>
    <w:rsid w:val="00CE275C"/>
    <w:rsid w:val="00CE3332"/>
    <w:rsid w:val="00CE35F5"/>
    <w:rsid w:val="00CE3EB9"/>
    <w:rsid w:val="00CE4A42"/>
    <w:rsid w:val="00CE4F1E"/>
    <w:rsid w:val="00CF063B"/>
    <w:rsid w:val="00CF074F"/>
    <w:rsid w:val="00CF1A5A"/>
    <w:rsid w:val="00CF3126"/>
    <w:rsid w:val="00CF4894"/>
    <w:rsid w:val="00CF5AAD"/>
    <w:rsid w:val="00D027EE"/>
    <w:rsid w:val="00D02C91"/>
    <w:rsid w:val="00D032A0"/>
    <w:rsid w:val="00D057CC"/>
    <w:rsid w:val="00D107E3"/>
    <w:rsid w:val="00D10A78"/>
    <w:rsid w:val="00D12B67"/>
    <w:rsid w:val="00D15C2E"/>
    <w:rsid w:val="00D21BCF"/>
    <w:rsid w:val="00D22745"/>
    <w:rsid w:val="00D22DA1"/>
    <w:rsid w:val="00D239AE"/>
    <w:rsid w:val="00D24A08"/>
    <w:rsid w:val="00D253D0"/>
    <w:rsid w:val="00D259EC"/>
    <w:rsid w:val="00D25A92"/>
    <w:rsid w:val="00D26F4B"/>
    <w:rsid w:val="00D30E2E"/>
    <w:rsid w:val="00D30E72"/>
    <w:rsid w:val="00D30F25"/>
    <w:rsid w:val="00D31282"/>
    <w:rsid w:val="00D320DF"/>
    <w:rsid w:val="00D327CB"/>
    <w:rsid w:val="00D328FE"/>
    <w:rsid w:val="00D356A5"/>
    <w:rsid w:val="00D36144"/>
    <w:rsid w:val="00D370AF"/>
    <w:rsid w:val="00D40A3B"/>
    <w:rsid w:val="00D40EEB"/>
    <w:rsid w:val="00D432A6"/>
    <w:rsid w:val="00D462FB"/>
    <w:rsid w:val="00D475CF"/>
    <w:rsid w:val="00D47B7C"/>
    <w:rsid w:val="00D50DBF"/>
    <w:rsid w:val="00D540A4"/>
    <w:rsid w:val="00D54344"/>
    <w:rsid w:val="00D55C2F"/>
    <w:rsid w:val="00D55F3C"/>
    <w:rsid w:val="00D57DBF"/>
    <w:rsid w:val="00D62001"/>
    <w:rsid w:val="00D662C6"/>
    <w:rsid w:val="00D66CFD"/>
    <w:rsid w:val="00D6713B"/>
    <w:rsid w:val="00D70D80"/>
    <w:rsid w:val="00D72803"/>
    <w:rsid w:val="00D73006"/>
    <w:rsid w:val="00D74C12"/>
    <w:rsid w:val="00D75608"/>
    <w:rsid w:val="00D75C82"/>
    <w:rsid w:val="00D75D14"/>
    <w:rsid w:val="00D75FE4"/>
    <w:rsid w:val="00D77E5F"/>
    <w:rsid w:val="00D8040E"/>
    <w:rsid w:val="00D80C0E"/>
    <w:rsid w:val="00D80D18"/>
    <w:rsid w:val="00D80DBD"/>
    <w:rsid w:val="00D82E2E"/>
    <w:rsid w:val="00D84464"/>
    <w:rsid w:val="00D85A0A"/>
    <w:rsid w:val="00D874E0"/>
    <w:rsid w:val="00D91969"/>
    <w:rsid w:val="00D92D1B"/>
    <w:rsid w:val="00D93871"/>
    <w:rsid w:val="00D941EA"/>
    <w:rsid w:val="00D95633"/>
    <w:rsid w:val="00D95E99"/>
    <w:rsid w:val="00D96CF5"/>
    <w:rsid w:val="00DA0591"/>
    <w:rsid w:val="00DA0A0A"/>
    <w:rsid w:val="00DA22E5"/>
    <w:rsid w:val="00DA2859"/>
    <w:rsid w:val="00DA2D4A"/>
    <w:rsid w:val="00DA2DE1"/>
    <w:rsid w:val="00DA773D"/>
    <w:rsid w:val="00DB06AE"/>
    <w:rsid w:val="00DB08C4"/>
    <w:rsid w:val="00DB3743"/>
    <w:rsid w:val="00DB3C07"/>
    <w:rsid w:val="00DB53C9"/>
    <w:rsid w:val="00DB5A94"/>
    <w:rsid w:val="00DB64B1"/>
    <w:rsid w:val="00DB78E3"/>
    <w:rsid w:val="00DC2246"/>
    <w:rsid w:val="00DC2AD1"/>
    <w:rsid w:val="00DC2C71"/>
    <w:rsid w:val="00DC3909"/>
    <w:rsid w:val="00DC4508"/>
    <w:rsid w:val="00DC47A0"/>
    <w:rsid w:val="00DC47DD"/>
    <w:rsid w:val="00DC5782"/>
    <w:rsid w:val="00DC5DA4"/>
    <w:rsid w:val="00DC65F2"/>
    <w:rsid w:val="00DD128E"/>
    <w:rsid w:val="00DD261A"/>
    <w:rsid w:val="00DD2973"/>
    <w:rsid w:val="00DE0DF7"/>
    <w:rsid w:val="00DE13A5"/>
    <w:rsid w:val="00DE226D"/>
    <w:rsid w:val="00DE2AEE"/>
    <w:rsid w:val="00DE3517"/>
    <w:rsid w:val="00DE5B14"/>
    <w:rsid w:val="00DE7E2E"/>
    <w:rsid w:val="00DF0124"/>
    <w:rsid w:val="00DF09EB"/>
    <w:rsid w:val="00DF128A"/>
    <w:rsid w:val="00DF1A2C"/>
    <w:rsid w:val="00DF39CA"/>
    <w:rsid w:val="00DF5875"/>
    <w:rsid w:val="00DF5905"/>
    <w:rsid w:val="00DF5B16"/>
    <w:rsid w:val="00DF5D87"/>
    <w:rsid w:val="00E00D29"/>
    <w:rsid w:val="00E017D8"/>
    <w:rsid w:val="00E04C58"/>
    <w:rsid w:val="00E052C7"/>
    <w:rsid w:val="00E05809"/>
    <w:rsid w:val="00E06297"/>
    <w:rsid w:val="00E07822"/>
    <w:rsid w:val="00E07BB7"/>
    <w:rsid w:val="00E14AD5"/>
    <w:rsid w:val="00E14B48"/>
    <w:rsid w:val="00E15EB0"/>
    <w:rsid w:val="00E1610F"/>
    <w:rsid w:val="00E161D0"/>
    <w:rsid w:val="00E16317"/>
    <w:rsid w:val="00E16EB4"/>
    <w:rsid w:val="00E21B29"/>
    <w:rsid w:val="00E21EF4"/>
    <w:rsid w:val="00E2205C"/>
    <w:rsid w:val="00E2302B"/>
    <w:rsid w:val="00E24D74"/>
    <w:rsid w:val="00E259BF"/>
    <w:rsid w:val="00E31525"/>
    <w:rsid w:val="00E31714"/>
    <w:rsid w:val="00E31BCB"/>
    <w:rsid w:val="00E32F94"/>
    <w:rsid w:val="00E33999"/>
    <w:rsid w:val="00E36519"/>
    <w:rsid w:val="00E425A1"/>
    <w:rsid w:val="00E4263B"/>
    <w:rsid w:val="00E436E8"/>
    <w:rsid w:val="00E43AEC"/>
    <w:rsid w:val="00E4595B"/>
    <w:rsid w:val="00E4707B"/>
    <w:rsid w:val="00E5023A"/>
    <w:rsid w:val="00E50920"/>
    <w:rsid w:val="00E50D4A"/>
    <w:rsid w:val="00E531FD"/>
    <w:rsid w:val="00E53214"/>
    <w:rsid w:val="00E53A3B"/>
    <w:rsid w:val="00E549BE"/>
    <w:rsid w:val="00E5540C"/>
    <w:rsid w:val="00E55A71"/>
    <w:rsid w:val="00E55D6E"/>
    <w:rsid w:val="00E565E5"/>
    <w:rsid w:val="00E56A60"/>
    <w:rsid w:val="00E577D9"/>
    <w:rsid w:val="00E578E3"/>
    <w:rsid w:val="00E609E1"/>
    <w:rsid w:val="00E60E01"/>
    <w:rsid w:val="00E61651"/>
    <w:rsid w:val="00E642C9"/>
    <w:rsid w:val="00E677E9"/>
    <w:rsid w:val="00E6788C"/>
    <w:rsid w:val="00E67C0A"/>
    <w:rsid w:val="00E67D11"/>
    <w:rsid w:val="00E702B6"/>
    <w:rsid w:val="00E70D28"/>
    <w:rsid w:val="00E70D31"/>
    <w:rsid w:val="00E70E94"/>
    <w:rsid w:val="00E729E6"/>
    <w:rsid w:val="00E7345B"/>
    <w:rsid w:val="00E7392D"/>
    <w:rsid w:val="00E749AD"/>
    <w:rsid w:val="00E74BAD"/>
    <w:rsid w:val="00E773E4"/>
    <w:rsid w:val="00E803F6"/>
    <w:rsid w:val="00E807D8"/>
    <w:rsid w:val="00E80ED4"/>
    <w:rsid w:val="00E81B9D"/>
    <w:rsid w:val="00E81C33"/>
    <w:rsid w:val="00E84CD1"/>
    <w:rsid w:val="00E875BD"/>
    <w:rsid w:val="00E87690"/>
    <w:rsid w:val="00E87B33"/>
    <w:rsid w:val="00E91354"/>
    <w:rsid w:val="00E913D7"/>
    <w:rsid w:val="00E92C95"/>
    <w:rsid w:val="00E94436"/>
    <w:rsid w:val="00E968EF"/>
    <w:rsid w:val="00EA0CF4"/>
    <w:rsid w:val="00EA1780"/>
    <w:rsid w:val="00EA2322"/>
    <w:rsid w:val="00EA294D"/>
    <w:rsid w:val="00EA2D96"/>
    <w:rsid w:val="00EA41B5"/>
    <w:rsid w:val="00EA4651"/>
    <w:rsid w:val="00EA467C"/>
    <w:rsid w:val="00EA5B9B"/>
    <w:rsid w:val="00EA6284"/>
    <w:rsid w:val="00EA68B2"/>
    <w:rsid w:val="00EA6B8D"/>
    <w:rsid w:val="00EA6F09"/>
    <w:rsid w:val="00EB1729"/>
    <w:rsid w:val="00EB1F86"/>
    <w:rsid w:val="00EB243B"/>
    <w:rsid w:val="00EB3223"/>
    <w:rsid w:val="00EB3606"/>
    <w:rsid w:val="00EB53A3"/>
    <w:rsid w:val="00EB5D4E"/>
    <w:rsid w:val="00EB73A7"/>
    <w:rsid w:val="00EC14E4"/>
    <w:rsid w:val="00EC2A57"/>
    <w:rsid w:val="00EC2BC9"/>
    <w:rsid w:val="00EC3E39"/>
    <w:rsid w:val="00EC4748"/>
    <w:rsid w:val="00EC5CE3"/>
    <w:rsid w:val="00EC6E0E"/>
    <w:rsid w:val="00EC7714"/>
    <w:rsid w:val="00ED1746"/>
    <w:rsid w:val="00ED336F"/>
    <w:rsid w:val="00ED4157"/>
    <w:rsid w:val="00ED4D6D"/>
    <w:rsid w:val="00ED5501"/>
    <w:rsid w:val="00ED58FE"/>
    <w:rsid w:val="00ED5C3E"/>
    <w:rsid w:val="00ED6B6E"/>
    <w:rsid w:val="00ED6CBF"/>
    <w:rsid w:val="00ED6F79"/>
    <w:rsid w:val="00EE05B6"/>
    <w:rsid w:val="00EE16B5"/>
    <w:rsid w:val="00EE2B29"/>
    <w:rsid w:val="00EE4C71"/>
    <w:rsid w:val="00EE554E"/>
    <w:rsid w:val="00EF03D5"/>
    <w:rsid w:val="00EF0525"/>
    <w:rsid w:val="00EF157D"/>
    <w:rsid w:val="00EF184F"/>
    <w:rsid w:val="00EF1A1D"/>
    <w:rsid w:val="00EF2268"/>
    <w:rsid w:val="00EF2C0E"/>
    <w:rsid w:val="00EF4FA4"/>
    <w:rsid w:val="00F02165"/>
    <w:rsid w:val="00F027FC"/>
    <w:rsid w:val="00F03877"/>
    <w:rsid w:val="00F03CEB"/>
    <w:rsid w:val="00F04288"/>
    <w:rsid w:val="00F04D9E"/>
    <w:rsid w:val="00F07345"/>
    <w:rsid w:val="00F077CD"/>
    <w:rsid w:val="00F10016"/>
    <w:rsid w:val="00F10403"/>
    <w:rsid w:val="00F10871"/>
    <w:rsid w:val="00F10F3D"/>
    <w:rsid w:val="00F118B4"/>
    <w:rsid w:val="00F17F59"/>
    <w:rsid w:val="00F20A88"/>
    <w:rsid w:val="00F20B6C"/>
    <w:rsid w:val="00F22C9F"/>
    <w:rsid w:val="00F236CC"/>
    <w:rsid w:val="00F25266"/>
    <w:rsid w:val="00F31556"/>
    <w:rsid w:val="00F329C6"/>
    <w:rsid w:val="00F34489"/>
    <w:rsid w:val="00F35C4B"/>
    <w:rsid w:val="00F36173"/>
    <w:rsid w:val="00F374A3"/>
    <w:rsid w:val="00F40649"/>
    <w:rsid w:val="00F41EA4"/>
    <w:rsid w:val="00F431F6"/>
    <w:rsid w:val="00F454D4"/>
    <w:rsid w:val="00F45FBD"/>
    <w:rsid w:val="00F526C2"/>
    <w:rsid w:val="00F52821"/>
    <w:rsid w:val="00F5496C"/>
    <w:rsid w:val="00F54D5C"/>
    <w:rsid w:val="00F562C9"/>
    <w:rsid w:val="00F564D6"/>
    <w:rsid w:val="00F57393"/>
    <w:rsid w:val="00F57ED9"/>
    <w:rsid w:val="00F60FDD"/>
    <w:rsid w:val="00F61316"/>
    <w:rsid w:val="00F63311"/>
    <w:rsid w:val="00F636A8"/>
    <w:rsid w:val="00F63B7C"/>
    <w:rsid w:val="00F6427A"/>
    <w:rsid w:val="00F64A05"/>
    <w:rsid w:val="00F6504D"/>
    <w:rsid w:val="00F65D8F"/>
    <w:rsid w:val="00F66100"/>
    <w:rsid w:val="00F66C51"/>
    <w:rsid w:val="00F67E3D"/>
    <w:rsid w:val="00F71B31"/>
    <w:rsid w:val="00F7279F"/>
    <w:rsid w:val="00F72CE6"/>
    <w:rsid w:val="00F7316B"/>
    <w:rsid w:val="00F7363A"/>
    <w:rsid w:val="00F73843"/>
    <w:rsid w:val="00F73D92"/>
    <w:rsid w:val="00F7692C"/>
    <w:rsid w:val="00F76CB2"/>
    <w:rsid w:val="00F76F3C"/>
    <w:rsid w:val="00F801BB"/>
    <w:rsid w:val="00F80A35"/>
    <w:rsid w:val="00F81F9B"/>
    <w:rsid w:val="00F827FA"/>
    <w:rsid w:val="00F82FC5"/>
    <w:rsid w:val="00F833DF"/>
    <w:rsid w:val="00F8487E"/>
    <w:rsid w:val="00F85DD9"/>
    <w:rsid w:val="00F85EFE"/>
    <w:rsid w:val="00F8608A"/>
    <w:rsid w:val="00F9163F"/>
    <w:rsid w:val="00F935C7"/>
    <w:rsid w:val="00F94C38"/>
    <w:rsid w:val="00F951C3"/>
    <w:rsid w:val="00F95303"/>
    <w:rsid w:val="00F95350"/>
    <w:rsid w:val="00F96D33"/>
    <w:rsid w:val="00F96E9A"/>
    <w:rsid w:val="00F975D8"/>
    <w:rsid w:val="00FA0820"/>
    <w:rsid w:val="00FA1A5E"/>
    <w:rsid w:val="00FA1DA8"/>
    <w:rsid w:val="00FA2D93"/>
    <w:rsid w:val="00FA3724"/>
    <w:rsid w:val="00FA3C0A"/>
    <w:rsid w:val="00FA40E9"/>
    <w:rsid w:val="00FA4EE3"/>
    <w:rsid w:val="00FA6295"/>
    <w:rsid w:val="00FB0539"/>
    <w:rsid w:val="00FB2102"/>
    <w:rsid w:val="00FB2220"/>
    <w:rsid w:val="00FB2ABE"/>
    <w:rsid w:val="00FB3D22"/>
    <w:rsid w:val="00FB3E0C"/>
    <w:rsid w:val="00FB4C9E"/>
    <w:rsid w:val="00FB7652"/>
    <w:rsid w:val="00FB77AD"/>
    <w:rsid w:val="00FB7B28"/>
    <w:rsid w:val="00FC0E1B"/>
    <w:rsid w:val="00FC1F22"/>
    <w:rsid w:val="00FC38C4"/>
    <w:rsid w:val="00FC5876"/>
    <w:rsid w:val="00FC663F"/>
    <w:rsid w:val="00FC7AD1"/>
    <w:rsid w:val="00FD0502"/>
    <w:rsid w:val="00FD1593"/>
    <w:rsid w:val="00FD2095"/>
    <w:rsid w:val="00FD2D93"/>
    <w:rsid w:val="00FD4450"/>
    <w:rsid w:val="00FD448B"/>
    <w:rsid w:val="00FD542F"/>
    <w:rsid w:val="00FD5738"/>
    <w:rsid w:val="00FD5C44"/>
    <w:rsid w:val="00FD5D56"/>
    <w:rsid w:val="00FD743F"/>
    <w:rsid w:val="00FE14C5"/>
    <w:rsid w:val="00FE41F6"/>
    <w:rsid w:val="00FE4875"/>
    <w:rsid w:val="00FE65EA"/>
    <w:rsid w:val="00FF186B"/>
    <w:rsid w:val="00FF1BE4"/>
    <w:rsid w:val="00FF1FFD"/>
    <w:rsid w:val="00FF50E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DABFF-4C6C-4355-BB81-1D4CCAD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street">
    <w:name w:val="contact-street"/>
    <w:basedOn w:val="Domylnaczcionkaakapitu"/>
    <w:rsid w:val="002C47F8"/>
  </w:style>
  <w:style w:type="paragraph" w:styleId="Bezodstpw">
    <w:name w:val="No Spacing"/>
    <w:uiPriority w:val="1"/>
    <w:qFormat/>
    <w:rsid w:val="000E01E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E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MarcinS</cp:lastModifiedBy>
  <cp:revision>133</cp:revision>
  <dcterms:created xsi:type="dcterms:W3CDTF">2013-12-13T11:45:00Z</dcterms:created>
  <dcterms:modified xsi:type="dcterms:W3CDTF">2018-09-27T13:07:00Z</dcterms:modified>
</cp:coreProperties>
</file>