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5F" w:rsidRDefault="0018125F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003A" w:rsidRDefault="0087003A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003A" w:rsidRDefault="0087003A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48E" w:rsidRDefault="00D8648E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48E" w:rsidRPr="00D8648E" w:rsidRDefault="00D8648E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25F" w:rsidRPr="00D8648E" w:rsidRDefault="0018125F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648E">
        <w:rPr>
          <w:rFonts w:ascii="Arial" w:hAnsi="Arial" w:cs="Arial"/>
          <w:sz w:val="24"/>
          <w:szCs w:val="24"/>
        </w:rPr>
        <w:t>Informacja dla oferentów</w:t>
      </w:r>
    </w:p>
    <w:p w:rsidR="0018125F" w:rsidRPr="00D8648E" w:rsidRDefault="0018125F" w:rsidP="00D8648E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648E">
        <w:rPr>
          <w:rFonts w:ascii="Arial" w:hAnsi="Arial" w:cs="Arial"/>
          <w:sz w:val="24"/>
          <w:szCs w:val="24"/>
        </w:rPr>
        <w:t>w postępowaniu o udzielenie zamówienia publicznego pn:</w:t>
      </w:r>
    </w:p>
    <w:p w:rsidR="0018125F" w:rsidRPr="0087003A" w:rsidRDefault="0018125F" w:rsidP="00D8648E">
      <w:pPr>
        <w:pStyle w:val="Akapitzlist"/>
        <w:spacing w:after="0" w:line="240" w:lineRule="auto"/>
        <w:jc w:val="center"/>
        <w:rPr>
          <w:rFonts w:ascii="Arial" w:hAnsi="Arial" w:cs="Arial"/>
        </w:rPr>
      </w:pPr>
      <w:r w:rsidRPr="0087003A">
        <w:rPr>
          <w:rFonts w:ascii="Arial" w:hAnsi="Arial" w:cs="Arial"/>
          <w:b/>
        </w:rPr>
        <w:t>Budowa zaplecza rekreacyjno-wypoczynkowego w miejscowości Olszyny</w:t>
      </w:r>
      <w:r w:rsidRPr="0087003A">
        <w:rPr>
          <w:rFonts w:ascii="Arial" w:hAnsi="Arial" w:cs="Arial"/>
          <w:b/>
          <w:bCs/>
        </w:rPr>
        <w:t>.</w:t>
      </w:r>
    </w:p>
    <w:p w:rsidR="0018125F" w:rsidRPr="0087003A" w:rsidRDefault="0018125F" w:rsidP="00D8648E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8125F" w:rsidRPr="00D8648E" w:rsidRDefault="00D8648E" w:rsidP="00D8648E">
      <w:pPr>
        <w:spacing w:line="360" w:lineRule="auto"/>
        <w:rPr>
          <w:rFonts w:ascii="Arial" w:hAnsi="Arial" w:cs="Arial"/>
        </w:rPr>
      </w:pPr>
      <w:r w:rsidRPr="00D8648E">
        <w:rPr>
          <w:rFonts w:ascii="Arial" w:hAnsi="Arial" w:cs="Arial"/>
        </w:rPr>
        <w:t>Zamawiający informuje, że zamówienie</w:t>
      </w:r>
      <w:r w:rsidR="0018125F" w:rsidRPr="00D8648E">
        <w:rPr>
          <w:rFonts w:ascii="Arial" w:hAnsi="Arial" w:cs="Arial"/>
        </w:rPr>
        <w:t xml:space="preserve"> nie obejmuje  wykonania zagospodarowania terenu (utwardzenie terenu, parkingi), wykonania osłony śmietnika, dostawy i montażu stojaka na rowery oraz dostawy wyposażenia zaplecza zgodnie z wykazem wyposażenia obiektu na rysunku 3- Rzut parteru.</w:t>
      </w:r>
    </w:p>
    <w:p w:rsidR="0018125F" w:rsidRPr="00D8648E" w:rsidRDefault="0018125F" w:rsidP="0018125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02B2" w:rsidRDefault="00D8648E" w:rsidP="00D864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Wójt Gminy Szczytno</w:t>
      </w:r>
    </w:p>
    <w:p w:rsidR="00D8648E" w:rsidRPr="00D8648E" w:rsidRDefault="00D8648E" w:rsidP="00D864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Sławomir Wojciechowski</w:t>
      </w:r>
    </w:p>
    <w:sectPr w:rsidR="00D8648E" w:rsidRPr="00D8648E" w:rsidSect="00DF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E3" w:rsidRDefault="002D70E3" w:rsidP="0018125F">
      <w:pPr>
        <w:spacing w:after="0" w:line="240" w:lineRule="auto"/>
      </w:pPr>
      <w:r>
        <w:separator/>
      </w:r>
    </w:p>
  </w:endnote>
  <w:endnote w:type="continuationSeparator" w:id="0">
    <w:p w:rsidR="002D70E3" w:rsidRDefault="002D70E3" w:rsidP="0018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E3" w:rsidRDefault="002D70E3" w:rsidP="0018125F">
      <w:pPr>
        <w:spacing w:after="0" w:line="240" w:lineRule="auto"/>
      </w:pPr>
      <w:r>
        <w:separator/>
      </w:r>
    </w:p>
  </w:footnote>
  <w:footnote w:type="continuationSeparator" w:id="0">
    <w:p w:rsidR="002D70E3" w:rsidRDefault="002D70E3" w:rsidP="0018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9FD"/>
    <w:multiLevelType w:val="hybridMultilevel"/>
    <w:tmpl w:val="DA04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5F"/>
    <w:rsid w:val="0018125F"/>
    <w:rsid w:val="002D70E3"/>
    <w:rsid w:val="0087003A"/>
    <w:rsid w:val="00984E2C"/>
    <w:rsid w:val="00CC2261"/>
    <w:rsid w:val="00D202B2"/>
    <w:rsid w:val="00D8648E"/>
    <w:rsid w:val="00DF37E8"/>
    <w:rsid w:val="00E9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2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2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2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Michalecki</cp:lastModifiedBy>
  <cp:revision>3</cp:revision>
  <cp:lastPrinted>2018-02-28T09:44:00Z</cp:lastPrinted>
  <dcterms:created xsi:type="dcterms:W3CDTF">2018-02-28T09:30:00Z</dcterms:created>
  <dcterms:modified xsi:type="dcterms:W3CDTF">2018-02-28T10:33:00Z</dcterms:modified>
</cp:coreProperties>
</file>