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79" w:lineRule="exact"/>
        <w:rPr>
          <w:rFonts w:ascii="Times New Roman" w:eastAsia="Times New Roman" w:hAnsi="Times New Roman"/>
        </w:rPr>
      </w:pPr>
    </w:p>
    <w:p w:rsidR="006B15E2" w:rsidRDefault="006B15E2" w:rsidP="00F266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  <w:r w:rsidR="000A323D">
        <w:rPr>
          <w:rFonts w:ascii="Times New Roman" w:eastAsia="Times New Roman" w:hAnsi="Times New Roman"/>
          <w:b/>
          <w:sz w:val="24"/>
        </w:rPr>
        <w:t xml:space="preserve"> WNIOSKOWADCY O PRAWIE DYSPONOWANIA NIERUCHOMŚCIĄ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2" w:lineRule="exact"/>
        <w:rPr>
          <w:rFonts w:ascii="Times New Roman" w:eastAsia="Times New Roman" w:hAnsi="Times New Roman"/>
        </w:rPr>
      </w:pPr>
    </w:p>
    <w:p w:rsidR="000A323D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posiadam prawo do dysponowania nieruchomością, znajdującą się na działce nr ewid...................................................obręb............................................................... </w:t>
      </w:r>
      <w:r w:rsidR="00F26681">
        <w:rPr>
          <w:rFonts w:ascii="Times New Roman" w:eastAsia="Times New Roman" w:hAnsi="Times New Roman"/>
          <w:sz w:val="24"/>
        </w:rPr>
        <w:br/>
      </w:r>
      <w:r w:rsidR="000A323D">
        <w:rPr>
          <w:rFonts w:ascii="Times New Roman" w:eastAsia="Times New Roman" w:hAnsi="Times New Roman"/>
          <w:sz w:val="24"/>
        </w:rPr>
        <w:t>adres ……………………………………………………………………………………….</w:t>
      </w:r>
    </w:p>
    <w:p w:rsidR="006B15E2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wynikające z tytułu:</w:t>
      </w:r>
    </w:p>
    <w:p w:rsidR="006B15E2" w:rsidRDefault="006B15E2" w:rsidP="006B15E2">
      <w:pPr>
        <w:spacing w:line="5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własności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Pr="00F26681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współwłasności</w:t>
      </w:r>
    </w:p>
    <w:p w:rsidR="00F26681" w:rsidRP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użytkowanie wieczyste</w:t>
      </w:r>
    </w:p>
    <w:p w:rsid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najem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inny:</w:t>
      </w:r>
    </w:p>
    <w:p w:rsidR="006B15E2" w:rsidRDefault="006B15E2" w:rsidP="006B15E2">
      <w:pPr>
        <w:spacing w:line="31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6B15E2" w:rsidRDefault="006B15E2" w:rsidP="006B15E2">
      <w:pPr>
        <w:spacing w:line="82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(jaki?)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4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………………………….........</w:t>
      </w: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</w:t>
      </w:r>
    </w:p>
    <w:p w:rsidR="006B15E2" w:rsidRDefault="006B15E2" w:rsidP="006B15E2">
      <w:pPr>
        <w:spacing w:line="4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sectPr w:rsidR="006B15E2" w:rsidSect="005E54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2"/>
    <w:rsid w:val="000A323D"/>
    <w:rsid w:val="00302EBA"/>
    <w:rsid w:val="006B15E2"/>
    <w:rsid w:val="007459BA"/>
    <w:rsid w:val="00913348"/>
    <w:rsid w:val="00AF3B13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power</cp:lastModifiedBy>
  <cp:revision>3</cp:revision>
  <dcterms:created xsi:type="dcterms:W3CDTF">2018-01-08T14:07:00Z</dcterms:created>
  <dcterms:modified xsi:type="dcterms:W3CDTF">2018-01-22T08:26:00Z</dcterms:modified>
</cp:coreProperties>
</file>