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CF" w:rsidRDefault="00D655CF" w:rsidP="00D655CF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RR.MK.6845.30.2016                                                                                                                                                                           Szczytno dnia  13.12.2016 r</w:t>
      </w:r>
      <w:r>
        <w:rPr>
          <w:rFonts w:eastAsia="Times New Roman"/>
          <w:szCs w:val="20"/>
          <w:lang w:eastAsia="ar-SA"/>
        </w:rPr>
        <w:t>.</w:t>
      </w:r>
    </w:p>
    <w:p w:rsidR="00D655CF" w:rsidRDefault="00D655CF" w:rsidP="00D655CF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D655CF" w:rsidRDefault="00D655CF" w:rsidP="00D655CF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2015 r., poz. 782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D655CF" w:rsidRDefault="00D655CF" w:rsidP="00D655CF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790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479"/>
      </w:tblGrid>
      <w:tr w:rsidR="00D655CF" w:rsidTr="00D655CF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5CF" w:rsidRDefault="00D655CF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D655CF" w:rsidRDefault="00D655CF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D655CF" w:rsidRDefault="00D655CF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D655CF" w:rsidRDefault="00D655CF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 w:rsidP="005A720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CF" w:rsidRDefault="00D655C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D655CF" w:rsidTr="00D655CF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Kobyłocha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B2017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OL1S/00033794/8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 w:rsidP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0,0306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514,08</w:t>
            </w:r>
          </w:p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 w:rsidP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D655CF" w:rsidTr="00D655CF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Lipowiec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6/4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B2017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OL1S/00001895/3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 w:rsidP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0,2200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154,00</w:t>
            </w:r>
          </w:p>
          <w:p w:rsidR="00D655CF" w:rsidRDefault="00D655CF" w:rsidP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 podatku VAT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 w:rsidP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D655CF" w:rsidTr="00D655CF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Marksewo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158/1</w:t>
            </w:r>
          </w:p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 w:rsidP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B20175">
              <w:rPr>
                <w:rFonts w:eastAsia="Times New Roman"/>
                <w:sz w:val="20"/>
                <w:szCs w:val="20"/>
                <w:lang w:eastAsia="ar-SA"/>
              </w:rPr>
              <w:t>12039/5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 w:rsidP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0,0078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131,04</w:t>
            </w:r>
          </w:p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5CF" w:rsidRDefault="00B2017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CF" w:rsidRDefault="00D655C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5A7205" w:rsidTr="00D655CF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Olszyny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394/9</w:t>
            </w:r>
          </w:p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B20175">
              <w:rPr>
                <w:rFonts w:eastAsia="Times New Roman"/>
                <w:sz w:val="20"/>
                <w:szCs w:val="20"/>
                <w:lang w:eastAsia="ar-SA"/>
              </w:rPr>
              <w:t>27864/5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0,0546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38,22</w:t>
            </w:r>
          </w:p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5A7205" w:rsidTr="00D655CF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Olszyny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414/25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B20175">
              <w:rPr>
                <w:rFonts w:eastAsia="Times New Roman"/>
                <w:sz w:val="20"/>
                <w:szCs w:val="20"/>
                <w:lang w:eastAsia="ar-SA"/>
              </w:rPr>
              <w:t>17534/0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0,0193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44,39</w:t>
            </w:r>
          </w:p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 podatku VAT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05" w:rsidRDefault="005A7205" w:rsidP="005A720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D655CF" w:rsidRDefault="00D655CF" w:rsidP="00D655CF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D655CF" w:rsidRDefault="00D655CF" w:rsidP="00D655CF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8F76AA">
        <w:rPr>
          <w:rFonts w:eastAsia="Times New Roman"/>
          <w:sz w:val="20"/>
          <w:szCs w:val="20"/>
          <w:lang w:eastAsia="ar-SA"/>
        </w:rPr>
        <w:t>16</w:t>
      </w:r>
      <w:r>
        <w:rPr>
          <w:rFonts w:eastAsia="Times New Roman"/>
          <w:sz w:val="20"/>
          <w:szCs w:val="20"/>
          <w:lang w:eastAsia="ar-SA"/>
        </w:rPr>
        <w:t>-</w:t>
      </w:r>
      <w:r w:rsidR="008F76AA">
        <w:rPr>
          <w:rFonts w:eastAsia="Times New Roman"/>
          <w:sz w:val="20"/>
          <w:szCs w:val="20"/>
          <w:lang w:eastAsia="ar-SA"/>
        </w:rPr>
        <w:t>12</w:t>
      </w:r>
      <w:r>
        <w:rPr>
          <w:rFonts w:eastAsia="Times New Roman"/>
          <w:sz w:val="20"/>
          <w:szCs w:val="20"/>
          <w:lang w:eastAsia="ar-SA"/>
        </w:rPr>
        <w:t xml:space="preserve">-2016 r. do dnia  </w:t>
      </w:r>
      <w:r w:rsidR="008F76AA">
        <w:rPr>
          <w:rFonts w:eastAsia="Times New Roman"/>
          <w:sz w:val="20"/>
          <w:szCs w:val="20"/>
          <w:lang w:eastAsia="ar-SA"/>
        </w:rPr>
        <w:t>06</w:t>
      </w:r>
      <w:r>
        <w:rPr>
          <w:rFonts w:eastAsia="Times New Roman"/>
          <w:sz w:val="20"/>
          <w:szCs w:val="20"/>
          <w:lang w:eastAsia="ar-SA"/>
        </w:rPr>
        <w:t>-0</w:t>
      </w:r>
      <w:r w:rsidR="008F76AA">
        <w:rPr>
          <w:rFonts w:eastAsia="Times New Roman"/>
          <w:sz w:val="20"/>
          <w:szCs w:val="20"/>
          <w:lang w:eastAsia="ar-SA"/>
        </w:rPr>
        <w:t>1</w:t>
      </w:r>
      <w:r>
        <w:rPr>
          <w:rFonts w:eastAsia="Times New Roman"/>
          <w:sz w:val="20"/>
          <w:szCs w:val="20"/>
          <w:lang w:eastAsia="ar-SA"/>
        </w:rPr>
        <w:t>-201</w:t>
      </w:r>
      <w:r w:rsidR="008F76AA">
        <w:rPr>
          <w:rFonts w:eastAsia="Times New Roman"/>
          <w:sz w:val="20"/>
          <w:szCs w:val="20"/>
          <w:lang w:eastAsia="ar-SA"/>
        </w:rPr>
        <w:t>7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D655CF" w:rsidRDefault="00D655CF" w:rsidP="00D655CF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zostaną podpisane umowy dzierżawy nieruchomości.     </w:t>
      </w:r>
    </w:p>
    <w:p w:rsidR="00D655CF" w:rsidRDefault="00D655CF" w:rsidP="00D655CF">
      <w:pPr>
        <w:rPr>
          <w:rFonts w:eastAsia="Times New Roman"/>
          <w:sz w:val="20"/>
          <w:szCs w:val="20"/>
          <w:lang w:eastAsia="ar-SA"/>
        </w:rPr>
      </w:pPr>
    </w:p>
    <w:p w:rsidR="00DF7214" w:rsidRDefault="00DF7214"/>
    <w:p w:rsidR="00E25579" w:rsidRDefault="00E25579"/>
    <w:p w:rsidR="00E25579" w:rsidRDefault="00E25579"/>
    <w:p w:rsidR="00E25579" w:rsidRDefault="00E25579" w:rsidP="00E25579">
      <w:pPr>
        <w:rPr>
          <w:rFonts w:eastAsia="Times New Roman"/>
          <w:sz w:val="20"/>
          <w:szCs w:val="20"/>
          <w:lang w:eastAsia="ar-SA"/>
        </w:rPr>
      </w:pPr>
    </w:p>
    <w:p w:rsidR="00E25579" w:rsidRDefault="00E25579" w:rsidP="00E25579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E25579" w:rsidRDefault="00E25579" w:rsidP="00E25579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 xml:space="preserve">Zatwierdził: Sławomir Wojciechowski – Wójt Gminy Szczytno </w:t>
      </w:r>
    </w:p>
    <w:p w:rsidR="00E25579" w:rsidRDefault="00E25579">
      <w:bookmarkStart w:id="0" w:name="_GoBack"/>
      <w:bookmarkEnd w:id="0"/>
    </w:p>
    <w:sectPr w:rsidR="00E25579" w:rsidSect="00D65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B7"/>
    <w:rsid w:val="00153FB7"/>
    <w:rsid w:val="005A7205"/>
    <w:rsid w:val="008F76AA"/>
    <w:rsid w:val="00A56490"/>
    <w:rsid w:val="00B20175"/>
    <w:rsid w:val="00D655CF"/>
    <w:rsid w:val="00DF7214"/>
    <w:rsid w:val="00E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93D2E-1F7A-4592-8C7B-996A437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5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55C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55CF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655CF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55CF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55CF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655CF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6AA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2016-12-16T11:07:00Z</cp:lastPrinted>
  <dcterms:created xsi:type="dcterms:W3CDTF">2016-12-13T08:34:00Z</dcterms:created>
  <dcterms:modified xsi:type="dcterms:W3CDTF">2016-12-16T11:07:00Z</dcterms:modified>
</cp:coreProperties>
</file>