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9B" w:rsidRPr="00965851" w:rsidRDefault="00163D9B" w:rsidP="00464E09">
      <w:pPr>
        <w:ind w:firstLine="708"/>
        <w:jc w:val="both"/>
        <w:rPr>
          <w:rFonts w:cstheme="minorHAnsi"/>
        </w:rPr>
      </w:pPr>
      <w:r w:rsidRPr="00965851">
        <w:rPr>
          <w:rFonts w:cstheme="minorHAnsi"/>
        </w:rPr>
        <w:t>Wójt Gminy Szczytno przypomina właścicielom nieruchomości posiadającym zbiorniki bezodpływowe (szamba) oraz przydomowe oczyszczalnie ścieków o obowiązku posiadania umowy na wywóz nieczystości płynnych ze zbiornika bezodpływowego lub osadu z przydomowej oczyszczalni ścieków.</w:t>
      </w:r>
    </w:p>
    <w:p w:rsidR="00163D9B" w:rsidRPr="00965851" w:rsidRDefault="00163D9B" w:rsidP="00163D9B">
      <w:pPr>
        <w:jc w:val="both"/>
        <w:rPr>
          <w:rFonts w:cstheme="minorHAnsi"/>
        </w:rPr>
      </w:pPr>
      <w:r w:rsidRPr="00965851">
        <w:rPr>
          <w:rFonts w:cstheme="minorHAnsi"/>
        </w:rPr>
        <w:t xml:space="preserve">Zgodnie z zapisem art. 6 pkt 1 ustawy z dnia 13 września 1996r. o utrzymaniu czystości i porządku </w:t>
      </w:r>
      <w:r w:rsidRPr="00965851">
        <w:rPr>
          <w:rFonts w:cstheme="minorHAnsi"/>
        </w:rPr>
        <w:br/>
      </w:r>
      <w:r w:rsidR="0003702B" w:rsidRPr="00965851">
        <w:rPr>
          <w:rFonts w:cstheme="minorHAnsi"/>
        </w:rPr>
        <w:t>w gminach (t. j. Dz. U. z 2023 r. poz. 1469 z późn. zm.)</w:t>
      </w:r>
      <w:r w:rsidRPr="00965851">
        <w:rPr>
          <w:rFonts w:cstheme="minorHAnsi"/>
        </w:rPr>
        <w:t xml:space="preserve">, tj.: właściciele nieruchomości, którzy pozbywają się z terenu nieruchomości nieczystości ciekłych, obowiązani są do udokumentowania w formie umowy korzystania z usług wykonywanych przez przedsiębiorcę posiadającego zezwolenie na prowadzenie działalności w zakresie opróżniania zbiorników bezodpływowych i transportu nieczystości ciekłych </w:t>
      </w:r>
      <w:r w:rsidRPr="00965851">
        <w:rPr>
          <w:rFonts w:cstheme="minorHAnsi"/>
          <w:b/>
        </w:rPr>
        <w:t>przez okazanie takich umów i dowodów uiszczania opłat za te usługi</w:t>
      </w:r>
      <w:r w:rsidRPr="00965851">
        <w:rPr>
          <w:rFonts w:cstheme="minorHAnsi"/>
        </w:rPr>
        <w:t>.</w:t>
      </w:r>
    </w:p>
    <w:p w:rsidR="00FB1E7E" w:rsidRPr="00965851" w:rsidRDefault="00FB1E7E" w:rsidP="00163D9B">
      <w:pPr>
        <w:jc w:val="both"/>
        <w:rPr>
          <w:rFonts w:cstheme="minorHAnsi"/>
        </w:rPr>
      </w:pPr>
      <w:r w:rsidRPr="00965851">
        <w:rPr>
          <w:rFonts w:cstheme="minorHAnsi"/>
        </w:rPr>
        <w:t xml:space="preserve">   Jednocześnie przypominamy, że zgodnie z Uchwałą Nr LXXI/515/2023 z dnia 28 kwietnia 2023 r. zmieniającą uchwałę nr XXXVI/255/2017 Rady Gminy Szczytno z dnia 29 listo</w:t>
      </w:r>
      <w:r w:rsidR="00965851">
        <w:rPr>
          <w:rFonts w:cstheme="minorHAnsi"/>
        </w:rPr>
        <w:t xml:space="preserve">pada 2022 r. </w:t>
      </w:r>
      <w:r w:rsidRPr="00965851">
        <w:rPr>
          <w:rFonts w:cstheme="minorHAnsi"/>
        </w:rPr>
        <w:t xml:space="preserve">w sprawie uchwalenia regulaminu utrzymania czystości i porządku na terenie Gminy Szczytno - zbiorniki bezodpływowe winny być opróżniania nie rzadziej niż raz na pół roku, a osady lub inne odpady ze zbiorników przydomowych oczyszczalni nie rzadziej niż raz na rok.       </w:t>
      </w:r>
    </w:p>
    <w:p w:rsidR="00163D9B" w:rsidRPr="00965851" w:rsidRDefault="00163D9B" w:rsidP="00965851">
      <w:pPr>
        <w:jc w:val="both"/>
        <w:rPr>
          <w:rFonts w:cstheme="minorHAnsi"/>
        </w:rPr>
      </w:pPr>
      <w:r w:rsidRPr="00965851">
        <w:rPr>
          <w:rFonts w:cstheme="minorHAnsi"/>
        </w:rPr>
        <w:t>Stosownie do art. 6 ust. 5a ww. ustawy Wójt ma obowiązek prowadzenia kontroli posiadania umów, dowodów uiszczania opłat oraz częstotliwości opróżn</w:t>
      </w:r>
      <w:r w:rsidR="00965851">
        <w:rPr>
          <w:rFonts w:cstheme="minorHAnsi"/>
        </w:rPr>
        <w:t>i</w:t>
      </w:r>
      <w:r w:rsidR="004C57C3">
        <w:rPr>
          <w:rFonts w:cstheme="minorHAnsi"/>
        </w:rPr>
        <w:t xml:space="preserve">ania zbiorników bezodpływowych </w:t>
      </w:r>
      <w:bookmarkStart w:id="0" w:name="_GoBack"/>
      <w:bookmarkEnd w:id="0"/>
      <w:r w:rsidRPr="00965851">
        <w:rPr>
          <w:rFonts w:cstheme="minorHAnsi"/>
        </w:rPr>
        <w:t>i przydomowych oczyszczalni ścieków.</w:t>
      </w:r>
    </w:p>
    <w:p w:rsidR="00464E09" w:rsidRPr="00965851" w:rsidRDefault="00163D9B" w:rsidP="00965851">
      <w:pPr>
        <w:spacing w:after="0"/>
        <w:ind w:firstLine="708"/>
        <w:jc w:val="both"/>
        <w:rPr>
          <w:rFonts w:cstheme="minorHAnsi"/>
        </w:rPr>
      </w:pPr>
      <w:r w:rsidRPr="00965851">
        <w:rPr>
          <w:rFonts w:cstheme="minorHAnsi"/>
        </w:rPr>
        <w:t>W 2024 roku pracownicy Urzędu Gminy Szczytno rozpoczną kontrole nieruchomości wyposażonych</w:t>
      </w:r>
      <w:r w:rsidR="00464E09" w:rsidRPr="00965851">
        <w:rPr>
          <w:rFonts w:cstheme="minorHAnsi"/>
        </w:rPr>
        <w:t xml:space="preserve"> </w:t>
      </w:r>
      <w:r w:rsidRPr="00965851">
        <w:rPr>
          <w:rFonts w:cstheme="minorHAnsi"/>
        </w:rPr>
        <w:t xml:space="preserve">w zbiorniki bezodpływowe (szamba) i przydomowe oczyszczalnie ścieków. </w:t>
      </w:r>
    </w:p>
    <w:p w:rsidR="00965851" w:rsidRPr="00965851" w:rsidRDefault="00965851" w:rsidP="00965851">
      <w:pPr>
        <w:spacing w:after="0"/>
        <w:jc w:val="both"/>
        <w:rPr>
          <w:rFonts w:cstheme="minorHAnsi"/>
        </w:rPr>
      </w:pPr>
      <w:r w:rsidRPr="00965851">
        <w:rPr>
          <w:rFonts w:cstheme="minorHAnsi"/>
        </w:rPr>
        <w:t xml:space="preserve">Prowadzone są one bezpośrednio na nieruchomości lub poprzez </w:t>
      </w:r>
      <w:r w:rsidR="004C57C3">
        <w:rPr>
          <w:rFonts w:cstheme="minorHAnsi"/>
        </w:rPr>
        <w:t xml:space="preserve">wezwanie do okazania dokumentów </w:t>
      </w:r>
      <w:r w:rsidRPr="00965851">
        <w:rPr>
          <w:rFonts w:cstheme="minorHAnsi"/>
        </w:rPr>
        <w:t>w siedzibie urzędu gminy.</w:t>
      </w:r>
    </w:p>
    <w:p w:rsidR="00965851" w:rsidRPr="00965851" w:rsidRDefault="00965851" w:rsidP="00965851">
      <w:pPr>
        <w:spacing w:after="0"/>
        <w:jc w:val="both"/>
        <w:rPr>
          <w:rFonts w:cstheme="minorHAnsi"/>
        </w:rPr>
      </w:pPr>
    </w:p>
    <w:p w:rsidR="00163D9B" w:rsidRPr="00965851" w:rsidRDefault="00163D9B" w:rsidP="00965851">
      <w:pPr>
        <w:jc w:val="both"/>
        <w:rPr>
          <w:rFonts w:cstheme="minorHAnsi"/>
        </w:rPr>
      </w:pPr>
      <w:r w:rsidRPr="00965851">
        <w:rPr>
          <w:rFonts w:cstheme="minorHAnsi"/>
        </w:rPr>
        <w:t>W związku z powyższym, prosimy Państwa o współpracę i udostępnienie do wglądu niezbędnych dokumentów będących przedmiotem kontroli, tj. w szczególności:</w:t>
      </w:r>
    </w:p>
    <w:p w:rsidR="00163D9B" w:rsidRPr="00965851" w:rsidRDefault="00163D9B" w:rsidP="00965851">
      <w:pPr>
        <w:spacing w:after="0"/>
        <w:jc w:val="both"/>
        <w:rPr>
          <w:rFonts w:cstheme="minorHAnsi"/>
        </w:rPr>
      </w:pPr>
      <w:r w:rsidRPr="00965851">
        <w:rPr>
          <w:rFonts w:cstheme="minorHAnsi"/>
        </w:rPr>
        <w:t>• umowy z firmą asenizacyjną na opróżnianie zbiornika bezodpływowego (szamba),</w:t>
      </w:r>
    </w:p>
    <w:p w:rsidR="00163D9B" w:rsidRPr="00965851" w:rsidRDefault="00163D9B" w:rsidP="00965851">
      <w:pPr>
        <w:spacing w:after="0"/>
        <w:jc w:val="both"/>
        <w:rPr>
          <w:rFonts w:cstheme="minorHAnsi"/>
        </w:rPr>
      </w:pPr>
      <w:r w:rsidRPr="00965851">
        <w:rPr>
          <w:rFonts w:cstheme="minorHAnsi"/>
        </w:rPr>
        <w:t>• dowodów uiszczania opłat za ww. opróżnianie potwierdzających częstotliwość i ilość odebranych nieczystości ciekłych za ostatni rok.</w:t>
      </w:r>
    </w:p>
    <w:p w:rsidR="00464E09" w:rsidRPr="00965851" w:rsidRDefault="00965851" w:rsidP="00965851">
      <w:pPr>
        <w:jc w:val="both"/>
      </w:pPr>
      <w:r w:rsidRPr="00965851">
        <w:t>Należy pamiętać, że posiadane rachunki muszą potwierdzać regularność wywozu nieczystości.</w:t>
      </w:r>
    </w:p>
    <w:p w:rsidR="00965851" w:rsidRPr="00965851" w:rsidRDefault="00965851" w:rsidP="00965851">
      <w:pPr>
        <w:spacing w:after="0"/>
        <w:jc w:val="both"/>
        <w:rPr>
          <w:rFonts w:cstheme="minorHAnsi"/>
        </w:rPr>
      </w:pPr>
      <w:r w:rsidRPr="00965851">
        <w:rPr>
          <w:rFonts w:cstheme="minorHAnsi"/>
        </w:rPr>
        <w:t>Umowę i dowody uiszczania opłat można też dostarczyć osobi</w:t>
      </w:r>
      <w:r w:rsidR="004C57C3">
        <w:rPr>
          <w:rFonts w:cstheme="minorHAnsi"/>
        </w:rPr>
        <w:t xml:space="preserve">ście do Urzędu Gminy Szczytno, </w:t>
      </w:r>
      <w:r w:rsidRPr="00965851">
        <w:rPr>
          <w:rFonts w:cstheme="minorHAnsi"/>
        </w:rPr>
        <w:t>ul. Łomżyńska 3, 12-100 Szczytno, pok. nr 106 (tel. 89 623 24 01).</w:t>
      </w:r>
    </w:p>
    <w:p w:rsidR="00965851" w:rsidRPr="00965851" w:rsidRDefault="00965851" w:rsidP="00965851">
      <w:pPr>
        <w:jc w:val="both"/>
        <w:rPr>
          <w:rFonts w:cstheme="minorHAnsi"/>
        </w:rPr>
      </w:pPr>
    </w:p>
    <w:p w:rsidR="00726CE5" w:rsidRPr="00965851" w:rsidRDefault="00163D9B" w:rsidP="00965851">
      <w:pPr>
        <w:jc w:val="both"/>
        <w:rPr>
          <w:rFonts w:cstheme="minorHAnsi"/>
        </w:rPr>
      </w:pPr>
      <w:r w:rsidRPr="00965851">
        <w:rPr>
          <w:rFonts w:cstheme="minorHAnsi"/>
        </w:rPr>
        <w:t>Właściciele nieruchomości, którzy nie mają jeszcze podpisanych umów na opróżnianie zbiorników bezodpływowych oraz przydomowych oczyszczalni ścieków powinni uczynić to niezwłocznie.</w:t>
      </w:r>
    </w:p>
    <w:sectPr w:rsidR="00726CE5" w:rsidRPr="00965851" w:rsidSect="00163D9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9B"/>
    <w:rsid w:val="0003702B"/>
    <w:rsid w:val="000C7D99"/>
    <w:rsid w:val="00163D9B"/>
    <w:rsid w:val="00464E09"/>
    <w:rsid w:val="004C57C3"/>
    <w:rsid w:val="00652178"/>
    <w:rsid w:val="00965851"/>
    <w:rsid w:val="00C3631E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7702-7EEF-4801-95BD-F54FD01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P106K2</dc:creator>
  <cp:keywords/>
  <dc:description/>
  <cp:lastModifiedBy>P106K2</cp:lastModifiedBy>
  <cp:revision>5</cp:revision>
  <dcterms:created xsi:type="dcterms:W3CDTF">2023-12-07T09:26:00Z</dcterms:created>
  <dcterms:modified xsi:type="dcterms:W3CDTF">2023-12-12T10:46:00Z</dcterms:modified>
</cp:coreProperties>
</file>