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2A" w:rsidRDefault="00922AF0">
      <w:r>
        <w:t>SRZ.1712.1.202</w:t>
      </w:r>
      <w:r w:rsidR="0021382C">
        <w:t>1</w:t>
      </w:r>
    </w:p>
    <w:p w:rsidR="00B13B2A" w:rsidRDefault="00B13B2A"/>
    <w:p w:rsidR="00B13B2A" w:rsidRDefault="00F006D9">
      <w:r>
        <w:t>Kamil Maliszewski</w:t>
      </w:r>
      <w:r w:rsidR="000A688F">
        <w:t xml:space="preserve">                                                                          Szczytno, dnia </w:t>
      </w:r>
      <w:r w:rsidR="0021382C">
        <w:t>0</w:t>
      </w:r>
      <w:r w:rsidR="00115A84">
        <w:t>1</w:t>
      </w:r>
      <w:r w:rsidR="000A688F">
        <w:t>.0</w:t>
      </w:r>
      <w:r w:rsidR="00115A84">
        <w:t>2</w:t>
      </w:r>
      <w:bookmarkStart w:id="0" w:name="_GoBack"/>
      <w:bookmarkEnd w:id="0"/>
      <w:r w:rsidR="000A688F">
        <w:t>.20</w:t>
      </w:r>
      <w:r w:rsidR="0021382C">
        <w:t>21</w:t>
      </w:r>
      <w:r>
        <w:t xml:space="preserve"> </w:t>
      </w:r>
      <w:r w:rsidR="000A688F">
        <w:t>r.</w:t>
      </w:r>
    </w:p>
    <w:p w:rsidR="000A688F" w:rsidRDefault="00F006D9">
      <w:r>
        <w:t>Sekretarz Gminy Szczytno</w:t>
      </w:r>
    </w:p>
    <w:p w:rsidR="000A688F" w:rsidRDefault="000A688F"/>
    <w:p w:rsidR="000A688F" w:rsidRDefault="000A688F"/>
    <w:p w:rsidR="000A688F" w:rsidRPr="00C766D7" w:rsidRDefault="000A688F" w:rsidP="00C766D7">
      <w:pPr>
        <w:jc w:val="center"/>
        <w:rPr>
          <w:b/>
        </w:rPr>
      </w:pPr>
      <w:r w:rsidRPr="00C766D7">
        <w:rPr>
          <w:b/>
        </w:rPr>
        <w:t>SPRAWOZDANIE</w:t>
      </w:r>
    </w:p>
    <w:p w:rsidR="000A688F" w:rsidRDefault="000A688F">
      <w:r>
        <w:t xml:space="preserve">              </w:t>
      </w:r>
      <w:r w:rsidR="00C766D7">
        <w:t xml:space="preserve">                              z</w:t>
      </w:r>
      <w:r>
        <w:t xml:space="preserve"> wyko</w:t>
      </w:r>
      <w:r w:rsidR="00F006D9">
        <w:t xml:space="preserve">nania planu kontroli </w:t>
      </w:r>
      <w:r w:rsidR="00C766D7">
        <w:t xml:space="preserve">wewnętrznej </w:t>
      </w:r>
      <w:r w:rsidR="00F006D9">
        <w:t>na rok 20</w:t>
      </w:r>
      <w:r w:rsidR="0021382C">
        <w:t>20</w:t>
      </w:r>
      <w:r w:rsidR="00F006D9">
        <w:t xml:space="preserve"> </w:t>
      </w:r>
      <w:r>
        <w:t>r.</w:t>
      </w:r>
    </w:p>
    <w:p w:rsidR="000A688F" w:rsidRDefault="000A688F"/>
    <w:p w:rsidR="000A688F" w:rsidRDefault="00F006D9">
      <w:r>
        <w:t xml:space="preserve">1. </w:t>
      </w:r>
      <w:r w:rsidR="00CA5CCD">
        <w:t xml:space="preserve">W </w:t>
      </w:r>
      <w:r w:rsidR="00D31F43">
        <w:t>marcu</w:t>
      </w:r>
      <w:r w:rsidR="00CA5CCD">
        <w:t xml:space="preserve"> r. została zakończona kontrola </w:t>
      </w:r>
      <w:r w:rsidR="00D31F43">
        <w:t xml:space="preserve">wydatków w Referacie </w:t>
      </w:r>
      <w:proofErr w:type="spellStart"/>
      <w:r w:rsidR="00D31F43">
        <w:t>Ogólno</w:t>
      </w:r>
      <w:proofErr w:type="spellEnd"/>
      <w:r w:rsidR="00D31F43">
        <w:t>-Organizacyjnym Urzędu Gminy Szczytno za 2019 r.</w:t>
      </w:r>
      <w:r w:rsidR="00CA5CCD">
        <w:t>.</w:t>
      </w:r>
      <w:r>
        <w:t xml:space="preserve"> </w:t>
      </w:r>
      <w:r w:rsidR="00C766D7">
        <w:t xml:space="preserve">Wniosków </w:t>
      </w:r>
      <w:r>
        <w:t xml:space="preserve"> pokontrolnych nie wydano.</w:t>
      </w:r>
    </w:p>
    <w:p w:rsidR="00C766D7" w:rsidRDefault="00C766D7"/>
    <w:sectPr w:rsidR="00C7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5F"/>
    <w:rsid w:val="000A688F"/>
    <w:rsid w:val="00115A84"/>
    <w:rsid w:val="0021382C"/>
    <w:rsid w:val="004F4BEA"/>
    <w:rsid w:val="0061175F"/>
    <w:rsid w:val="007365E8"/>
    <w:rsid w:val="00922AF0"/>
    <w:rsid w:val="00B13B2A"/>
    <w:rsid w:val="00C766D7"/>
    <w:rsid w:val="00CA5CCD"/>
    <w:rsid w:val="00D31F43"/>
    <w:rsid w:val="00F006D9"/>
    <w:rsid w:val="00F1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3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ug7</dc:creator>
  <cp:lastModifiedBy>power</cp:lastModifiedBy>
  <cp:revision>6</cp:revision>
  <dcterms:created xsi:type="dcterms:W3CDTF">2021-05-05T12:54:00Z</dcterms:created>
  <dcterms:modified xsi:type="dcterms:W3CDTF">2021-05-06T11:49:00Z</dcterms:modified>
</cp:coreProperties>
</file>