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2A" w:rsidRDefault="00922AF0">
      <w:r>
        <w:t>SRZ.1712.1.2020</w:t>
      </w:r>
      <w:bookmarkStart w:id="0" w:name="_GoBack"/>
      <w:bookmarkEnd w:id="0"/>
    </w:p>
    <w:p w:rsidR="00B13B2A" w:rsidRDefault="00B13B2A"/>
    <w:p w:rsidR="00B13B2A" w:rsidRDefault="00F006D9">
      <w:r>
        <w:t>Kamil Maliszewski</w:t>
      </w:r>
      <w:r w:rsidR="000A688F">
        <w:t xml:space="preserve">                                                                          Szczytno, dnia 17.01.20</w:t>
      </w:r>
      <w:r>
        <w:t xml:space="preserve">20 </w:t>
      </w:r>
      <w:r w:rsidR="000A688F">
        <w:t>r.</w:t>
      </w:r>
    </w:p>
    <w:p w:rsidR="000A688F" w:rsidRDefault="00F006D9">
      <w:r>
        <w:t>Sekretarz Gminy Szczytno</w:t>
      </w:r>
    </w:p>
    <w:p w:rsidR="000A688F" w:rsidRDefault="000A688F"/>
    <w:p w:rsidR="000A688F" w:rsidRDefault="000A688F"/>
    <w:p w:rsidR="000A688F" w:rsidRPr="00C766D7" w:rsidRDefault="000A688F" w:rsidP="00C766D7">
      <w:pPr>
        <w:jc w:val="center"/>
        <w:rPr>
          <w:b/>
        </w:rPr>
      </w:pPr>
      <w:r w:rsidRPr="00C766D7">
        <w:rPr>
          <w:b/>
        </w:rPr>
        <w:t>SPRAWOZDANIE</w:t>
      </w:r>
    </w:p>
    <w:p w:rsidR="000A688F" w:rsidRDefault="000A688F">
      <w:r>
        <w:t xml:space="preserve">              </w:t>
      </w:r>
      <w:r w:rsidR="00C766D7">
        <w:t xml:space="preserve">                              z</w:t>
      </w:r>
      <w:r>
        <w:t xml:space="preserve"> wyko</w:t>
      </w:r>
      <w:r w:rsidR="00F006D9">
        <w:t xml:space="preserve">nania planu kontroli </w:t>
      </w:r>
      <w:r w:rsidR="00C766D7">
        <w:t xml:space="preserve">wewnętrznej </w:t>
      </w:r>
      <w:r w:rsidR="00F006D9">
        <w:t xml:space="preserve">na rok 2019 </w:t>
      </w:r>
      <w:r>
        <w:t>r.</w:t>
      </w:r>
    </w:p>
    <w:p w:rsidR="000A688F" w:rsidRDefault="000A688F"/>
    <w:p w:rsidR="000A688F" w:rsidRDefault="00F006D9">
      <w:r>
        <w:t xml:space="preserve">1. </w:t>
      </w:r>
      <w:r w:rsidR="00CA5CCD">
        <w:t xml:space="preserve">W </w:t>
      </w:r>
      <w:r>
        <w:t>listopadzie</w:t>
      </w:r>
      <w:r w:rsidR="00CA5CCD">
        <w:t xml:space="preserve"> 201</w:t>
      </w:r>
      <w:r>
        <w:t>9</w:t>
      </w:r>
      <w:r w:rsidR="00CA5CCD">
        <w:t xml:space="preserve"> r. została zakończona kontrola </w:t>
      </w:r>
      <w:r>
        <w:t>gospodarki finansowej</w:t>
      </w:r>
      <w:r w:rsidR="00CA5CCD">
        <w:t xml:space="preserve"> w </w:t>
      </w:r>
      <w:r>
        <w:t>Gminnym Ośrodku Pomocy Społecznej w Szczytnie</w:t>
      </w:r>
      <w:r w:rsidR="00CA5CCD">
        <w:t>.</w:t>
      </w:r>
      <w:r>
        <w:t xml:space="preserve"> </w:t>
      </w:r>
      <w:r w:rsidR="00C766D7">
        <w:t xml:space="preserve">Wniosków </w:t>
      </w:r>
      <w:r>
        <w:t xml:space="preserve"> pokontrolnych nie wydano.</w:t>
      </w:r>
    </w:p>
    <w:p w:rsidR="00F006D9" w:rsidRDefault="00F006D9"/>
    <w:p w:rsidR="00F006D9" w:rsidRDefault="00F006D9">
      <w:r>
        <w:t>2. W grudniu 2019 r. przeprowadzono kontrolę realizacji zadań publicznych w oparciu o przepisy ustawy z dnia 24 kwietnia o działalności pożytku publicznego i o wolontariacie</w:t>
      </w:r>
      <w:r w:rsidR="00C766D7">
        <w:t>. Wniosków pokontrolnych nie wydano.</w:t>
      </w:r>
    </w:p>
    <w:p w:rsidR="00C766D7" w:rsidRDefault="00C766D7"/>
    <w:p w:rsidR="00C766D7" w:rsidRDefault="00C766D7"/>
    <w:sectPr w:rsidR="00C7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5F"/>
    <w:rsid w:val="000A688F"/>
    <w:rsid w:val="004F4BEA"/>
    <w:rsid w:val="0061175F"/>
    <w:rsid w:val="00922AF0"/>
    <w:rsid w:val="00B13B2A"/>
    <w:rsid w:val="00C766D7"/>
    <w:rsid w:val="00CA5CCD"/>
    <w:rsid w:val="00F0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3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ug7</dc:creator>
  <cp:lastModifiedBy>power</cp:lastModifiedBy>
  <cp:revision>3</cp:revision>
  <dcterms:created xsi:type="dcterms:W3CDTF">2021-02-01T16:45:00Z</dcterms:created>
  <dcterms:modified xsi:type="dcterms:W3CDTF">2021-02-01T16:48:00Z</dcterms:modified>
</cp:coreProperties>
</file>