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A874C" w14:textId="77777777" w:rsidR="00A804C2" w:rsidRPr="0096125A" w:rsidRDefault="00A804C2" w:rsidP="00A804C2">
      <w:pPr>
        <w:spacing w:after="0"/>
        <w:jc w:val="center"/>
        <w:rPr>
          <w:rFonts w:ascii="Times New Roman" w:hAnsi="Times New Roman"/>
          <w:b/>
        </w:rPr>
      </w:pPr>
    </w:p>
    <w:p w14:paraId="29E56406" w14:textId="09EB9845" w:rsidR="00A804C2" w:rsidRPr="0096125A" w:rsidRDefault="0009057E" w:rsidP="00A804C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6125A">
        <w:rPr>
          <w:rFonts w:ascii="Times New Roman" w:hAnsi="Times New Roman"/>
          <w:b/>
          <w:sz w:val="32"/>
          <w:szCs w:val="32"/>
        </w:rPr>
        <w:t xml:space="preserve">PLAN </w:t>
      </w:r>
      <w:r w:rsidR="002B1264" w:rsidRPr="0096125A">
        <w:rPr>
          <w:rFonts w:ascii="Times New Roman" w:hAnsi="Times New Roman"/>
          <w:b/>
          <w:sz w:val="32"/>
          <w:szCs w:val="32"/>
        </w:rPr>
        <w:t>DODATKOWYCH</w:t>
      </w:r>
      <w:r w:rsidR="008B39A8" w:rsidRPr="0096125A">
        <w:rPr>
          <w:rFonts w:ascii="Times New Roman" w:hAnsi="Times New Roman"/>
          <w:b/>
          <w:sz w:val="32"/>
          <w:szCs w:val="32"/>
        </w:rPr>
        <w:t xml:space="preserve"> </w:t>
      </w:r>
      <w:r w:rsidRPr="0096125A">
        <w:rPr>
          <w:rFonts w:ascii="Times New Roman" w:hAnsi="Times New Roman"/>
          <w:b/>
          <w:sz w:val="32"/>
          <w:szCs w:val="32"/>
        </w:rPr>
        <w:t xml:space="preserve">POLOWAŃ </w:t>
      </w:r>
      <w:r w:rsidR="008B39A8" w:rsidRPr="0096125A">
        <w:rPr>
          <w:rFonts w:ascii="Times New Roman" w:hAnsi="Times New Roman"/>
          <w:b/>
          <w:sz w:val="32"/>
          <w:szCs w:val="32"/>
        </w:rPr>
        <w:t xml:space="preserve"> </w:t>
      </w:r>
      <w:r w:rsidRPr="0096125A">
        <w:rPr>
          <w:rFonts w:ascii="Times New Roman" w:hAnsi="Times New Roman"/>
          <w:b/>
          <w:sz w:val="32"/>
          <w:szCs w:val="32"/>
        </w:rPr>
        <w:t xml:space="preserve">ZBIOROWYCH </w:t>
      </w:r>
      <w:r w:rsidR="008B39A8" w:rsidRPr="0096125A">
        <w:rPr>
          <w:rFonts w:ascii="Times New Roman" w:hAnsi="Times New Roman"/>
          <w:b/>
          <w:sz w:val="32"/>
          <w:szCs w:val="32"/>
        </w:rPr>
        <w:t xml:space="preserve"> </w:t>
      </w:r>
      <w:r w:rsidR="00AF1259" w:rsidRPr="0096125A">
        <w:rPr>
          <w:rFonts w:ascii="Times New Roman" w:hAnsi="Times New Roman"/>
          <w:b/>
          <w:sz w:val="32"/>
          <w:szCs w:val="32"/>
        </w:rPr>
        <w:t>2024/2025</w:t>
      </w:r>
    </w:p>
    <w:p w14:paraId="1A360B7C" w14:textId="4C5F32F6" w:rsidR="00DE4FC6" w:rsidRPr="0096125A" w:rsidRDefault="00DE4FC6" w:rsidP="00A804C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6125A">
        <w:rPr>
          <w:rFonts w:ascii="Times New Roman" w:hAnsi="Times New Roman"/>
          <w:b/>
          <w:sz w:val="32"/>
          <w:szCs w:val="32"/>
        </w:rPr>
        <w:t>KOŁO ŁOWIECKIE SOKÓŁ W SZCZYTNIE</w:t>
      </w:r>
    </w:p>
    <w:p w14:paraId="603B05DB" w14:textId="428E50E3" w:rsidR="008B39A8" w:rsidRPr="0096125A" w:rsidRDefault="00DE4FC6" w:rsidP="00A804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6125A">
        <w:rPr>
          <w:rFonts w:ascii="Times New Roman" w:hAnsi="Times New Roman"/>
          <w:b/>
          <w:sz w:val="32"/>
          <w:szCs w:val="32"/>
        </w:rPr>
        <w:t>OBWÓD NR 264</w:t>
      </w:r>
    </w:p>
    <w:p w14:paraId="535C8DEE" w14:textId="77777777" w:rsidR="008B39A8" w:rsidRPr="0096125A" w:rsidRDefault="008B39A8" w:rsidP="00A804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1516"/>
        <w:gridCol w:w="2757"/>
        <w:gridCol w:w="2475"/>
        <w:gridCol w:w="1772"/>
      </w:tblGrid>
      <w:tr w:rsidR="0096125A" w:rsidRPr="0096125A" w14:paraId="5EE3B259" w14:textId="77777777" w:rsidTr="008C4357">
        <w:trPr>
          <w:trHeight w:val="555"/>
        </w:trPr>
        <w:tc>
          <w:tcPr>
            <w:tcW w:w="542" w:type="dxa"/>
            <w:shd w:val="clear" w:color="auto" w:fill="auto"/>
            <w:vAlign w:val="center"/>
          </w:tcPr>
          <w:p w14:paraId="20BDC877" w14:textId="77777777" w:rsidR="00A804C2" w:rsidRPr="0096125A" w:rsidRDefault="00A804C2" w:rsidP="009F02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125A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2BC05160" w14:textId="77777777" w:rsidR="00A804C2" w:rsidRPr="0096125A" w:rsidRDefault="00A804C2" w:rsidP="009F02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125A">
              <w:rPr>
                <w:rFonts w:ascii="Times New Roman" w:hAnsi="Times New Roman"/>
                <w:b/>
              </w:rPr>
              <w:t>Data</w:t>
            </w:r>
          </w:p>
        </w:tc>
        <w:tc>
          <w:tcPr>
            <w:tcW w:w="2757" w:type="dxa"/>
            <w:shd w:val="clear" w:color="auto" w:fill="auto"/>
            <w:vAlign w:val="center"/>
          </w:tcPr>
          <w:p w14:paraId="0BFEA90B" w14:textId="77777777" w:rsidR="00A804C2" w:rsidRPr="0096125A" w:rsidRDefault="00A804C2" w:rsidP="009F02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125A">
              <w:rPr>
                <w:rFonts w:ascii="Times New Roman" w:hAnsi="Times New Roman"/>
                <w:b/>
              </w:rPr>
              <w:t>Łowisko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43A7C451" w14:textId="77777777" w:rsidR="00A804C2" w:rsidRPr="0096125A" w:rsidRDefault="00A804C2" w:rsidP="009F02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125A">
              <w:rPr>
                <w:rFonts w:ascii="Times New Roman" w:hAnsi="Times New Roman"/>
                <w:b/>
              </w:rPr>
              <w:t>Prowadzący</w:t>
            </w:r>
            <w:r w:rsidR="008C4357" w:rsidRPr="0096125A">
              <w:rPr>
                <w:rFonts w:ascii="Times New Roman" w:hAnsi="Times New Roman"/>
                <w:b/>
              </w:rPr>
              <w:t xml:space="preserve"> i Pomocnicy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16232F8B" w14:textId="77777777" w:rsidR="00A804C2" w:rsidRPr="0096125A" w:rsidRDefault="00A804C2" w:rsidP="009F02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125A">
              <w:rPr>
                <w:rFonts w:ascii="Times New Roman" w:hAnsi="Times New Roman"/>
                <w:b/>
              </w:rPr>
              <w:t>Gatunek zwierzyny*</w:t>
            </w:r>
          </w:p>
        </w:tc>
      </w:tr>
      <w:tr w:rsidR="0096125A" w:rsidRPr="0096125A" w14:paraId="2652C49A" w14:textId="77777777" w:rsidTr="008C4357">
        <w:trPr>
          <w:trHeight w:val="618"/>
        </w:trPr>
        <w:tc>
          <w:tcPr>
            <w:tcW w:w="542" w:type="dxa"/>
            <w:shd w:val="clear" w:color="auto" w:fill="auto"/>
            <w:vAlign w:val="center"/>
          </w:tcPr>
          <w:p w14:paraId="603DEBC7" w14:textId="77777777" w:rsidR="00A804C2" w:rsidRPr="0096125A" w:rsidRDefault="00A804C2" w:rsidP="009F0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125A">
              <w:rPr>
                <w:rFonts w:ascii="Times New Roman" w:hAnsi="Times New Roman"/>
              </w:rPr>
              <w:t>1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2DF75871" w14:textId="6F29473F" w:rsidR="00A804C2" w:rsidRPr="0096125A" w:rsidRDefault="002B1264" w:rsidP="009F0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125A">
              <w:rPr>
                <w:rFonts w:ascii="Times New Roman" w:hAnsi="Times New Roman"/>
              </w:rPr>
              <w:t>28.12</w:t>
            </w:r>
            <w:r w:rsidR="004C1E60" w:rsidRPr="0096125A">
              <w:rPr>
                <w:rFonts w:ascii="Times New Roman" w:hAnsi="Times New Roman"/>
              </w:rPr>
              <w:t>.2024</w:t>
            </w:r>
            <w:r w:rsidR="00A804C2" w:rsidRPr="0096125A">
              <w:rPr>
                <w:rFonts w:ascii="Times New Roman" w:hAnsi="Times New Roman"/>
              </w:rPr>
              <w:t xml:space="preserve"> r.</w:t>
            </w:r>
          </w:p>
          <w:p w14:paraId="428B1D44" w14:textId="3EA2C6BC" w:rsidR="006D38CA" w:rsidRPr="0096125A" w:rsidRDefault="006D38CA" w:rsidP="003A3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57" w:type="dxa"/>
            <w:shd w:val="clear" w:color="auto" w:fill="auto"/>
            <w:vAlign w:val="center"/>
          </w:tcPr>
          <w:p w14:paraId="72C4619F" w14:textId="5EDC66D3" w:rsidR="00A804C2" w:rsidRPr="0096125A" w:rsidRDefault="003A3288" w:rsidP="008C435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6125A">
              <w:rPr>
                <w:rFonts w:ascii="Times New Roman" w:hAnsi="Times New Roman"/>
                <w:bCs/>
              </w:rPr>
              <w:t>Sędańsk, Korpele</w:t>
            </w:r>
            <w:r w:rsidR="004B73E2" w:rsidRPr="0096125A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="004B73E2" w:rsidRPr="0096125A">
              <w:rPr>
                <w:rFonts w:ascii="Times New Roman" w:hAnsi="Times New Roman"/>
                <w:bCs/>
              </w:rPr>
              <w:t>Ułańsk</w:t>
            </w:r>
            <w:proofErr w:type="spellEnd"/>
            <w:r w:rsidR="004B73E2" w:rsidRPr="0096125A">
              <w:rPr>
                <w:rFonts w:ascii="Times New Roman" w:hAnsi="Times New Roman"/>
                <w:bCs/>
              </w:rPr>
              <w:t xml:space="preserve">, </w:t>
            </w:r>
            <w:r w:rsidR="004B73E2" w:rsidRPr="0096125A">
              <w:rPr>
                <w:rFonts w:ascii="Times New Roman" w:hAnsi="Times New Roman"/>
              </w:rPr>
              <w:t xml:space="preserve">Ochódno, Zielonka, Lemany, Pole </w:t>
            </w:r>
            <w:proofErr w:type="spellStart"/>
            <w:r w:rsidR="004B73E2" w:rsidRPr="0096125A">
              <w:rPr>
                <w:rFonts w:ascii="Times New Roman" w:hAnsi="Times New Roman"/>
              </w:rPr>
              <w:t>Koziełły</w:t>
            </w:r>
            <w:proofErr w:type="spellEnd"/>
            <w:r w:rsidR="004B73E2" w:rsidRPr="0096125A">
              <w:rPr>
                <w:rFonts w:ascii="Times New Roman" w:hAnsi="Times New Roman"/>
              </w:rPr>
              <w:t xml:space="preserve">, Góry </w:t>
            </w:r>
            <w:proofErr w:type="spellStart"/>
            <w:r w:rsidR="004B73E2" w:rsidRPr="0096125A">
              <w:rPr>
                <w:rFonts w:ascii="Times New Roman" w:hAnsi="Times New Roman"/>
              </w:rPr>
              <w:t>Trelkowskie</w:t>
            </w:r>
            <w:proofErr w:type="spellEnd"/>
          </w:p>
          <w:p w14:paraId="73267E1B" w14:textId="2B746A7F" w:rsidR="004C1E60" w:rsidRPr="0096125A" w:rsidRDefault="004C1E60" w:rsidP="004C1E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26C0D469" w14:textId="594C6C9A" w:rsidR="00E530C8" w:rsidRPr="0096125A" w:rsidRDefault="002B1264" w:rsidP="002B126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125A">
              <w:rPr>
                <w:rFonts w:ascii="Times New Roman" w:hAnsi="Times New Roman"/>
                <w:b/>
              </w:rPr>
              <w:t>Zarząd i wyznaczeni myśliwi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4EA18AB3" w14:textId="0835AB4F" w:rsidR="00A804C2" w:rsidRPr="0096125A" w:rsidRDefault="00A804C2" w:rsidP="009F0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125A">
              <w:rPr>
                <w:rFonts w:ascii="Times New Roman" w:hAnsi="Times New Roman"/>
              </w:rPr>
              <w:t>Jelenie, sarny kozy koźlęta, dziki, drapieżniki</w:t>
            </w:r>
          </w:p>
        </w:tc>
      </w:tr>
      <w:tr w:rsidR="0096125A" w:rsidRPr="0096125A" w14:paraId="3BF1CC22" w14:textId="77777777" w:rsidTr="00544067">
        <w:trPr>
          <w:trHeight w:val="618"/>
        </w:trPr>
        <w:tc>
          <w:tcPr>
            <w:tcW w:w="542" w:type="dxa"/>
            <w:shd w:val="clear" w:color="auto" w:fill="auto"/>
            <w:vAlign w:val="center"/>
          </w:tcPr>
          <w:p w14:paraId="7F87C9B3" w14:textId="68B7AEFD" w:rsidR="004B73E2" w:rsidRPr="0096125A" w:rsidRDefault="004B73E2" w:rsidP="004B73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125A">
              <w:rPr>
                <w:rFonts w:ascii="Times New Roman" w:hAnsi="Times New Roman"/>
              </w:rPr>
              <w:t>2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1751E0C6" w14:textId="4AEFE229" w:rsidR="004B73E2" w:rsidRPr="0096125A" w:rsidRDefault="004B73E2" w:rsidP="004B73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125A">
              <w:rPr>
                <w:rFonts w:ascii="Times New Roman" w:hAnsi="Times New Roman"/>
              </w:rPr>
              <w:t>29.12.2024 r.</w:t>
            </w:r>
          </w:p>
        </w:tc>
        <w:tc>
          <w:tcPr>
            <w:tcW w:w="2757" w:type="dxa"/>
            <w:shd w:val="clear" w:color="auto" w:fill="auto"/>
          </w:tcPr>
          <w:p w14:paraId="3B28D270" w14:textId="66122DFA" w:rsidR="004B73E2" w:rsidRPr="0096125A" w:rsidRDefault="004B73E2" w:rsidP="004B73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6125A">
              <w:rPr>
                <w:rFonts w:ascii="Times New Roman" w:hAnsi="Times New Roman"/>
                <w:bCs/>
              </w:rPr>
              <w:t xml:space="preserve">Sędańsk, Korpele, </w:t>
            </w:r>
            <w:proofErr w:type="spellStart"/>
            <w:r w:rsidRPr="0096125A">
              <w:rPr>
                <w:rFonts w:ascii="Times New Roman" w:hAnsi="Times New Roman"/>
                <w:bCs/>
              </w:rPr>
              <w:t>Ułańsk</w:t>
            </w:r>
            <w:proofErr w:type="spellEnd"/>
            <w:r w:rsidRPr="0096125A">
              <w:rPr>
                <w:rFonts w:ascii="Times New Roman" w:hAnsi="Times New Roman"/>
                <w:bCs/>
              </w:rPr>
              <w:t xml:space="preserve">, </w:t>
            </w:r>
            <w:r w:rsidRPr="0096125A">
              <w:rPr>
                <w:rFonts w:ascii="Times New Roman" w:hAnsi="Times New Roman"/>
              </w:rPr>
              <w:t xml:space="preserve">Ochódno, Zielonka, Lemany, Pole </w:t>
            </w:r>
            <w:proofErr w:type="spellStart"/>
            <w:r w:rsidRPr="0096125A">
              <w:rPr>
                <w:rFonts w:ascii="Times New Roman" w:hAnsi="Times New Roman"/>
              </w:rPr>
              <w:t>Koziełły</w:t>
            </w:r>
            <w:proofErr w:type="spellEnd"/>
            <w:r w:rsidRPr="0096125A">
              <w:rPr>
                <w:rFonts w:ascii="Times New Roman" w:hAnsi="Times New Roman"/>
              </w:rPr>
              <w:t xml:space="preserve">, Góry </w:t>
            </w:r>
            <w:proofErr w:type="spellStart"/>
            <w:r w:rsidRPr="0096125A">
              <w:rPr>
                <w:rFonts w:ascii="Times New Roman" w:hAnsi="Times New Roman"/>
              </w:rPr>
              <w:t>Trelkowskie</w:t>
            </w:r>
            <w:proofErr w:type="spellEnd"/>
          </w:p>
        </w:tc>
        <w:tc>
          <w:tcPr>
            <w:tcW w:w="2475" w:type="dxa"/>
            <w:shd w:val="clear" w:color="auto" w:fill="auto"/>
          </w:tcPr>
          <w:p w14:paraId="281DE99B" w14:textId="3B9040F5" w:rsidR="004B73E2" w:rsidRPr="0096125A" w:rsidRDefault="004B73E2" w:rsidP="004B73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125A">
              <w:rPr>
                <w:rFonts w:ascii="Times New Roman" w:hAnsi="Times New Roman"/>
                <w:b/>
              </w:rPr>
              <w:t>Zarząd i wyznaczeni myśliwi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1E97ADC3" w14:textId="2CCD384F" w:rsidR="004B73E2" w:rsidRPr="0096125A" w:rsidRDefault="004B73E2" w:rsidP="004B73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125A">
              <w:rPr>
                <w:rFonts w:ascii="Times New Roman" w:hAnsi="Times New Roman"/>
              </w:rPr>
              <w:t>Jelenie, sarny kozy  koźlęta, dziki, drapieżniki, zające</w:t>
            </w:r>
          </w:p>
        </w:tc>
      </w:tr>
      <w:tr w:rsidR="0096125A" w:rsidRPr="0096125A" w14:paraId="3ABAF0EF" w14:textId="77777777" w:rsidTr="00544067">
        <w:trPr>
          <w:trHeight w:val="731"/>
        </w:trPr>
        <w:tc>
          <w:tcPr>
            <w:tcW w:w="542" w:type="dxa"/>
            <w:shd w:val="clear" w:color="auto" w:fill="auto"/>
            <w:vAlign w:val="center"/>
          </w:tcPr>
          <w:p w14:paraId="504D1E0A" w14:textId="6A68EEC0" w:rsidR="004B73E2" w:rsidRPr="0096125A" w:rsidRDefault="004B73E2" w:rsidP="004B73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125A">
              <w:rPr>
                <w:rFonts w:ascii="Times New Roman" w:hAnsi="Times New Roman"/>
              </w:rPr>
              <w:t>3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39863429" w14:textId="4734682F" w:rsidR="004B73E2" w:rsidRPr="0096125A" w:rsidRDefault="004B73E2" w:rsidP="004B73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125A">
              <w:rPr>
                <w:rFonts w:ascii="Times New Roman" w:hAnsi="Times New Roman"/>
              </w:rPr>
              <w:t>04.01.2025 r.</w:t>
            </w:r>
          </w:p>
        </w:tc>
        <w:tc>
          <w:tcPr>
            <w:tcW w:w="2757" w:type="dxa"/>
            <w:shd w:val="clear" w:color="auto" w:fill="auto"/>
          </w:tcPr>
          <w:p w14:paraId="49D74263" w14:textId="1BDECF9D" w:rsidR="004B73E2" w:rsidRPr="0096125A" w:rsidRDefault="004B73E2" w:rsidP="004B73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125A">
              <w:rPr>
                <w:rFonts w:ascii="Times New Roman" w:hAnsi="Times New Roman"/>
                <w:bCs/>
              </w:rPr>
              <w:t xml:space="preserve">Sędańsk, Korpele, </w:t>
            </w:r>
            <w:proofErr w:type="spellStart"/>
            <w:r w:rsidRPr="0096125A">
              <w:rPr>
                <w:rFonts w:ascii="Times New Roman" w:hAnsi="Times New Roman"/>
                <w:bCs/>
              </w:rPr>
              <w:t>Ułańsk</w:t>
            </w:r>
            <w:proofErr w:type="spellEnd"/>
            <w:r w:rsidRPr="0096125A">
              <w:rPr>
                <w:rFonts w:ascii="Times New Roman" w:hAnsi="Times New Roman"/>
                <w:bCs/>
              </w:rPr>
              <w:t xml:space="preserve">, </w:t>
            </w:r>
            <w:r w:rsidRPr="0096125A">
              <w:rPr>
                <w:rFonts w:ascii="Times New Roman" w:hAnsi="Times New Roman"/>
              </w:rPr>
              <w:t xml:space="preserve">Ochódno, Zielonka, Lemany, Pole </w:t>
            </w:r>
            <w:proofErr w:type="spellStart"/>
            <w:r w:rsidRPr="0096125A">
              <w:rPr>
                <w:rFonts w:ascii="Times New Roman" w:hAnsi="Times New Roman"/>
              </w:rPr>
              <w:t>Koziełły</w:t>
            </w:r>
            <w:proofErr w:type="spellEnd"/>
            <w:r w:rsidRPr="0096125A">
              <w:rPr>
                <w:rFonts w:ascii="Times New Roman" w:hAnsi="Times New Roman"/>
              </w:rPr>
              <w:t xml:space="preserve">, Góry </w:t>
            </w:r>
            <w:proofErr w:type="spellStart"/>
            <w:r w:rsidRPr="0096125A">
              <w:rPr>
                <w:rFonts w:ascii="Times New Roman" w:hAnsi="Times New Roman"/>
              </w:rPr>
              <w:t>Trelkowskie</w:t>
            </w:r>
            <w:proofErr w:type="spellEnd"/>
          </w:p>
        </w:tc>
        <w:tc>
          <w:tcPr>
            <w:tcW w:w="2475" w:type="dxa"/>
            <w:shd w:val="clear" w:color="auto" w:fill="auto"/>
          </w:tcPr>
          <w:p w14:paraId="621AB27E" w14:textId="5AE5A214" w:rsidR="004B73E2" w:rsidRPr="0096125A" w:rsidRDefault="004B73E2" w:rsidP="004B73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125A">
              <w:rPr>
                <w:rFonts w:ascii="Times New Roman" w:hAnsi="Times New Roman"/>
                <w:b/>
              </w:rPr>
              <w:t>Zarząd i wyznaczeni myśliwi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353E8682" w14:textId="331E565C" w:rsidR="004B73E2" w:rsidRPr="0096125A" w:rsidRDefault="004B73E2" w:rsidP="004B73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125A">
              <w:rPr>
                <w:rFonts w:ascii="Times New Roman" w:hAnsi="Times New Roman"/>
              </w:rPr>
              <w:t>Jelenie, sarny kozy koźlęta, dziki, drapieżniki</w:t>
            </w:r>
          </w:p>
        </w:tc>
      </w:tr>
      <w:tr w:rsidR="0096125A" w:rsidRPr="0096125A" w14:paraId="056CB070" w14:textId="77777777" w:rsidTr="00544067">
        <w:trPr>
          <w:trHeight w:val="731"/>
        </w:trPr>
        <w:tc>
          <w:tcPr>
            <w:tcW w:w="542" w:type="dxa"/>
            <w:shd w:val="clear" w:color="auto" w:fill="auto"/>
            <w:vAlign w:val="center"/>
          </w:tcPr>
          <w:p w14:paraId="6346AF61" w14:textId="233592ED" w:rsidR="004B73E2" w:rsidRPr="0096125A" w:rsidRDefault="004B73E2" w:rsidP="004B73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125A">
              <w:rPr>
                <w:rFonts w:ascii="Times New Roman" w:hAnsi="Times New Roman"/>
              </w:rPr>
              <w:t>4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29C31673" w14:textId="0343E9F4" w:rsidR="004B73E2" w:rsidRPr="0096125A" w:rsidRDefault="004B73E2" w:rsidP="004B73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125A">
              <w:rPr>
                <w:rFonts w:ascii="Times New Roman" w:hAnsi="Times New Roman"/>
              </w:rPr>
              <w:t>05.01.2025 r.</w:t>
            </w:r>
          </w:p>
        </w:tc>
        <w:tc>
          <w:tcPr>
            <w:tcW w:w="2757" w:type="dxa"/>
            <w:shd w:val="clear" w:color="auto" w:fill="auto"/>
          </w:tcPr>
          <w:p w14:paraId="3C40F712" w14:textId="2C272F8E" w:rsidR="004B73E2" w:rsidRPr="0096125A" w:rsidRDefault="004B73E2" w:rsidP="004B73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125A">
              <w:rPr>
                <w:rFonts w:ascii="Times New Roman" w:hAnsi="Times New Roman"/>
                <w:bCs/>
              </w:rPr>
              <w:t xml:space="preserve">Sędańsk, Korpele, </w:t>
            </w:r>
            <w:proofErr w:type="spellStart"/>
            <w:r w:rsidRPr="0096125A">
              <w:rPr>
                <w:rFonts w:ascii="Times New Roman" w:hAnsi="Times New Roman"/>
                <w:bCs/>
              </w:rPr>
              <w:t>Ułańsk</w:t>
            </w:r>
            <w:proofErr w:type="spellEnd"/>
            <w:r w:rsidRPr="0096125A">
              <w:rPr>
                <w:rFonts w:ascii="Times New Roman" w:hAnsi="Times New Roman"/>
                <w:bCs/>
              </w:rPr>
              <w:t xml:space="preserve">, </w:t>
            </w:r>
            <w:r w:rsidRPr="0096125A">
              <w:rPr>
                <w:rFonts w:ascii="Times New Roman" w:hAnsi="Times New Roman"/>
              </w:rPr>
              <w:t xml:space="preserve">Ochódno, Zielonka, Lemany, Pole </w:t>
            </w:r>
            <w:proofErr w:type="spellStart"/>
            <w:r w:rsidRPr="0096125A">
              <w:rPr>
                <w:rFonts w:ascii="Times New Roman" w:hAnsi="Times New Roman"/>
              </w:rPr>
              <w:t>Koziełły</w:t>
            </w:r>
            <w:proofErr w:type="spellEnd"/>
            <w:r w:rsidRPr="0096125A">
              <w:rPr>
                <w:rFonts w:ascii="Times New Roman" w:hAnsi="Times New Roman"/>
              </w:rPr>
              <w:t xml:space="preserve">, Góry </w:t>
            </w:r>
            <w:proofErr w:type="spellStart"/>
            <w:r w:rsidRPr="0096125A">
              <w:rPr>
                <w:rFonts w:ascii="Times New Roman" w:hAnsi="Times New Roman"/>
              </w:rPr>
              <w:t>Trelkowskie</w:t>
            </w:r>
            <w:proofErr w:type="spellEnd"/>
          </w:p>
        </w:tc>
        <w:tc>
          <w:tcPr>
            <w:tcW w:w="2475" w:type="dxa"/>
            <w:shd w:val="clear" w:color="auto" w:fill="auto"/>
          </w:tcPr>
          <w:p w14:paraId="23533758" w14:textId="12615CC8" w:rsidR="004B73E2" w:rsidRPr="0096125A" w:rsidRDefault="004B73E2" w:rsidP="004B73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6125A">
              <w:rPr>
                <w:rFonts w:ascii="Times New Roman" w:hAnsi="Times New Roman"/>
                <w:b/>
              </w:rPr>
              <w:t>Zarząd i wyznaczeni myśliwi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4A7F0196" w14:textId="73EAD933" w:rsidR="004B73E2" w:rsidRPr="0096125A" w:rsidRDefault="004B73E2" w:rsidP="004B73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125A">
              <w:rPr>
                <w:rFonts w:ascii="Times New Roman" w:hAnsi="Times New Roman"/>
              </w:rPr>
              <w:t>Jelenie, sarny kozy koźlęta, dziki, drapieżniki</w:t>
            </w:r>
          </w:p>
        </w:tc>
      </w:tr>
      <w:tr w:rsidR="0096125A" w:rsidRPr="0096125A" w14:paraId="6ECF0951" w14:textId="77777777" w:rsidTr="00544067">
        <w:trPr>
          <w:trHeight w:val="858"/>
        </w:trPr>
        <w:tc>
          <w:tcPr>
            <w:tcW w:w="542" w:type="dxa"/>
            <w:shd w:val="clear" w:color="auto" w:fill="auto"/>
            <w:vAlign w:val="center"/>
          </w:tcPr>
          <w:p w14:paraId="2DE83569" w14:textId="042D7660" w:rsidR="004B73E2" w:rsidRPr="0096125A" w:rsidRDefault="004B73E2" w:rsidP="004B73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125A">
              <w:rPr>
                <w:rFonts w:ascii="Times New Roman" w:hAnsi="Times New Roman"/>
              </w:rPr>
              <w:t>5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4055CF0B" w14:textId="1082E764" w:rsidR="004B73E2" w:rsidRPr="0096125A" w:rsidRDefault="004B73E2" w:rsidP="004B73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125A">
              <w:rPr>
                <w:rFonts w:ascii="Times New Roman" w:hAnsi="Times New Roman"/>
              </w:rPr>
              <w:t>06.01.2025 r.</w:t>
            </w:r>
          </w:p>
        </w:tc>
        <w:tc>
          <w:tcPr>
            <w:tcW w:w="2757" w:type="dxa"/>
            <w:shd w:val="clear" w:color="auto" w:fill="auto"/>
          </w:tcPr>
          <w:p w14:paraId="36F4A0EE" w14:textId="2BEF442D" w:rsidR="004B73E2" w:rsidRPr="0096125A" w:rsidRDefault="004B73E2" w:rsidP="004B73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125A">
              <w:rPr>
                <w:rFonts w:ascii="Times New Roman" w:hAnsi="Times New Roman"/>
                <w:bCs/>
              </w:rPr>
              <w:t xml:space="preserve">Sędańsk, Korpele, </w:t>
            </w:r>
            <w:proofErr w:type="spellStart"/>
            <w:r w:rsidRPr="0096125A">
              <w:rPr>
                <w:rFonts w:ascii="Times New Roman" w:hAnsi="Times New Roman"/>
                <w:bCs/>
              </w:rPr>
              <w:t>Ułańsk</w:t>
            </w:r>
            <w:proofErr w:type="spellEnd"/>
            <w:r w:rsidRPr="0096125A">
              <w:rPr>
                <w:rFonts w:ascii="Times New Roman" w:hAnsi="Times New Roman"/>
                <w:bCs/>
              </w:rPr>
              <w:t xml:space="preserve">, </w:t>
            </w:r>
            <w:r w:rsidRPr="0096125A">
              <w:rPr>
                <w:rFonts w:ascii="Times New Roman" w:hAnsi="Times New Roman"/>
              </w:rPr>
              <w:t xml:space="preserve">Ochódno, Zielonka, Lemany, Pole </w:t>
            </w:r>
            <w:proofErr w:type="spellStart"/>
            <w:r w:rsidRPr="0096125A">
              <w:rPr>
                <w:rFonts w:ascii="Times New Roman" w:hAnsi="Times New Roman"/>
              </w:rPr>
              <w:t>Koziełły</w:t>
            </w:r>
            <w:proofErr w:type="spellEnd"/>
            <w:r w:rsidRPr="0096125A">
              <w:rPr>
                <w:rFonts w:ascii="Times New Roman" w:hAnsi="Times New Roman"/>
              </w:rPr>
              <w:t xml:space="preserve">, Góry </w:t>
            </w:r>
            <w:proofErr w:type="spellStart"/>
            <w:r w:rsidRPr="0096125A">
              <w:rPr>
                <w:rFonts w:ascii="Times New Roman" w:hAnsi="Times New Roman"/>
              </w:rPr>
              <w:t>Trelkowskie</w:t>
            </w:r>
            <w:proofErr w:type="spellEnd"/>
          </w:p>
        </w:tc>
        <w:tc>
          <w:tcPr>
            <w:tcW w:w="2475" w:type="dxa"/>
            <w:shd w:val="clear" w:color="auto" w:fill="auto"/>
          </w:tcPr>
          <w:p w14:paraId="61CE8C52" w14:textId="42860160" w:rsidR="004B73E2" w:rsidRPr="0096125A" w:rsidRDefault="004B73E2" w:rsidP="004B73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6125A">
              <w:rPr>
                <w:rFonts w:ascii="Times New Roman" w:hAnsi="Times New Roman"/>
                <w:b/>
              </w:rPr>
              <w:t>Zarząd i wyznaczeni myśliwi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4BEA1907" w14:textId="309BFB21" w:rsidR="004B73E2" w:rsidRPr="0096125A" w:rsidRDefault="004B73E2" w:rsidP="004B73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125A">
              <w:rPr>
                <w:rFonts w:ascii="Times New Roman" w:hAnsi="Times New Roman"/>
              </w:rPr>
              <w:t>Jelenie, sarny kozy  koźlęta, dziki, drapieżniki</w:t>
            </w:r>
          </w:p>
        </w:tc>
      </w:tr>
      <w:tr w:rsidR="0096125A" w:rsidRPr="0096125A" w14:paraId="4946D18B" w14:textId="77777777" w:rsidTr="00544067">
        <w:trPr>
          <w:trHeight w:val="841"/>
        </w:trPr>
        <w:tc>
          <w:tcPr>
            <w:tcW w:w="542" w:type="dxa"/>
            <w:shd w:val="clear" w:color="auto" w:fill="auto"/>
            <w:vAlign w:val="center"/>
          </w:tcPr>
          <w:p w14:paraId="17A55839" w14:textId="5CA5BF9D" w:rsidR="004B73E2" w:rsidRPr="0096125A" w:rsidRDefault="004B73E2" w:rsidP="004B73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125A">
              <w:rPr>
                <w:rFonts w:ascii="Times New Roman" w:hAnsi="Times New Roman"/>
              </w:rPr>
              <w:t>6</w:t>
            </w:r>
          </w:p>
        </w:tc>
        <w:tc>
          <w:tcPr>
            <w:tcW w:w="1516" w:type="dxa"/>
            <w:shd w:val="clear" w:color="auto" w:fill="auto"/>
          </w:tcPr>
          <w:p w14:paraId="3D36367C" w14:textId="7B67E1E2" w:rsidR="004B73E2" w:rsidRPr="0096125A" w:rsidRDefault="004B73E2" w:rsidP="004B73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125A">
              <w:t>11.01.2025 r.</w:t>
            </w:r>
          </w:p>
        </w:tc>
        <w:tc>
          <w:tcPr>
            <w:tcW w:w="2757" w:type="dxa"/>
            <w:shd w:val="clear" w:color="auto" w:fill="auto"/>
          </w:tcPr>
          <w:p w14:paraId="63D4FA3A" w14:textId="358E5041" w:rsidR="004B73E2" w:rsidRPr="0096125A" w:rsidRDefault="004B73E2" w:rsidP="004B73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125A">
              <w:rPr>
                <w:rFonts w:ascii="Times New Roman" w:hAnsi="Times New Roman"/>
                <w:bCs/>
              </w:rPr>
              <w:t xml:space="preserve">Sędańsk, Korpele, </w:t>
            </w:r>
            <w:proofErr w:type="spellStart"/>
            <w:r w:rsidRPr="0096125A">
              <w:rPr>
                <w:rFonts w:ascii="Times New Roman" w:hAnsi="Times New Roman"/>
                <w:bCs/>
              </w:rPr>
              <w:t>Ułańsk</w:t>
            </w:r>
            <w:proofErr w:type="spellEnd"/>
            <w:r w:rsidRPr="0096125A">
              <w:rPr>
                <w:rFonts w:ascii="Times New Roman" w:hAnsi="Times New Roman"/>
                <w:bCs/>
              </w:rPr>
              <w:t xml:space="preserve">, </w:t>
            </w:r>
            <w:r w:rsidRPr="0096125A">
              <w:rPr>
                <w:rFonts w:ascii="Times New Roman" w:hAnsi="Times New Roman"/>
              </w:rPr>
              <w:t xml:space="preserve">Ochódno, Zielonka, Lemany, Pole </w:t>
            </w:r>
            <w:proofErr w:type="spellStart"/>
            <w:r w:rsidRPr="0096125A">
              <w:rPr>
                <w:rFonts w:ascii="Times New Roman" w:hAnsi="Times New Roman"/>
              </w:rPr>
              <w:t>Koziełły</w:t>
            </w:r>
            <w:proofErr w:type="spellEnd"/>
            <w:r w:rsidRPr="0096125A">
              <w:rPr>
                <w:rFonts w:ascii="Times New Roman" w:hAnsi="Times New Roman"/>
              </w:rPr>
              <w:t xml:space="preserve">, Góry </w:t>
            </w:r>
            <w:proofErr w:type="spellStart"/>
            <w:r w:rsidRPr="0096125A">
              <w:rPr>
                <w:rFonts w:ascii="Times New Roman" w:hAnsi="Times New Roman"/>
              </w:rPr>
              <w:t>Trelkowskie</w:t>
            </w:r>
            <w:proofErr w:type="spellEnd"/>
          </w:p>
        </w:tc>
        <w:tc>
          <w:tcPr>
            <w:tcW w:w="2475" w:type="dxa"/>
            <w:shd w:val="clear" w:color="auto" w:fill="auto"/>
          </w:tcPr>
          <w:p w14:paraId="7C907256" w14:textId="6A80D547" w:rsidR="004B73E2" w:rsidRPr="0096125A" w:rsidRDefault="004B73E2" w:rsidP="004B73E2">
            <w:pPr>
              <w:spacing w:after="0" w:line="240" w:lineRule="auto"/>
              <w:jc w:val="center"/>
            </w:pPr>
            <w:r w:rsidRPr="0096125A">
              <w:rPr>
                <w:rFonts w:ascii="Times New Roman" w:hAnsi="Times New Roman"/>
                <w:b/>
              </w:rPr>
              <w:t>Zarząd i wyznaczeni myśliwi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4C7F4354" w14:textId="3BF90ABF" w:rsidR="004B73E2" w:rsidRPr="0096125A" w:rsidRDefault="004B73E2" w:rsidP="004B73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125A">
              <w:rPr>
                <w:rFonts w:ascii="Times New Roman" w:hAnsi="Times New Roman"/>
              </w:rPr>
              <w:t>Jelenie, sarny kozy  koźlęta, dziki, drapieżniki</w:t>
            </w:r>
          </w:p>
        </w:tc>
      </w:tr>
      <w:tr w:rsidR="0096125A" w:rsidRPr="0096125A" w14:paraId="55177A69" w14:textId="77777777" w:rsidTr="00544067">
        <w:trPr>
          <w:trHeight w:val="668"/>
        </w:trPr>
        <w:tc>
          <w:tcPr>
            <w:tcW w:w="542" w:type="dxa"/>
            <w:shd w:val="clear" w:color="auto" w:fill="auto"/>
            <w:vAlign w:val="center"/>
          </w:tcPr>
          <w:p w14:paraId="3CE1AE25" w14:textId="7D29BEC1" w:rsidR="004B73E2" w:rsidRPr="0096125A" w:rsidRDefault="004B73E2" w:rsidP="004B73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125A">
              <w:rPr>
                <w:rFonts w:ascii="Times New Roman" w:hAnsi="Times New Roman"/>
              </w:rPr>
              <w:t>7</w:t>
            </w:r>
          </w:p>
        </w:tc>
        <w:tc>
          <w:tcPr>
            <w:tcW w:w="1516" w:type="dxa"/>
            <w:shd w:val="clear" w:color="auto" w:fill="auto"/>
          </w:tcPr>
          <w:p w14:paraId="38E28374" w14:textId="6310A47B" w:rsidR="004B73E2" w:rsidRPr="0096125A" w:rsidRDefault="004B73E2" w:rsidP="004B73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125A">
              <w:t>12.01.2025 r.</w:t>
            </w:r>
          </w:p>
        </w:tc>
        <w:tc>
          <w:tcPr>
            <w:tcW w:w="2757" w:type="dxa"/>
            <w:shd w:val="clear" w:color="auto" w:fill="auto"/>
          </w:tcPr>
          <w:p w14:paraId="13A5172D" w14:textId="2FA9A01C" w:rsidR="004B73E2" w:rsidRPr="0096125A" w:rsidRDefault="004B73E2" w:rsidP="004B73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6125A">
              <w:rPr>
                <w:rFonts w:ascii="Times New Roman" w:hAnsi="Times New Roman"/>
                <w:bCs/>
              </w:rPr>
              <w:t xml:space="preserve">Sędańsk, Korpele, </w:t>
            </w:r>
            <w:proofErr w:type="spellStart"/>
            <w:r w:rsidRPr="0096125A">
              <w:rPr>
                <w:rFonts w:ascii="Times New Roman" w:hAnsi="Times New Roman"/>
                <w:bCs/>
              </w:rPr>
              <w:t>Ułańsk</w:t>
            </w:r>
            <w:proofErr w:type="spellEnd"/>
            <w:r w:rsidRPr="0096125A">
              <w:rPr>
                <w:rFonts w:ascii="Times New Roman" w:hAnsi="Times New Roman"/>
                <w:bCs/>
              </w:rPr>
              <w:t xml:space="preserve">, </w:t>
            </w:r>
            <w:r w:rsidRPr="0096125A">
              <w:rPr>
                <w:rFonts w:ascii="Times New Roman" w:hAnsi="Times New Roman"/>
              </w:rPr>
              <w:t xml:space="preserve">Ochódno, Zielonka, Lemany, Pole </w:t>
            </w:r>
            <w:proofErr w:type="spellStart"/>
            <w:r w:rsidRPr="0096125A">
              <w:rPr>
                <w:rFonts w:ascii="Times New Roman" w:hAnsi="Times New Roman"/>
              </w:rPr>
              <w:t>Koziełły</w:t>
            </w:r>
            <w:proofErr w:type="spellEnd"/>
            <w:r w:rsidRPr="0096125A">
              <w:rPr>
                <w:rFonts w:ascii="Times New Roman" w:hAnsi="Times New Roman"/>
              </w:rPr>
              <w:t xml:space="preserve">, Góry </w:t>
            </w:r>
            <w:proofErr w:type="spellStart"/>
            <w:r w:rsidRPr="0096125A">
              <w:rPr>
                <w:rFonts w:ascii="Times New Roman" w:hAnsi="Times New Roman"/>
              </w:rPr>
              <w:t>Trelkowskie</w:t>
            </w:r>
            <w:proofErr w:type="spellEnd"/>
          </w:p>
        </w:tc>
        <w:tc>
          <w:tcPr>
            <w:tcW w:w="2475" w:type="dxa"/>
            <w:shd w:val="clear" w:color="auto" w:fill="auto"/>
          </w:tcPr>
          <w:p w14:paraId="3F76E387" w14:textId="17A39304" w:rsidR="004B73E2" w:rsidRPr="0096125A" w:rsidRDefault="004B73E2" w:rsidP="004B73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125A">
              <w:rPr>
                <w:rFonts w:ascii="Times New Roman" w:hAnsi="Times New Roman"/>
                <w:b/>
              </w:rPr>
              <w:t>Zarząd i wyznaczeni myśliwi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4F038523" w14:textId="1FCD6332" w:rsidR="004B73E2" w:rsidRPr="0096125A" w:rsidRDefault="004B73E2" w:rsidP="004B73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125A">
              <w:rPr>
                <w:rFonts w:ascii="Times New Roman" w:hAnsi="Times New Roman"/>
              </w:rPr>
              <w:t>Jelenie, sarny kozy  koźlęta, dziki, drapieżniki, zające</w:t>
            </w:r>
          </w:p>
        </w:tc>
      </w:tr>
    </w:tbl>
    <w:p w14:paraId="0B0FD1C1" w14:textId="77777777" w:rsidR="008B39A8" w:rsidRPr="0096125A" w:rsidRDefault="008B39A8" w:rsidP="00A804C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78EE8D09" w14:textId="77777777" w:rsidR="00A73679" w:rsidRPr="0096125A" w:rsidRDefault="000303D8" w:rsidP="00A73679">
      <w:pPr>
        <w:rPr>
          <w:rFonts w:ascii="Times New Roman" w:hAnsi="Times New Roman"/>
          <w:sz w:val="24"/>
          <w:szCs w:val="24"/>
        </w:rPr>
      </w:pPr>
      <w:r w:rsidRPr="0096125A">
        <w:rPr>
          <w:rFonts w:ascii="Times New Roman" w:hAnsi="Times New Roman"/>
          <w:b/>
          <w:sz w:val="24"/>
          <w:szCs w:val="24"/>
        </w:rPr>
        <w:t xml:space="preserve">* </w:t>
      </w:r>
      <w:r w:rsidRPr="0096125A">
        <w:rPr>
          <w:rFonts w:ascii="Times New Roman" w:hAnsi="Times New Roman"/>
          <w:sz w:val="24"/>
          <w:szCs w:val="24"/>
        </w:rPr>
        <w:t>Plan pozyskania na polowaniach zbiorowych może ulec zmianie ze względu na wykonanie planu dla danego gatunku.</w:t>
      </w:r>
    </w:p>
    <w:p w14:paraId="72A58DC0" w14:textId="77777777" w:rsidR="00C67C98" w:rsidRPr="0096125A" w:rsidRDefault="00C67C98" w:rsidP="0000598D">
      <w:pPr>
        <w:rPr>
          <w:rFonts w:ascii="Times New Roman" w:hAnsi="Times New Roman"/>
          <w:sz w:val="24"/>
          <w:szCs w:val="24"/>
        </w:rPr>
      </w:pPr>
      <w:r w:rsidRPr="0096125A">
        <w:rPr>
          <w:rFonts w:ascii="Times New Roman" w:hAnsi="Times New Roman"/>
          <w:sz w:val="24"/>
          <w:szCs w:val="24"/>
        </w:rPr>
        <w:t>Plan polowań zbiorowych może ulec zmianie w związku z zastosowaniem Art.</w:t>
      </w:r>
      <w:r w:rsidR="00436035" w:rsidRPr="0096125A">
        <w:rPr>
          <w:rFonts w:ascii="Times New Roman" w:hAnsi="Times New Roman"/>
          <w:sz w:val="24"/>
          <w:szCs w:val="24"/>
        </w:rPr>
        <w:t>42a</w:t>
      </w:r>
      <w:r w:rsidR="004C27A8" w:rsidRPr="0096125A">
        <w:rPr>
          <w:rFonts w:ascii="Times New Roman" w:hAnsi="Times New Roman"/>
          <w:sz w:val="24"/>
          <w:szCs w:val="24"/>
        </w:rPr>
        <w:t>b</w:t>
      </w:r>
      <w:r w:rsidR="00436035" w:rsidRPr="0096125A">
        <w:rPr>
          <w:rFonts w:ascii="Times New Roman" w:hAnsi="Times New Roman"/>
          <w:sz w:val="24"/>
          <w:szCs w:val="24"/>
        </w:rPr>
        <w:t xml:space="preserve"> ust.</w:t>
      </w:r>
      <w:r w:rsidRPr="0096125A">
        <w:rPr>
          <w:rFonts w:ascii="Times New Roman" w:hAnsi="Times New Roman"/>
          <w:sz w:val="24"/>
          <w:szCs w:val="24"/>
        </w:rPr>
        <w:t xml:space="preserve">3 </w:t>
      </w:r>
      <w:r w:rsidR="00436035" w:rsidRPr="0096125A">
        <w:rPr>
          <w:rFonts w:ascii="Times New Roman" w:hAnsi="Times New Roman"/>
          <w:sz w:val="24"/>
          <w:szCs w:val="24"/>
        </w:rPr>
        <w:t xml:space="preserve">oraz           </w:t>
      </w:r>
      <w:r w:rsidR="008B39A8" w:rsidRPr="0096125A">
        <w:rPr>
          <w:rFonts w:ascii="Times New Roman" w:hAnsi="Times New Roman"/>
          <w:sz w:val="24"/>
          <w:szCs w:val="24"/>
        </w:rPr>
        <w:t>Art.</w:t>
      </w:r>
      <w:r w:rsidR="00436035" w:rsidRPr="0096125A">
        <w:rPr>
          <w:rFonts w:ascii="Times New Roman" w:hAnsi="Times New Roman"/>
          <w:sz w:val="24"/>
          <w:szCs w:val="24"/>
        </w:rPr>
        <w:t xml:space="preserve"> 42a</w:t>
      </w:r>
      <w:r w:rsidR="004C27A8" w:rsidRPr="0096125A">
        <w:rPr>
          <w:rFonts w:ascii="Times New Roman" w:hAnsi="Times New Roman"/>
          <w:sz w:val="24"/>
          <w:szCs w:val="24"/>
        </w:rPr>
        <w:t>b</w:t>
      </w:r>
      <w:r w:rsidR="00436035" w:rsidRPr="0096125A">
        <w:rPr>
          <w:rFonts w:ascii="Times New Roman" w:hAnsi="Times New Roman"/>
          <w:sz w:val="24"/>
          <w:szCs w:val="24"/>
        </w:rPr>
        <w:t xml:space="preserve"> ust.5 </w:t>
      </w:r>
      <w:r w:rsidRPr="0096125A">
        <w:rPr>
          <w:rFonts w:ascii="Times New Roman" w:hAnsi="Times New Roman"/>
          <w:sz w:val="24"/>
          <w:szCs w:val="24"/>
        </w:rPr>
        <w:t>Ustawy z dnia 22 marca 2018 r. o zmianie ustawy – Prawo łowieckie oraz niektórych innych ustaw.</w:t>
      </w:r>
      <w:r w:rsidR="00A05655" w:rsidRPr="0096125A">
        <w:rPr>
          <w:rFonts w:ascii="Times New Roman" w:hAnsi="Times New Roman"/>
          <w:sz w:val="24"/>
          <w:szCs w:val="24"/>
        </w:rPr>
        <w:t xml:space="preserve"> </w:t>
      </w:r>
    </w:p>
    <w:p w14:paraId="18EAD3D8" w14:textId="77777777" w:rsidR="00B3534C" w:rsidRPr="0096125A" w:rsidRDefault="00B3534C" w:rsidP="00CA0DD2">
      <w:pPr>
        <w:pStyle w:val="Akapitzlist"/>
        <w:tabs>
          <w:tab w:val="left" w:pos="284"/>
          <w:tab w:val="left" w:pos="709"/>
        </w:tabs>
        <w:spacing w:after="0" w:line="240" w:lineRule="auto"/>
      </w:pPr>
    </w:p>
    <w:sectPr w:rsidR="00B3534C" w:rsidRPr="0096125A" w:rsidSect="00927FBF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638DF" w14:textId="77777777" w:rsidR="005D6EBC" w:rsidRDefault="005D6EBC" w:rsidP="00D00BBB">
      <w:pPr>
        <w:spacing w:after="0" w:line="240" w:lineRule="auto"/>
      </w:pPr>
      <w:r>
        <w:separator/>
      </w:r>
    </w:p>
  </w:endnote>
  <w:endnote w:type="continuationSeparator" w:id="0">
    <w:p w14:paraId="338A3FB0" w14:textId="77777777" w:rsidR="005D6EBC" w:rsidRDefault="005D6EBC" w:rsidP="00D00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2246858"/>
      <w:docPartObj>
        <w:docPartGallery w:val="Page Numbers (Bottom of Page)"/>
        <w:docPartUnique/>
      </w:docPartObj>
    </w:sdtPr>
    <w:sdtContent>
      <w:p w14:paraId="59977353" w14:textId="5D0E4668" w:rsidR="00D00BBB" w:rsidRDefault="00D00BB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DB4">
          <w:rPr>
            <w:noProof/>
          </w:rPr>
          <w:t>1</w:t>
        </w:r>
        <w:r>
          <w:fldChar w:fldCharType="end"/>
        </w:r>
      </w:p>
    </w:sdtContent>
  </w:sdt>
  <w:p w14:paraId="2230272C" w14:textId="77777777" w:rsidR="00D00BBB" w:rsidRDefault="00D00B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17615" w14:textId="77777777" w:rsidR="005D6EBC" w:rsidRDefault="005D6EBC" w:rsidP="00D00BBB">
      <w:pPr>
        <w:spacing w:after="0" w:line="240" w:lineRule="auto"/>
      </w:pPr>
      <w:r>
        <w:separator/>
      </w:r>
    </w:p>
  </w:footnote>
  <w:footnote w:type="continuationSeparator" w:id="0">
    <w:p w14:paraId="5F4241E8" w14:textId="77777777" w:rsidR="005D6EBC" w:rsidRDefault="005D6EBC" w:rsidP="00D00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3A211D"/>
    <w:multiLevelType w:val="hybridMultilevel"/>
    <w:tmpl w:val="35182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D769C"/>
    <w:multiLevelType w:val="hybridMultilevel"/>
    <w:tmpl w:val="F7BA5DAE"/>
    <w:lvl w:ilvl="0" w:tplc="242881D6">
      <w:start w:val="1"/>
      <w:numFmt w:val="decimal"/>
      <w:lvlText w:val="%1."/>
      <w:lvlJc w:val="left"/>
      <w:pPr>
        <w:ind w:left="502" w:hanging="360"/>
      </w:pPr>
      <w:rPr>
        <w:b/>
        <w:i w:val="0"/>
        <w:color w:val="auto"/>
        <w:sz w:val="22"/>
        <w:szCs w:val="22"/>
      </w:rPr>
    </w:lvl>
    <w:lvl w:ilvl="1" w:tplc="D51AC8AA">
      <w:start w:val="1"/>
      <w:numFmt w:val="decimal"/>
      <w:lvlText w:val="%2."/>
      <w:lvlJc w:val="left"/>
      <w:pPr>
        <w:tabs>
          <w:tab w:val="num" w:pos="-632"/>
        </w:tabs>
        <w:ind w:left="-632" w:hanging="360"/>
      </w:pPr>
      <w:rPr>
        <w:b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742"/>
        </w:tabs>
        <w:ind w:left="7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1462"/>
        </w:tabs>
        <w:ind w:left="14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2182"/>
        </w:tabs>
        <w:ind w:left="21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2902"/>
        </w:tabs>
        <w:ind w:left="29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3622"/>
        </w:tabs>
        <w:ind w:left="36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4342"/>
        </w:tabs>
        <w:ind w:left="43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5062"/>
        </w:tabs>
        <w:ind w:left="5062" w:hanging="360"/>
      </w:pPr>
    </w:lvl>
  </w:abstractNum>
  <w:abstractNum w:abstractNumId="2" w15:restartNumberingAfterBreak="0">
    <w:nsid w:val="549C1D57"/>
    <w:multiLevelType w:val="hybridMultilevel"/>
    <w:tmpl w:val="8174D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1709F"/>
    <w:multiLevelType w:val="hybridMultilevel"/>
    <w:tmpl w:val="998E5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241328">
    <w:abstractNumId w:val="2"/>
  </w:num>
  <w:num w:numId="2" w16cid:durableId="159934098">
    <w:abstractNumId w:val="3"/>
  </w:num>
  <w:num w:numId="3" w16cid:durableId="933175049">
    <w:abstractNumId w:val="0"/>
  </w:num>
  <w:num w:numId="4" w16cid:durableId="73088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4C2"/>
    <w:rsid w:val="00002DD9"/>
    <w:rsid w:val="0000598D"/>
    <w:rsid w:val="00014428"/>
    <w:rsid w:val="00017F72"/>
    <w:rsid w:val="00020559"/>
    <w:rsid w:val="000303D8"/>
    <w:rsid w:val="00030639"/>
    <w:rsid w:val="00052A9B"/>
    <w:rsid w:val="000565A4"/>
    <w:rsid w:val="0008373D"/>
    <w:rsid w:val="0009057E"/>
    <w:rsid w:val="000D1304"/>
    <w:rsid w:val="000D5E17"/>
    <w:rsid w:val="001023D1"/>
    <w:rsid w:val="0013282C"/>
    <w:rsid w:val="00136EC5"/>
    <w:rsid w:val="001672E4"/>
    <w:rsid w:val="001749B2"/>
    <w:rsid w:val="00176F8B"/>
    <w:rsid w:val="001A7BFD"/>
    <w:rsid w:val="001B4E90"/>
    <w:rsid w:val="001E59CA"/>
    <w:rsid w:val="00225FBE"/>
    <w:rsid w:val="0023793F"/>
    <w:rsid w:val="00296A96"/>
    <w:rsid w:val="002A6E0E"/>
    <w:rsid w:val="002B1264"/>
    <w:rsid w:val="002D05C7"/>
    <w:rsid w:val="002E52C0"/>
    <w:rsid w:val="00301A28"/>
    <w:rsid w:val="00320B5F"/>
    <w:rsid w:val="0034728D"/>
    <w:rsid w:val="00354C9C"/>
    <w:rsid w:val="003A156B"/>
    <w:rsid w:val="003A3288"/>
    <w:rsid w:val="003D722A"/>
    <w:rsid w:val="0041509C"/>
    <w:rsid w:val="004170EE"/>
    <w:rsid w:val="00430EFC"/>
    <w:rsid w:val="00436035"/>
    <w:rsid w:val="00467C58"/>
    <w:rsid w:val="004824A6"/>
    <w:rsid w:val="00482DC7"/>
    <w:rsid w:val="00484384"/>
    <w:rsid w:val="004B69B7"/>
    <w:rsid w:val="004B73E2"/>
    <w:rsid w:val="004C1E60"/>
    <w:rsid w:val="004C27A8"/>
    <w:rsid w:val="004F5FB1"/>
    <w:rsid w:val="00506782"/>
    <w:rsid w:val="0051233B"/>
    <w:rsid w:val="00515316"/>
    <w:rsid w:val="005820EC"/>
    <w:rsid w:val="00585D74"/>
    <w:rsid w:val="005907FB"/>
    <w:rsid w:val="00596B77"/>
    <w:rsid w:val="005C6EF9"/>
    <w:rsid w:val="005C7455"/>
    <w:rsid w:val="005D6EBC"/>
    <w:rsid w:val="005E19D8"/>
    <w:rsid w:val="00600DB9"/>
    <w:rsid w:val="00626DB4"/>
    <w:rsid w:val="006668C0"/>
    <w:rsid w:val="006A559C"/>
    <w:rsid w:val="006B4689"/>
    <w:rsid w:val="006B4BF5"/>
    <w:rsid w:val="006D38CA"/>
    <w:rsid w:val="006D4DBB"/>
    <w:rsid w:val="007009A2"/>
    <w:rsid w:val="007042F1"/>
    <w:rsid w:val="00716A50"/>
    <w:rsid w:val="00727FCC"/>
    <w:rsid w:val="00731B22"/>
    <w:rsid w:val="00741FF4"/>
    <w:rsid w:val="007633D1"/>
    <w:rsid w:val="007C1107"/>
    <w:rsid w:val="007D57C6"/>
    <w:rsid w:val="00810B4E"/>
    <w:rsid w:val="0086238A"/>
    <w:rsid w:val="008B39A8"/>
    <w:rsid w:val="008C4357"/>
    <w:rsid w:val="00905BF8"/>
    <w:rsid w:val="009172C6"/>
    <w:rsid w:val="00930EC1"/>
    <w:rsid w:val="00951248"/>
    <w:rsid w:val="0096125A"/>
    <w:rsid w:val="009F7C30"/>
    <w:rsid w:val="00A05655"/>
    <w:rsid w:val="00A73679"/>
    <w:rsid w:val="00A804C2"/>
    <w:rsid w:val="00A90B93"/>
    <w:rsid w:val="00AB6854"/>
    <w:rsid w:val="00AE028E"/>
    <w:rsid w:val="00AF1259"/>
    <w:rsid w:val="00AF670E"/>
    <w:rsid w:val="00B02EED"/>
    <w:rsid w:val="00B11D0E"/>
    <w:rsid w:val="00B3534C"/>
    <w:rsid w:val="00B80615"/>
    <w:rsid w:val="00B8569B"/>
    <w:rsid w:val="00B91DAE"/>
    <w:rsid w:val="00BA41E8"/>
    <w:rsid w:val="00C12A7A"/>
    <w:rsid w:val="00C27E80"/>
    <w:rsid w:val="00C435FA"/>
    <w:rsid w:val="00C43D96"/>
    <w:rsid w:val="00C47A91"/>
    <w:rsid w:val="00C67C98"/>
    <w:rsid w:val="00C92D2C"/>
    <w:rsid w:val="00CA0DD2"/>
    <w:rsid w:val="00CB6224"/>
    <w:rsid w:val="00CE05D5"/>
    <w:rsid w:val="00CF3B57"/>
    <w:rsid w:val="00D00BBB"/>
    <w:rsid w:val="00D61EF5"/>
    <w:rsid w:val="00DA4B65"/>
    <w:rsid w:val="00DB028F"/>
    <w:rsid w:val="00DD6909"/>
    <w:rsid w:val="00DE4FC6"/>
    <w:rsid w:val="00DF7EAF"/>
    <w:rsid w:val="00E2270A"/>
    <w:rsid w:val="00E332FC"/>
    <w:rsid w:val="00E530C8"/>
    <w:rsid w:val="00E61950"/>
    <w:rsid w:val="00E67BB8"/>
    <w:rsid w:val="00E77E86"/>
    <w:rsid w:val="00E92040"/>
    <w:rsid w:val="00EA24A4"/>
    <w:rsid w:val="00F25069"/>
    <w:rsid w:val="00F406B6"/>
    <w:rsid w:val="00F86F7C"/>
    <w:rsid w:val="00FA5482"/>
    <w:rsid w:val="00FC7AEA"/>
    <w:rsid w:val="00FD6EA7"/>
    <w:rsid w:val="00FF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16549"/>
  <w15:docId w15:val="{9B2E1CB8-CB75-43E7-B9FC-8FAA1DB7A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04C2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804C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A7B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00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0BBB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0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0BBB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55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C361E-4213-447C-9985-C7950F6D8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WSPol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Arkadiusz  Senderowski</dc:creator>
  <cp:lastModifiedBy>P104K1</cp:lastModifiedBy>
  <cp:revision>2</cp:revision>
  <dcterms:created xsi:type="dcterms:W3CDTF">2024-12-04T11:30:00Z</dcterms:created>
  <dcterms:modified xsi:type="dcterms:W3CDTF">2024-12-04T11:30:00Z</dcterms:modified>
</cp:coreProperties>
</file>