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Szczytnie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8 października 2018 r.</w:t>
      </w:r>
    </w:p>
    <w:p w:rsidR="00B15C3E" w:rsidRPr="00EC6A9B" w:rsidRDefault="00B15C3E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Szczytno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Szczytnie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Szczytno zarządzonych na dzień 21 października 2018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p w:rsidR="00EC6A9B" w:rsidRDefault="00EC6A9B" w:rsidP="00EC6A9B">
      <w:pPr>
        <w:pStyle w:val="Standard"/>
        <w:ind w:left="-142" w:firstLine="142"/>
        <w:rPr>
          <w:rFonts w:ascii="Times New Roman" w:hAnsi="Times New Roman" w:cs="Times New Roman"/>
          <w:b/>
          <w:sz w:val="20"/>
          <w:szCs w:val="20"/>
        </w:rPr>
        <w:sectPr w:rsidR="00EC6A9B" w:rsidSect="00EC6A9B">
          <w:footerReference w:type="default" r:id="rId8"/>
          <w:footerReference w:type="first" r:id="rId9"/>
          <w:pgSz w:w="16839" w:h="23814" w:code="8"/>
          <w:pgMar w:top="426" w:right="720" w:bottom="984" w:left="426" w:header="0" w:footer="927" w:gutter="0"/>
          <w:cols w:space="708"/>
          <w:formProt w:val="0"/>
          <w:titlePg/>
          <w:docGrid w:linePitch="326" w:charSpace="-6145"/>
        </w:sectPr>
      </w:pPr>
    </w:p>
    <w:tbl>
      <w:tblPr>
        <w:tblW w:w="101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1</w:t>
            </w:r>
          </w:p>
          <w:p w:rsidR="008A6700" w:rsidRPr="00EC6A9B" w:rsidRDefault="008A6700" w:rsidP="00EC6A9B">
            <w:pPr>
              <w:pStyle w:val="Standard"/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BOGACKI Zdzisław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46, zam. Lemany,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FALARZ Filip Julian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32, zam. Lipowa Góra Wschodnia,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SETECKI Paweł Piotr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47, zam. Lipowa Góra Wschodnia,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2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KWIECIEŃ Bogusława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41, zam. Zielonka,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STAWIARZ Aleksander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61, zam. Stare Kiejkuty,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3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CHORĄŻEWICZ Henryk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64, zam. Wawrochy,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SIKORSKI Krzysztof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40, zam. Płozy,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4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WOŹNIAK Zbigniew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62, zam. Leśny Dwór,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5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RYDZEWSKA Hanna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46, zam. Nowe Gizewo,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SKWERES Janusz Józef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56, zam. Nowe Gizewo,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MERCHEL Stanisław Jerzy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55, zam. Nowe Gizewo,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6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ROSA Dariusz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31, zam. Dębówko,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LENARCIAK Edward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62, zam. Dębówko,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7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URBANIK - GOŁOTA Mirona Pelagia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40, zam. Siódmak,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DOBROWOLSKI Jerzy Wiktor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60, zam. Janowo,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WRÓBEL Andrzej Stanisław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53, zam. Korpele,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8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 Danuta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52, zam. Lipowiec,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SZUMNY Rafał Marcin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39, zam. Lipowiec,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  <w:p w:rsidR="00EC6A9B" w:rsidRPr="00EC6A9B" w:rsidRDefault="00EC6A9B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9B" w:rsidRPr="00EC6A9B" w:rsidRDefault="00EC6A9B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9D2D07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9D2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9D2D07">
              <w:rPr>
                <w:rFonts w:ascii="Times New Roman" w:hAnsi="Times New Roman" w:cs="Times New Roman"/>
                <w:b/>
                <w:sz w:val="20"/>
                <w:szCs w:val="20"/>
              </w:rPr>
              <w:t>Nr 9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GOLON Jadwiga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52, zam. Gawrzyjałki,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 Stanisław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61, zam. Gawrzyjałki,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10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RASIEŃSKI Wiesław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45, zam. Szymany,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GERS Andrzej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60, zam. Szymany,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ANTOSIAK Małgorzata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44, zam. Szymany,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POROZUMIENIE SZCZYCIEŃSKIE - Lista nr 16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11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CEBEREK Stanisław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65, zam. Olszyny,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CIELECKA Jolanta Alicja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62, zam. Olszyny,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NOWAKOWSKA Sylwia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42, zam. Olszyny,</w:t>
            </w:r>
          </w:p>
          <w:p w:rsidR="00EC6A9B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zgłoszona przez KW STOWARZYSZENIE RAZEM DLA MIESZKAŃCÓW 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Lista nr 15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12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ŁYSZKOWSKI Sławomir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44, zam. Lipowa Góra Zachodnia,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ULATOWSKI Henryk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64, zam. Kamionek,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13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MAJEWSKA Sylwia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40, zam. Wały,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KOMITET WYBORCZY PSL - Lista nr 2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DEPTUŁA Krystyna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63, zam. Czarkowy Grąd,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ŻYWICA Adam Władysław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52, zam. Wały,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14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GODLEWSKI Grzegorz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38, zam. Rudka,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WILGA Anna Marianna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38, zam. Rudka,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RAZEM DLA RUDKI - Lista nr 17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C7513F" w:rsidRPr="00EC6A9B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 </w:t>
            </w:r>
            <w:r w:rsidR="00686EBD"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wyborczy </w:t>
            </w: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Nr 15</w:t>
            </w:r>
          </w:p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PASZTALENIEC Adolf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65, zam. Trelkowo,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 PRAWO I SPRAWIEDLIWOŚĆ - Lista nr 10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8A6700" w:rsidRPr="00EC6A9B" w:rsidRDefault="008A6700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BŁASZCZAK Marcin</w:t>
            </w:r>
            <w:r w:rsidRPr="00EC6A9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C6A9B">
              <w:rPr>
                <w:rFonts w:ascii="Times New Roman" w:hAnsi="Times New Roman" w:cs="Times New Roman"/>
                <w:sz w:val="20"/>
                <w:szCs w:val="20"/>
              </w:rPr>
              <w:t xml:space="preserve"> lat 37, zam. Romany,</w:t>
            </w:r>
          </w:p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C6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ZAWSZE NIEZALEŻNI - Lista nr 14</w:t>
            </w:r>
          </w:p>
        </w:tc>
      </w:tr>
      <w:tr w:rsidR="00737221" w:rsidRPr="00EC6A9B" w:rsidTr="00EC6A9B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21" w:rsidRPr="00EC6A9B" w:rsidTr="00EC6A9B">
        <w:tc>
          <w:tcPr>
            <w:tcW w:w="10162" w:type="dxa"/>
            <w:gridSpan w:val="2"/>
            <w:shd w:val="clear" w:color="auto" w:fill="auto"/>
          </w:tcPr>
          <w:p w:rsidR="00737221" w:rsidRPr="00EC6A9B" w:rsidRDefault="00737221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A9B" w:rsidRDefault="00EC6A9B" w:rsidP="00EC6A9B">
      <w:pPr>
        <w:pStyle w:val="Standard"/>
        <w:rPr>
          <w:rFonts w:ascii="Times New Roman" w:hAnsi="Times New Roman" w:cs="Times New Roman"/>
          <w:b/>
          <w:bCs/>
          <w:color w:val="000000"/>
        </w:rPr>
        <w:sectPr w:rsidR="00EC6A9B" w:rsidSect="00EC6A9B">
          <w:type w:val="continuous"/>
          <w:pgSz w:w="16839" w:h="23814" w:code="8"/>
          <w:pgMar w:top="0" w:right="720" w:bottom="984" w:left="720" w:header="0" w:footer="927" w:gutter="0"/>
          <w:cols w:num="2" w:space="708"/>
          <w:formProt w:val="0"/>
          <w:titlePg/>
          <w:docGrid w:linePitch="326" w:charSpace="-6145"/>
        </w:sectPr>
      </w:pPr>
    </w:p>
    <w:p w:rsidR="00EC6A9B" w:rsidRDefault="00EC6A9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Szczytnie</w:t>
      </w:r>
    </w:p>
    <w:p w:rsidR="00EC6A9B" w:rsidRDefault="00EC6A9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9D2D07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Marta Samsel</w:t>
      </w:r>
    </w:p>
    <w:sectPr w:rsidR="00E35E8C" w:rsidRPr="00A23DDE" w:rsidSect="00EC6A9B">
      <w:type w:val="continuous"/>
      <w:pgSz w:w="16839" w:h="23814" w:code="8"/>
      <w:pgMar w:top="284" w:right="720" w:bottom="426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D6" w:rsidRDefault="00ED22F7">
      <w:r>
        <w:separator/>
      </w:r>
    </w:p>
  </w:endnote>
  <w:endnote w:type="continuationSeparator" w:id="0">
    <w:p w:rsidR="00F578D6" w:rsidRDefault="00ED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F Comic Script Extende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D6" w:rsidRDefault="00ED22F7">
      <w:r>
        <w:separator/>
      </w:r>
    </w:p>
  </w:footnote>
  <w:footnote w:type="continuationSeparator" w:id="0">
    <w:p w:rsidR="00F578D6" w:rsidRDefault="00ED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5220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D2D07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C6A9B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B07B-21B7-41D7-A23C-2782AE47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cp:lastPrinted>2018-10-08T12:28:00Z</cp:lastPrinted>
  <dcterms:created xsi:type="dcterms:W3CDTF">2018-10-08T12:41:00Z</dcterms:created>
  <dcterms:modified xsi:type="dcterms:W3CDTF">2018-10-08T12:41:00Z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