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EA862" w14:textId="057FA126" w:rsidR="00890C6C" w:rsidRPr="00890C6C" w:rsidRDefault="00890C6C" w:rsidP="00890C6C">
      <w:pPr>
        <w:jc w:val="center"/>
        <w:rPr>
          <w:sz w:val="28"/>
          <w:szCs w:val="28"/>
          <w:u w:val="single"/>
        </w:rPr>
      </w:pPr>
      <w:r w:rsidRPr="00890C6C">
        <w:rPr>
          <w:sz w:val="28"/>
          <w:szCs w:val="28"/>
          <w:u w:val="single"/>
        </w:rPr>
        <w:t>Informacja</w:t>
      </w:r>
    </w:p>
    <w:p w14:paraId="5BE76EC1" w14:textId="77777777" w:rsidR="00890C6C" w:rsidRDefault="00890C6C"/>
    <w:p w14:paraId="2E8DED46" w14:textId="63690BFF" w:rsidR="00094E3C" w:rsidRDefault="00890C6C" w:rsidP="00890C6C">
      <w:pPr>
        <w:jc w:val="both"/>
        <w:rPr>
          <w:rFonts w:ascii="Times New Roman" w:hAnsi="Times New Roman" w:cs="Times New Roman"/>
          <w:sz w:val="24"/>
          <w:szCs w:val="24"/>
        </w:rPr>
      </w:pPr>
      <w:r w:rsidRPr="00890C6C">
        <w:rPr>
          <w:rFonts w:ascii="Times New Roman" w:hAnsi="Times New Roman" w:cs="Times New Roman"/>
          <w:sz w:val="24"/>
          <w:szCs w:val="24"/>
        </w:rPr>
        <w:t>W związku z zarządzoną w dniu dzisiejszym przerwą w obradach XXIII sesji Rady Gminy Giżycko, informuję, iż zaplanowana na jutro na godz.15:00 część druga sesji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0C6C">
        <w:rPr>
          <w:rFonts w:ascii="Times New Roman" w:hAnsi="Times New Roman" w:cs="Times New Roman"/>
          <w:sz w:val="24"/>
          <w:szCs w:val="24"/>
        </w:rPr>
        <w:t xml:space="preserve"> ze względu </w:t>
      </w:r>
      <w:r>
        <w:rPr>
          <w:rFonts w:ascii="Times New Roman" w:hAnsi="Times New Roman" w:cs="Times New Roman"/>
          <w:sz w:val="24"/>
          <w:szCs w:val="24"/>
        </w:rPr>
        <w:br/>
      </w:r>
      <w:r w:rsidRPr="00890C6C">
        <w:rPr>
          <w:rFonts w:ascii="Times New Roman" w:hAnsi="Times New Roman" w:cs="Times New Roman"/>
          <w:sz w:val="24"/>
          <w:szCs w:val="24"/>
        </w:rPr>
        <w:t>na rezerwację hali sportowej w Wilkasach zostaje przeniesiona do Gminnego Ośrodka Kultury i Rekreacji w Wilkasach.</w:t>
      </w:r>
    </w:p>
    <w:p w14:paraId="0ECF0417" w14:textId="36DC9410" w:rsidR="00890C6C" w:rsidRDefault="00890C6C" w:rsidP="00890C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EC9B72" w14:textId="3E2A8E78" w:rsidR="00890C6C" w:rsidRDefault="00890C6C" w:rsidP="00890C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Przewodnicząca Rady </w:t>
      </w:r>
      <w:r>
        <w:rPr>
          <w:rFonts w:ascii="Times New Roman" w:hAnsi="Times New Roman" w:cs="Times New Roman"/>
          <w:sz w:val="24"/>
          <w:szCs w:val="24"/>
        </w:rPr>
        <w:br/>
        <w:t>Gminy Giżycko</w:t>
      </w:r>
    </w:p>
    <w:p w14:paraId="01A866DE" w14:textId="1F7194E0" w:rsidR="00890C6C" w:rsidRPr="00890C6C" w:rsidRDefault="00890C6C" w:rsidP="00890C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Agnieszka Konc</w:t>
      </w:r>
    </w:p>
    <w:sectPr w:rsidR="00890C6C" w:rsidRPr="00890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6C"/>
    <w:rsid w:val="00094E3C"/>
    <w:rsid w:val="0089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2673"/>
  <w15:chartTrackingRefBased/>
  <w15:docId w15:val="{3530DF8E-859B-4AC4-8D07-326F61FD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387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Sosnowicz Barbara</dc:creator>
  <cp:keywords/>
  <dc:description/>
  <cp:lastModifiedBy>Sosnowicz Barbara</cp:lastModifiedBy>
  <cp:revision>2</cp:revision>
  <dcterms:created xsi:type="dcterms:W3CDTF">2020-06-29T13:55:00Z</dcterms:created>
  <dcterms:modified xsi:type="dcterms:W3CDTF">2020-06-29T14:03:00Z</dcterms:modified>
</cp:coreProperties>
</file>